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4388" w:type="dxa"/>
        <w:tblInd w:w="-318" w:type="dxa"/>
        <w:tblLayout w:type="fixed"/>
        <w:tblLook w:val="04A0"/>
      </w:tblPr>
      <w:tblGrid>
        <w:gridCol w:w="416"/>
        <w:gridCol w:w="152"/>
        <w:gridCol w:w="1418"/>
        <w:gridCol w:w="7"/>
        <w:gridCol w:w="2124"/>
        <w:gridCol w:w="3974"/>
        <w:gridCol w:w="1993"/>
        <w:gridCol w:w="4304"/>
      </w:tblGrid>
      <w:tr w:rsidR="00B81C40" w:rsidRPr="006420A1" w:rsidTr="008775A5">
        <w:trPr>
          <w:gridAfter w:val="1"/>
          <w:wAfter w:w="4304" w:type="dxa"/>
          <w:trHeight w:val="230"/>
        </w:trPr>
        <w:tc>
          <w:tcPr>
            <w:tcW w:w="10084" w:type="dxa"/>
            <w:gridSpan w:val="7"/>
            <w:tcBorders>
              <w:top w:val="nil"/>
              <w:left w:val="nil"/>
              <w:right w:val="nil"/>
            </w:tcBorders>
          </w:tcPr>
          <w:p w:rsidR="00B81C40" w:rsidRPr="00B81C40" w:rsidRDefault="00B81C40" w:rsidP="00B81C40">
            <w:pPr>
              <w:jc w:val="center"/>
              <w:rPr>
                <w:rFonts w:ascii="Times New Roman" w:hAnsi="Times New Roman" w:cs="Times New Roman"/>
                <w:b/>
                <w:sz w:val="40"/>
                <w:szCs w:val="28"/>
                <w:u w:val="single"/>
              </w:rPr>
            </w:pPr>
            <w:r w:rsidRPr="00B81C40">
              <w:rPr>
                <w:rFonts w:ascii="Times New Roman" w:hAnsi="Times New Roman" w:cs="Times New Roman"/>
                <w:b/>
                <w:sz w:val="40"/>
                <w:szCs w:val="28"/>
                <w:u w:val="single"/>
              </w:rPr>
              <w:t>Развитие речи.</w:t>
            </w:r>
          </w:p>
          <w:p w:rsidR="00B81C40" w:rsidRPr="00B81C40" w:rsidRDefault="00B81C40" w:rsidP="00B81C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81C40" w:rsidRPr="005C560A" w:rsidTr="008775A5">
        <w:trPr>
          <w:gridAfter w:val="1"/>
          <w:wAfter w:w="4304" w:type="dxa"/>
        </w:trPr>
        <w:tc>
          <w:tcPr>
            <w:tcW w:w="416" w:type="dxa"/>
            <w:tcBorders>
              <w:bottom w:val="nil"/>
              <w:right w:val="single" w:sz="4" w:space="0" w:color="auto"/>
            </w:tcBorders>
          </w:tcPr>
          <w:p w:rsidR="00B81C40" w:rsidRPr="005C560A" w:rsidRDefault="00B81C40" w:rsidP="008775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70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81C40" w:rsidRPr="005C560A" w:rsidRDefault="00B81C40" w:rsidP="008775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560A">
              <w:rPr>
                <w:rFonts w:ascii="Times New Roman" w:hAnsi="Times New Roman" w:cs="Times New Roman"/>
                <w:b/>
                <w:sz w:val="28"/>
                <w:szCs w:val="28"/>
              </w:rPr>
              <w:t>Период</w:t>
            </w:r>
          </w:p>
        </w:tc>
        <w:tc>
          <w:tcPr>
            <w:tcW w:w="2131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81C40" w:rsidRPr="005C560A" w:rsidRDefault="00B81C40" w:rsidP="008775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560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</w:t>
            </w:r>
          </w:p>
          <w:p w:rsidR="00B81C40" w:rsidRPr="005C560A" w:rsidRDefault="00B81C40" w:rsidP="008775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560A">
              <w:rPr>
                <w:rFonts w:ascii="Times New Roman" w:hAnsi="Times New Roman" w:cs="Times New Roman"/>
                <w:b/>
                <w:sz w:val="28"/>
                <w:szCs w:val="28"/>
              </w:rPr>
              <w:t>НОД</w:t>
            </w:r>
          </w:p>
        </w:tc>
        <w:tc>
          <w:tcPr>
            <w:tcW w:w="397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81C40" w:rsidRPr="005C560A" w:rsidRDefault="00B81C40" w:rsidP="008775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560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Программное содержание</w:t>
            </w:r>
          </w:p>
        </w:tc>
        <w:tc>
          <w:tcPr>
            <w:tcW w:w="1993" w:type="dxa"/>
            <w:tcBorders>
              <w:left w:val="single" w:sz="4" w:space="0" w:color="auto"/>
              <w:bottom w:val="nil"/>
            </w:tcBorders>
          </w:tcPr>
          <w:p w:rsidR="00B81C40" w:rsidRPr="005C560A" w:rsidRDefault="00B81C40" w:rsidP="008775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560A">
              <w:rPr>
                <w:rFonts w:ascii="Times New Roman" w:hAnsi="Times New Roman" w:cs="Times New Roman"/>
                <w:b/>
                <w:sz w:val="28"/>
                <w:szCs w:val="28"/>
              </w:rPr>
              <w:t>Источники</w:t>
            </w:r>
          </w:p>
        </w:tc>
      </w:tr>
      <w:tr w:rsidR="00B81C40" w:rsidRPr="005C560A" w:rsidTr="008775A5">
        <w:trPr>
          <w:gridAfter w:val="1"/>
          <w:wAfter w:w="4304" w:type="dxa"/>
          <w:trHeight w:val="70"/>
        </w:trPr>
        <w:tc>
          <w:tcPr>
            <w:tcW w:w="416" w:type="dxa"/>
            <w:tcBorders>
              <w:top w:val="nil"/>
              <w:right w:val="single" w:sz="4" w:space="0" w:color="auto"/>
            </w:tcBorders>
          </w:tcPr>
          <w:p w:rsidR="00B81C40" w:rsidRPr="005C560A" w:rsidRDefault="00B81C40" w:rsidP="008775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0" w:type="dxa"/>
            <w:gridSpan w:val="2"/>
            <w:tcBorders>
              <w:top w:val="nil"/>
              <w:right w:val="single" w:sz="4" w:space="0" w:color="auto"/>
            </w:tcBorders>
          </w:tcPr>
          <w:p w:rsidR="00B81C40" w:rsidRPr="005C560A" w:rsidRDefault="00B81C40" w:rsidP="008775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1" w:type="dxa"/>
            <w:gridSpan w:val="2"/>
            <w:tcBorders>
              <w:top w:val="nil"/>
              <w:right w:val="single" w:sz="4" w:space="0" w:color="auto"/>
            </w:tcBorders>
          </w:tcPr>
          <w:p w:rsidR="00B81C40" w:rsidRPr="005C560A" w:rsidRDefault="00B81C40" w:rsidP="008775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74" w:type="dxa"/>
            <w:tcBorders>
              <w:top w:val="nil"/>
              <w:right w:val="single" w:sz="4" w:space="0" w:color="auto"/>
            </w:tcBorders>
          </w:tcPr>
          <w:p w:rsidR="00B81C40" w:rsidRPr="005C560A" w:rsidRDefault="00B81C40" w:rsidP="008775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93" w:type="dxa"/>
            <w:tcBorders>
              <w:top w:val="nil"/>
              <w:right w:val="single" w:sz="4" w:space="0" w:color="auto"/>
            </w:tcBorders>
          </w:tcPr>
          <w:p w:rsidR="00B81C40" w:rsidRPr="005C560A" w:rsidRDefault="00B81C40" w:rsidP="008775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81C40" w:rsidRPr="005C560A" w:rsidTr="008775A5">
        <w:trPr>
          <w:gridAfter w:val="1"/>
          <w:wAfter w:w="4304" w:type="dxa"/>
        </w:trPr>
        <w:tc>
          <w:tcPr>
            <w:tcW w:w="10084" w:type="dxa"/>
            <w:gridSpan w:val="7"/>
          </w:tcPr>
          <w:p w:rsidR="00B81C40" w:rsidRPr="00B24E00" w:rsidRDefault="00B81C40" w:rsidP="008775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4E00">
              <w:rPr>
                <w:rFonts w:ascii="Times New Roman" w:hAnsi="Times New Roman" w:cs="Times New Roman"/>
                <w:b/>
                <w:sz w:val="28"/>
                <w:szCs w:val="28"/>
              </w:rPr>
              <w:t>Сентябрь</w:t>
            </w:r>
          </w:p>
          <w:p w:rsidR="00B81C40" w:rsidRPr="005C560A" w:rsidRDefault="00B81C40" w:rsidP="008775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1C40" w:rsidRPr="005C560A" w:rsidTr="008775A5">
        <w:trPr>
          <w:gridAfter w:val="1"/>
          <w:wAfter w:w="4304" w:type="dxa"/>
        </w:trPr>
        <w:tc>
          <w:tcPr>
            <w:tcW w:w="416" w:type="dxa"/>
            <w:tcBorders>
              <w:right w:val="single" w:sz="4" w:space="0" w:color="auto"/>
            </w:tcBorders>
          </w:tcPr>
          <w:p w:rsidR="00B81C40" w:rsidRPr="005C560A" w:rsidRDefault="00B81C40" w:rsidP="008775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56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70" w:type="dxa"/>
            <w:gridSpan w:val="2"/>
            <w:tcBorders>
              <w:right w:val="single" w:sz="4" w:space="0" w:color="auto"/>
            </w:tcBorders>
          </w:tcPr>
          <w:p w:rsidR="00B81C40" w:rsidRPr="005C560A" w:rsidRDefault="00B81C40" w:rsidP="008775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560A">
              <w:rPr>
                <w:rFonts w:ascii="Times New Roman" w:hAnsi="Times New Roman" w:cs="Times New Roman"/>
                <w:sz w:val="28"/>
                <w:szCs w:val="28"/>
              </w:rPr>
              <w:t>День знаний</w:t>
            </w:r>
          </w:p>
          <w:p w:rsidR="00B81C40" w:rsidRPr="005C560A" w:rsidRDefault="00B81C40" w:rsidP="008775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81C40" w:rsidRPr="001A7745" w:rsidRDefault="00B81C40" w:rsidP="008775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7745">
              <w:rPr>
                <w:rFonts w:ascii="Times New Roman" w:hAnsi="Times New Roman" w:cs="Times New Roman"/>
                <w:b/>
                <w:sz w:val="28"/>
                <w:szCs w:val="28"/>
              </w:rPr>
              <w:t>«Мы – воспитанники старшей группы»</w:t>
            </w:r>
          </w:p>
        </w:tc>
        <w:tc>
          <w:tcPr>
            <w:tcW w:w="3974" w:type="dxa"/>
            <w:tcBorders>
              <w:left w:val="single" w:sz="4" w:space="0" w:color="auto"/>
              <w:right w:val="single" w:sz="4" w:space="0" w:color="auto"/>
            </w:tcBorders>
          </w:tcPr>
          <w:p w:rsidR="00B81C40" w:rsidRPr="005C560A" w:rsidRDefault="00B81C40" w:rsidP="00B81C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Дать детям возможность испытать гордость от того, что они теперь старшие дошкольники. Напомнить, чем занимаются на занятиях по развитию речи.</w:t>
            </w:r>
          </w:p>
        </w:tc>
        <w:tc>
          <w:tcPr>
            <w:tcW w:w="1993" w:type="dxa"/>
            <w:tcBorders>
              <w:left w:val="single" w:sz="4" w:space="0" w:color="auto"/>
            </w:tcBorders>
          </w:tcPr>
          <w:p w:rsidR="00B81C40" w:rsidRDefault="00B81C40" w:rsidP="00B81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В.В.Гербова</w:t>
            </w:r>
            <w:proofErr w:type="spellEnd"/>
          </w:p>
          <w:p w:rsidR="00B81C40" w:rsidRPr="005C560A" w:rsidRDefault="00B81C40" w:rsidP="00B81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Стр.34</w:t>
            </w:r>
          </w:p>
        </w:tc>
      </w:tr>
      <w:tr w:rsidR="00C0713B" w:rsidRPr="005C560A" w:rsidTr="00132EE8">
        <w:trPr>
          <w:gridAfter w:val="1"/>
          <w:wAfter w:w="4304" w:type="dxa"/>
          <w:trHeight w:val="1540"/>
        </w:trPr>
        <w:tc>
          <w:tcPr>
            <w:tcW w:w="416" w:type="dxa"/>
            <w:tcBorders>
              <w:bottom w:val="single" w:sz="4" w:space="0" w:color="auto"/>
              <w:right w:val="single" w:sz="4" w:space="0" w:color="auto"/>
            </w:tcBorders>
          </w:tcPr>
          <w:p w:rsidR="00C0713B" w:rsidRPr="005C560A" w:rsidRDefault="00C0713B" w:rsidP="008775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56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C0713B" w:rsidRPr="005C560A" w:rsidRDefault="00C0713B" w:rsidP="008775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713B" w:rsidRPr="005C560A" w:rsidRDefault="00C0713B" w:rsidP="008775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713B" w:rsidRPr="005C560A" w:rsidRDefault="00C0713B" w:rsidP="008775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713B" w:rsidRPr="005C560A" w:rsidRDefault="00C0713B" w:rsidP="008775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0" w:type="dxa"/>
            <w:gridSpan w:val="2"/>
            <w:vMerge w:val="restart"/>
            <w:tcBorders>
              <w:left w:val="single" w:sz="4" w:space="0" w:color="auto"/>
            </w:tcBorders>
          </w:tcPr>
          <w:p w:rsidR="00C0713B" w:rsidRPr="005C560A" w:rsidRDefault="00C0713B" w:rsidP="008775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560A">
              <w:rPr>
                <w:rFonts w:ascii="Times New Roman" w:hAnsi="Times New Roman" w:cs="Times New Roman"/>
                <w:sz w:val="28"/>
                <w:szCs w:val="28"/>
              </w:rPr>
              <w:t>Осень</w:t>
            </w:r>
          </w:p>
          <w:p w:rsidR="00C0713B" w:rsidRPr="005C560A" w:rsidRDefault="00C0713B" w:rsidP="008775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713B" w:rsidRPr="005C560A" w:rsidRDefault="00C0713B" w:rsidP="008775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713B" w:rsidRPr="005C560A" w:rsidRDefault="00C0713B" w:rsidP="008775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713B" w:rsidRPr="005C560A" w:rsidRDefault="00C0713B" w:rsidP="008775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713B" w:rsidRPr="005C560A" w:rsidRDefault="00C0713B" w:rsidP="008775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713B" w:rsidRPr="005C560A" w:rsidRDefault="00C0713B" w:rsidP="008775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713B" w:rsidRPr="005C560A" w:rsidRDefault="00C0713B" w:rsidP="008775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713B" w:rsidRPr="005C560A" w:rsidRDefault="00C0713B" w:rsidP="008775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713B" w:rsidRPr="005C560A" w:rsidRDefault="00C0713B" w:rsidP="008775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713B" w:rsidRPr="005C560A" w:rsidRDefault="00C0713B" w:rsidP="008775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1" w:type="dxa"/>
            <w:gridSpan w:val="2"/>
            <w:tcBorders>
              <w:bottom w:val="single" w:sz="4" w:space="0" w:color="auto"/>
            </w:tcBorders>
          </w:tcPr>
          <w:p w:rsidR="00C0713B" w:rsidRPr="001A7745" w:rsidRDefault="00C0713B" w:rsidP="00B81C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774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Звуковая культура речи: дифференциация звуков </w:t>
            </w:r>
            <w:proofErr w:type="spellStart"/>
            <w:r w:rsidRPr="001A774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</w:t>
            </w:r>
            <w:proofErr w:type="spellEnd"/>
            <w:r w:rsidRPr="001A774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– </w:t>
            </w:r>
            <w:proofErr w:type="gramStart"/>
            <w:r w:rsidRPr="001A774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</w:t>
            </w:r>
            <w:proofErr w:type="gramEnd"/>
            <w:r w:rsidRPr="001A774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</w:t>
            </w:r>
          </w:p>
        </w:tc>
        <w:tc>
          <w:tcPr>
            <w:tcW w:w="3974" w:type="dxa"/>
            <w:tcBorders>
              <w:bottom w:val="single" w:sz="4" w:space="0" w:color="auto"/>
            </w:tcBorders>
          </w:tcPr>
          <w:p w:rsidR="00C0713B" w:rsidRPr="005C560A" w:rsidRDefault="00C0713B" w:rsidP="008775A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713B" w:rsidRPr="00C0713B" w:rsidRDefault="00C0713B" w:rsidP="00C0713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Упражнять детей в отчетливом произношении звуков С-З и их дифференциации; познакомить со скороговоркой.</w:t>
            </w:r>
          </w:p>
        </w:tc>
        <w:tc>
          <w:tcPr>
            <w:tcW w:w="1993" w:type="dxa"/>
            <w:tcBorders>
              <w:bottom w:val="single" w:sz="4" w:space="0" w:color="auto"/>
            </w:tcBorders>
          </w:tcPr>
          <w:p w:rsidR="00C0713B" w:rsidRPr="005C560A" w:rsidRDefault="00C0713B" w:rsidP="008775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713B" w:rsidRDefault="00C0713B" w:rsidP="00B81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В.В.Гербова</w:t>
            </w:r>
            <w:proofErr w:type="spellEnd"/>
          </w:p>
          <w:p w:rsidR="00C0713B" w:rsidRPr="005C560A" w:rsidRDefault="00C0713B" w:rsidP="00B81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Стр.39</w:t>
            </w:r>
          </w:p>
        </w:tc>
      </w:tr>
      <w:tr w:rsidR="00B81C40" w:rsidRPr="005C560A" w:rsidTr="008775A5">
        <w:trPr>
          <w:gridAfter w:val="1"/>
          <w:wAfter w:w="4304" w:type="dxa"/>
          <w:trHeight w:val="2580"/>
        </w:trPr>
        <w:tc>
          <w:tcPr>
            <w:tcW w:w="4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C40" w:rsidRPr="005C560A" w:rsidRDefault="00B81C40" w:rsidP="008775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560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B81C40" w:rsidRPr="005C560A" w:rsidRDefault="00B81C40" w:rsidP="008775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1C40" w:rsidRPr="005C560A" w:rsidRDefault="00B81C40" w:rsidP="008775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1C40" w:rsidRPr="005C560A" w:rsidRDefault="00B81C40" w:rsidP="008775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1C40" w:rsidRPr="005C560A" w:rsidRDefault="00B81C40" w:rsidP="008775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1C40" w:rsidRPr="005C560A" w:rsidRDefault="00B81C40" w:rsidP="008775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1C40" w:rsidRPr="005C560A" w:rsidRDefault="00B81C40" w:rsidP="008775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1C40" w:rsidRPr="005C560A" w:rsidRDefault="00B81C40" w:rsidP="008775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0" w:type="dxa"/>
            <w:gridSpan w:val="2"/>
            <w:vMerge/>
            <w:tcBorders>
              <w:left w:val="single" w:sz="4" w:space="0" w:color="auto"/>
            </w:tcBorders>
          </w:tcPr>
          <w:p w:rsidR="00B81C40" w:rsidRPr="005C560A" w:rsidRDefault="00B81C40" w:rsidP="008775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81C40" w:rsidRPr="001A7745" w:rsidRDefault="00B73BA1" w:rsidP="00B73BA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A774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Обучение рассказыванию: составление рассказов на тему «Осень наступила»</w:t>
            </w:r>
          </w:p>
        </w:tc>
        <w:tc>
          <w:tcPr>
            <w:tcW w:w="3974" w:type="dxa"/>
            <w:tcBorders>
              <w:top w:val="single" w:sz="4" w:space="0" w:color="auto"/>
              <w:bottom w:val="single" w:sz="4" w:space="0" w:color="auto"/>
            </w:tcBorders>
          </w:tcPr>
          <w:p w:rsidR="00B81C40" w:rsidRPr="005C560A" w:rsidRDefault="00B73BA1" w:rsidP="0097701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Учить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рассказвать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(личный опыт), ориентируясь на план. Приобщать к восприятию поэтических произведений 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пироде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993" w:type="dxa"/>
            <w:tcBorders>
              <w:top w:val="single" w:sz="4" w:space="0" w:color="auto"/>
              <w:bottom w:val="single" w:sz="4" w:space="0" w:color="auto"/>
            </w:tcBorders>
          </w:tcPr>
          <w:p w:rsidR="00B81C40" w:rsidRPr="005C560A" w:rsidRDefault="00B81C40" w:rsidP="008775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1C40" w:rsidRPr="005C560A" w:rsidRDefault="00B81C40" w:rsidP="008775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3BA1" w:rsidRDefault="00B73BA1" w:rsidP="00B73B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В.В.Гербова</w:t>
            </w:r>
            <w:proofErr w:type="spellEnd"/>
          </w:p>
          <w:p w:rsidR="00B81C40" w:rsidRPr="005C560A" w:rsidRDefault="00B73BA1" w:rsidP="00B73B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Стр.37</w:t>
            </w:r>
          </w:p>
          <w:p w:rsidR="00B81C40" w:rsidRPr="005C560A" w:rsidRDefault="00B81C40" w:rsidP="008775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1C40" w:rsidRPr="005C560A" w:rsidRDefault="00B81C40" w:rsidP="008775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1C40" w:rsidRPr="005C560A" w:rsidTr="008775A5">
        <w:trPr>
          <w:gridAfter w:val="1"/>
          <w:wAfter w:w="4304" w:type="dxa"/>
          <w:trHeight w:val="3000"/>
        </w:trPr>
        <w:tc>
          <w:tcPr>
            <w:tcW w:w="416" w:type="dxa"/>
            <w:tcBorders>
              <w:top w:val="single" w:sz="4" w:space="0" w:color="auto"/>
              <w:right w:val="single" w:sz="4" w:space="0" w:color="auto"/>
            </w:tcBorders>
          </w:tcPr>
          <w:p w:rsidR="00B81C40" w:rsidRPr="005C560A" w:rsidRDefault="00B81C40" w:rsidP="008775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1C40" w:rsidRPr="005C560A" w:rsidRDefault="00B81C40" w:rsidP="008775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1C40" w:rsidRPr="005C560A" w:rsidRDefault="00B81C40" w:rsidP="008775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1C40" w:rsidRPr="005C560A" w:rsidRDefault="00B81C40" w:rsidP="008775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560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70" w:type="dxa"/>
            <w:gridSpan w:val="2"/>
            <w:vMerge/>
            <w:tcBorders>
              <w:left w:val="single" w:sz="4" w:space="0" w:color="auto"/>
            </w:tcBorders>
          </w:tcPr>
          <w:p w:rsidR="00B81C40" w:rsidRPr="005C560A" w:rsidRDefault="00B81C40" w:rsidP="008775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1" w:type="dxa"/>
            <w:gridSpan w:val="2"/>
            <w:tcBorders>
              <w:top w:val="single" w:sz="4" w:space="0" w:color="auto"/>
            </w:tcBorders>
          </w:tcPr>
          <w:p w:rsidR="00B81C40" w:rsidRPr="001A7745" w:rsidRDefault="00B81C40" w:rsidP="008775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B81C40" w:rsidRPr="001A7745" w:rsidRDefault="00B81C40" w:rsidP="008775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B81C40" w:rsidRPr="001A7745" w:rsidRDefault="00B73BA1" w:rsidP="00B73B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A774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Рассматривание картины «Осенний день» и составление рассказов по ней.</w:t>
            </w:r>
          </w:p>
        </w:tc>
        <w:tc>
          <w:tcPr>
            <w:tcW w:w="3974" w:type="dxa"/>
            <w:tcBorders>
              <w:top w:val="single" w:sz="4" w:space="0" w:color="auto"/>
            </w:tcBorders>
          </w:tcPr>
          <w:p w:rsidR="00B81C40" w:rsidRPr="005C560A" w:rsidRDefault="00B81C40" w:rsidP="008775A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B81C40" w:rsidRPr="005C560A" w:rsidRDefault="00B73BA1" w:rsidP="0097701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Совершенствовать умение детей составлять повествовательные рассказы по картине, придерживаясь плана.</w:t>
            </w:r>
            <w:r w:rsidR="00B81C40" w:rsidRPr="005C5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93" w:type="dxa"/>
            <w:tcBorders>
              <w:top w:val="single" w:sz="4" w:space="0" w:color="auto"/>
            </w:tcBorders>
          </w:tcPr>
          <w:p w:rsidR="00B81C40" w:rsidRPr="005C560A" w:rsidRDefault="00B81C40" w:rsidP="008775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3BA1" w:rsidRDefault="00B73BA1" w:rsidP="00021F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В.В.Гербова</w:t>
            </w:r>
            <w:proofErr w:type="spellEnd"/>
          </w:p>
          <w:p w:rsidR="00B81C40" w:rsidRPr="005C560A" w:rsidRDefault="00B73BA1" w:rsidP="00021F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Стр.42</w:t>
            </w:r>
          </w:p>
          <w:p w:rsidR="00B81C40" w:rsidRPr="005C560A" w:rsidRDefault="00B81C40" w:rsidP="008775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1C40" w:rsidRPr="005C560A" w:rsidTr="008775A5">
        <w:trPr>
          <w:gridAfter w:val="1"/>
          <w:wAfter w:w="4304" w:type="dxa"/>
        </w:trPr>
        <w:tc>
          <w:tcPr>
            <w:tcW w:w="10084" w:type="dxa"/>
            <w:gridSpan w:val="7"/>
            <w:tcBorders>
              <w:left w:val="nil"/>
              <w:right w:val="nil"/>
            </w:tcBorders>
          </w:tcPr>
          <w:p w:rsidR="001A7745" w:rsidRDefault="001A7745" w:rsidP="00132E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A7745" w:rsidRDefault="001A7745" w:rsidP="00132E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A7745" w:rsidRDefault="001A7745" w:rsidP="00132E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A7745" w:rsidRDefault="001A7745" w:rsidP="00132E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A7745" w:rsidRDefault="001A7745" w:rsidP="00132E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A7745" w:rsidRDefault="001A7745" w:rsidP="00132E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A7745" w:rsidRDefault="001A7745" w:rsidP="00132E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A7745" w:rsidRDefault="001A7745" w:rsidP="00132E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81C40" w:rsidRPr="00B24E00" w:rsidRDefault="00B81C40" w:rsidP="00132E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4E0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Октябрь</w:t>
            </w:r>
          </w:p>
          <w:p w:rsidR="00B81C40" w:rsidRPr="00B24E00" w:rsidRDefault="00B81C40" w:rsidP="008775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4E00">
              <w:rPr>
                <w:rFonts w:ascii="Times New Roman" w:hAnsi="Times New Roman" w:cs="Times New Roman"/>
                <w:b/>
                <w:sz w:val="28"/>
                <w:szCs w:val="28"/>
              </w:rPr>
              <w:t>Диагностика  с 1.10 по 12 .10</w:t>
            </w:r>
          </w:p>
          <w:p w:rsidR="00B81C40" w:rsidRPr="005C560A" w:rsidRDefault="00B81C40" w:rsidP="008775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1C40" w:rsidRPr="005C560A" w:rsidTr="008775A5">
        <w:trPr>
          <w:gridAfter w:val="1"/>
          <w:wAfter w:w="4304" w:type="dxa"/>
        </w:trPr>
        <w:tc>
          <w:tcPr>
            <w:tcW w:w="568" w:type="dxa"/>
            <w:gridSpan w:val="2"/>
            <w:tcBorders>
              <w:right w:val="single" w:sz="4" w:space="0" w:color="auto"/>
            </w:tcBorders>
          </w:tcPr>
          <w:p w:rsidR="00B81C40" w:rsidRPr="005C560A" w:rsidRDefault="00B81C40" w:rsidP="008775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560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:rsidR="00B81C40" w:rsidRPr="005C560A" w:rsidRDefault="00B81C40" w:rsidP="008775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560A">
              <w:rPr>
                <w:rFonts w:ascii="Times New Roman" w:hAnsi="Times New Roman" w:cs="Times New Roman"/>
                <w:sz w:val="28"/>
                <w:szCs w:val="28"/>
              </w:rPr>
              <w:t>День народного единства</w:t>
            </w:r>
          </w:p>
          <w:p w:rsidR="00B81C40" w:rsidRPr="005C560A" w:rsidRDefault="00B81C40" w:rsidP="008775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1C40" w:rsidRPr="005C560A" w:rsidRDefault="00B81C40" w:rsidP="008775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1" w:type="dxa"/>
            <w:gridSpan w:val="2"/>
            <w:tcBorders>
              <w:top w:val="single" w:sz="4" w:space="0" w:color="auto"/>
            </w:tcBorders>
          </w:tcPr>
          <w:p w:rsidR="00B81C40" w:rsidRPr="001A7745" w:rsidRDefault="00021F4C" w:rsidP="008775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7745">
              <w:rPr>
                <w:rFonts w:ascii="Times New Roman" w:hAnsi="Times New Roman" w:cs="Times New Roman"/>
                <w:b/>
                <w:sz w:val="28"/>
                <w:szCs w:val="28"/>
              </w:rPr>
              <w:t>Лексические упражнения. Чтение стихотворения С.Маршака «Пудель»</w:t>
            </w:r>
          </w:p>
        </w:tc>
        <w:tc>
          <w:tcPr>
            <w:tcW w:w="3974" w:type="dxa"/>
          </w:tcPr>
          <w:p w:rsidR="00B81C40" w:rsidRPr="005C560A" w:rsidRDefault="00021F4C" w:rsidP="008775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Активизировать в речи детей существительные и прилагательные; познакомить с произведением-перевёртышем</w:t>
            </w:r>
          </w:p>
        </w:tc>
        <w:tc>
          <w:tcPr>
            <w:tcW w:w="1993" w:type="dxa"/>
          </w:tcPr>
          <w:p w:rsidR="00021F4C" w:rsidRDefault="00021F4C" w:rsidP="00021F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В.В.Гербова</w:t>
            </w:r>
            <w:proofErr w:type="spellEnd"/>
          </w:p>
          <w:p w:rsidR="00021F4C" w:rsidRPr="005C560A" w:rsidRDefault="00021F4C" w:rsidP="00021F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Стр.44</w:t>
            </w:r>
          </w:p>
          <w:p w:rsidR="00B81C40" w:rsidRPr="005C560A" w:rsidRDefault="00B81C40" w:rsidP="00021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1C40" w:rsidRPr="005C560A" w:rsidTr="008775A5">
        <w:trPr>
          <w:gridAfter w:val="1"/>
          <w:wAfter w:w="4304" w:type="dxa"/>
        </w:trPr>
        <w:tc>
          <w:tcPr>
            <w:tcW w:w="56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B81C40" w:rsidRPr="005C560A" w:rsidRDefault="00B81C40" w:rsidP="008775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560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B81C40" w:rsidRPr="005C560A" w:rsidRDefault="00B81C40" w:rsidP="008775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1" w:type="dxa"/>
            <w:gridSpan w:val="2"/>
            <w:tcBorders>
              <w:bottom w:val="single" w:sz="4" w:space="0" w:color="auto"/>
            </w:tcBorders>
          </w:tcPr>
          <w:p w:rsidR="00B81C40" w:rsidRPr="001A7745" w:rsidRDefault="00021F4C" w:rsidP="00021F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7745">
              <w:rPr>
                <w:rFonts w:ascii="Times New Roman" w:hAnsi="Times New Roman" w:cs="Times New Roman"/>
                <w:b/>
                <w:sz w:val="28"/>
                <w:szCs w:val="28"/>
              </w:rPr>
              <w:t>Рассматривание картины «Ежи» и составление рассказа по ней</w:t>
            </w:r>
          </w:p>
        </w:tc>
        <w:tc>
          <w:tcPr>
            <w:tcW w:w="3974" w:type="dxa"/>
            <w:tcBorders>
              <w:bottom w:val="single" w:sz="4" w:space="0" w:color="auto"/>
            </w:tcBorders>
          </w:tcPr>
          <w:p w:rsidR="00B81C40" w:rsidRPr="005C560A" w:rsidRDefault="00021F4C" w:rsidP="008775A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Помочь детям рассмотреть и озаглавить картину. Учить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самостоятельно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составлять рассказ по картинке, придерживаясь плана.</w:t>
            </w:r>
          </w:p>
        </w:tc>
        <w:tc>
          <w:tcPr>
            <w:tcW w:w="1993" w:type="dxa"/>
            <w:tcBorders>
              <w:bottom w:val="single" w:sz="4" w:space="0" w:color="auto"/>
            </w:tcBorders>
          </w:tcPr>
          <w:p w:rsidR="00021F4C" w:rsidRDefault="00021F4C" w:rsidP="00021F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В.В.Гербова</w:t>
            </w:r>
            <w:proofErr w:type="spellEnd"/>
          </w:p>
          <w:p w:rsidR="00021F4C" w:rsidRPr="005C560A" w:rsidRDefault="00021F4C" w:rsidP="00021F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Стр.49</w:t>
            </w:r>
          </w:p>
          <w:p w:rsidR="00B81C40" w:rsidRPr="005C560A" w:rsidRDefault="00B81C40" w:rsidP="008775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1C40" w:rsidRPr="005C560A" w:rsidRDefault="00B81C40" w:rsidP="008775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1C40" w:rsidRPr="005C560A" w:rsidTr="008775A5">
        <w:trPr>
          <w:gridAfter w:val="1"/>
          <w:wAfter w:w="4304" w:type="dxa"/>
          <w:trHeight w:val="1635"/>
        </w:trPr>
        <w:tc>
          <w:tcPr>
            <w:tcW w:w="5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1C40" w:rsidRPr="005C560A" w:rsidRDefault="00B81C40" w:rsidP="008775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560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B81C40" w:rsidRPr="005C560A" w:rsidRDefault="00B81C40" w:rsidP="008775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C40" w:rsidRPr="001A7745" w:rsidRDefault="00332E71" w:rsidP="008775A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A774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Звуковая культура речи: дифференциация звуков </w:t>
            </w:r>
            <w:proofErr w:type="spellStart"/>
            <w:r w:rsidRPr="001A774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с-ц</w:t>
            </w:r>
            <w:proofErr w:type="spellEnd"/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C40" w:rsidRPr="005C560A" w:rsidRDefault="00332E71" w:rsidP="008775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Закрепить правильное произношение звуков С-Ц; учить детей дифференцировать звуки: различать в словах, выделять слова с заданным звуком из фразовой речи, называть слова со звуками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Ц. Познакомить детей с новой загадкой.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1F4C" w:rsidRDefault="00021F4C" w:rsidP="00021F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В.В.Гербова</w:t>
            </w:r>
            <w:proofErr w:type="spellEnd"/>
          </w:p>
          <w:p w:rsidR="00021F4C" w:rsidRPr="005C560A" w:rsidRDefault="00021F4C" w:rsidP="00021F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  <w:r w:rsidR="00332E71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  <w:p w:rsidR="00B81C40" w:rsidRPr="005C560A" w:rsidRDefault="00B81C40" w:rsidP="00021F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1C40" w:rsidRPr="005C560A" w:rsidTr="008775A5">
        <w:trPr>
          <w:gridAfter w:val="1"/>
          <w:wAfter w:w="4304" w:type="dxa"/>
          <w:trHeight w:val="717"/>
        </w:trPr>
        <w:tc>
          <w:tcPr>
            <w:tcW w:w="5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C40" w:rsidRPr="005C560A" w:rsidRDefault="00B81C40" w:rsidP="008775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B81C40" w:rsidRPr="005C560A" w:rsidRDefault="00B81C40" w:rsidP="008775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9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81C40" w:rsidRPr="001A7745" w:rsidRDefault="00B81C40" w:rsidP="008775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7745">
              <w:rPr>
                <w:rFonts w:ascii="Times New Roman" w:hAnsi="Times New Roman" w:cs="Times New Roman"/>
                <w:b/>
                <w:sz w:val="32"/>
                <w:szCs w:val="28"/>
              </w:rPr>
              <w:t>Ноябрь</w:t>
            </w:r>
          </w:p>
        </w:tc>
      </w:tr>
      <w:tr w:rsidR="00B81C40" w:rsidRPr="005C560A" w:rsidTr="008775A5">
        <w:trPr>
          <w:gridAfter w:val="1"/>
          <w:wAfter w:w="4304" w:type="dxa"/>
          <w:trHeight w:val="332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1C40" w:rsidRPr="005C560A" w:rsidRDefault="00B81C40" w:rsidP="008775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560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nil"/>
            </w:tcBorders>
          </w:tcPr>
          <w:p w:rsidR="00B81C40" w:rsidRPr="005C560A" w:rsidRDefault="00B81C40" w:rsidP="008775A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31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B81C40" w:rsidRPr="001A7745" w:rsidRDefault="00B81C40" w:rsidP="008775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81C40" w:rsidRPr="001A7745" w:rsidRDefault="00332E71" w:rsidP="008775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7745">
              <w:rPr>
                <w:rFonts w:ascii="Times New Roman" w:hAnsi="Times New Roman" w:cs="Times New Roman"/>
                <w:b/>
                <w:sz w:val="28"/>
                <w:szCs w:val="28"/>
              </w:rPr>
              <w:t>Рассказывание по картине.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1C40" w:rsidRPr="005C560A" w:rsidRDefault="00332E71" w:rsidP="008775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Учить детей с помощью раздаточных карточек и основы матрицы самостоятельно создавать картину и составлять рассказ.</w:t>
            </w:r>
          </w:p>
          <w:p w:rsidR="00B81C40" w:rsidRPr="005C560A" w:rsidRDefault="00B81C40" w:rsidP="008775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81C40" w:rsidRPr="005C560A" w:rsidRDefault="00B81C40" w:rsidP="008775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2E71" w:rsidRDefault="00332E71" w:rsidP="00332E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В.В.Гербова</w:t>
            </w:r>
            <w:proofErr w:type="spellEnd"/>
          </w:p>
          <w:p w:rsidR="00332E71" w:rsidRPr="005C560A" w:rsidRDefault="00332E71" w:rsidP="00332E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Стр.54</w:t>
            </w:r>
          </w:p>
          <w:p w:rsidR="00B81C40" w:rsidRDefault="00B81C40" w:rsidP="008775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1C40" w:rsidRPr="005C560A" w:rsidRDefault="00B81C40" w:rsidP="008775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1C40" w:rsidRPr="005C560A" w:rsidTr="008775A5">
        <w:trPr>
          <w:gridAfter w:val="1"/>
          <w:wAfter w:w="4304" w:type="dxa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C40" w:rsidRPr="005C560A" w:rsidRDefault="00B81C40" w:rsidP="008775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C40" w:rsidRPr="005C560A" w:rsidRDefault="00B81C40" w:rsidP="008775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C40" w:rsidRPr="001A7745" w:rsidRDefault="00B81C40" w:rsidP="008775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C40" w:rsidRPr="005C560A" w:rsidRDefault="00B81C40" w:rsidP="008775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3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B81C40" w:rsidRPr="005C560A" w:rsidRDefault="00B81C40" w:rsidP="008775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1C40" w:rsidRPr="005C560A" w:rsidTr="008775A5">
        <w:trPr>
          <w:gridAfter w:val="1"/>
          <w:wAfter w:w="4304" w:type="dxa"/>
        </w:trPr>
        <w:tc>
          <w:tcPr>
            <w:tcW w:w="568" w:type="dxa"/>
            <w:gridSpan w:val="2"/>
          </w:tcPr>
          <w:p w:rsidR="00B81C40" w:rsidRPr="005C560A" w:rsidRDefault="00B81C40" w:rsidP="008775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560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B81C40" w:rsidRPr="005C560A" w:rsidRDefault="00B81C40" w:rsidP="008775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560A">
              <w:rPr>
                <w:rFonts w:ascii="Times New Roman" w:hAnsi="Times New Roman" w:cs="Times New Roman"/>
                <w:sz w:val="28"/>
                <w:szCs w:val="28"/>
              </w:rPr>
              <w:t xml:space="preserve">Новый год  </w:t>
            </w:r>
          </w:p>
          <w:p w:rsidR="00B81C40" w:rsidRPr="005C560A" w:rsidRDefault="00B81C40" w:rsidP="008775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81C40" w:rsidRPr="005C560A" w:rsidRDefault="00B81C40" w:rsidP="008775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1" w:type="dxa"/>
            <w:gridSpan w:val="2"/>
            <w:tcBorders>
              <w:left w:val="single" w:sz="4" w:space="0" w:color="auto"/>
            </w:tcBorders>
          </w:tcPr>
          <w:p w:rsidR="00B81C40" w:rsidRPr="001A7745" w:rsidRDefault="00332E71" w:rsidP="008775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774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Звуковая культура речи: работа со звуками </w:t>
            </w:r>
            <w:proofErr w:type="spellStart"/>
            <w:r w:rsidRPr="001A774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ж-ш</w:t>
            </w:r>
            <w:proofErr w:type="spellEnd"/>
            <w:r w:rsidRPr="001A774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974" w:type="dxa"/>
          </w:tcPr>
          <w:p w:rsidR="00B81C40" w:rsidRPr="00332E71" w:rsidRDefault="00332E71" w:rsidP="008775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Упражнять детей в отчетливом произнесении слов со звуками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="00E54F4B">
              <w:rPr>
                <w:rFonts w:ascii="Times New Roman" w:hAnsi="Times New Roman" w:cs="Times New Roman"/>
                <w:sz w:val="28"/>
                <w:szCs w:val="28"/>
              </w:rPr>
              <w:t>развивать фонематический слух: совершенствовать интонационную выразительность речи; отрабатывать речевое дыхание.</w:t>
            </w:r>
          </w:p>
        </w:tc>
        <w:tc>
          <w:tcPr>
            <w:tcW w:w="1993" w:type="dxa"/>
          </w:tcPr>
          <w:p w:rsidR="00B81C40" w:rsidRDefault="00B81C40" w:rsidP="008775A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  <w:p w:rsidR="00332E71" w:rsidRDefault="00332E71" w:rsidP="00332E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В.В.Гербова</w:t>
            </w:r>
            <w:proofErr w:type="spellEnd"/>
          </w:p>
          <w:p w:rsidR="00332E71" w:rsidRPr="005C560A" w:rsidRDefault="00332E71" w:rsidP="00332E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  <w:r w:rsidR="00E54F4B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  <w:p w:rsidR="00B81C40" w:rsidRPr="005C560A" w:rsidRDefault="00B81C40" w:rsidP="008775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1C40" w:rsidRPr="005C560A" w:rsidTr="008775A5">
        <w:tc>
          <w:tcPr>
            <w:tcW w:w="568" w:type="dxa"/>
            <w:gridSpan w:val="2"/>
          </w:tcPr>
          <w:p w:rsidR="00E54F4B" w:rsidRDefault="00E54F4B" w:rsidP="008775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1C40" w:rsidRPr="005C560A" w:rsidRDefault="00B81C40" w:rsidP="008775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560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1418" w:type="dxa"/>
            <w:vMerge/>
            <w:tcBorders>
              <w:bottom w:val="nil"/>
              <w:right w:val="single" w:sz="4" w:space="0" w:color="auto"/>
            </w:tcBorders>
          </w:tcPr>
          <w:p w:rsidR="00B81C40" w:rsidRPr="005C560A" w:rsidRDefault="00B81C40" w:rsidP="008775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1" w:type="dxa"/>
            <w:gridSpan w:val="2"/>
            <w:tcBorders>
              <w:left w:val="single" w:sz="4" w:space="0" w:color="auto"/>
            </w:tcBorders>
          </w:tcPr>
          <w:p w:rsidR="00B81C40" w:rsidRPr="001A7745" w:rsidRDefault="00B81C40" w:rsidP="008775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54F4B" w:rsidRPr="001A7745" w:rsidRDefault="00E54F4B" w:rsidP="008775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774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Обучение рассказыванию: описание кукол.</w:t>
            </w:r>
          </w:p>
        </w:tc>
        <w:tc>
          <w:tcPr>
            <w:tcW w:w="3974" w:type="dxa"/>
          </w:tcPr>
          <w:p w:rsidR="00B81C40" w:rsidRDefault="00B81C40" w:rsidP="008775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4F4B" w:rsidRPr="005C560A" w:rsidRDefault="00E54F4B" w:rsidP="008775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Помочь детям составить план описания куклы; учить дошкольников, составляя описание руководствоваться планом.</w:t>
            </w:r>
          </w:p>
        </w:tc>
        <w:tc>
          <w:tcPr>
            <w:tcW w:w="1993" w:type="dxa"/>
          </w:tcPr>
          <w:p w:rsidR="00E54F4B" w:rsidRDefault="00E54F4B" w:rsidP="00332E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2E71" w:rsidRDefault="00332E71" w:rsidP="00332E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В.В.Гербова</w:t>
            </w:r>
            <w:proofErr w:type="spellEnd"/>
          </w:p>
          <w:p w:rsidR="00332E71" w:rsidRPr="005C560A" w:rsidRDefault="00332E71" w:rsidP="00332E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  <w:r w:rsidR="00E54F4B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  <w:p w:rsidR="00B81C40" w:rsidRPr="005C560A" w:rsidRDefault="00B81C40" w:rsidP="00332E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4" w:type="dxa"/>
            <w:tcBorders>
              <w:top w:val="nil"/>
              <w:bottom w:val="nil"/>
            </w:tcBorders>
          </w:tcPr>
          <w:p w:rsidR="00B81C40" w:rsidRPr="005C560A" w:rsidRDefault="00B81C40" w:rsidP="008775A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1C40" w:rsidRPr="005C560A" w:rsidTr="008775A5">
        <w:trPr>
          <w:gridAfter w:val="1"/>
          <w:wAfter w:w="4304" w:type="dxa"/>
        </w:trPr>
        <w:tc>
          <w:tcPr>
            <w:tcW w:w="568" w:type="dxa"/>
            <w:gridSpan w:val="2"/>
          </w:tcPr>
          <w:p w:rsidR="00B81C40" w:rsidRPr="005C560A" w:rsidRDefault="00B81C40" w:rsidP="008775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560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1418" w:type="dxa"/>
            <w:vMerge w:val="restart"/>
            <w:tcBorders>
              <w:top w:val="nil"/>
              <w:right w:val="single" w:sz="4" w:space="0" w:color="auto"/>
            </w:tcBorders>
          </w:tcPr>
          <w:p w:rsidR="00B81C40" w:rsidRPr="005C560A" w:rsidRDefault="00B81C40" w:rsidP="008775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1" w:type="dxa"/>
            <w:gridSpan w:val="2"/>
            <w:tcBorders>
              <w:left w:val="single" w:sz="4" w:space="0" w:color="auto"/>
            </w:tcBorders>
          </w:tcPr>
          <w:p w:rsidR="00B81C40" w:rsidRPr="001A7745" w:rsidRDefault="00E54F4B" w:rsidP="008775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7745">
              <w:rPr>
                <w:rFonts w:ascii="Times New Roman" w:hAnsi="Times New Roman" w:cs="Times New Roman"/>
                <w:b/>
                <w:sz w:val="28"/>
                <w:szCs w:val="28"/>
              </w:rPr>
              <w:t>Пересказ рассказа В.Бианки «Купание медвежат»</w:t>
            </w:r>
          </w:p>
        </w:tc>
        <w:tc>
          <w:tcPr>
            <w:tcW w:w="3974" w:type="dxa"/>
          </w:tcPr>
          <w:p w:rsidR="00B81C40" w:rsidRPr="005C560A" w:rsidRDefault="00E54F4B" w:rsidP="008775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Учить детей последовательно и логично пересказывать литературный текст, стараясь правильно строить предложения.</w:t>
            </w:r>
          </w:p>
        </w:tc>
        <w:tc>
          <w:tcPr>
            <w:tcW w:w="1993" w:type="dxa"/>
          </w:tcPr>
          <w:p w:rsidR="00332E71" w:rsidRDefault="00332E71" w:rsidP="00332E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В.В.Гербова</w:t>
            </w:r>
            <w:proofErr w:type="spellEnd"/>
          </w:p>
          <w:p w:rsidR="00332E71" w:rsidRPr="005C560A" w:rsidRDefault="00332E71" w:rsidP="00332E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  <w:r w:rsidR="00E54F4B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  <w:p w:rsidR="00B81C40" w:rsidRPr="005C560A" w:rsidRDefault="00B81C40" w:rsidP="008775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1C40" w:rsidRPr="005C560A" w:rsidTr="008775A5">
        <w:trPr>
          <w:gridAfter w:val="1"/>
          <w:wAfter w:w="4304" w:type="dxa"/>
        </w:trPr>
        <w:tc>
          <w:tcPr>
            <w:tcW w:w="568" w:type="dxa"/>
            <w:gridSpan w:val="2"/>
          </w:tcPr>
          <w:p w:rsidR="00B81C40" w:rsidRPr="005C560A" w:rsidRDefault="00B81C40" w:rsidP="008775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B81C40" w:rsidRPr="005C560A" w:rsidRDefault="00B81C40" w:rsidP="008775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98" w:type="dxa"/>
            <w:gridSpan w:val="4"/>
            <w:tcBorders>
              <w:left w:val="single" w:sz="4" w:space="0" w:color="auto"/>
            </w:tcBorders>
          </w:tcPr>
          <w:p w:rsidR="00B81C40" w:rsidRPr="00AB3607" w:rsidRDefault="00B81C40" w:rsidP="008775A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B3607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28"/>
              </w:rPr>
              <w:t>Декабрь</w:t>
            </w:r>
          </w:p>
        </w:tc>
      </w:tr>
      <w:tr w:rsidR="00B81C40" w:rsidRPr="005C560A" w:rsidTr="008775A5">
        <w:trPr>
          <w:gridAfter w:val="1"/>
          <w:wAfter w:w="4304" w:type="dxa"/>
        </w:trPr>
        <w:tc>
          <w:tcPr>
            <w:tcW w:w="568" w:type="dxa"/>
            <w:gridSpan w:val="2"/>
          </w:tcPr>
          <w:p w:rsidR="00B81C40" w:rsidRPr="005C560A" w:rsidRDefault="00B81C40" w:rsidP="008775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560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B81C40" w:rsidRPr="005C560A" w:rsidRDefault="00B81C40" w:rsidP="008775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1" w:type="dxa"/>
            <w:gridSpan w:val="2"/>
            <w:tcBorders>
              <w:left w:val="single" w:sz="4" w:space="0" w:color="auto"/>
            </w:tcBorders>
          </w:tcPr>
          <w:p w:rsidR="00B81C40" w:rsidRPr="001A7745" w:rsidRDefault="00E54F4B" w:rsidP="008775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7745">
              <w:rPr>
                <w:rFonts w:ascii="Times New Roman" w:hAnsi="Times New Roman" w:cs="Times New Roman"/>
                <w:b/>
                <w:sz w:val="28"/>
                <w:szCs w:val="28"/>
              </w:rPr>
              <w:t>Дидактические упражнения: «хоккей», «Кафе».</w:t>
            </w:r>
          </w:p>
        </w:tc>
        <w:tc>
          <w:tcPr>
            <w:tcW w:w="3974" w:type="dxa"/>
          </w:tcPr>
          <w:p w:rsidR="00B81C40" w:rsidRPr="005C560A" w:rsidRDefault="00E54F4B" w:rsidP="008775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Упражнять детей в умении различать и выполнять задания на пространственное перемещение предмета («Хоккей»); вести диалог, употребляя</w:t>
            </w:r>
            <w:r w:rsidR="00E146D6">
              <w:rPr>
                <w:rFonts w:ascii="Times New Roman" w:hAnsi="Times New Roman" w:cs="Times New Roman"/>
                <w:sz w:val="28"/>
                <w:szCs w:val="28"/>
              </w:rPr>
              <w:t xml:space="preserve"> общепринятые обращения к официант</w:t>
            </w:r>
            <w:proofErr w:type="gramStart"/>
            <w:r w:rsidR="00E146D6">
              <w:rPr>
                <w:rFonts w:ascii="Times New Roman" w:hAnsi="Times New Roman" w:cs="Times New Roman"/>
                <w:sz w:val="28"/>
                <w:szCs w:val="28"/>
              </w:rPr>
              <w:t>у(</w:t>
            </w:r>
            <w:proofErr w:type="gramEnd"/>
            <w:r w:rsidR="00E146D6">
              <w:rPr>
                <w:rFonts w:ascii="Times New Roman" w:hAnsi="Times New Roman" w:cs="Times New Roman"/>
                <w:sz w:val="28"/>
                <w:szCs w:val="28"/>
              </w:rPr>
              <w:t>«Кафе»).</w:t>
            </w:r>
          </w:p>
        </w:tc>
        <w:tc>
          <w:tcPr>
            <w:tcW w:w="1993" w:type="dxa"/>
          </w:tcPr>
          <w:p w:rsidR="00B81C40" w:rsidRPr="005C560A" w:rsidRDefault="00B81C40" w:rsidP="008775A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4F4B" w:rsidRDefault="00E54F4B" w:rsidP="00E54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В.В.Гербова</w:t>
            </w:r>
            <w:proofErr w:type="spellEnd"/>
          </w:p>
          <w:p w:rsidR="00E54F4B" w:rsidRPr="005C560A" w:rsidRDefault="00E54F4B" w:rsidP="00E54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Стр.62</w:t>
            </w:r>
          </w:p>
          <w:p w:rsidR="00B81C40" w:rsidRPr="005C560A" w:rsidRDefault="00B81C40" w:rsidP="008775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1C40" w:rsidRPr="005C560A" w:rsidRDefault="00B81C40" w:rsidP="008775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1C40" w:rsidRPr="005C560A" w:rsidRDefault="00B81C40" w:rsidP="008775A5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1C40" w:rsidRPr="005C560A" w:rsidTr="008775A5">
        <w:trPr>
          <w:gridAfter w:val="1"/>
          <w:wAfter w:w="4304" w:type="dxa"/>
        </w:trPr>
        <w:tc>
          <w:tcPr>
            <w:tcW w:w="568" w:type="dxa"/>
            <w:gridSpan w:val="2"/>
          </w:tcPr>
          <w:p w:rsidR="00B81C40" w:rsidRPr="005C560A" w:rsidRDefault="00B81C40" w:rsidP="008775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560A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B81C40" w:rsidRPr="005C560A" w:rsidRDefault="00B81C40" w:rsidP="008775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1" w:type="dxa"/>
            <w:gridSpan w:val="2"/>
            <w:tcBorders>
              <w:left w:val="single" w:sz="4" w:space="0" w:color="auto"/>
            </w:tcBorders>
          </w:tcPr>
          <w:p w:rsidR="00B81C40" w:rsidRPr="001A7745" w:rsidRDefault="00E146D6" w:rsidP="008775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7745">
              <w:rPr>
                <w:rFonts w:ascii="Times New Roman" w:hAnsi="Times New Roman" w:cs="Times New Roman"/>
                <w:b/>
                <w:sz w:val="28"/>
                <w:szCs w:val="28"/>
              </w:rPr>
              <w:t>Пересказ эскимосской сказки «Как лисичка бычка обидела».</w:t>
            </w:r>
          </w:p>
        </w:tc>
        <w:tc>
          <w:tcPr>
            <w:tcW w:w="3974" w:type="dxa"/>
          </w:tcPr>
          <w:p w:rsidR="00B81C40" w:rsidRPr="005C560A" w:rsidRDefault="00E146D6" w:rsidP="008775A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Помочь детям понять и запомнить содержание сказки «Как лисичка бычка обидела», учить пересказывать её.</w:t>
            </w:r>
          </w:p>
        </w:tc>
        <w:tc>
          <w:tcPr>
            <w:tcW w:w="1993" w:type="dxa"/>
          </w:tcPr>
          <w:p w:rsidR="00E54F4B" w:rsidRDefault="00E54F4B" w:rsidP="00E54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В.В.Гербова</w:t>
            </w:r>
            <w:proofErr w:type="spellEnd"/>
          </w:p>
          <w:p w:rsidR="00E54F4B" w:rsidRPr="005C560A" w:rsidRDefault="00E54F4B" w:rsidP="00E54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  <w:r w:rsidR="00E146D6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  <w:p w:rsidR="00B81C40" w:rsidRPr="005C560A" w:rsidRDefault="00B81C40" w:rsidP="00E54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1C40" w:rsidRPr="005C560A" w:rsidTr="008775A5">
        <w:trPr>
          <w:gridAfter w:val="1"/>
          <w:wAfter w:w="4304" w:type="dxa"/>
          <w:trHeight w:val="1080"/>
        </w:trPr>
        <w:tc>
          <w:tcPr>
            <w:tcW w:w="568" w:type="dxa"/>
            <w:gridSpan w:val="2"/>
            <w:tcBorders>
              <w:bottom w:val="single" w:sz="4" w:space="0" w:color="auto"/>
            </w:tcBorders>
          </w:tcPr>
          <w:p w:rsidR="00B81C40" w:rsidRPr="005C560A" w:rsidRDefault="00B81C40" w:rsidP="008775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B81C40" w:rsidRPr="005C560A" w:rsidRDefault="00B81C40" w:rsidP="008775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B81C40" w:rsidRPr="001A7745" w:rsidRDefault="004F10E3" w:rsidP="00E54F4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A774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Звуковая культура речи: дифференциация звуков </w:t>
            </w:r>
            <w:proofErr w:type="spellStart"/>
            <w:r w:rsidRPr="001A774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с-ш</w:t>
            </w:r>
            <w:proofErr w:type="spellEnd"/>
          </w:p>
        </w:tc>
        <w:tc>
          <w:tcPr>
            <w:tcW w:w="3974" w:type="dxa"/>
            <w:tcBorders>
              <w:bottom w:val="single" w:sz="4" w:space="0" w:color="auto"/>
            </w:tcBorders>
          </w:tcPr>
          <w:p w:rsidR="00B81C40" w:rsidRPr="004F10E3" w:rsidRDefault="00B81C40" w:rsidP="00E54F4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 w:rsidR="004F10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Совершенствовать слуховое восприятие детей с помощью упражнений на различение звуков </w:t>
            </w:r>
            <w:proofErr w:type="spellStart"/>
            <w:r w:rsidR="004F10E3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с-ш</w:t>
            </w:r>
            <w:proofErr w:type="spellEnd"/>
            <w:proofErr w:type="gramStart"/>
            <w:r w:rsidR="004F10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,</w:t>
            </w:r>
            <w:proofErr w:type="gramEnd"/>
            <w:r w:rsidR="004F10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на определение позиции звука в слове.</w:t>
            </w:r>
          </w:p>
        </w:tc>
        <w:tc>
          <w:tcPr>
            <w:tcW w:w="1993" w:type="dxa"/>
            <w:tcBorders>
              <w:bottom w:val="single" w:sz="4" w:space="0" w:color="auto"/>
            </w:tcBorders>
          </w:tcPr>
          <w:p w:rsidR="00E54F4B" w:rsidRDefault="00E54F4B" w:rsidP="00E54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В.В.Гербова</w:t>
            </w:r>
            <w:proofErr w:type="spellEnd"/>
          </w:p>
          <w:p w:rsidR="00E54F4B" w:rsidRPr="005C560A" w:rsidRDefault="004F10E3" w:rsidP="00E54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Стр.65</w:t>
            </w:r>
          </w:p>
          <w:p w:rsidR="00B81C40" w:rsidRDefault="00B81C40" w:rsidP="008775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81C40" w:rsidRPr="005C560A" w:rsidRDefault="00B81C40" w:rsidP="008775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81C40" w:rsidRPr="005C560A" w:rsidTr="008775A5">
        <w:trPr>
          <w:gridAfter w:val="1"/>
          <w:wAfter w:w="4304" w:type="dxa"/>
          <w:trHeight w:val="1230"/>
        </w:trPr>
        <w:tc>
          <w:tcPr>
            <w:tcW w:w="5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81C40" w:rsidRDefault="00B81C40" w:rsidP="008775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B81C40" w:rsidRPr="005C560A" w:rsidRDefault="00B81C40" w:rsidP="008775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1C40" w:rsidRPr="001A7745" w:rsidRDefault="004F10E3" w:rsidP="008775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7745">
              <w:rPr>
                <w:rFonts w:ascii="Times New Roman" w:hAnsi="Times New Roman" w:cs="Times New Roman"/>
                <w:b/>
                <w:sz w:val="28"/>
                <w:szCs w:val="28"/>
              </w:rPr>
              <w:t>Дидактические игры со словами.</w:t>
            </w:r>
          </w:p>
        </w:tc>
        <w:tc>
          <w:tcPr>
            <w:tcW w:w="3974" w:type="dxa"/>
            <w:tcBorders>
              <w:top w:val="single" w:sz="4" w:space="0" w:color="auto"/>
              <w:bottom w:val="single" w:sz="4" w:space="0" w:color="auto"/>
            </w:tcBorders>
          </w:tcPr>
          <w:p w:rsidR="00B81C40" w:rsidRDefault="004F10E3" w:rsidP="00E54F4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Учить детей правильно характеризовать пространственные отношения, подбирать рифмующие слова.</w:t>
            </w:r>
          </w:p>
        </w:tc>
        <w:tc>
          <w:tcPr>
            <w:tcW w:w="1993" w:type="dxa"/>
            <w:tcBorders>
              <w:top w:val="single" w:sz="4" w:space="0" w:color="auto"/>
              <w:bottom w:val="single" w:sz="4" w:space="0" w:color="auto"/>
            </w:tcBorders>
          </w:tcPr>
          <w:p w:rsidR="00E54F4B" w:rsidRDefault="00E54F4B" w:rsidP="00E54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В.В.Гербова</w:t>
            </w:r>
            <w:proofErr w:type="spellEnd"/>
          </w:p>
          <w:p w:rsidR="00E54F4B" w:rsidRPr="005C560A" w:rsidRDefault="004F10E3" w:rsidP="00E54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Стр.69</w:t>
            </w:r>
          </w:p>
          <w:p w:rsidR="00B81C40" w:rsidRDefault="00B81C40" w:rsidP="008775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1C40" w:rsidRPr="005C560A" w:rsidTr="008775A5">
        <w:trPr>
          <w:gridAfter w:val="1"/>
          <w:wAfter w:w="4304" w:type="dxa"/>
        </w:trPr>
        <w:tc>
          <w:tcPr>
            <w:tcW w:w="568" w:type="dxa"/>
            <w:gridSpan w:val="2"/>
          </w:tcPr>
          <w:p w:rsidR="00B81C40" w:rsidRDefault="00B81C40" w:rsidP="008775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81C40" w:rsidRPr="005C560A" w:rsidRDefault="00B81C40" w:rsidP="008775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98" w:type="dxa"/>
            <w:gridSpan w:val="4"/>
            <w:tcBorders>
              <w:left w:val="single" w:sz="4" w:space="0" w:color="auto"/>
            </w:tcBorders>
          </w:tcPr>
          <w:p w:rsidR="00B81C40" w:rsidRPr="001A7745" w:rsidRDefault="00B81C40" w:rsidP="008775A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A7745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28"/>
              </w:rPr>
              <w:t>Январь</w:t>
            </w:r>
          </w:p>
        </w:tc>
      </w:tr>
      <w:tr w:rsidR="00B81C40" w:rsidRPr="005C560A" w:rsidTr="008775A5">
        <w:trPr>
          <w:gridAfter w:val="1"/>
          <w:wAfter w:w="4304" w:type="dxa"/>
        </w:trPr>
        <w:tc>
          <w:tcPr>
            <w:tcW w:w="568" w:type="dxa"/>
            <w:gridSpan w:val="2"/>
            <w:tcBorders>
              <w:right w:val="single" w:sz="4" w:space="0" w:color="auto"/>
            </w:tcBorders>
          </w:tcPr>
          <w:p w:rsidR="00B81C40" w:rsidRPr="005C560A" w:rsidRDefault="00B81C40" w:rsidP="008775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81C40" w:rsidRPr="005C560A" w:rsidRDefault="00B81C40" w:rsidP="008775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560A">
              <w:rPr>
                <w:rFonts w:ascii="Times New Roman" w:hAnsi="Times New Roman" w:cs="Times New Roman"/>
                <w:sz w:val="28"/>
                <w:szCs w:val="28"/>
              </w:rPr>
              <w:t>Зима</w:t>
            </w:r>
          </w:p>
          <w:p w:rsidR="00B81C40" w:rsidRPr="005C560A" w:rsidRDefault="00B81C40" w:rsidP="008775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1C40" w:rsidRPr="005C560A" w:rsidRDefault="00B81C40" w:rsidP="008775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81C40" w:rsidRPr="005C560A" w:rsidRDefault="00B81C40" w:rsidP="008775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81C40" w:rsidRPr="001A7745" w:rsidRDefault="004F10E3" w:rsidP="008775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7745">
              <w:rPr>
                <w:rFonts w:ascii="Times New Roman" w:hAnsi="Times New Roman" w:cs="Times New Roman"/>
                <w:b/>
                <w:sz w:val="28"/>
                <w:szCs w:val="28"/>
              </w:rPr>
              <w:t>Беседа на тему: «Я мечтал…». Дидактическая игра «Подбери рифму».</w:t>
            </w:r>
          </w:p>
        </w:tc>
        <w:tc>
          <w:tcPr>
            <w:tcW w:w="3974" w:type="dxa"/>
            <w:tcBorders>
              <w:left w:val="single" w:sz="4" w:space="0" w:color="auto"/>
              <w:right w:val="single" w:sz="4" w:space="0" w:color="auto"/>
            </w:tcBorders>
          </w:tcPr>
          <w:p w:rsidR="00B81C40" w:rsidRPr="005C560A" w:rsidRDefault="004F10E3" w:rsidP="008775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</w:t>
            </w:r>
            <w:r w:rsidR="002D000A">
              <w:rPr>
                <w:rFonts w:ascii="Times New Roman" w:hAnsi="Times New Roman" w:cs="Times New Roman"/>
                <w:sz w:val="28"/>
                <w:szCs w:val="28"/>
              </w:rPr>
              <w:t>ть детей уча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ствовать</w:t>
            </w:r>
            <w:r w:rsidR="002D000A">
              <w:rPr>
                <w:rFonts w:ascii="Times New Roman" w:hAnsi="Times New Roman" w:cs="Times New Roman"/>
                <w:sz w:val="28"/>
                <w:szCs w:val="28"/>
              </w:rPr>
              <w:t xml:space="preserve"> в коллективном разговоре, помогая им содержательно строить высказывания. </w:t>
            </w:r>
          </w:p>
        </w:tc>
        <w:tc>
          <w:tcPr>
            <w:tcW w:w="1993" w:type="dxa"/>
            <w:tcBorders>
              <w:left w:val="single" w:sz="4" w:space="0" w:color="auto"/>
            </w:tcBorders>
          </w:tcPr>
          <w:p w:rsidR="00B81C40" w:rsidRDefault="00B81C40" w:rsidP="008775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В.В.Гербова</w:t>
            </w:r>
            <w:proofErr w:type="spellEnd"/>
          </w:p>
          <w:p w:rsidR="00B81C40" w:rsidRPr="005C560A" w:rsidRDefault="002D000A" w:rsidP="008775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Стр.71</w:t>
            </w:r>
          </w:p>
          <w:p w:rsidR="00B81C40" w:rsidRPr="005C560A" w:rsidRDefault="00B81C40" w:rsidP="008775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1C40" w:rsidRPr="005C560A" w:rsidTr="008775A5">
        <w:trPr>
          <w:gridAfter w:val="1"/>
          <w:wAfter w:w="4304" w:type="dxa"/>
        </w:trPr>
        <w:tc>
          <w:tcPr>
            <w:tcW w:w="568" w:type="dxa"/>
            <w:gridSpan w:val="2"/>
            <w:tcBorders>
              <w:right w:val="single" w:sz="4" w:space="0" w:color="auto"/>
            </w:tcBorders>
          </w:tcPr>
          <w:p w:rsidR="001A7745" w:rsidRDefault="001A7745" w:rsidP="008775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1C40" w:rsidRPr="005C560A" w:rsidRDefault="00B81C40" w:rsidP="008775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1C40" w:rsidRPr="005C560A" w:rsidRDefault="00B81C40" w:rsidP="008775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1" w:type="dxa"/>
            <w:gridSpan w:val="2"/>
            <w:tcBorders>
              <w:left w:val="single" w:sz="4" w:space="0" w:color="auto"/>
            </w:tcBorders>
          </w:tcPr>
          <w:p w:rsidR="001A7745" w:rsidRDefault="001A7745" w:rsidP="008775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81C40" w:rsidRPr="001A7745" w:rsidRDefault="002D000A" w:rsidP="008775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774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Обучение рассказыванию по картине: «Зимние развлечения».</w:t>
            </w:r>
          </w:p>
        </w:tc>
        <w:tc>
          <w:tcPr>
            <w:tcW w:w="3974" w:type="dxa"/>
            <w:tcBorders>
              <w:right w:val="single" w:sz="4" w:space="0" w:color="auto"/>
            </w:tcBorders>
          </w:tcPr>
          <w:p w:rsidR="001A7745" w:rsidRDefault="001A7745" w:rsidP="008775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1C40" w:rsidRPr="005C560A" w:rsidRDefault="002D000A" w:rsidP="008775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Учить детей целенаправленному рассматриванию картины (целевое восприятие, последовательное рассматривание отдельных самостоятельных эпизодов, оценка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изображенного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); воспитывать умение составлять логичный, эмоциональный и содержательный рассказ.</w:t>
            </w:r>
          </w:p>
        </w:tc>
        <w:tc>
          <w:tcPr>
            <w:tcW w:w="1993" w:type="dxa"/>
            <w:tcBorders>
              <w:left w:val="single" w:sz="4" w:space="0" w:color="auto"/>
            </w:tcBorders>
          </w:tcPr>
          <w:p w:rsidR="001A7745" w:rsidRDefault="001A7745" w:rsidP="004F1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10E3" w:rsidRDefault="004F10E3" w:rsidP="004F1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В.В.Гербова</w:t>
            </w:r>
            <w:proofErr w:type="spellEnd"/>
          </w:p>
          <w:p w:rsidR="004F10E3" w:rsidRPr="005C560A" w:rsidRDefault="002D000A" w:rsidP="004F1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Стр.73</w:t>
            </w:r>
          </w:p>
          <w:p w:rsidR="00B81C40" w:rsidRPr="005C560A" w:rsidRDefault="00B81C40" w:rsidP="008775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1C40" w:rsidRPr="005C560A" w:rsidTr="008775A5">
        <w:trPr>
          <w:gridAfter w:val="1"/>
          <w:wAfter w:w="4304" w:type="dxa"/>
        </w:trPr>
        <w:tc>
          <w:tcPr>
            <w:tcW w:w="568" w:type="dxa"/>
            <w:gridSpan w:val="2"/>
          </w:tcPr>
          <w:p w:rsidR="00B81C40" w:rsidRPr="005C560A" w:rsidRDefault="00B81C40" w:rsidP="008775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1418" w:type="dxa"/>
            <w:tcBorders>
              <w:top w:val="nil"/>
              <w:bottom w:val="nil"/>
              <w:right w:val="single" w:sz="4" w:space="0" w:color="auto"/>
            </w:tcBorders>
          </w:tcPr>
          <w:p w:rsidR="00B81C40" w:rsidRPr="005C560A" w:rsidRDefault="00B81C40" w:rsidP="008775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1" w:type="dxa"/>
            <w:gridSpan w:val="2"/>
            <w:tcBorders>
              <w:left w:val="single" w:sz="4" w:space="0" w:color="auto"/>
            </w:tcBorders>
          </w:tcPr>
          <w:p w:rsidR="00B81C40" w:rsidRPr="001A7745" w:rsidRDefault="002D000A" w:rsidP="008775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774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Звуковая культура речи: дифференциация звуков </w:t>
            </w:r>
            <w:proofErr w:type="spellStart"/>
            <w:r w:rsidRPr="001A774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з-ж</w:t>
            </w:r>
            <w:proofErr w:type="spellEnd"/>
          </w:p>
        </w:tc>
        <w:tc>
          <w:tcPr>
            <w:tcW w:w="3974" w:type="dxa"/>
          </w:tcPr>
          <w:p w:rsidR="00B81C40" w:rsidRPr="002D000A" w:rsidRDefault="002D000A" w:rsidP="008775A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Совершенствовать слуховое восприятие детей с помощью упражнений на различение звуков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з-ж</w:t>
            </w:r>
            <w:proofErr w:type="spellEnd"/>
          </w:p>
        </w:tc>
        <w:tc>
          <w:tcPr>
            <w:tcW w:w="1993" w:type="dxa"/>
          </w:tcPr>
          <w:p w:rsidR="004F10E3" w:rsidRDefault="004F10E3" w:rsidP="004F1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В.В.Гербова</w:t>
            </w:r>
            <w:proofErr w:type="spellEnd"/>
          </w:p>
          <w:p w:rsidR="004F10E3" w:rsidRPr="005C560A" w:rsidRDefault="002D000A" w:rsidP="004F1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Стр.75</w:t>
            </w:r>
          </w:p>
          <w:p w:rsidR="00B81C40" w:rsidRPr="005C560A" w:rsidRDefault="00B81C40" w:rsidP="004F1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1C40" w:rsidRPr="005C560A" w:rsidTr="008775A5">
        <w:trPr>
          <w:gridAfter w:val="1"/>
          <w:wAfter w:w="4304" w:type="dxa"/>
        </w:trPr>
        <w:tc>
          <w:tcPr>
            <w:tcW w:w="568" w:type="dxa"/>
            <w:gridSpan w:val="2"/>
          </w:tcPr>
          <w:p w:rsidR="00B81C40" w:rsidRDefault="00B81C40" w:rsidP="008775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16" w:type="dxa"/>
            <w:gridSpan w:val="5"/>
            <w:tcBorders>
              <w:top w:val="single" w:sz="4" w:space="0" w:color="auto"/>
            </w:tcBorders>
          </w:tcPr>
          <w:p w:rsidR="00B81C40" w:rsidRPr="001A7745" w:rsidRDefault="00B81C40" w:rsidP="008775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7745">
              <w:rPr>
                <w:rFonts w:ascii="Times New Roman" w:hAnsi="Times New Roman" w:cs="Times New Roman"/>
                <w:b/>
                <w:sz w:val="32"/>
                <w:szCs w:val="28"/>
              </w:rPr>
              <w:t>Февраль</w:t>
            </w:r>
          </w:p>
        </w:tc>
      </w:tr>
      <w:tr w:rsidR="00B81C40" w:rsidRPr="005C560A" w:rsidTr="008775A5">
        <w:trPr>
          <w:gridAfter w:val="1"/>
          <w:wAfter w:w="4304" w:type="dxa"/>
        </w:trPr>
        <w:tc>
          <w:tcPr>
            <w:tcW w:w="568" w:type="dxa"/>
            <w:gridSpan w:val="2"/>
          </w:tcPr>
          <w:p w:rsidR="00B81C40" w:rsidRPr="005C560A" w:rsidRDefault="00B81C40" w:rsidP="008775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560A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B81C40" w:rsidRPr="005C560A" w:rsidRDefault="00B81C40" w:rsidP="008775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560A">
              <w:rPr>
                <w:rFonts w:ascii="Times New Roman" w:hAnsi="Times New Roman" w:cs="Times New Roman"/>
                <w:sz w:val="28"/>
                <w:szCs w:val="28"/>
              </w:rPr>
              <w:t>День защитника Отечества</w:t>
            </w:r>
          </w:p>
          <w:p w:rsidR="00B81C40" w:rsidRPr="005C560A" w:rsidRDefault="00B81C40" w:rsidP="008775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1" w:type="dxa"/>
            <w:gridSpan w:val="2"/>
            <w:tcBorders>
              <w:left w:val="single" w:sz="4" w:space="0" w:color="auto"/>
            </w:tcBorders>
          </w:tcPr>
          <w:p w:rsidR="00B81C40" w:rsidRPr="001A7745" w:rsidRDefault="008775A5" w:rsidP="008775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774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Беседа на тему «О друзьях и дружбе». </w:t>
            </w:r>
          </w:p>
        </w:tc>
        <w:tc>
          <w:tcPr>
            <w:tcW w:w="3974" w:type="dxa"/>
          </w:tcPr>
          <w:p w:rsidR="00B81C40" w:rsidRPr="005C560A" w:rsidRDefault="008775A5" w:rsidP="008775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Продолжать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помогать детям осваивать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нормы поведения, учить доброжелательности.</w:t>
            </w:r>
          </w:p>
        </w:tc>
        <w:tc>
          <w:tcPr>
            <w:tcW w:w="1993" w:type="dxa"/>
          </w:tcPr>
          <w:p w:rsidR="008775A5" w:rsidRDefault="008775A5" w:rsidP="008775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В.В.Гербова</w:t>
            </w:r>
            <w:proofErr w:type="spellEnd"/>
          </w:p>
          <w:p w:rsidR="008775A5" w:rsidRPr="005C560A" w:rsidRDefault="008775A5" w:rsidP="008775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Стр.75</w:t>
            </w:r>
          </w:p>
          <w:p w:rsidR="00B81C40" w:rsidRPr="005C560A" w:rsidRDefault="00B81C40" w:rsidP="002D00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1C40" w:rsidRPr="005C560A" w:rsidTr="008775A5">
        <w:trPr>
          <w:gridAfter w:val="1"/>
          <w:wAfter w:w="4304" w:type="dxa"/>
        </w:trPr>
        <w:tc>
          <w:tcPr>
            <w:tcW w:w="568" w:type="dxa"/>
            <w:gridSpan w:val="2"/>
          </w:tcPr>
          <w:p w:rsidR="00B81C40" w:rsidRPr="005C560A" w:rsidRDefault="00B81C40" w:rsidP="008775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560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B81C40" w:rsidRPr="005C560A" w:rsidRDefault="00B81C40" w:rsidP="008775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1" w:type="dxa"/>
            <w:gridSpan w:val="2"/>
            <w:tcBorders>
              <w:left w:val="single" w:sz="4" w:space="0" w:color="auto"/>
            </w:tcBorders>
          </w:tcPr>
          <w:p w:rsidR="00B81C40" w:rsidRPr="001A7745" w:rsidRDefault="008775A5" w:rsidP="008775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7745">
              <w:rPr>
                <w:rFonts w:ascii="Times New Roman" w:hAnsi="Times New Roman" w:cs="Times New Roman"/>
                <w:b/>
                <w:sz w:val="28"/>
                <w:szCs w:val="28"/>
              </w:rPr>
              <w:t>Рассказывание по теме «Моя любимая игрушка». Дидактическое упражнение «Подскажи слово».</w:t>
            </w:r>
          </w:p>
        </w:tc>
        <w:tc>
          <w:tcPr>
            <w:tcW w:w="3974" w:type="dxa"/>
          </w:tcPr>
          <w:p w:rsidR="00B81C40" w:rsidRPr="005C560A" w:rsidRDefault="008775A5" w:rsidP="008775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Учить детей составлять рассказы на темы из личного опыта. Упражнять в образовании слов – антонимов.</w:t>
            </w:r>
          </w:p>
        </w:tc>
        <w:tc>
          <w:tcPr>
            <w:tcW w:w="1993" w:type="dxa"/>
          </w:tcPr>
          <w:p w:rsidR="008775A5" w:rsidRDefault="008775A5" w:rsidP="008775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В.В.Гербова</w:t>
            </w:r>
            <w:proofErr w:type="spellEnd"/>
          </w:p>
          <w:p w:rsidR="008775A5" w:rsidRPr="005C560A" w:rsidRDefault="008775A5" w:rsidP="008775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Стр.82</w:t>
            </w:r>
          </w:p>
          <w:p w:rsidR="00B81C40" w:rsidRPr="005C560A" w:rsidRDefault="00B81C40" w:rsidP="008775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1C40" w:rsidRPr="005C560A" w:rsidTr="008775A5">
        <w:trPr>
          <w:gridAfter w:val="1"/>
          <w:wAfter w:w="4304" w:type="dxa"/>
        </w:trPr>
        <w:tc>
          <w:tcPr>
            <w:tcW w:w="568" w:type="dxa"/>
            <w:gridSpan w:val="2"/>
          </w:tcPr>
          <w:p w:rsidR="00B81C40" w:rsidRPr="005C560A" w:rsidRDefault="00B81C40" w:rsidP="008775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560A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B81C40" w:rsidRPr="005C560A" w:rsidRDefault="00B81C40" w:rsidP="008775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1" w:type="dxa"/>
            <w:gridSpan w:val="2"/>
            <w:tcBorders>
              <w:left w:val="single" w:sz="4" w:space="0" w:color="auto"/>
            </w:tcBorders>
          </w:tcPr>
          <w:p w:rsidR="00B81C40" w:rsidRPr="001A7745" w:rsidRDefault="008775A5" w:rsidP="008775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774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Звуковая культура речи: дифференциация звуков </w:t>
            </w:r>
            <w:proofErr w:type="spellStart"/>
            <w:r w:rsidRPr="001A774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ч-щ</w:t>
            </w:r>
            <w:proofErr w:type="spellEnd"/>
            <w:r w:rsidRPr="001A774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</w:t>
            </w:r>
          </w:p>
        </w:tc>
        <w:tc>
          <w:tcPr>
            <w:tcW w:w="3974" w:type="dxa"/>
          </w:tcPr>
          <w:p w:rsidR="00B81C40" w:rsidRPr="005C560A" w:rsidRDefault="008775A5" w:rsidP="008775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Упражнять детей в умении различать на слух сходные по артикуляции звуки.</w:t>
            </w:r>
          </w:p>
        </w:tc>
        <w:tc>
          <w:tcPr>
            <w:tcW w:w="1993" w:type="dxa"/>
          </w:tcPr>
          <w:p w:rsidR="00B81C40" w:rsidRDefault="00B81C40" w:rsidP="008775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В.В.Гербова</w:t>
            </w:r>
            <w:proofErr w:type="spellEnd"/>
          </w:p>
          <w:p w:rsidR="00B81C40" w:rsidRPr="005C560A" w:rsidRDefault="008775A5" w:rsidP="008775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Стр.83</w:t>
            </w:r>
          </w:p>
          <w:p w:rsidR="00B81C40" w:rsidRPr="005C560A" w:rsidRDefault="00B81C40" w:rsidP="008775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1C40" w:rsidRPr="005C560A" w:rsidTr="008775A5">
        <w:trPr>
          <w:gridAfter w:val="1"/>
          <w:wAfter w:w="4304" w:type="dxa"/>
        </w:trPr>
        <w:tc>
          <w:tcPr>
            <w:tcW w:w="568" w:type="dxa"/>
            <w:gridSpan w:val="2"/>
          </w:tcPr>
          <w:p w:rsidR="00B81C40" w:rsidRPr="005C560A" w:rsidRDefault="00B81C40" w:rsidP="008775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560A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418" w:type="dxa"/>
            <w:tcBorders>
              <w:bottom w:val="nil"/>
              <w:right w:val="single" w:sz="4" w:space="0" w:color="auto"/>
            </w:tcBorders>
          </w:tcPr>
          <w:p w:rsidR="00B81C40" w:rsidRPr="005C560A" w:rsidRDefault="00B81C40" w:rsidP="008775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560A">
              <w:rPr>
                <w:rFonts w:ascii="Times New Roman" w:hAnsi="Times New Roman" w:cs="Times New Roman"/>
                <w:sz w:val="28"/>
                <w:szCs w:val="28"/>
              </w:rPr>
              <w:t>Восьмое марта</w:t>
            </w:r>
          </w:p>
          <w:p w:rsidR="00B81C40" w:rsidRPr="005C560A" w:rsidRDefault="00B81C40" w:rsidP="008775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1" w:type="dxa"/>
            <w:gridSpan w:val="2"/>
            <w:tcBorders>
              <w:left w:val="single" w:sz="4" w:space="0" w:color="auto"/>
            </w:tcBorders>
          </w:tcPr>
          <w:p w:rsidR="00B81C40" w:rsidRPr="001A7745" w:rsidRDefault="008775A5" w:rsidP="008775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7745">
              <w:rPr>
                <w:rFonts w:ascii="Times New Roman" w:hAnsi="Times New Roman" w:cs="Times New Roman"/>
                <w:b/>
                <w:sz w:val="28"/>
                <w:szCs w:val="28"/>
              </w:rPr>
              <w:t>Обучение рассказыванию по картине «Мы для милой мамочки…»</w:t>
            </w:r>
          </w:p>
        </w:tc>
        <w:tc>
          <w:tcPr>
            <w:tcW w:w="3974" w:type="dxa"/>
          </w:tcPr>
          <w:p w:rsidR="00B81C40" w:rsidRPr="005C560A" w:rsidRDefault="008775A5" w:rsidP="008775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Помогать детям составлять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рассказы по картинкам с последовательно развивающимся действием. Способствовать диалогической речи.</w:t>
            </w:r>
          </w:p>
        </w:tc>
        <w:tc>
          <w:tcPr>
            <w:tcW w:w="1993" w:type="dxa"/>
          </w:tcPr>
          <w:p w:rsidR="008775A5" w:rsidRDefault="008775A5" w:rsidP="008775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В.В.Гербова</w:t>
            </w:r>
            <w:proofErr w:type="spellEnd"/>
          </w:p>
          <w:p w:rsidR="008775A5" w:rsidRPr="005C560A" w:rsidRDefault="008775A5" w:rsidP="008775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Стр.88</w:t>
            </w:r>
          </w:p>
          <w:p w:rsidR="00B81C40" w:rsidRPr="005C560A" w:rsidRDefault="00B81C40" w:rsidP="008775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1C40" w:rsidRPr="005C560A" w:rsidTr="008775A5">
        <w:trPr>
          <w:gridAfter w:val="1"/>
          <w:wAfter w:w="4304" w:type="dxa"/>
        </w:trPr>
        <w:tc>
          <w:tcPr>
            <w:tcW w:w="568" w:type="dxa"/>
            <w:gridSpan w:val="2"/>
          </w:tcPr>
          <w:p w:rsidR="00B81C40" w:rsidRPr="005C560A" w:rsidRDefault="00B81C40" w:rsidP="008775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B81C40" w:rsidRPr="001A7745" w:rsidRDefault="00B81C40" w:rsidP="008775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091" w:type="dxa"/>
            <w:gridSpan w:val="3"/>
            <w:tcBorders>
              <w:top w:val="nil"/>
              <w:left w:val="single" w:sz="4" w:space="0" w:color="auto"/>
              <w:bottom w:val="nil"/>
            </w:tcBorders>
          </w:tcPr>
          <w:p w:rsidR="001A7745" w:rsidRDefault="001A7745" w:rsidP="008775A5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  <w:p w:rsidR="001A7745" w:rsidRDefault="001A7745" w:rsidP="008775A5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  <w:p w:rsidR="001A7745" w:rsidRDefault="001A7745" w:rsidP="008775A5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  <w:p w:rsidR="00B81C40" w:rsidRPr="001A7745" w:rsidRDefault="00B81C40" w:rsidP="008775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7745">
              <w:rPr>
                <w:rFonts w:ascii="Times New Roman" w:hAnsi="Times New Roman" w:cs="Times New Roman"/>
                <w:b/>
                <w:sz w:val="32"/>
                <w:szCs w:val="28"/>
              </w:rPr>
              <w:lastRenderedPageBreak/>
              <w:t>Март</w:t>
            </w:r>
          </w:p>
        </w:tc>
      </w:tr>
      <w:tr w:rsidR="00B81C40" w:rsidRPr="005C560A" w:rsidTr="008775A5">
        <w:trPr>
          <w:gridAfter w:val="1"/>
          <w:wAfter w:w="4304" w:type="dxa"/>
        </w:trPr>
        <w:tc>
          <w:tcPr>
            <w:tcW w:w="568" w:type="dxa"/>
            <w:gridSpan w:val="2"/>
          </w:tcPr>
          <w:p w:rsidR="00B81C40" w:rsidRPr="005C560A" w:rsidRDefault="00B81C40" w:rsidP="008775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560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</w:t>
            </w:r>
          </w:p>
        </w:tc>
        <w:tc>
          <w:tcPr>
            <w:tcW w:w="1418" w:type="dxa"/>
            <w:tcBorders>
              <w:top w:val="nil"/>
              <w:right w:val="single" w:sz="4" w:space="0" w:color="auto"/>
            </w:tcBorders>
          </w:tcPr>
          <w:p w:rsidR="00B81C40" w:rsidRDefault="00B81C40" w:rsidP="008775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1C40" w:rsidRDefault="00B81C40" w:rsidP="008775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1C40" w:rsidRDefault="00B81C40" w:rsidP="008775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1C40" w:rsidRDefault="00B81C40" w:rsidP="008775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1C40" w:rsidRPr="005C560A" w:rsidRDefault="00B81C40" w:rsidP="008775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1" w:type="dxa"/>
            <w:gridSpan w:val="2"/>
            <w:tcBorders>
              <w:left w:val="single" w:sz="4" w:space="0" w:color="auto"/>
            </w:tcBorders>
          </w:tcPr>
          <w:p w:rsidR="00B81C40" w:rsidRPr="001A7745" w:rsidRDefault="003E2229" w:rsidP="008775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7745">
              <w:rPr>
                <w:rFonts w:ascii="Times New Roman" w:hAnsi="Times New Roman" w:cs="Times New Roman"/>
                <w:b/>
                <w:sz w:val="28"/>
                <w:szCs w:val="28"/>
              </w:rPr>
              <w:t>Беседа на тему «Наши мамы».</w:t>
            </w:r>
          </w:p>
        </w:tc>
        <w:tc>
          <w:tcPr>
            <w:tcW w:w="3974" w:type="dxa"/>
          </w:tcPr>
          <w:p w:rsidR="00B81C40" w:rsidRPr="005C560A" w:rsidRDefault="003E2229" w:rsidP="008775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Помочь детям понять, как много времени и сил отнимает у матерей работа по дому; указать на необходимость помощи мамам; воспитывать доброе, внимательное отношение к старшим.</w:t>
            </w:r>
          </w:p>
        </w:tc>
        <w:tc>
          <w:tcPr>
            <w:tcW w:w="1993" w:type="dxa"/>
          </w:tcPr>
          <w:p w:rsidR="008775A5" w:rsidRDefault="008775A5" w:rsidP="008775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В.В.Гербова</w:t>
            </w:r>
            <w:proofErr w:type="spellEnd"/>
          </w:p>
          <w:p w:rsidR="008775A5" w:rsidRPr="005C560A" w:rsidRDefault="008775A5" w:rsidP="008775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  <w:r w:rsidR="003E2229"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  <w:p w:rsidR="00B81C40" w:rsidRPr="005C560A" w:rsidRDefault="00B81C40" w:rsidP="008775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1C40" w:rsidRPr="005C560A" w:rsidTr="008775A5">
        <w:trPr>
          <w:gridAfter w:val="1"/>
          <w:wAfter w:w="4304" w:type="dxa"/>
        </w:trPr>
        <w:tc>
          <w:tcPr>
            <w:tcW w:w="568" w:type="dxa"/>
            <w:gridSpan w:val="2"/>
          </w:tcPr>
          <w:p w:rsidR="00C0713B" w:rsidRDefault="00C0713B" w:rsidP="008775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1C40" w:rsidRPr="005C560A" w:rsidRDefault="00B81C40" w:rsidP="008775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560A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C0713B" w:rsidRDefault="00C0713B" w:rsidP="008775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1C40" w:rsidRPr="005C560A" w:rsidRDefault="00B81C40" w:rsidP="008775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560A">
              <w:rPr>
                <w:rFonts w:ascii="Times New Roman" w:hAnsi="Times New Roman" w:cs="Times New Roman"/>
                <w:sz w:val="28"/>
                <w:szCs w:val="28"/>
              </w:rPr>
              <w:t>Народная культура и традиции</w:t>
            </w:r>
          </w:p>
          <w:p w:rsidR="00B81C40" w:rsidRPr="005C560A" w:rsidRDefault="00B81C40" w:rsidP="008775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1" w:type="dxa"/>
            <w:gridSpan w:val="2"/>
            <w:tcBorders>
              <w:left w:val="single" w:sz="4" w:space="0" w:color="auto"/>
            </w:tcBorders>
          </w:tcPr>
          <w:p w:rsidR="00C0713B" w:rsidRPr="001A7745" w:rsidRDefault="00C0713B" w:rsidP="008775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81C40" w:rsidRPr="001A7745" w:rsidRDefault="003E2229" w:rsidP="008775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7745">
              <w:rPr>
                <w:rFonts w:ascii="Times New Roman" w:hAnsi="Times New Roman" w:cs="Times New Roman"/>
                <w:b/>
                <w:sz w:val="28"/>
                <w:szCs w:val="28"/>
              </w:rPr>
              <w:t>Составление рассказа по картинкам «Купили щенка».</w:t>
            </w:r>
            <w:r w:rsidR="008775A5" w:rsidRPr="001A774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974" w:type="dxa"/>
          </w:tcPr>
          <w:p w:rsidR="00C0713B" w:rsidRDefault="00C0713B" w:rsidP="008775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1C40" w:rsidRPr="005C560A" w:rsidRDefault="003E2229" w:rsidP="008775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Учить детей работать по картинкам с последовательно развивающимся действием.</w:t>
            </w:r>
          </w:p>
        </w:tc>
        <w:tc>
          <w:tcPr>
            <w:tcW w:w="1993" w:type="dxa"/>
          </w:tcPr>
          <w:p w:rsidR="00C0713B" w:rsidRDefault="00C0713B" w:rsidP="008775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75A5" w:rsidRDefault="008775A5" w:rsidP="008775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В.В.Гербова</w:t>
            </w:r>
            <w:proofErr w:type="spellEnd"/>
          </w:p>
          <w:p w:rsidR="008775A5" w:rsidRPr="005C560A" w:rsidRDefault="003E2229" w:rsidP="008775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Стр.91</w:t>
            </w:r>
          </w:p>
          <w:p w:rsidR="00B81C40" w:rsidRPr="005C560A" w:rsidRDefault="00B81C40" w:rsidP="008775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1C40" w:rsidRPr="005C560A" w:rsidTr="008775A5">
        <w:trPr>
          <w:gridAfter w:val="1"/>
          <w:wAfter w:w="4304" w:type="dxa"/>
        </w:trPr>
        <w:tc>
          <w:tcPr>
            <w:tcW w:w="568" w:type="dxa"/>
            <w:gridSpan w:val="2"/>
          </w:tcPr>
          <w:p w:rsidR="00B81C40" w:rsidRPr="005C560A" w:rsidRDefault="00B81C40" w:rsidP="008775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560A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B81C40" w:rsidRPr="005C560A" w:rsidRDefault="00B81C40" w:rsidP="008775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1" w:type="dxa"/>
            <w:gridSpan w:val="2"/>
            <w:tcBorders>
              <w:left w:val="single" w:sz="4" w:space="0" w:color="auto"/>
            </w:tcBorders>
          </w:tcPr>
          <w:p w:rsidR="00B81C40" w:rsidRPr="001A7745" w:rsidRDefault="003E2229" w:rsidP="008775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774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Рассказы на тему «Как мы поздравляли сотрудников </w:t>
            </w:r>
            <w:proofErr w:type="spellStart"/>
            <w:r w:rsidRPr="001A7745"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proofErr w:type="spellEnd"/>
            <w:r w:rsidRPr="001A7745">
              <w:rPr>
                <w:rFonts w:ascii="Times New Roman" w:hAnsi="Times New Roman" w:cs="Times New Roman"/>
                <w:b/>
                <w:sz w:val="28"/>
                <w:szCs w:val="28"/>
              </w:rPr>
              <w:t>/сада с Международным женским днём».</w:t>
            </w:r>
          </w:p>
        </w:tc>
        <w:tc>
          <w:tcPr>
            <w:tcW w:w="3974" w:type="dxa"/>
          </w:tcPr>
          <w:p w:rsidR="00B81C40" w:rsidRPr="005C560A" w:rsidRDefault="003E2229" w:rsidP="008775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 детей составлять подробные и интересные рассказы на темы из личного опыта; развивать инициативу, способствовать импровизировать.</w:t>
            </w:r>
          </w:p>
        </w:tc>
        <w:tc>
          <w:tcPr>
            <w:tcW w:w="1993" w:type="dxa"/>
          </w:tcPr>
          <w:p w:rsidR="008775A5" w:rsidRDefault="008775A5" w:rsidP="008775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В.В.Гербова</w:t>
            </w:r>
            <w:proofErr w:type="spellEnd"/>
          </w:p>
          <w:p w:rsidR="008775A5" w:rsidRPr="005C560A" w:rsidRDefault="003E2229" w:rsidP="008775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Стр.92</w:t>
            </w:r>
          </w:p>
          <w:p w:rsidR="00B81C40" w:rsidRPr="005C560A" w:rsidRDefault="00B81C40" w:rsidP="008775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1C40" w:rsidRPr="005C560A" w:rsidTr="008775A5">
        <w:trPr>
          <w:gridAfter w:val="1"/>
          <w:wAfter w:w="4304" w:type="dxa"/>
        </w:trPr>
        <w:tc>
          <w:tcPr>
            <w:tcW w:w="568" w:type="dxa"/>
            <w:gridSpan w:val="2"/>
          </w:tcPr>
          <w:p w:rsidR="00B81C40" w:rsidRPr="005C560A" w:rsidRDefault="00B81C40" w:rsidP="008775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560A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418" w:type="dxa"/>
            <w:tcBorders>
              <w:top w:val="nil"/>
              <w:right w:val="single" w:sz="4" w:space="0" w:color="auto"/>
            </w:tcBorders>
          </w:tcPr>
          <w:p w:rsidR="00B81C40" w:rsidRPr="005C560A" w:rsidRDefault="00B81C40" w:rsidP="008775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81C40" w:rsidRPr="001A7745" w:rsidRDefault="00C0713B" w:rsidP="008775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774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Звуковая культура речи: дифференциация звуков </w:t>
            </w:r>
            <w:proofErr w:type="spellStart"/>
            <w:r w:rsidRPr="001A774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ц-ч</w:t>
            </w:r>
            <w:proofErr w:type="spellEnd"/>
            <w:r w:rsidRPr="001A774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</w:t>
            </w:r>
          </w:p>
        </w:tc>
        <w:tc>
          <w:tcPr>
            <w:tcW w:w="3974" w:type="dxa"/>
            <w:tcBorders>
              <w:left w:val="single" w:sz="4" w:space="0" w:color="auto"/>
            </w:tcBorders>
          </w:tcPr>
          <w:p w:rsidR="00B81C40" w:rsidRPr="003E2229" w:rsidRDefault="003E2229" w:rsidP="009770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Учить детей дифференцировать звуки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ц-ч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познакомить со стихотворением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ивза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«Шумный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Ба-бах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1993" w:type="dxa"/>
          </w:tcPr>
          <w:p w:rsidR="008775A5" w:rsidRDefault="008775A5" w:rsidP="008775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В.В.Гербова</w:t>
            </w:r>
            <w:proofErr w:type="spellEnd"/>
          </w:p>
          <w:p w:rsidR="008775A5" w:rsidRPr="005C560A" w:rsidRDefault="003E2229" w:rsidP="008775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Стр.94</w:t>
            </w:r>
          </w:p>
          <w:p w:rsidR="00B81C40" w:rsidRPr="005C560A" w:rsidRDefault="00B81C40" w:rsidP="008775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1C40" w:rsidRPr="005C560A" w:rsidTr="008775A5">
        <w:trPr>
          <w:gridAfter w:val="1"/>
          <w:wAfter w:w="4304" w:type="dxa"/>
        </w:trPr>
        <w:tc>
          <w:tcPr>
            <w:tcW w:w="568" w:type="dxa"/>
            <w:gridSpan w:val="2"/>
          </w:tcPr>
          <w:p w:rsidR="00B81C40" w:rsidRPr="005C560A" w:rsidRDefault="00B81C40" w:rsidP="008775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16" w:type="dxa"/>
            <w:gridSpan w:val="5"/>
          </w:tcPr>
          <w:p w:rsidR="00B81C40" w:rsidRPr="001A7745" w:rsidRDefault="00B81C40" w:rsidP="008775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7745">
              <w:rPr>
                <w:rFonts w:ascii="Times New Roman" w:hAnsi="Times New Roman" w:cs="Times New Roman"/>
                <w:b/>
                <w:sz w:val="32"/>
                <w:szCs w:val="28"/>
              </w:rPr>
              <w:t>Апрель</w:t>
            </w:r>
          </w:p>
        </w:tc>
      </w:tr>
      <w:tr w:rsidR="00B81C40" w:rsidRPr="005C560A" w:rsidTr="008775A5">
        <w:trPr>
          <w:gridAfter w:val="1"/>
          <w:wAfter w:w="4304" w:type="dxa"/>
        </w:trPr>
        <w:tc>
          <w:tcPr>
            <w:tcW w:w="568" w:type="dxa"/>
            <w:gridSpan w:val="2"/>
            <w:tcBorders>
              <w:right w:val="single" w:sz="4" w:space="0" w:color="auto"/>
            </w:tcBorders>
          </w:tcPr>
          <w:p w:rsidR="00B81C40" w:rsidRPr="005C560A" w:rsidRDefault="00B81C40" w:rsidP="008775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560A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B81C40" w:rsidRPr="005C560A" w:rsidRDefault="00B81C40" w:rsidP="008775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560A">
              <w:rPr>
                <w:rFonts w:ascii="Times New Roman" w:hAnsi="Times New Roman" w:cs="Times New Roman"/>
                <w:sz w:val="28"/>
                <w:szCs w:val="28"/>
              </w:rPr>
              <w:t>Весна</w:t>
            </w:r>
          </w:p>
          <w:p w:rsidR="00B81C40" w:rsidRPr="005C560A" w:rsidRDefault="00B81C40" w:rsidP="008775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560A">
              <w:rPr>
                <w:rFonts w:ascii="Times New Roman" w:hAnsi="Times New Roman" w:cs="Times New Roman"/>
                <w:sz w:val="28"/>
                <w:szCs w:val="28"/>
              </w:rPr>
              <w:t>1.04-19.04</w:t>
            </w:r>
          </w:p>
        </w:tc>
        <w:tc>
          <w:tcPr>
            <w:tcW w:w="2131" w:type="dxa"/>
            <w:gridSpan w:val="2"/>
            <w:tcBorders>
              <w:right w:val="single" w:sz="4" w:space="0" w:color="auto"/>
            </w:tcBorders>
          </w:tcPr>
          <w:p w:rsidR="00B81C40" w:rsidRPr="001A7745" w:rsidRDefault="00C0713B" w:rsidP="008775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774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Звуковая культура речи: дифференциация звуков </w:t>
            </w:r>
            <w:proofErr w:type="spellStart"/>
            <w:r w:rsidRPr="001A774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л-р</w:t>
            </w:r>
            <w:proofErr w:type="spellEnd"/>
            <w:r w:rsidRPr="001A774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</w:t>
            </w:r>
          </w:p>
        </w:tc>
        <w:tc>
          <w:tcPr>
            <w:tcW w:w="3974" w:type="dxa"/>
            <w:tcBorders>
              <w:left w:val="single" w:sz="4" w:space="0" w:color="auto"/>
              <w:right w:val="single" w:sz="4" w:space="0" w:color="auto"/>
            </w:tcBorders>
          </w:tcPr>
          <w:p w:rsidR="00B81C40" w:rsidRPr="00C0713B" w:rsidRDefault="00C0713B" w:rsidP="008775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Упражнять детей в различении звуков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л-р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словах, фразовой речи; учить слышать звук в слове, определять его позицию, называть слова на заданный звук.</w:t>
            </w:r>
          </w:p>
        </w:tc>
        <w:tc>
          <w:tcPr>
            <w:tcW w:w="1993" w:type="dxa"/>
            <w:tcBorders>
              <w:left w:val="single" w:sz="4" w:space="0" w:color="auto"/>
            </w:tcBorders>
          </w:tcPr>
          <w:p w:rsidR="00C0713B" w:rsidRDefault="00C0713B" w:rsidP="00C07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В.В.Гербова</w:t>
            </w:r>
            <w:proofErr w:type="spellEnd"/>
          </w:p>
          <w:p w:rsidR="00C0713B" w:rsidRPr="005C560A" w:rsidRDefault="00C0713B" w:rsidP="00C07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Стр.96</w:t>
            </w:r>
          </w:p>
          <w:p w:rsidR="00B81C40" w:rsidRPr="005C560A" w:rsidRDefault="00B81C40" w:rsidP="008775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1C40" w:rsidRPr="005C560A" w:rsidTr="008775A5">
        <w:trPr>
          <w:gridAfter w:val="1"/>
          <w:wAfter w:w="4304" w:type="dxa"/>
        </w:trPr>
        <w:tc>
          <w:tcPr>
            <w:tcW w:w="568" w:type="dxa"/>
            <w:gridSpan w:val="2"/>
          </w:tcPr>
          <w:p w:rsidR="00B81C40" w:rsidRPr="005C560A" w:rsidRDefault="00B81C40" w:rsidP="008775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560A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B81C40" w:rsidRPr="005C560A" w:rsidRDefault="00B81C40" w:rsidP="008775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81C40" w:rsidRPr="001A7745" w:rsidRDefault="00C0713B" w:rsidP="008775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774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Обучение </w:t>
            </w:r>
            <w:proofErr w:type="spellStart"/>
            <w:r w:rsidRPr="001A7745">
              <w:rPr>
                <w:rFonts w:ascii="Times New Roman" w:hAnsi="Times New Roman" w:cs="Times New Roman"/>
                <w:b/>
                <w:sz w:val="28"/>
                <w:szCs w:val="28"/>
              </w:rPr>
              <w:t>рассказванию</w:t>
            </w:r>
            <w:proofErr w:type="spellEnd"/>
            <w:r w:rsidRPr="001A774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теме «Мой любимый мультфильм».</w:t>
            </w:r>
          </w:p>
        </w:tc>
        <w:tc>
          <w:tcPr>
            <w:tcW w:w="3974" w:type="dxa"/>
            <w:tcBorders>
              <w:left w:val="single" w:sz="4" w:space="0" w:color="auto"/>
              <w:right w:val="single" w:sz="4" w:space="0" w:color="auto"/>
            </w:tcBorders>
          </w:tcPr>
          <w:p w:rsidR="00B81C40" w:rsidRPr="005C560A" w:rsidRDefault="00C0713B" w:rsidP="008775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Помогать детям составлять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рассказы на темы из личного опыта.</w:t>
            </w:r>
          </w:p>
        </w:tc>
        <w:tc>
          <w:tcPr>
            <w:tcW w:w="1993" w:type="dxa"/>
            <w:tcBorders>
              <w:left w:val="single" w:sz="4" w:space="0" w:color="auto"/>
            </w:tcBorders>
          </w:tcPr>
          <w:p w:rsidR="00C0713B" w:rsidRDefault="00C0713B" w:rsidP="00C07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В.В.Гербова</w:t>
            </w:r>
            <w:proofErr w:type="spellEnd"/>
          </w:p>
          <w:p w:rsidR="00C0713B" w:rsidRPr="005C560A" w:rsidRDefault="00C0713B" w:rsidP="00C07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Стр.99</w:t>
            </w:r>
          </w:p>
          <w:p w:rsidR="00B81C40" w:rsidRPr="005C560A" w:rsidRDefault="00B81C40" w:rsidP="008775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1C40" w:rsidRPr="005C560A" w:rsidTr="008775A5">
        <w:trPr>
          <w:gridAfter w:val="1"/>
          <w:wAfter w:w="4304" w:type="dxa"/>
        </w:trPr>
        <w:tc>
          <w:tcPr>
            <w:tcW w:w="568" w:type="dxa"/>
            <w:gridSpan w:val="2"/>
            <w:tcBorders>
              <w:right w:val="single" w:sz="4" w:space="0" w:color="auto"/>
            </w:tcBorders>
          </w:tcPr>
          <w:p w:rsidR="00B81C40" w:rsidRPr="005C560A" w:rsidRDefault="00B81C40" w:rsidP="008775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560A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:rsidR="00B81C40" w:rsidRPr="005C560A" w:rsidRDefault="00B81C40" w:rsidP="008775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560A">
              <w:rPr>
                <w:rFonts w:ascii="Times New Roman" w:hAnsi="Times New Roman" w:cs="Times New Roman"/>
                <w:sz w:val="28"/>
                <w:szCs w:val="28"/>
              </w:rPr>
              <w:t>День победы</w:t>
            </w:r>
          </w:p>
          <w:p w:rsidR="00B81C40" w:rsidRPr="005C560A" w:rsidRDefault="00B81C40" w:rsidP="008775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1" w:type="dxa"/>
            <w:gridSpan w:val="2"/>
            <w:tcBorders>
              <w:right w:val="single" w:sz="4" w:space="0" w:color="auto"/>
            </w:tcBorders>
          </w:tcPr>
          <w:p w:rsidR="00B81C40" w:rsidRPr="001A7745" w:rsidRDefault="00C0713B" w:rsidP="008775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A7745">
              <w:rPr>
                <w:rFonts w:ascii="Times New Roman" w:hAnsi="Times New Roman" w:cs="Times New Roman"/>
                <w:b/>
                <w:sz w:val="28"/>
                <w:szCs w:val="28"/>
              </w:rPr>
              <w:t>Перессказ</w:t>
            </w:r>
            <w:proofErr w:type="spellEnd"/>
            <w:r w:rsidRPr="001A774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«загадочных историй» по Н.Сладкову</w:t>
            </w:r>
          </w:p>
        </w:tc>
        <w:tc>
          <w:tcPr>
            <w:tcW w:w="3974" w:type="dxa"/>
            <w:tcBorders>
              <w:left w:val="single" w:sz="4" w:space="0" w:color="auto"/>
              <w:right w:val="single" w:sz="4" w:space="0" w:color="auto"/>
            </w:tcBorders>
          </w:tcPr>
          <w:p w:rsidR="00B81C40" w:rsidRPr="005C560A" w:rsidRDefault="00C0713B" w:rsidP="008775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Продолжать учить детей пересказывать.</w:t>
            </w:r>
          </w:p>
        </w:tc>
        <w:tc>
          <w:tcPr>
            <w:tcW w:w="1993" w:type="dxa"/>
            <w:tcBorders>
              <w:left w:val="single" w:sz="4" w:space="0" w:color="auto"/>
            </w:tcBorders>
          </w:tcPr>
          <w:p w:rsidR="00C0713B" w:rsidRDefault="00C0713B" w:rsidP="00C07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В.В.Гербова</w:t>
            </w:r>
            <w:proofErr w:type="spellEnd"/>
          </w:p>
          <w:p w:rsidR="00C0713B" w:rsidRPr="005C560A" w:rsidRDefault="00C0713B" w:rsidP="00C07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Стр.101</w:t>
            </w:r>
          </w:p>
          <w:p w:rsidR="00B81C40" w:rsidRPr="005C560A" w:rsidRDefault="00B81C40" w:rsidP="008775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1C40" w:rsidRPr="005C560A" w:rsidTr="008775A5">
        <w:trPr>
          <w:gridAfter w:val="1"/>
          <w:wAfter w:w="4304" w:type="dxa"/>
        </w:trPr>
        <w:tc>
          <w:tcPr>
            <w:tcW w:w="568" w:type="dxa"/>
            <w:gridSpan w:val="2"/>
            <w:tcBorders>
              <w:right w:val="single" w:sz="4" w:space="0" w:color="auto"/>
            </w:tcBorders>
          </w:tcPr>
          <w:p w:rsidR="001A7745" w:rsidRDefault="001A7745" w:rsidP="008775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1C40" w:rsidRPr="005C560A" w:rsidRDefault="00B81C40" w:rsidP="008775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560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B81C40" w:rsidRPr="005C560A" w:rsidRDefault="00B81C40" w:rsidP="008775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1" w:type="dxa"/>
            <w:gridSpan w:val="2"/>
            <w:tcBorders>
              <w:right w:val="single" w:sz="4" w:space="0" w:color="auto"/>
            </w:tcBorders>
          </w:tcPr>
          <w:p w:rsidR="001A7745" w:rsidRDefault="001A7745" w:rsidP="008775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81C40" w:rsidRPr="001A7745" w:rsidRDefault="00C0713B" w:rsidP="008775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774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Дидактические игры со словами.</w:t>
            </w:r>
          </w:p>
        </w:tc>
        <w:tc>
          <w:tcPr>
            <w:tcW w:w="3974" w:type="dxa"/>
            <w:tcBorders>
              <w:left w:val="single" w:sz="4" w:space="0" w:color="auto"/>
            </w:tcBorders>
          </w:tcPr>
          <w:p w:rsidR="001A7745" w:rsidRDefault="001A7745" w:rsidP="008775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1C40" w:rsidRPr="005C560A" w:rsidRDefault="00C0713B" w:rsidP="008775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Активизировать словарь детей.</w:t>
            </w:r>
          </w:p>
        </w:tc>
        <w:tc>
          <w:tcPr>
            <w:tcW w:w="1993" w:type="dxa"/>
          </w:tcPr>
          <w:p w:rsidR="001A7745" w:rsidRDefault="001A7745" w:rsidP="00C07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713B" w:rsidRDefault="00C0713B" w:rsidP="00C07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В.В.Гербова</w:t>
            </w:r>
            <w:proofErr w:type="spellEnd"/>
          </w:p>
          <w:p w:rsidR="00C0713B" w:rsidRPr="005C560A" w:rsidRDefault="00C0713B" w:rsidP="00C07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Стр.102</w:t>
            </w:r>
          </w:p>
          <w:p w:rsidR="00B81C40" w:rsidRPr="005C560A" w:rsidRDefault="00B81C40" w:rsidP="008775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1C40" w:rsidRPr="005C560A" w:rsidTr="008775A5">
        <w:trPr>
          <w:gridAfter w:val="1"/>
          <w:wAfter w:w="4304" w:type="dxa"/>
        </w:trPr>
        <w:tc>
          <w:tcPr>
            <w:tcW w:w="568" w:type="dxa"/>
            <w:gridSpan w:val="2"/>
            <w:tcBorders>
              <w:right w:val="single" w:sz="4" w:space="0" w:color="auto"/>
            </w:tcBorders>
          </w:tcPr>
          <w:p w:rsidR="00B81C40" w:rsidRPr="005C560A" w:rsidRDefault="00B81C40" w:rsidP="008775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560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31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nil"/>
            </w:tcBorders>
          </w:tcPr>
          <w:p w:rsidR="00B81C40" w:rsidRPr="005C560A" w:rsidRDefault="00B81C40" w:rsidP="008775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1" w:type="dxa"/>
            <w:gridSpan w:val="2"/>
            <w:tcBorders>
              <w:right w:val="single" w:sz="4" w:space="0" w:color="auto"/>
            </w:tcBorders>
          </w:tcPr>
          <w:p w:rsidR="00B81C40" w:rsidRPr="001A7745" w:rsidRDefault="00C0713B" w:rsidP="008775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7745">
              <w:rPr>
                <w:rFonts w:ascii="Times New Roman" w:hAnsi="Times New Roman" w:cs="Times New Roman"/>
                <w:b/>
                <w:sz w:val="28"/>
                <w:szCs w:val="28"/>
              </w:rPr>
              <w:t>Лексические упражнения.</w:t>
            </w:r>
          </w:p>
        </w:tc>
        <w:tc>
          <w:tcPr>
            <w:tcW w:w="3974" w:type="dxa"/>
            <w:tcBorders>
              <w:left w:val="single" w:sz="4" w:space="0" w:color="auto"/>
            </w:tcBorders>
          </w:tcPr>
          <w:p w:rsidR="00B81C40" w:rsidRPr="005C560A" w:rsidRDefault="00C0713B" w:rsidP="008775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Проверять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 сколько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богат словарный запас детей.</w:t>
            </w:r>
          </w:p>
        </w:tc>
        <w:tc>
          <w:tcPr>
            <w:tcW w:w="1993" w:type="dxa"/>
          </w:tcPr>
          <w:p w:rsidR="00C0713B" w:rsidRDefault="00C0713B" w:rsidP="00C07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В.В.Гербова</w:t>
            </w:r>
            <w:proofErr w:type="spellEnd"/>
          </w:p>
          <w:p w:rsidR="00C0713B" w:rsidRPr="005C560A" w:rsidRDefault="00C0713B" w:rsidP="00C07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Стр.106</w:t>
            </w:r>
          </w:p>
          <w:p w:rsidR="00B81C40" w:rsidRPr="005C560A" w:rsidRDefault="00B81C40" w:rsidP="008775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1C40" w:rsidRPr="005C560A" w:rsidTr="008775A5">
        <w:trPr>
          <w:gridAfter w:val="1"/>
          <w:wAfter w:w="4304" w:type="dxa"/>
        </w:trPr>
        <w:tc>
          <w:tcPr>
            <w:tcW w:w="568" w:type="dxa"/>
            <w:gridSpan w:val="2"/>
          </w:tcPr>
          <w:p w:rsidR="00B81C40" w:rsidRPr="005C560A" w:rsidRDefault="00B81C40" w:rsidP="008775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16" w:type="dxa"/>
            <w:gridSpan w:val="5"/>
            <w:tcBorders>
              <w:top w:val="nil"/>
              <w:bottom w:val="nil"/>
            </w:tcBorders>
          </w:tcPr>
          <w:p w:rsidR="00B81C40" w:rsidRPr="001A7745" w:rsidRDefault="00B81C40" w:rsidP="008775A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A7745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28"/>
              </w:rPr>
              <w:t>Май</w:t>
            </w:r>
          </w:p>
        </w:tc>
      </w:tr>
      <w:tr w:rsidR="00B81C40" w:rsidRPr="005C560A" w:rsidTr="008775A5">
        <w:trPr>
          <w:gridAfter w:val="1"/>
          <w:wAfter w:w="4304" w:type="dxa"/>
        </w:trPr>
        <w:tc>
          <w:tcPr>
            <w:tcW w:w="568" w:type="dxa"/>
            <w:gridSpan w:val="2"/>
          </w:tcPr>
          <w:p w:rsidR="00B81C40" w:rsidRPr="005C560A" w:rsidRDefault="00B81C40" w:rsidP="008775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560A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418" w:type="dxa"/>
            <w:tcBorders>
              <w:top w:val="nil"/>
            </w:tcBorders>
          </w:tcPr>
          <w:p w:rsidR="00B81C40" w:rsidRPr="005C560A" w:rsidRDefault="00B81C40" w:rsidP="008775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1" w:type="dxa"/>
            <w:gridSpan w:val="2"/>
            <w:tcBorders>
              <w:right w:val="single" w:sz="4" w:space="0" w:color="auto"/>
            </w:tcBorders>
          </w:tcPr>
          <w:p w:rsidR="00B81C40" w:rsidRPr="001A7745" w:rsidRDefault="00C0713B" w:rsidP="008775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7745">
              <w:rPr>
                <w:rFonts w:ascii="Times New Roman" w:hAnsi="Times New Roman" w:cs="Times New Roman"/>
                <w:b/>
                <w:sz w:val="28"/>
                <w:szCs w:val="28"/>
              </w:rPr>
              <w:t>Звуковая культура речи (проверочная).</w:t>
            </w:r>
          </w:p>
        </w:tc>
        <w:tc>
          <w:tcPr>
            <w:tcW w:w="3974" w:type="dxa"/>
            <w:tcBorders>
              <w:left w:val="single" w:sz="4" w:space="0" w:color="auto"/>
            </w:tcBorders>
          </w:tcPr>
          <w:p w:rsidR="00B81C40" w:rsidRPr="005C560A" w:rsidRDefault="00C0713B" w:rsidP="008775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Проверить, умеют ли дети различать звуки и четко и правильно произносить их.</w:t>
            </w:r>
          </w:p>
        </w:tc>
        <w:tc>
          <w:tcPr>
            <w:tcW w:w="1993" w:type="dxa"/>
          </w:tcPr>
          <w:p w:rsidR="00C0713B" w:rsidRDefault="00C0713B" w:rsidP="00C07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В.В.Гербова</w:t>
            </w:r>
            <w:proofErr w:type="spellEnd"/>
          </w:p>
          <w:p w:rsidR="00C0713B" w:rsidRPr="005C560A" w:rsidRDefault="00C0713B" w:rsidP="00C07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Стр.107</w:t>
            </w:r>
          </w:p>
          <w:p w:rsidR="00B81C40" w:rsidRPr="005C560A" w:rsidRDefault="00B81C40" w:rsidP="008775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1C40" w:rsidRPr="005C560A" w:rsidTr="008775A5">
        <w:trPr>
          <w:gridAfter w:val="1"/>
          <w:wAfter w:w="4304" w:type="dxa"/>
        </w:trPr>
        <w:tc>
          <w:tcPr>
            <w:tcW w:w="10084" w:type="dxa"/>
            <w:gridSpan w:val="7"/>
            <w:tcBorders>
              <w:bottom w:val="nil"/>
            </w:tcBorders>
          </w:tcPr>
          <w:p w:rsidR="00B81C40" w:rsidRPr="005C560A" w:rsidRDefault="00B81C40" w:rsidP="008775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1C40" w:rsidRPr="00D33FA4" w:rsidTr="008775A5">
        <w:trPr>
          <w:gridAfter w:val="1"/>
          <w:wAfter w:w="4304" w:type="dxa"/>
        </w:trPr>
        <w:tc>
          <w:tcPr>
            <w:tcW w:w="10084" w:type="dxa"/>
            <w:gridSpan w:val="7"/>
            <w:tcBorders>
              <w:top w:val="nil"/>
            </w:tcBorders>
          </w:tcPr>
          <w:p w:rsidR="00B81C40" w:rsidRPr="00D33FA4" w:rsidRDefault="00B81C40" w:rsidP="008775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3FA4">
              <w:rPr>
                <w:rFonts w:ascii="Times New Roman" w:hAnsi="Times New Roman" w:cs="Times New Roman"/>
                <w:b/>
                <w:sz w:val="28"/>
                <w:szCs w:val="28"/>
              </w:rPr>
              <w:t>Диагностика 22.05-31.05</w:t>
            </w:r>
          </w:p>
        </w:tc>
      </w:tr>
    </w:tbl>
    <w:p w:rsidR="00B81C40" w:rsidRPr="00D33FA4" w:rsidRDefault="00B81C40" w:rsidP="00B81C4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1C40" w:rsidRPr="005C560A" w:rsidRDefault="00B81C40" w:rsidP="00B81C4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81C40" w:rsidRPr="005C560A" w:rsidRDefault="00B81C40" w:rsidP="00B81C4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81C40" w:rsidRPr="006420A1" w:rsidRDefault="00B81C40" w:rsidP="00B81C4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81C40" w:rsidRDefault="00B81C40" w:rsidP="00B81C40"/>
    <w:p w:rsidR="00F87953" w:rsidRDefault="00F87953"/>
    <w:sectPr w:rsidR="00F87953" w:rsidSect="008775A5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1A48" w:rsidRDefault="00001A48" w:rsidP="002D000A">
      <w:pPr>
        <w:spacing w:after="0" w:line="240" w:lineRule="auto"/>
      </w:pPr>
      <w:r>
        <w:separator/>
      </w:r>
    </w:p>
  </w:endnote>
  <w:endnote w:type="continuationSeparator" w:id="0">
    <w:p w:rsidR="00001A48" w:rsidRDefault="00001A48" w:rsidP="002D00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063376"/>
      <w:docPartObj>
        <w:docPartGallery w:val="Page Numbers (Bottom of Page)"/>
        <w:docPartUnique/>
      </w:docPartObj>
    </w:sdtPr>
    <w:sdtContent>
      <w:p w:rsidR="00C0713B" w:rsidRDefault="006F1FB6">
        <w:pPr>
          <w:pStyle w:val="a6"/>
          <w:jc w:val="right"/>
        </w:pPr>
        <w:fldSimple w:instr=" PAGE   \* MERGEFORMAT ">
          <w:r w:rsidR="00977014">
            <w:rPr>
              <w:noProof/>
            </w:rPr>
            <w:t>6</w:t>
          </w:r>
        </w:fldSimple>
      </w:p>
    </w:sdtContent>
  </w:sdt>
  <w:p w:rsidR="00C0713B" w:rsidRDefault="00C0713B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1A48" w:rsidRDefault="00001A48" w:rsidP="002D000A">
      <w:pPr>
        <w:spacing w:after="0" w:line="240" w:lineRule="auto"/>
      </w:pPr>
      <w:r>
        <w:separator/>
      </w:r>
    </w:p>
  </w:footnote>
  <w:footnote w:type="continuationSeparator" w:id="0">
    <w:p w:rsidR="00001A48" w:rsidRDefault="00001A48" w:rsidP="002D00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1C40"/>
    <w:rsid w:val="00001A48"/>
    <w:rsid w:val="00021F4C"/>
    <w:rsid w:val="00132EE8"/>
    <w:rsid w:val="001A7745"/>
    <w:rsid w:val="002D000A"/>
    <w:rsid w:val="00332E71"/>
    <w:rsid w:val="003E2229"/>
    <w:rsid w:val="004F10E3"/>
    <w:rsid w:val="006F1FB6"/>
    <w:rsid w:val="00803079"/>
    <w:rsid w:val="008775A5"/>
    <w:rsid w:val="00977014"/>
    <w:rsid w:val="00B73BA1"/>
    <w:rsid w:val="00B81C40"/>
    <w:rsid w:val="00BF56F7"/>
    <w:rsid w:val="00C0713B"/>
    <w:rsid w:val="00DC22B9"/>
    <w:rsid w:val="00E146D6"/>
    <w:rsid w:val="00E54F4B"/>
    <w:rsid w:val="00F735E5"/>
    <w:rsid w:val="00F879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C4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1C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2D00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D000A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2D00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D000A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9C332B-2368-48D6-8ED3-BA86A763E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6</Pages>
  <Words>969</Words>
  <Characters>5524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2013-08-30T05:58:00Z</cp:lastPrinted>
  <dcterms:created xsi:type="dcterms:W3CDTF">2006-01-16T12:00:00Z</dcterms:created>
  <dcterms:modified xsi:type="dcterms:W3CDTF">2013-08-30T05:58:00Z</dcterms:modified>
</cp:coreProperties>
</file>