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D9" w:rsidRPr="004257D9" w:rsidRDefault="00542F8E">
      <w:pP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 w:rsidRPr="004257D9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 xml:space="preserve"> </w:t>
      </w:r>
      <w:r w:rsidR="004257D9" w:rsidRPr="004257D9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«Роль семьи в воспитании современных детей».</w:t>
      </w:r>
    </w:p>
    <w:p w:rsidR="00C37AD3" w:rsidRDefault="004257D9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</w:t>
      </w:r>
      <w:r w:rsidR="00590BB0"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От совместной работы воспитателей и родителей зависит дальнейшее развитие ребенка. Для создания в семье благоприятных условий для воспитания детей, для недопущения ошибок в семейном воспитании родителям необходимо, прежде всего, овладеть полным объемом определенных психолого-педагогических знаний, практическими навыками и умениями педагогической деятельности - доказать необходимость повышения эффективности деятельности педагогов в стенах дошкольных учреждений; - проследить организацию взаимодействия семьи и детского сада. Поэтому мы стараемся постоянно совершенствовать содержание и формы этой работы, стремимся добиться органичного сочетания воспитательных воздействий на ребенка в дошкольном учреждении и в семье, обеспечить всестороннее </w:t>
      </w:r>
      <w:r w:rsidR="005D4074"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к детям и родителям. </w:t>
      </w:r>
    </w:p>
    <w:p w:rsidR="005D4074" w:rsidRDefault="005D4074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>Г</w:t>
      </w:r>
      <w:r w:rsidR="00590BB0">
        <w:rPr>
          <w:rFonts w:ascii="Arial" w:hAnsi="Arial" w:cs="Arial"/>
          <w:color w:val="333333"/>
          <w:sz w:val="35"/>
          <w:szCs w:val="35"/>
          <w:shd w:val="clear" w:color="auto" w:fill="FFFFFF"/>
        </w:rPr>
        <w:t>лавной задачей воспитателей является</w:t>
      </w:r>
    </w:p>
    <w:p w:rsidR="005D4074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педагогическое просвещение родителей дошкольников, а предметом </w:t>
      </w:r>
      <w:r w:rsidR="005D4074">
        <w:rPr>
          <w:rFonts w:ascii="Arial" w:hAnsi="Arial" w:cs="Arial"/>
          <w:color w:val="333333"/>
          <w:sz w:val="35"/>
          <w:szCs w:val="35"/>
          <w:shd w:val="clear" w:color="auto" w:fill="FFFFFF"/>
        </w:rPr>
        <w:t>–</w:t>
      </w:r>
    </w:p>
    <w:p w:rsidR="00590BB0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содержание и форм</w:t>
      </w:r>
      <w:r w:rsidR="004257D9"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ы педагогического просвещения. </w:t>
      </w: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>Роль семьи в создании такой согласованности трудно переоценить, ведь семья имеет решающее влияние на развитие основных черт личности ребенка, на формирование у него нравственно-положительного потенциала.</w:t>
      </w:r>
    </w:p>
    <w:p w:rsidR="00590BB0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Именно в семье дети получают первые уроки нравственности, формируется их характер; в семье закладываются исходные, жизненные позиции основной </w:t>
      </w: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lastRenderedPageBreak/>
        <w:t>составной частью работы дошкольных учреждений была пропаганда педагогических знаний среди родителей. Это необходимо и для того, чтобы искоренить ошибки, допускающиеся родителями в семейном воспитании: многие молодые родители недооценивают значение физического воспитания детей, некоторые затрудняются в психологическом подходе к детям, другие не уделяют должного внимания трудовому воспитанию.</w:t>
      </w:r>
    </w:p>
    <w:p w:rsidR="00590BB0" w:rsidRDefault="00AB1615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 Р</w:t>
      </w:r>
      <w:r w:rsidR="00590BB0">
        <w:rPr>
          <w:rFonts w:ascii="Arial" w:hAnsi="Arial" w:cs="Arial"/>
          <w:color w:val="333333"/>
          <w:sz w:val="35"/>
          <w:szCs w:val="35"/>
          <w:shd w:val="clear" w:color="auto" w:fill="FFFFFF"/>
        </w:rPr>
        <w:t>абота</w:t>
      </w: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детского сада</w:t>
      </w:r>
      <w:r w:rsidR="00590BB0"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нацелена на раскрытие актуальных форм и методов работы с родителями в дошкольных учреждениях, необходимых для повышения активности родителей как участников воспитательного процесса.</w:t>
      </w:r>
    </w:p>
    <w:p w:rsidR="0000564B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Для создания в семье благоприятных условий для воспитания детей родителям необходимо, прежде всего, овладеть псих</w:t>
      </w:r>
      <w:r w:rsidR="00AB1615">
        <w:rPr>
          <w:rFonts w:ascii="Arial" w:hAnsi="Arial" w:cs="Arial"/>
          <w:color w:val="333333"/>
          <w:sz w:val="35"/>
          <w:szCs w:val="35"/>
          <w:shd w:val="clear" w:color="auto" w:fill="FFFFFF"/>
        </w:rPr>
        <w:t>олого-педагогическими  знаниями</w:t>
      </w: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>, практическими навыками и умениями педагогической деятельности. Согласуя свои действия с семьей</w:t>
      </w:r>
      <w:r w:rsidR="0000564B"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необходимо  </w:t>
      </w: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дополнить домашние условия воспитания</w:t>
      </w:r>
    </w:p>
    <w:p w:rsidR="00C37AD3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. Важно отметить, что наша задача - осознавая разницу между детьми, между их семьями, вести себя демократично, не делая различий между детьми. Другая проблема - исчезновение в поведении детей их </w:t>
      </w:r>
      <w:r w:rsidR="0000564B"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возрастной непосредственности.  Это может привести </w:t>
      </w: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к развитию черт агрессивности. Преодолеть этот кризис опять же возможно путем взаимодействия двух социальных институтов - семьи и детского сада.</w:t>
      </w:r>
    </w:p>
    <w:p w:rsidR="00590BB0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lastRenderedPageBreak/>
        <w:t xml:space="preserve"> Важно, чтобы условия в семье и в дошкольном учреждении не отличались друг от друга. Чтобы и дома, и в детском саду ребенок сталкивался не с насилием, а с пониманием, заботой и привлечением к посильному труду.</w:t>
      </w:r>
    </w:p>
    <w:p w:rsidR="0000564B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>Третья проблема - развить интерес детей к познанию окружающего мира. Поэтому так важно уделять внимание доверительным беседам с ребенком и его родителями. Поэтому процесс совместного пребывания взрослого с детьми так важен. Главное, чтобы ребенок, как в детском саду, так и дома не наталкивался на стену отчуждения, чувствовал себя комфортно и уютно</w:t>
      </w:r>
    </w:p>
    <w:p w:rsidR="00590BB0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>. Задачей воспитателя и психолога в этом аспекте является научить родителей общаться с детьми, вызвать у них нежные чувства к ребенку. Все это возможно сделать путем использования активных форм и методов работы с родителями.</w:t>
      </w:r>
    </w:p>
    <w:p w:rsidR="0000564B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Еще одна проблема - научить детей общению друг с другом, научить, не обижать других, проявлять сочувствие, терпимость. И это так же невозможно сделать без активного участия семьи. </w:t>
      </w:r>
    </w:p>
    <w:p w:rsidR="00590BB0" w:rsidRDefault="0000564B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В</w:t>
      </w:r>
      <w:r w:rsidR="00590BB0"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ся их деятельность объединяется единой целью – </w:t>
      </w:r>
    </w:p>
    <w:p w:rsidR="000F2BE1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воспитать свободного, развитого, ответственного человека, готового для жизни в обществе. Важно объяснить родителям эти задачи и попытаться совместными усилиями решить </w:t>
      </w:r>
      <w:proofErr w:type="spellStart"/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>их</w:t>
      </w:r>
      <w:proofErr w:type="gramStart"/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>.С</w:t>
      </w:r>
      <w:proofErr w:type="gramEnd"/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>овременная</w:t>
      </w:r>
      <w:proofErr w:type="spellEnd"/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ситуация, в которой оказалось наше общество, потребовала поиска новой модели общественного воспитания личности в открытой социальной среде и </w:t>
      </w: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lastRenderedPageBreak/>
        <w:t>более тесного контакта общественности и семьи. Являясь одним из важных факторов социального воздействия,</w:t>
      </w:r>
    </w:p>
    <w:p w:rsidR="00C37AD3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семья оказывает влияние в целом на физическое, психическое и социальное развитие ребенка.</w:t>
      </w:r>
    </w:p>
    <w:p w:rsidR="000F2BE1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Роль семьи состоит в постепенном введении ребенка в общество, чтобы его развитие шло сообразно природе ребенка и культуре страны, где он появился на свет. Обучение ребенка тому социальному опыту, который накопило человечество, культуре страны, ее нравственным нормам, традициям народа - прямая функция семьи. Но все это невозможно без систематического просвещения родителей</w:t>
      </w:r>
    </w:p>
    <w:p w:rsidR="000F2BE1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>.Для плодотворного просвещения родителей дошкольников необходимо учитывать социальный статус семьи. В связи с этим становится ясно, что работа с родителями приобретает особое значение и становится актуальной проблемой. Далеко не все родители имеют достаточный уровень общей культуры и педагогические знания, необходимые для воспитания ребенка.</w:t>
      </w:r>
    </w:p>
    <w:p w:rsidR="000F2BE1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Новый тип взаимодействия детского сада и семьи, использование новых форм работы является решающим условием обновления системы дошкольных учреждений. Необходимо осуществлять постоянное взаимодействие с родителями; </w:t>
      </w:r>
    </w:p>
    <w:p w:rsidR="000F2BE1" w:rsidRDefault="000F2BE1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психолого-педагогическая помощь конкретным семьям, </w:t>
      </w:r>
    </w:p>
    <w:p w:rsidR="000F2BE1" w:rsidRDefault="000F2BE1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активное вовлечение</w:t>
      </w:r>
      <w:r w:rsidR="00590BB0"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родителей в жизнь детского сада,</w:t>
      </w:r>
    </w:p>
    <w:p w:rsidR="000F2BE1" w:rsidRDefault="000F2BE1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lastRenderedPageBreak/>
        <w:t xml:space="preserve"> участие родителей</w:t>
      </w:r>
      <w:r w:rsidR="00590BB0"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в развивающей образовательной работе с детьми. </w:t>
      </w:r>
    </w:p>
    <w:p w:rsidR="000F2BE1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>Нужно заинтересовать родителей, предлагая им как традиционные, так и новые формы взаимодействия. Это нетрадиционные встречи педагогов и родителей, совместные мероприятия педагогов, родителей, детей. Первым и решающим условием положительного направления взаимодействия являются доверительные отношения между воспитателем и родителями, контакт должен строятся таким образом, чтобы у родителей возник интерес к процессу воспитания, потребность добиться успеха, уверенность в своих силах</w:t>
      </w:r>
      <w:proofErr w:type="gramStart"/>
      <w:r w:rsidR="00AB1615"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>Не менее важная задача - вооружение семьи педагогическими знаниями и умениями, в их усвоении непосредственно в теоретической и практической, определенным образом организованной деятельности. Следствием такой организации педагогического взаимодействия станет активное участие родителей в воспитании не только своего ребенка, но и группы в целом.</w:t>
      </w:r>
    </w:p>
    <w:p w:rsidR="000F2BE1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Педагоги и родители как партнеры должны дополнять друг друга. Отношения партнерства предполагают равенство сторон, взаимную доброжелательность и уважение. Взаимодействие детского сада и семьи в едином воспитательном процессе базируется на общих основаниях, они осуществляют в воспитании одни и те же функции: информационную, собственно воспитательную, контролирующую.</w:t>
      </w:r>
      <w:r w:rsidR="00AB1615"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Для осуществления дифференцированного подхода к родителям нужно соблюдать, как общепедагогических, так и специфических условий. Таковыми являются: - </w:t>
      </w: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lastRenderedPageBreak/>
        <w:t>взаимное доверие во взаимоотношениях между воспитателем и родителями;</w:t>
      </w:r>
    </w:p>
    <w:p w:rsidR="000F2BE1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- соблюдение такта, чуткости, отзывчивости по отношению к родителям; </w:t>
      </w:r>
    </w:p>
    <w:p w:rsidR="000F2BE1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>- учет своеобразия условий жизни каждой семьи, возраста родителей</w:t>
      </w:r>
    </w:p>
    <w:p w:rsidR="000F2BE1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>, уровня подготовленности в вопросах воспитания; -</w:t>
      </w:r>
    </w:p>
    <w:p w:rsidR="000F2BE1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сочетание индивидуального подхода к каждой семье,</w:t>
      </w:r>
    </w:p>
    <w:p w:rsidR="000F2BE1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обеспечение в работе с родителями определенной последовательности, системы.</w:t>
      </w:r>
    </w:p>
    <w:p w:rsidR="000F2BE1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Такая дифференциация помогает найти нужный контакт, обеспечить индивидуальный подход к каждой семье</w:t>
      </w:r>
    </w:p>
    <w:p w:rsidR="000F2BE1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>.Изучение семьи воспитанника позволяет ближе познакомиться с ним, понять стиль жизни семьи, ее уклад традиции, духовные ценности, воспитательные возможности, взаимоотношения ребенка с родителями. Но следует помнить, что изучение семьи - дело деликатное, тонкое, требующее проявления уважения ко всем членам семьи, искренности, желания оказать помощь в воспитании детей</w:t>
      </w:r>
    </w:p>
    <w:p w:rsidR="000F2BE1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>.Для выявления у</w:t>
      </w:r>
      <w:r w:rsidR="000F2BE1"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ровня педагогической культуры </w:t>
      </w: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использовать следующие методы:</w:t>
      </w:r>
    </w:p>
    <w:p w:rsidR="000F2BE1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1. Анкетирование родителей;</w:t>
      </w:r>
    </w:p>
    <w:p w:rsidR="000F2BE1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2. Тестирование родителей;</w:t>
      </w:r>
    </w:p>
    <w:p w:rsidR="000F2BE1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4. Инд</w:t>
      </w:r>
      <w:r w:rsidR="000F2BE1">
        <w:rPr>
          <w:rFonts w:ascii="Arial" w:hAnsi="Arial" w:cs="Arial"/>
          <w:color w:val="333333"/>
          <w:sz w:val="35"/>
          <w:szCs w:val="35"/>
          <w:shd w:val="clear" w:color="auto" w:fill="FFFFFF"/>
        </w:rPr>
        <w:t>ивидуальные беседы с родителями</w:t>
      </w: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</w:t>
      </w:r>
    </w:p>
    <w:p w:rsidR="000F2BE1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lastRenderedPageBreak/>
        <w:t>5. Индивидуальные беседы с детьми;</w:t>
      </w:r>
    </w:p>
    <w:p w:rsidR="000F2BE1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6. Посещение семьи ребенка;</w:t>
      </w:r>
    </w:p>
    <w:p w:rsidR="000F2BE1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>В зависимости от различий в семейном воспитании, в структуре общения, педагогической и психологической просвещенности родителей необходимо применение разнообразных форм работы</w:t>
      </w:r>
      <w:r w:rsidR="00870305">
        <w:rPr>
          <w:rFonts w:ascii="Arial" w:hAnsi="Arial" w:cs="Arial"/>
          <w:color w:val="333333"/>
          <w:sz w:val="35"/>
          <w:szCs w:val="35"/>
          <w:shd w:val="clear" w:color="auto" w:fill="FFFFFF"/>
        </w:rPr>
        <w:t>.</w:t>
      </w: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В зависимости от проблем, возникающих в семьях, выбирается та или иная тематика мероприятий. Очень трудно бывает активизировать родителей. Скорее всего, причина в том, что часто не используется или используется недостаточно положительный опыт семейного воспитания, не всегда осуществляется своевременная подготовка родителей к родительским собраниям, консультациям, беседам. Активность родителей повышается, если своевременно попросит их рассказать о своем опыте, о проблемах,</w:t>
      </w:r>
      <w:r w:rsidR="00870305"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возникающих в воспитании детей</w:t>
      </w:r>
    </w:p>
    <w:p w:rsidR="00870305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Эффективность работы с родителями во многом зависит и от психологического настроя, который возникает в процессе повседневных контактов между воспитателем и родителями. Этот настрой определяется индивидуальным подходом к самим родителям, тем, как учитываются особенности личности род</w:t>
      </w:r>
      <w:r w:rsidR="00870305"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ителей и затруднения семейного </w:t>
      </w:r>
      <w:proofErr w:type="spellStart"/>
      <w:r w:rsidR="00870305">
        <w:rPr>
          <w:rFonts w:ascii="Arial" w:hAnsi="Arial" w:cs="Arial"/>
          <w:color w:val="333333"/>
          <w:sz w:val="35"/>
          <w:szCs w:val="35"/>
          <w:shd w:val="clear" w:color="auto" w:fill="FFFFFF"/>
        </w:rPr>
        <w:t>в</w:t>
      </w: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>оспитания</w:t>
      </w:r>
      <w:proofErr w:type="gramStart"/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>.В</w:t>
      </w:r>
      <w:proofErr w:type="spellEnd"/>
      <w:proofErr w:type="gramEnd"/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целях облегчения работы при подготовке к мероприятиям по педагогическому просвещению родителей особое внимание уделяем систематизации и разработке различных рекомендаций.</w:t>
      </w:r>
    </w:p>
    <w:p w:rsidR="00AB1615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lastRenderedPageBreak/>
        <w:t xml:space="preserve"> В настоящее врем</w:t>
      </w:r>
      <w:r w:rsidR="00AB1615"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я желательно </w:t>
      </w: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использовать всевозможные методы и формы педагогического просвещения родителей, как и уже утвердившиеся в этой области, так и новаторские, нетрадиционные. В этих формах работы примечательно то, что практически ни один родитель не остается в стороне, почти каждый принимает активное участие, делясь интересными наблюдениями, высказывая дельные советы</w:t>
      </w:r>
      <w:r w:rsidR="00AB1615">
        <w:rPr>
          <w:rFonts w:ascii="Arial" w:hAnsi="Arial" w:cs="Arial"/>
          <w:color w:val="333333"/>
          <w:sz w:val="35"/>
          <w:szCs w:val="35"/>
          <w:shd w:val="clear" w:color="auto" w:fill="FFFFFF"/>
        </w:rPr>
        <w:t>.</w:t>
      </w:r>
    </w:p>
    <w:p w:rsidR="00F145EB" w:rsidRPr="00AB1615" w:rsidRDefault="00590BB0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.Дальнейшее взаимодействие с родителями походит в процессе: Ежедневных непосредственных контактов, когда родители приводят и забирают ребенка; Неформальных бесед о детях или запланированных встреч с родителями воспитателями или специалистами, чтобы обсудить достигнутые успехи, независимо от конкретных проблем; Ознакомления родителей с информацией, подготовленной специалистами и воспитателями, об их детях; Предложений посетить психолога, врача или других специалистов; </w:t>
      </w:r>
      <w:proofErr w:type="gramStart"/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>Посещения родителями учреждения для наблюдения ими деятельности детского сада или, чтобы увидеть, как занимается их ребенок («Недели открытых дверей для родителей</w:t>
      </w:r>
      <w:r w:rsidR="00AB1615">
        <w:rPr>
          <w:rFonts w:ascii="Arial" w:hAnsi="Arial" w:cs="Arial"/>
          <w:color w:val="333333"/>
          <w:sz w:val="35"/>
          <w:szCs w:val="35"/>
          <w:shd w:val="clear" w:color="auto" w:fill="FFFFFF"/>
        </w:rPr>
        <w:t>,</w:t>
      </w: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Участие семьи в воспитательно-образовательном процессе позволяет повысить качество образования детей, так как родители лучше знают возможности своего ребенка и заинтересованы в дальнейшем его продвижении.</w:t>
      </w:r>
      <w:proofErr w:type="gramEnd"/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Работа с родителями приобретает особое значение и становится актуальной, необходимо осуществлять постоянное взаимодействие с родителями.</w:t>
      </w:r>
      <w:r w:rsidR="00AB1615"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Являясь посредником в системе взаимодействия личности ребенка, семьи и общества, воспитатель должен влиять на формирование </w:t>
      </w: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lastRenderedPageBreak/>
        <w:t>воспитывающих, гуманистических, духовно-нравственных отношений среди детей и взрослых. Быть первым помощником семейного воспитания.</w:t>
      </w:r>
      <w:r>
        <w:rPr>
          <w:rStyle w:val="apple-converted-space"/>
          <w:rFonts w:ascii="Arial" w:hAnsi="Arial" w:cs="Arial"/>
          <w:color w:val="333333"/>
          <w:sz w:val="35"/>
          <w:szCs w:val="35"/>
          <w:shd w:val="clear" w:color="auto" w:fill="FFFFFF"/>
        </w:rPr>
        <w:t> </w:t>
      </w:r>
      <w:r>
        <w:rPr>
          <w:rFonts w:ascii="Arial" w:hAnsi="Arial" w:cs="Arial"/>
          <w:color w:val="333333"/>
          <w:sz w:val="35"/>
          <w:szCs w:val="35"/>
        </w:rPr>
        <w:br/>
      </w:r>
      <w:r>
        <w:rPr>
          <w:rFonts w:ascii="Arial" w:hAnsi="Arial" w:cs="Arial"/>
          <w:color w:val="333333"/>
          <w:sz w:val="35"/>
          <w:szCs w:val="35"/>
        </w:rPr>
        <w:br/>
      </w:r>
    </w:p>
    <w:sectPr w:rsidR="00F145EB" w:rsidRPr="00AB1615" w:rsidSect="0050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90BB0"/>
    <w:rsid w:val="0000564B"/>
    <w:rsid w:val="000F2BE1"/>
    <w:rsid w:val="00261740"/>
    <w:rsid w:val="00371B70"/>
    <w:rsid w:val="004257D9"/>
    <w:rsid w:val="00501E0C"/>
    <w:rsid w:val="00542F8E"/>
    <w:rsid w:val="00590BB0"/>
    <w:rsid w:val="005D4074"/>
    <w:rsid w:val="00870305"/>
    <w:rsid w:val="00937AD3"/>
    <w:rsid w:val="00AB1615"/>
    <w:rsid w:val="00C37AD3"/>
    <w:rsid w:val="00CA1870"/>
    <w:rsid w:val="00D75E54"/>
    <w:rsid w:val="00FC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0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</dc:creator>
  <cp:lastModifiedBy>МН</cp:lastModifiedBy>
  <cp:revision>8</cp:revision>
  <dcterms:created xsi:type="dcterms:W3CDTF">2016-01-06T08:04:00Z</dcterms:created>
  <dcterms:modified xsi:type="dcterms:W3CDTF">2016-01-29T19:30:00Z</dcterms:modified>
</cp:coreProperties>
</file>