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BD" w:rsidRPr="00D455BD" w:rsidRDefault="00D455BD" w:rsidP="00D45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года</w:t>
      </w:r>
    </w:p>
    <w:p w:rsidR="00D455BD" w:rsidRPr="00D455BD" w:rsidRDefault="00D455BD" w:rsidP="00D455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с ребенком, читая познавательную или художественную литературу, обращайте его внимание на основные признаки сезона, на поведение животных в природе, на состояние растений, на труд людей. Рассказывайте,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бывает сначала, а что потом: 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455BD" w:rsidRPr="00D45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5BD" w:rsidRPr="00D455BD" w:rsidRDefault="00D455BD" w:rsidP="00D4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тает снег, потом начинает расти трава, </w:t>
            </w:r>
          </w:p>
          <w:p w:rsidR="00D455BD" w:rsidRPr="00D455BD" w:rsidRDefault="00D455BD" w:rsidP="00D4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появляются почки, потом листья и цветы и т.д. </w:t>
            </w:r>
          </w:p>
        </w:tc>
      </w:tr>
    </w:tbl>
    <w:p w:rsidR="00664CAB" w:rsidRPr="00D455BD" w:rsidRDefault="00D45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Расскажите ребенку, что сезоны повторяются один за другим, что всегда после осени бывает зима и так далее, что когда проходят все четыре сезон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это и называется один год. 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ребенку расставить последовательно картинки с изображением сезонов года. Читающим детям предложите расставить в нужном порядке карточки с надпи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сями – названиями сезонов года.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 (устно или по фотографиям) прошлый праздник Нового года, первый выезд на велосипеде прошлой весной, купание в речке прошлым летом, поход за грибами прошлой осенью. Скажите, что через год снова наступит зима, за ней весна и так далее. Что так было всегда и ничего не измениться.</w:t>
      </w:r>
    </w:p>
    <w:p w:rsidR="00D455BD" w:rsidRPr="00D455BD" w:rsidRDefault="00D455BD" w:rsidP="00D455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Месяцы</w:t>
      </w:r>
    </w:p>
    <w:p w:rsidR="00D455BD" w:rsidRPr="00D455BD" w:rsidRDefault="00D455BD" w:rsidP="00D455BD">
      <w:pPr>
        <w:rPr>
          <w:rFonts w:ascii="Times New Roman" w:hAnsi="Times New Roman" w:cs="Times New Roman"/>
          <w:sz w:val="28"/>
          <w:szCs w:val="28"/>
        </w:rPr>
      </w:pPr>
      <w:r w:rsidRPr="00D455BD">
        <w:rPr>
          <w:rFonts w:ascii="Times New Roman" w:hAnsi="Times New Roman" w:cs="Times New Roman"/>
          <w:sz w:val="28"/>
          <w:szCs w:val="28"/>
        </w:rPr>
        <w:t>Объясните ребенку, что месяц – это отрезок времени, включающий в себя четыре недели, что можно отсчитать расстоя</w:t>
      </w:r>
      <w:r>
        <w:rPr>
          <w:rFonts w:ascii="Times New Roman" w:hAnsi="Times New Roman" w:cs="Times New Roman"/>
          <w:sz w:val="28"/>
          <w:szCs w:val="28"/>
        </w:rPr>
        <w:t>ние в месяц, начав с любого дня.</w:t>
      </w:r>
      <w:r w:rsidRPr="00D455BD">
        <w:rPr>
          <w:rFonts w:ascii="Times New Roman" w:hAnsi="Times New Roman" w:cs="Times New Roman"/>
          <w:sz w:val="28"/>
          <w:szCs w:val="28"/>
        </w:rPr>
        <w:br/>
        <w:t xml:space="preserve">Познакомьте ребенка с календарем. Удобнее пользовать календарем, на котором весь год расположен на одной странице (подробнее о календарях мы еще поговорим). Покажите, как на нем изображаются дни, недели и месяцы. Расскажите, что люди договорились промежутки времени размером в один месяц называть своими «именами», чтобы удобнее было ориентироваться в году. Конечно же, добавьте, </w:t>
      </w:r>
      <w:r>
        <w:rPr>
          <w:rFonts w:ascii="Times New Roman" w:hAnsi="Times New Roman" w:cs="Times New Roman"/>
          <w:sz w:val="28"/>
          <w:szCs w:val="28"/>
        </w:rPr>
        <w:t xml:space="preserve">что год составляют 12 месяцев. </w:t>
      </w:r>
      <w:r w:rsidRPr="00D455BD">
        <w:rPr>
          <w:rFonts w:ascii="Times New Roman" w:hAnsi="Times New Roman" w:cs="Times New Roman"/>
          <w:sz w:val="28"/>
          <w:szCs w:val="28"/>
        </w:rPr>
        <w:br/>
        <w:t>Добавьте, что «год» - это отрезок времени длиной в 12 месяцев, и можно отсчитывать расстояние в один год с любого момент</w:t>
      </w:r>
      <w:proofErr w:type="gramStart"/>
      <w:r w:rsidRPr="00D455B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455BD">
        <w:rPr>
          <w:rFonts w:ascii="Times New Roman" w:hAnsi="Times New Roman" w:cs="Times New Roman"/>
          <w:sz w:val="28"/>
          <w:szCs w:val="28"/>
        </w:rPr>
        <w:t xml:space="preserve">к примеру, от начала </w:t>
      </w:r>
      <w:hyperlink r:id="rId5" w:history="1">
        <w:r w:rsidRPr="00D455BD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комплексной оптимизации</w:t>
        </w:r>
      </w:hyperlink>
      <w:r w:rsidRPr="00D455BD">
        <w:rPr>
          <w:rFonts w:ascii="Times New Roman" w:hAnsi="Times New Roman" w:cs="Times New Roman"/>
          <w:sz w:val="28"/>
          <w:szCs w:val="28"/>
        </w:rPr>
        <w:t xml:space="preserve"> и получения нормальных результатов как раз должен пройти год). Приведите пример с днем рождения самого ребенка. От одного дня рождения до другого проходит ровно один год. Отметьте на календаре д</w:t>
      </w:r>
      <w:r>
        <w:rPr>
          <w:rFonts w:ascii="Times New Roman" w:hAnsi="Times New Roman" w:cs="Times New Roman"/>
          <w:sz w:val="28"/>
          <w:szCs w:val="28"/>
        </w:rPr>
        <w:t>ни рождения членов своей семьи.</w:t>
      </w:r>
      <w:r w:rsidRPr="00D455BD">
        <w:rPr>
          <w:rFonts w:ascii="Times New Roman" w:hAnsi="Times New Roman" w:cs="Times New Roman"/>
          <w:sz w:val="28"/>
          <w:szCs w:val="28"/>
        </w:rPr>
        <w:br/>
        <w:t>Расскажите, с какого именно месяца начинается год. Для того</w:t>
      </w:r>
      <w:proofErr w:type="gramStart"/>
      <w:r w:rsidRPr="00D455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55BD">
        <w:rPr>
          <w:rFonts w:ascii="Times New Roman" w:hAnsi="Times New Roman" w:cs="Times New Roman"/>
          <w:sz w:val="28"/>
          <w:szCs w:val="28"/>
        </w:rPr>
        <w:t xml:space="preserve"> чтобы ребенок лучше запомнил, в каком порядке месяцы сменяют друг друга, пойте их названия (на простой знакомый мотив). Можете еще добавить в «песенку» слова «зимние месяцы», «весенние месяцы» и так далее. Раскрасьте разными цветами месяцы по сезонам в календаре. Читающим детям предложите расставить в нужном порядке карточки с надписями – названиями месяцев или разложить карточки с названиями месяцев около карточек с названиями соответствующих сезонов.</w:t>
      </w:r>
    </w:p>
    <w:sectPr w:rsidR="00D455BD" w:rsidRPr="00D455BD" w:rsidSect="00D455B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1510"/>
    <w:multiLevelType w:val="multilevel"/>
    <w:tmpl w:val="F8A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BD"/>
    <w:rsid w:val="001C1F37"/>
    <w:rsid w:val="001E5E83"/>
    <w:rsid w:val="00271D9D"/>
    <w:rsid w:val="003F663A"/>
    <w:rsid w:val="00655AAA"/>
    <w:rsid w:val="00811CA9"/>
    <w:rsid w:val="00B62B29"/>
    <w:rsid w:val="00D4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5BD"/>
    <w:rPr>
      <w:rFonts w:ascii="Arial" w:hAnsi="Arial" w:cs="Arial" w:hint="default"/>
      <w:b/>
      <w:bCs/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7;&#1090;&#1080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2012-02-10T07:54:00Z</cp:lastPrinted>
  <dcterms:created xsi:type="dcterms:W3CDTF">2012-02-10T07:51:00Z</dcterms:created>
  <dcterms:modified xsi:type="dcterms:W3CDTF">2012-02-10T07:54:00Z</dcterms:modified>
</cp:coreProperties>
</file>