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02" w:rsidRPr="007C7402" w:rsidRDefault="007C7402" w:rsidP="00A57F4D">
      <w:pPr>
        <w:pStyle w:val="c27"/>
        <w:spacing w:before="0" w:beforeAutospacing="0" w:after="0" w:afterAutospacing="0"/>
        <w:ind w:left="284"/>
        <w:jc w:val="center"/>
        <w:rPr>
          <w:color w:val="000000"/>
          <w:sz w:val="28"/>
          <w:szCs w:val="28"/>
        </w:rPr>
      </w:pPr>
      <w:r w:rsidRPr="007C7402">
        <w:rPr>
          <w:rStyle w:val="c20"/>
          <w:b/>
          <w:bCs/>
          <w:iCs/>
          <w:color w:val="000000"/>
          <w:sz w:val="28"/>
          <w:szCs w:val="28"/>
        </w:rPr>
        <w:t xml:space="preserve">План индивидуального повышения профессионального уровня </w:t>
      </w:r>
    </w:p>
    <w:p w:rsidR="007C7402" w:rsidRDefault="00A76636" w:rsidP="00A57F4D">
      <w:pPr>
        <w:pStyle w:val="c27"/>
        <w:spacing w:before="0" w:beforeAutospacing="0" w:after="0" w:afterAutospacing="0"/>
        <w:ind w:left="284"/>
        <w:jc w:val="center"/>
        <w:rPr>
          <w:rStyle w:val="c28"/>
          <w:b/>
          <w:bCs/>
          <w:iCs/>
          <w:color w:val="000000"/>
          <w:sz w:val="28"/>
          <w:szCs w:val="28"/>
        </w:rPr>
      </w:pPr>
      <w:r>
        <w:rPr>
          <w:rStyle w:val="c28"/>
          <w:b/>
          <w:bCs/>
          <w:iCs/>
          <w:color w:val="000000"/>
          <w:sz w:val="28"/>
          <w:szCs w:val="28"/>
        </w:rPr>
        <w:t>на 2014 – 2019</w:t>
      </w:r>
      <w:r w:rsidR="007C7402" w:rsidRPr="007C7402">
        <w:rPr>
          <w:rStyle w:val="c28"/>
          <w:b/>
          <w:bCs/>
          <w:iCs/>
          <w:color w:val="000000"/>
          <w:sz w:val="28"/>
          <w:szCs w:val="28"/>
        </w:rPr>
        <w:t>г.</w:t>
      </w:r>
    </w:p>
    <w:p w:rsidR="00A76636" w:rsidRPr="007C7402" w:rsidRDefault="00A76636" w:rsidP="00A57F4D">
      <w:pPr>
        <w:pStyle w:val="c27"/>
        <w:spacing w:before="0" w:beforeAutospacing="0" w:after="0" w:afterAutospacing="0"/>
        <w:ind w:left="284"/>
        <w:jc w:val="center"/>
        <w:rPr>
          <w:color w:val="000000"/>
          <w:sz w:val="28"/>
          <w:szCs w:val="28"/>
        </w:rPr>
      </w:pPr>
      <w:r w:rsidRPr="0010780E">
        <w:rPr>
          <w:b/>
          <w:sz w:val="32"/>
          <w:szCs w:val="32"/>
        </w:rPr>
        <w:t>воспитателя по интеллектуальному развитию</w:t>
      </w:r>
    </w:p>
    <w:p w:rsidR="007C7402" w:rsidRPr="007C7402" w:rsidRDefault="007C7402" w:rsidP="00A57F4D">
      <w:pPr>
        <w:pStyle w:val="c27"/>
        <w:spacing w:before="0" w:beforeAutospacing="0" w:after="0" w:afterAutospacing="0"/>
        <w:ind w:left="284"/>
        <w:jc w:val="center"/>
        <w:rPr>
          <w:b/>
          <w:color w:val="000000"/>
          <w:sz w:val="28"/>
          <w:szCs w:val="28"/>
        </w:rPr>
      </w:pPr>
      <w:r w:rsidRPr="007C7402">
        <w:rPr>
          <w:rStyle w:val="c13"/>
          <w:b/>
          <w:color w:val="000000"/>
          <w:sz w:val="28"/>
          <w:szCs w:val="28"/>
        </w:rPr>
        <w:t>муниципального бюджетного дошкольного образовательного учреждения</w:t>
      </w:r>
    </w:p>
    <w:p w:rsidR="007C7402" w:rsidRDefault="007C7402" w:rsidP="00A57F4D">
      <w:pPr>
        <w:pStyle w:val="c27"/>
        <w:spacing w:before="0" w:beforeAutospacing="0" w:after="0" w:afterAutospacing="0"/>
        <w:ind w:left="284"/>
        <w:jc w:val="center"/>
        <w:rPr>
          <w:rStyle w:val="c13"/>
          <w:b/>
          <w:color w:val="000000"/>
          <w:sz w:val="28"/>
          <w:szCs w:val="28"/>
        </w:rPr>
      </w:pPr>
      <w:r w:rsidRPr="007C7402">
        <w:rPr>
          <w:rStyle w:val="c13"/>
          <w:b/>
          <w:color w:val="000000"/>
          <w:sz w:val="28"/>
          <w:szCs w:val="28"/>
        </w:rPr>
        <w:t>«Детский сад присмотра и оздоровления для детей с аллергическими заболеваниями № 69»</w:t>
      </w:r>
    </w:p>
    <w:p w:rsidR="00A76636" w:rsidRPr="007C7402" w:rsidRDefault="00A76636" w:rsidP="00A57F4D">
      <w:pPr>
        <w:pStyle w:val="c27"/>
        <w:spacing w:before="0" w:beforeAutospacing="0" w:after="0" w:afterAutospacing="0"/>
        <w:ind w:left="284"/>
        <w:jc w:val="center"/>
        <w:rPr>
          <w:b/>
          <w:color w:val="000000"/>
          <w:sz w:val="28"/>
          <w:szCs w:val="28"/>
        </w:rPr>
      </w:pPr>
      <w:r w:rsidRPr="00B653EE">
        <w:rPr>
          <w:b/>
          <w:bCs/>
          <w:sz w:val="32"/>
          <w:szCs w:val="32"/>
        </w:rPr>
        <w:t>Шагитовой Елены Дмитриевны</w:t>
      </w:r>
    </w:p>
    <w:p w:rsidR="007C7402" w:rsidRPr="007C7402" w:rsidRDefault="007C7402" w:rsidP="00A57F4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549" w:rsidRDefault="007C7402" w:rsidP="00AE354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C7402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по самообразованию</w:t>
      </w:r>
    </w:p>
    <w:p w:rsidR="007C7402" w:rsidRPr="00AE3549" w:rsidRDefault="00A76636" w:rsidP="00AE354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36">
        <w:rPr>
          <w:rFonts w:ascii="Times New Roman" w:hAnsi="Times New Roman" w:cs="Times New Roman"/>
          <w:b/>
          <w:sz w:val="28"/>
          <w:szCs w:val="28"/>
          <w:lang w:val="tt-RU"/>
        </w:rPr>
        <w:t>«</w:t>
      </w:r>
      <w:r w:rsidR="00AE3549" w:rsidRPr="00AE3549">
        <w:rPr>
          <w:rFonts w:ascii="Times New Roman" w:hAnsi="Times New Roman" w:cs="Times New Roman"/>
          <w:b/>
          <w:sz w:val="28"/>
          <w:szCs w:val="28"/>
          <w:lang w:val="tt-RU"/>
        </w:rPr>
        <w:t>Игра – основа воспитания у детей знаний противопожарной безопасности»</w:t>
      </w:r>
    </w:p>
    <w:p w:rsidR="00A76636" w:rsidRPr="007C7402" w:rsidRDefault="00A76636" w:rsidP="00A57F4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76636" w:rsidRDefault="00A76636" w:rsidP="00A57F4D">
      <w:pPr>
        <w:spacing w:after="0" w:line="240" w:lineRule="auto"/>
        <w:ind w:left="284" w:firstLine="284"/>
        <w:rPr>
          <w:rFonts w:ascii="Times New Roman" w:hAnsi="Times New Roman" w:cs="Times New Roman"/>
          <w:bCs/>
          <w:i/>
          <w:sz w:val="28"/>
          <w:szCs w:val="28"/>
        </w:rPr>
      </w:pPr>
    </w:p>
    <w:p w:rsidR="007C7402" w:rsidRDefault="007C7402" w:rsidP="00A57F4D">
      <w:pPr>
        <w:spacing w:after="0" w:line="240" w:lineRule="auto"/>
        <w:ind w:left="284" w:firstLine="28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C7402">
        <w:rPr>
          <w:rFonts w:ascii="Times New Roman" w:hAnsi="Times New Roman" w:cs="Times New Roman"/>
          <w:b/>
          <w:sz w:val="28"/>
          <w:szCs w:val="28"/>
          <w:lang w:val="tt-RU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темы</w:t>
      </w:r>
      <w:r w:rsidRPr="007C7402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A76636" w:rsidRPr="00A76636" w:rsidRDefault="00A76636" w:rsidP="00A76636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636">
        <w:rPr>
          <w:rFonts w:ascii="Times New Roman" w:hAnsi="Times New Roman" w:cs="Times New Roman"/>
          <w:sz w:val="28"/>
          <w:szCs w:val="28"/>
        </w:rPr>
        <w:tab/>
      </w:r>
      <w:r w:rsidR="00B15791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A76636">
        <w:rPr>
          <w:rFonts w:ascii="Times New Roman" w:hAnsi="Times New Roman" w:cs="Times New Roman"/>
          <w:sz w:val="28"/>
          <w:szCs w:val="28"/>
        </w:rPr>
        <w:t xml:space="preserve">   связана  с тем, что у детей дошкольного возраста ещё не сформировалась защитная реакция на противопожарную обстановку. Им свойственно постоянно изучать окружающий мир, и из-за любопытства они не видят реальные опасности. </w:t>
      </w:r>
      <w:r w:rsidRPr="00A76636">
        <w:rPr>
          <w:rFonts w:ascii="Times New Roman" w:hAnsi="Times New Roman" w:cs="Times New Roman"/>
          <w:sz w:val="28"/>
          <w:szCs w:val="28"/>
        </w:rPr>
        <w:tab/>
        <w:t>Вызывает тревогу, тот факт, что с каждым годом возрастает число детей пострадавших от пожара. Родители часто очень легкомысленно относятся к этой проблеме, разрешая детям  играть с пожароопасными предметами, хранят спички и зажигалки в доступном месте. Поэтому чтобы изменить отношение человека к этой проблеме, необходимо уже с дошкольного возраста заниматься вопросами пожарной безопасности</w:t>
      </w:r>
      <w:r w:rsidRPr="00A7663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6636" w:rsidRPr="00A76636" w:rsidRDefault="00A76636" w:rsidP="00A76636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CBA" w:rsidRDefault="00BF5CBA" w:rsidP="00A57F4D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</w:p>
    <w:p w:rsidR="00AE3549" w:rsidRPr="00AE3549" w:rsidRDefault="00AE3549" w:rsidP="00AE35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5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ответственного и осознанного отношения к выполнению правил пожарной безопасности</w:t>
      </w:r>
    </w:p>
    <w:p w:rsidR="00AE3549" w:rsidRPr="00AE3549" w:rsidRDefault="00AE3549" w:rsidP="00AE35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5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Сформировать необходимые знания, умения и навыки для действия в экстремальных ситуациях</w:t>
      </w:r>
    </w:p>
    <w:p w:rsidR="00BF5CBA" w:rsidRPr="00BF5CBA" w:rsidRDefault="00AE3549" w:rsidP="00AE35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F5CBA" w:rsidRPr="00BF5CBA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AE3549" w:rsidRPr="00AE3549" w:rsidRDefault="00AE3549" w:rsidP="00AE35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b/>
          <w:bCs/>
          <w:i/>
          <w:iCs/>
          <w:sz w:val="28"/>
          <w:szCs w:val="20"/>
        </w:rPr>
        <w:t>Развивающие:</w:t>
      </w:r>
    </w:p>
    <w:p w:rsidR="00AE3549" w:rsidRPr="00AE3549" w:rsidRDefault="00AE3549" w:rsidP="00AE35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b/>
          <w:bCs/>
          <w:i/>
          <w:iCs/>
          <w:sz w:val="28"/>
          <w:szCs w:val="20"/>
        </w:rPr>
        <w:t xml:space="preserve">- </w:t>
      </w:r>
      <w:r w:rsidRPr="00AE3549">
        <w:rPr>
          <w:rFonts w:ascii="Times New Roman" w:hAnsi="Times New Roman" w:cs="Times New Roman"/>
          <w:sz w:val="28"/>
          <w:szCs w:val="20"/>
        </w:rPr>
        <w:t>Развивать умение правильно оценивать возможную опасность</w:t>
      </w:r>
    </w:p>
    <w:p w:rsidR="00AE3549" w:rsidRPr="00AE3549" w:rsidRDefault="00AE3549" w:rsidP="00AE35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sz w:val="28"/>
          <w:szCs w:val="20"/>
        </w:rPr>
        <w:t>- Помочь детям освоить правила пожарной безопасности</w:t>
      </w:r>
    </w:p>
    <w:p w:rsidR="00AE3549" w:rsidRPr="00AE3549" w:rsidRDefault="00AE3549" w:rsidP="00AE35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sz w:val="28"/>
          <w:szCs w:val="20"/>
        </w:rPr>
        <w:t xml:space="preserve">- Развивать творческие способности дошкольников </w:t>
      </w:r>
    </w:p>
    <w:p w:rsidR="00AE3549" w:rsidRPr="00AE3549" w:rsidRDefault="00AE3549" w:rsidP="00AE35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b/>
          <w:bCs/>
          <w:i/>
          <w:iCs/>
          <w:sz w:val="28"/>
          <w:szCs w:val="20"/>
        </w:rPr>
        <w:t>Воспитывающие</w:t>
      </w:r>
      <w:r w:rsidRPr="00AE3549">
        <w:rPr>
          <w:rFonts w:ascii="Times New Roman" w:hAnsi="Times New Roman" w:cs="Times New Roman"/>
          <w:sz w:val="28"/>
          <w:szCs w:val="20"/>
        </w:rPr>
        <w:t>:</w:t>
      </w:r>
    </w:p>
    <w:p w:rsidR="00AE3549" w:rsidRPr="00AE3549" w:rsidRDefault="00AE3549" w:rsidP="00AE35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sz w:val="28"/>
          <w:szCs w:val="20"/>
        </w:rPr>
        <w:t>- Сформировать чувство осторожности и самосохранения</w:t>
      </w:r>
    </w:p>
    <w:p w:rsidR="00AE3549" w:rsidRPr="00AE3549" w:rsidRDefault="00AE3549" w:rsidP="00AE35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sz w:val="28"/>
          <w:szCs w:val="20"/>
        </w:rPr>
        <w:t>- Воспитывать в детях уверенность в своих силах, проводить профилактику страха перед огнем</w:t>
      </w:r>
    </w:p>
    <w:p w:rsidR="00AE3549" w:rsidRPr="00AE3549" w:rsidRDefault="00AE3549" w:rsidP="00AE35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sz w:val="28"/>
          <w:szCs w:val="20"/>
        </w:rPr>
        <w:t>- Воспитывать чувства благодарности людям, которые помогают нам в трудных ситуациях</w:t>
      </w:r>
    </w:p>
    <w:p w:rsidR="00AE3549" w:rsidRPr="00AE3549" w:rsidRDefault="00AE3549" w:rsidP="00AE35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b/>
          <w:bCs/>
          <w:i/>
          <w:iCs/>
          <w:sz w:val="28"/>
          <w:szCs w:val="20"/>
        </w:rPr>
        <w:t>Образовательные:</w:t>
      </w:r>
    </w:p>
    <w:p w:rsidR="00AE3549" w:rsidRPr="00AE3549" w:rsidRDefault="00AE3549" w:rsidP="00AE35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b/>
          <w:bCs/>
          <w:i/>
          <w:iCs/>
          <w:sz w:val="28"/>
          <w:szCs w:val="20"/>
        </w:rPr>
        <w:t xml:space="preserve">- </w:t>
      </w:r>
      <w:r w:rsidRPr="00AE3549">
        <w:rPr>
          <w:rFonts w:ascii="Times New Roman" w:hAnsi="Times New Roman" w:cs="Times New Roman"/>
          <w:bCs/>
          <w:iCs/>
          <w:sz w:val="28"/>
          <w:szCs w:val="20"/>
        </w:rPr>
        <w:t>Рассказать д</w:t>
      </w:r>
      <w:r w:rsidRPr="00AE3549">
        <w:rPr>
          <w:rFonts w:ascii="Times New Roman" w:hAnsi="Times New Roman" w:cs="Times New Roman"/>
          <w:sz w:val="28"/>
          <w:szCs w:val="20"/>
        </w:rPr>
        <w:t>етям об истории возникновения огня</w:t>
      </w:r>
    </w:p>
    <w:p w:rsidR="00AE3549" w:rsidRPr="00AE3549" w:rsidRDefault="00AE3549" w:rsidP="00AE35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sz w:val="28"/>
          <w:szCs w:val="20"/>
        </w:rPr>
        <w:lastRenderedPageBreak/>
        <w:t xml:space="preserve">- </w:t>
      </w:r>
      <w:r w:rsidRPr="00AE3549">
        <w:rPr>
          <w:rFonts w:ascii="Times New Roman" w:hAnsi="Times New Roman" w:cs="Times New Roman"/>
          <w:bCs/>
          <w:iCs/>
          <w:sz w:val="28"/>
          <w:szCs w:val="20"/>
        </w:rPr>
        <w:t>Рассказать д</w:t>
      </w:r>
      <w:r w:rsidRPr="00AE3549">
        <w:rPr>
          <w:rFonts w:ascii="Times New Roman" w:hAnsi="Times New Roman" w:cs="Times New Roman"/>
          <w:sz w:val="28"/>
          <w:szCs w:val="20"/>
        </w:rPr>
        <w:t>етям о профессии пожарного</w:t>
      </w:r>
    </w:p>
    <w:p w:rsidR="00AE3549" w:rsidRPr="00AE3549" w:rsidRDefault="00AE3549" w:rsidP="00AE35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sz w:val="28"/>
          <w:szCs w:val="20"/>
        </w:rPr>
        <w:t xml:space="preserve">- Учить детей определять, когда огонь друг, а когда враг </w:t>
      </w:r>
    </w:p>
    <w:p w:rsidR="00AE3549" w:rsidRPr="00AE3549" w:rsidRDefault="00AE3549" w:rsidP="00AE35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sz w:val="28"/>
          <w:szCs w:val="20"/>
        </w:rPr>
        <w:t>- Рассказать о правилах пожарной безопасности и об алгоритме действий в экстренных ситуациях</w:t>
      </w:r>
    </w:p>
    <w:p w:rsidR="00BF5CBA" w:rsidRPr="00AE3549" w:rsidRDefault="00AE3549" w:rsidP="00AE35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0"/>
        </w:rPr>
      </w:pPr>
      <w:r w:rsidRPr="00AE3549">
        <w:rPr>
          <w:rFonts w:ascii="Times New Roman" w:hAnsi="Times New Roman" w:cs="Times New Roman"/>
          <w:sz w:val="28"/>
          <w:szCs w:val="20"/>
        </w:rPr>
        <w:t>- Привлечь родителей к рассказу о соблюдении правил пожарной безопасности дома детьми.</w:t>
      </w:r>
    </w:p>
    <w:p w:rsidR="00BF5CBA" w:rsidRPr="00BF5CBA" w:rsidRDefault="007C7402" w:rsidP="00A57F4D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Разделы </w:t>
      </w:r>
      <w:r w:rsidR="00BF5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теме </w:t>
      </w:r>
      <w:r w:rsidRPr="007C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профессионального развития</w:t>
      </w:r>
      <w:r w:rsidR="00BF5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C7402" w:rsidRDefault="007C7402" w:rsidP="00A57F4D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C740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педагогической литературы.</w:t>
      </w:r>
    </w:p>
    <w:p w:rsidR="007C7402" w:rsidRDefault="007C7402" w:rsidP="00A57F4D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C740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программно-методического обеспечения образовательного процесса.</w:t>
      </w:r>
    </w:p>
    <w:p w:rsidR="007C7402" w:rsidRDefault="007C7402" w:rsidP="00A57F4D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C740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повышения квалификации</w:t>
      </w:r>
    </w:p>
    <w:p w:rsidR="007C7402" w:rsidRDefault="007C7402" w:rsidP="00A57F4D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C740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критериев и показателей результата образования, разработка диагностического инструментария.</w:t>
      </w:r>
    </w:p>
    <w:p w:rsidR="00BF5CBA" w:rsidRDefault="007C7402" w:rsidP="00A57F4D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C740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реализации программы развития образовательного учреждения в системе методической работы.</w:t>
      </w:r>
    </w:p>
    <w:p w:rsidR="00BF5CBA" w:rsidRDefault="00BF5CBA" w:rsidP="00A57F4D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C7402" w:rsidRPr="007C74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E354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конкурсах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7402" w:rsidRPr="007C7402" w:rsidRDefault="00BF5CBA" w:rsidP="00A57F4D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C7402" w:rsidRPr="007C7402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собственного опыта педагогической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7402" w:rsidRDefault="007C7402" w:rsidP="00A57F4D">
      <w:pPr>
        <w:tabs>
          <w:tab w:val="left" w:pos="36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BA" w:rsidRDefault="00BF5CBA" w:rsidP="00A57F4D">
      <w:pPr>
        <w:tabs>
          <w:tab w:val="left" w:pos="360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практической деятельности.</w:t>
      </w:r>
    </w:p>
    <w:p w:rsidR="00AE3549" w:rsidRPr="00AE3549" w:rsidRDefault="00AE3549" w:rsidP="00AE3549">
      <w:pPr>
        <w:tabs>
          <w:tab w:val="left" w:pos="36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>- Формирование чувство осторожности и самосохранения</w:t>
      </w:r>
    </w:p>
    <w:p w:rsidR="00AE3549" w:rsidRPr="00AE3549" w:rsidRDefault="00AE3549" w:rsidP="00AE3549">
      <w:pPr>
        <w:tabs>
          <w:tab w:val="left" w:pos="36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>- Формирование знаний, умений и навыков для действия в экстремальных ситуациях</w:t>
      </w:r>
    </w:p>
    <w:p w:rsidR="00AE3549" w:rsidRPr="00AE3549" w:rsidRDefault="00AE3549" w:rsidP="00AE3549">
      <w:pPr>
        <w:tabs>
          <w:tab w:val="left" w:pos="36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>- Освоение правил пожарной безопасности</w:t>
      </w:r>
    </w:p>
    <w:p w:rsidR="00AE3549" w:rsidRPr="00AE3549" w:rsidRDefault="00AE3549" w:rsidP="00AE3549">
      <w:pPr>
        <w:tabs>
          <w:tab w:val="left" w:pos="36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>- Заинтересованность и сотрудничество родителей как участников педагогического процесса</w:t>
      </w:r>
    </w:p>
    <w:p w:rsidR="007C7402" w:rsidRPr="007C7402" w:rsidRDefault="00BF5CBA" w:rsidP="00A57F4D">
      <w:pPr>
        <w:tabs>
          <w:tab w:val="left" w:pos="360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повышения конечных результатов своей педагогической деятельности я вижу в следующем.</w:t>
      </w:r>
    </w:p>
    <w:tbl>
      <w:tblPr>
        <w:tblW w:w="984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8"/>
        <w:gridCol w:w="2126"/>
        <w:gridCol w:w="1559"/>
        <w:gridCol w:w="3387"/>
      </w:tblGrid>
      <w:tr w:rsidR="00A57F4D" w:rsidRPr="007C7402" w:rsidTr="00A57F4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деятельность</w:t>
            </w:r>
          </w:p>
        </w:tc>
      </w:tr>
      <w:tr w:rsidR="00A57F4D" w:rsidRPr="007C7402" w:rsidTr="00A57F4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BF5CBA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своего образовательного уровня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AE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20</w:t>
            </w:r>
            <w:r w:rsidR="00AE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 новинок методической литературы.</w:t>
            </w:r>
          </w:p>
          <w:p w:rsidR="00BF5CBA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для родителей</w:t>
            </w:r>
            <w:r w:rsidR="00BF5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C7402" w:rsidRPr="007C7402" w:rsidRDefault="00BF5CBA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курсов, семинаров</w:t>
            </w: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57F4D" w:rsidRPr="007C7402" w:rsidTr="00A57F4D">
        <w:trPr>
          <w:trHeight w:val="1320"/>
        </w:trPr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Прогностический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BF5CBA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целей и задач.</w:t>
            </w:r>
          </w:p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Прогнозирование результатов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AE3549" w:rsidP="00A57F4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2014 – 2015</w:t>
            </w:r>
            <w:r w:rsidR="007C7402"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BF5CBA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Заимствование положительного опыта колле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 открытых занятий, мастер-классов.</w:t>
            </w:r>
          </w:p>
        </w:tc>
      </w:tr>
      <w:tr w:rsidR="00A57F4D" w:rsidRPr="007C7402" w:rsidTr="00A57F4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опыта работы.</w:t>
            </w:r>
          </w:p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gramStart"/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методического</w:t>
            </w:r>
            <w:proofErr w:type="gramEnd"/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5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копилки.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201</w:t>
            </w:r>
            <w:r w:rsidR="00BF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20</w:t>
            </w:r>
            <w:r w:rsidR="00BF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мероприятиях по </w:t>
            </w:r>
            <w:r w:rsidR="00BF5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обобщению педагогического опыта.</w:t>
            </w:r>
          </w:p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конкурсах различного уровня.</w:t>
            </w:r>
          </w:p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Публикации в Социальной сети работников образования</w:t>
            </w:r>
            <w:r w:rsidR="00A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57F4D" w:rsidRPr="007C7402" w:rsidTr="00A57F4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AE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201</w:t>
            </w:r>
            <w:r w:rsidR="00AE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работе районного МО </w:t>
            </w:r>
            <w:r w:rsidR="00A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музыкальных руководителей.</w:t>
            </w:r>
          </w:p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муниципальных, республиканских и всероссийских конкурсах.</w:t>
            </w:r>
          </w:p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персонального сайта.</w:t>
            </w:r>
          </w:p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занятия различного уровня.</w:t>
            </w:r>
          </w:p>
          <w:p w:rsid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Консультативная помощь родителям.</w:t>
            </w:r>
          </w:p>
          <w:p w:rsidR="00A57F4D" w:rsidRPr="007C7402" w:rsidRDefault="00A57F4D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новых технологий, различных форм и методов.</w:t>
            </w:r>
          </w:p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профессионального портфолио воспитателя.</w:t>
            </w:r>
          </w:p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результатов работы.</w:t>
            </w:r>
          </w:p>
        </w:tc>
      </w:tr>
      <w:tr w:rsidR="00A57F4D" w:rsidRPr="007C7402" w:rsidTr="00A57F4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Внедренческий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A57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2</w:t>
            </w:r>
            <w:r w:rsidR="00A57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017</w:t>
            </w:r>
            <w:r w:rsidRPr="007C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Публикации на сайтах, участие в конкурсах</w:t>
            </w:r>
            <w:r w:rsidR="00A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C7402" w:rsidRPr="007C7402" w:rsidRDefault="007C7402" w:rsidP="00A5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Публикации работ на интернет-сайтах.</w:t>
            </w:r>
          </w:p>
        </w:tc>
      </w:tr>
    </w:tbl>
    <w:p w:rsidR="007C7402" w:rsidRDefault="007C7402" w:rsidP="00A57F4D">
      <w:pPr>
        <w:ind w:left="284"/>
        <w:jc w:val="both"/>
      </w:pPr>
    </w:p>
    <w:p w:rsidR="00A57F4D" w:rsidRDefault="00A57F4D">
      <w:pPr>
        <w:ind w:left="284"/>
        <w:jc w:val="both"/>
      </w:pPr>
    </w:p>
    <w:sectPr w:rsidR="00A57F4D" w:rsidSect="002B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79"/>
    <w:multiLevelType w:val="hybridMultilevel"/>
    <w:tmpl w:val="351E067E"/>
    <w:lvl w:ilvl="0" w:tplc="0419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20A2B46"/>
    <w:multiLevelType w:val="hybridMultilevel"/>
    <w:tmpl w:val="A47211CE"/>
    <w:lvl w:ilvl="0" w:tplc="8A3E16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E3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ABE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D077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64D3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6A4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8C8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002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E4F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E1CB2"/>
    <w:multiLevelType w:val="hybridMultilevel"/>
    <w:tmpl w:val="02A0F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EA615C"/>
    <w:multiLevelType w:val="hybridMultilevel"/>
    <w:tmpl w:val="3CFCEC30"/>
    <w:lvl w:ilvl="0" w:tplc="AAA88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609FC"/>
    <w:multiLevelType w:val="hybridMultilevel"/>
    <w:tmpl w:val="5ACCA1D8"/>
    <w:lvl w:ilvl="0" w:tplc="8A50C2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EDE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030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0D0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882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23F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036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42C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FE65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5346A7"/>
    <w:multiLevelType w:val="multilevel"/>
    <w:tmpl w:val="6A64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827EE"/>
    <w:multiLevelType w:val="hybridMultilevel"/>
    <w:tmpl w:val="199A81C8"/>
    <w:lvl w:ilvl="0" w:tplc="3F6A39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C74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816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B9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E32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201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254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1894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84B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402"/>
    <w:rsid w:val="002B3081"/>
    <w:rsid w:val="007C7402"/>
    <w:rsid w:val="00A57F4D"/>
    <w:rsid w:val="00A76636"/>
    <w:rsid w:val="00AE3549"/>
    <w:rsid w:val="00B15791"/>
    <w:rsid w:val="00B823ED"/>
    <w:rsid w:val="00B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7C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C7402"/>
  </w:style>
  <w:style w:type="character" w:customStyle="1" w:styleId="c28">
    <w:name w:val="c28"/>
    <w:basedOn w:val="a0"/>
    <w:rsid w:val="007C7402"/>
  </w:style>
  <w:style w:type="character" w:customStyle="1" w:styleId="c13">
    <w:name w:val="c13"/>
    <w:basedOn w:val="a0"/>
    <w:rsid w:val="007C7402"/>
  </w:style>
  <w:style w:type="paragraph" w:customStyle="1" w:styleId="c1">
    <w:name w:val="c1"/>
    <w:basedOn w:val="a"/>
    <w:rsid w:val="007C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C7402"/>
  </w:style>
  <w:style w:type="character" w:customStyle="1" w:styleId="c9">
    <w:name w:val="c9"/>
    <w:basedOn w:val="a0"/>
    <w:rsid w:val="007C7402"/>
  </w:style>
  <w:style w:type="paragraph" w:customStyle="1" w:styleId="c4">
    <w:name w:val="c4"/>
    <w:basedOn w:val="a"/>
    <w:rsid w:val="007C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7402"/>
  </w:style>
  <w:style w:type="character" w:customStyle="1" w:styleId="c11">
    <w:name w:val="c11"/>
    <w:basedOn w:val="a0"/>
    <w:rsid w:val="007C7402"/>
  </w:style>
  <w:style w:type="paragraph" w:styleId="a3">
    <w:name w:val="List Paragraph"/>
    <w:basedOn w:val="a"/>
    <w:uiPriority w:val="34"/>
    <w:qFormat/>
    <w:rsid w:val="00AE3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Надыровых</dc:creator>
  <cp:keywords/>
  <dc:description/>
  <cp:lastModifiedBy>Шагитова</cp:lastModifiedBy>
  <cp:revision>6</cp:revision>
  <dcterms:created xsi:type="dcterms:W3CDTF">2015-12-17T19:32:00Z</dcterms:created>
  <dcterms:modified xsi:type="dcterms:W3CDTF">2016-01-24T19:15:00Z</dcterms:modified>
</cp:coreProperties>
</file>