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7B" w:rsidRPr="00EF2F44" w:rsidRDefault="00B0286E" w:rsidP="00320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2F44">
        <w:rPr>
          <w:rFonts w:ascii="Times New Roman" w:hAnsi="Times New Roman" w:cs="Times New Roman"/>
          <w:b/>
          <w:sz w:val="28"/>
          <w:szCs w:val="28"/>
        </w:rPr>
        <w:t>Игры на свежем воздухе и безопасность</w:t>
      </w:r>
    </w:p>
    <w:p w:rsidR="0032091B" w:rsidRPr="00EF2F44" w:rsidRDefault="0032091B" w:rsidP="00320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6E" w:rsidRPr="00EF2F44" w:rsidRDefault="00B0286E" w:rsidP="00320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В зимнее время года существует множество увлекательных и полезных игр и занятий для детей. Но без должной организации прогулки и без присмотра за детьми дошкольного возра</w:t>
      </w:r>
      <w:r w:rsidR="00EF2F44" w:rsidRPr="00EF2F44">
        <w:rPr>
          <w:rFonts w:ascii="Times New Roman" w:hAnsi="Times New Roman" w:cs="Times New Roman"/>
          <w:sz w:val="28"/>
          <w:szCs w:val="28"/>
        </w:rPr>
        <w:t xml:space="preserve">ста игры могут оказаться </w:t>
      </w:r>
      <w:proofErr w:type="spellStart"/>
      <w:r w:rsidR="00EF2F44" w:rsidRPr="00EF2F44">
        <w:rPr>
          <w:rFonts w:ascii="Times New Roman" w:hAnsi="Times New Roman" w:cs="Times New Roman"/>
          <w:sz w:val="28"/>
          <w:szCs w:val="28"/>
        </w:rPr>
        <w:t>травмо</w:t>
      </w:r>
      <w:r w:rsidR="00F331B8" w:rsidRPr="00EF2F44">
        <w:rPr>
          <w:rFonts w:ascii="Times New Roman" w:hAnsi="Times New Roman" w:cs="Times New Roman"/>
          <w:sz w:val="28"/>
          <w:szCs w:val="28"/>
        </w:rPr>
        <w:t>опасны</w:t>
      </w:r>
      <w:r w:rsidR="00EF2F44" w:rsidRPr="00EF2F44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EF2F44">
        <w:rPr>
          <w:rFonts w:ascii="Times New Roman" w:hAnsi="Times New Roman" w:cs="Times New Roman"/>
          <w:sz w:val="28"/>
          <w:szCs w:val="28"/>
        </w:rPr>
        <w:t>.</w:t>
      </w:r>
    </w:p>
    <w:p w:rsidR="00B0286E" w:rsidRPr="00EF2F44" w:rsidRDefault="00B0286E" w:rsidP="00320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Первое, что необходимо помнить родителям: ребёнок должен постоянно находиться в поле вашего внимания,</w:t>
      </w:r>
      <w:r w:rsidR="000B2FD5" w:rsidRPr="00EF2F44">
        <w:rPr>
          <w:rFonts w:ascii="Times New Roman" w:hAnsi="Times New Roman" w:cs="Times New Roman"/>
          <w:sz w:val="28"/>
          <w:szCs w:val="28"/>
        </w:rPr>
        <w:t xml:space="preserve"> катается ли он с ледяной горки,  на катке и т.д.</w:t>
      </w:r>
      <w:r w:rsidR="00BD414E" w:rsidRPr="00EF2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4E" w:rsidRPr="00EF2F44" w:rsidRDefault="00BD414E" w:rsidP="00320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Зимний досуг – катание с горки, на катке, игры в снежки. Снежную или ледяную горку необходимо подготовить: освободить от коряг, камней, проследить, чтобы спуск не выходил на проезжую часть или на водоём с неокрепшим  льдом. На катке во время массового катания недопустимо играть в хоккей и выходить на лёд с предметами, представляющими опасность при падении.</w:t>
      </w:r>
    </w:p>
    <w:p w:rsidR="00EF6457" w:rsidRPr="00EF2F44" w:rsidRDefault="000B2FD5" w:rsidP="00320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Низкая температура воздуха и пронизывающий ветер</w:t>
      </w:r>
      <w:r w:rsidR="00BD414E" w:rsidRPr="00EF2F44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EF2F44">
        <w:rPr>
          <w:rFonts w:ascii="Times New Roman" w:hAnsi="Times New Roman" w:cs="Times New Roman"/>
          <w:sz w:val="28"/>
          <w:szCs w:val="28"/>
        </w:rPr>
        <w:t>являются основными факторами риска, когда дети играют на снегу. Дети, которые недостаточно адаптированы к зимнему</w:t>
      </w:r>
      <w:r w:rsidR="00BF1FEF" w:rsidRPr="00EF2F44">
        <w:rPr>
          <w:rFonts w:ascii="Times New Roman" w:hAnsi="Times New Roman" w:cs="Times New Roman"/>
          <w:sz w:val="28"/>
          <w:szCs w:val="28"/>
        </w:rPr>
        <w:t xml:space="preserve"> климату, могут отморозить конечности, подвергнуться переохлаждению, простудиться, заболеть, что может негативно сказаться на физическом состоянии малыша или даже привести к хроническим дисфункциям.</w:t>
      </w:r>
      <w:r w:rsidR="003447F6" w:rsidRPr="00EF2F44">
        <w:rPr>
          <w:rFonts w:ascii="Times New Roman" w:hAnsi="Times New Roman" w:cs="Times New Roman"/>
          <w:sz w:val="28"/>
          <w:szCs w:val="28"/>
        </w:rPr>
        <w:t xml:space="preserve"> Для того чтобы ребёнок не переохладился и не заболел, он должен на морозе носить много слоёв одежды, при этом не забудьте дополнительно утеплить ноги и руки. </w:t>
      </w:r>
    </w:p>
    <w:p w:rsidR="000B2FD5" w:rsidRPr="00EF2F44" w:rsidRDefault="003447F6" w:rsidP="003209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Следуйте следующим советам для обеспечения безопасности ребёнка на прогулке:</w:t>
      </w:r>
    </w:p>
    <w:p w:rsidR="003447F6" w:rsidRPr="00EF2F44" w:rsidRDefault="003447F6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Всегда надевайте на ребёнка головной убор и варежки, когда собираете его на улицу; самая большая доля теплообмена приходится на голову и руки.</w:t>
      </w:r>
    </w:p>
    <w:p w:rsidR="003447F6" w:rsidRPr="00EF2F44" w:rsidRDefault="003447F6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Ограничьте время прогулки и периодически заводите детей в дом, чтобы они согрелись.</w:t>
      </w:r>
    </w:p>
    <w:p w:rsidR="003447F6" w:rsidRPr="00EF2F44" w:rsidRDefault="003447F6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Ср</w:t>
      </w:r>
      <w:r w:rsidR="00411199" w:rsidRPr="00EF2F44">
        <w:rPr>
          <w:rFonts w:ascii="Times New Roman" w:hAnsi="Times New Roman" w:cs="Times New Roman"/>
          <w:sz w:val="28"/>
          <w:szCs w:val="28"/>
        </w:rPr>
        <w:t xml:space="preserve">азу снимайте всю влажную одежду и переодевайте </w:t>
      </w:r>
      <w:r w:rsidRPr="00EF2F44">
        <w:rPr>
          <w:rFonts w:ascii="Times New Roman" w:hAnsi="Times New Roman" w:cs="Times New Roman"/>
          <w:sz w:val="28"/>
          <w:szCs w:val="28"/>
        </w:rPr>
        <w:t xml:space="preserve">ребёнка в </w:t>
      </w:r>
      <w:r w:rsidR="00663281" w:rsidRPr="00EF2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F44">
        <w:rPr>
          <w:rFonts w:ascii="Times New Roman" w:hAnsi="Times New Roman" w:cs="Times New Roman"/>
          <w:sz w:val="28"/>
          <w:szCs w:val="28"/>
        </w:rPr>
        <w:t>сухую</w:t>
      </w:r>
      <w:proofErr w:type="gramEnd"/>
      <w:r w:rsidRPr="00EF2F44">
        <w:rPr>
          <w:rFonts w:ascii="Times New Roman" w:hAnsi="Times New Roman" w:cs="Times New Roman"/>
          <w:sz w:val="28"/>
          <w:szCs w:val="28"/>
        </w:rPr>
        <w:t xml:space="preserve">  перед  тем как вернуться на улицу.</w:t>
      </w:r>
    </w:p>
    <w:p w:rsidR="003447F6" w:rsidRPr="00EF2F44" w:rsidRDefault="003447F6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 xml:space="preserve">- </w:t>
      </w:r>
      <w:r w:rsidR="00663281" w:rsidRPr="00EF2F44">
        <w:rPr>
          <w:rFonts w:ascii="Times New Roman" w:hAnsi="Times New Roman" w:cs="Times New Roman"/>
          <w:sz w:val="28"/>
          <w:szCs w:val="28"/>
        </w:rPr>
        <w:t>Смазывайте все открытые поверхности солнцезащитным кремом во избежание солнечных ожогов под воздействием яркого солнечного света, отражённого снегом.</w:t>
      </w:r>
    </w:p>
    <w:p w:rsidR="00663281" w:rsidRPr="00EF2F44" w:rsidRDefault="00663281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Не разрешайте детям оставаться на улице во</w:t>
      </w:r>
      <w:r w:rsidR="00411199" w:rsidRPr="00EF2F44">
        <w:rPr>
          <w:rFonts w:ascii="Times New Roman" w:hAnsi="Times New Roman" w:cs="Times New Roman"/>
          <w:sz w:val="28"/>
          <w:szCs w:val="28"/>
        </w:rPr>
        <w:t xml:space="preserve"> время метели, сильных морозов </w:t>
      </w:r>
      <w:r w:rsidRPr="00EF2F44">
        <w:rPr>
          <w:rFonts w:ascii="Times New Roman" w:hAnsi="Times New Roman" w:cs="Times New Roman"/>
          <w:sz w:val="28"/>
          <w:szCs w:val="28"/>
        </w:rPr>
        <w:t>и ветра.</w:t>
      </w:r>
    </w:p>
    <w:p w:rsidR="002051A7" w:rsidRPr="00EF2F44" w:rsidRDefault="002051A7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Носите яркую верхнюю одежду, в которой вас будет легко заметить на расстоянии.</w:t>
      </w:r>
    </w:p>
    <w:p w:rsidR="00F741EA" w:rsidRPr="00EF2F44" w:rsidRDefault="00F741EA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1199" w:rsidRPr="00EF2F44">
        <w:rPr>
          <w:rFonts w:ascii="Times New Roman" w:hAnsi="Times New Roman" w:cs="Times New Roman"/>
          <w:sz w:val="28"/>
          <w:szCs w:val="28"/>
        </w:rPr>
        <w:t xml:space="preserve"> Не надевайте на ребёнка зимнюю</w:t>
      </w:r>
      <w:r w:rsidRPr="00EF2F44">
        <w:rPr>
          <w:rFonts w:ascii="Times New Roman" w:hAnsi="Times New Roman" w:cs="Times New Roman"/>
          <w:sz w:val="28"/>
          <w:szCs w:val="28"/>
        </w:rPr>
        <w:t xml:space="preserve"> одежду со шнуровкой – он может порвать её, что может стать причиной обморожения, при этом недостаточно тугая шнуровка может стать причиной ущемления тканей.</w:t>
      </w:r>
    </w:p>
    <w:p w:rsidR="00F741EA" w:rsidRPr="00EF2F44" w:rsidRDefault="00F741EA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Примите меры, чтобы ваши дети не играли в зоне работы снегоочистителя.</w:t>
      </w:r>
    </w:p>
    <w:p w:rsidR="00F741EA" w:rsidRPr="00EF2F44" w:rsidRDefault="00F741EA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Не разрешайте детям строить туннели и баррикады из снега, которые могут обвалиться и погрести детей под собой.</w:t>
      </w:r>
    </w:p>
    <w:p w:rsidR="00F741EA" w:rsidRPr="00EF2F44" w:rsidRDefault="00F741EA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Избегайте перестрелок</w:t>
      </w:r>
      <w:r w:rsidR="00411199" w:rsidRPr="00EF2F44">
        <w:rPr>
          <w:rFonts w:ascii="Times New Roman" w:hAnsi="Times New Roman" w:cs="Times New Roman"/>
          <w:sz w:val="28"/>
          <w:szCs w:val="28"/>
        </w:rPr>
        <w:t xml:space="preserve"> снежками, в ходе которых дети </w:t>
      </w:r>
      <w:r w:rsidRPr="00EF2F44">
        <w:rPr>
          <w:rFonts w:ascii="Times New Roman" w:hAnsi="Times New Roman" w:cs="Times New Roman"/>
          <w:sz w:val="28"/>
          <w:szCs w:val="28"/>
        </w:rPr>
        <w:t>могут получить ушибы.</w:t>
      </w:r>
    </w:p>
    <w:p w:rsidR="00F741EA" w:rsidRPr="00EF2F44" w:rsidRDefault="00F741EA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 xml:space="preserve">- Очищайте крыши и водосточные желоба от сосулек и снега. </w:t>
      </w:r>
      <w:r w:rsidR="00D50F51" w:rsidRPr="00EF2F44">
        <w:rPr>
          <w:rFonts w:ascii="Times New Roman" w:hAnsi="Times New Roman" w:cs="Times New Roman"/>
          <w:sz w:val="28"/>
          <w:szCs w:val="28"/>
        </w:rPr>
        <w:t>Не позволяйте детям срывать сосульки с крыш.</w:t>
      </w:r>
      <w:r w:rsidRPr="00EF2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51" w:rsidRPr="00EF2F44" w:rsidRDefault="00D50F51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Предупредите детей, чтобы зимой они не касались холодного металла, и не лизали его.</w:t>
      </w:r>
    </w:p>
    <w:p w:rsidR="00D50F51" w:rsidRPr="00EF2F44" w:rsidRDefault="00D50F51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Не позволяйте детям есть снег. В снеге могут содержаться токсичные вещества, грязь, фекалии; глотая снег, ребёнок может простудиться.</w:t>
      </w:r>
    </w:p>
    <w:p w:rsidR="00D50F51" w:rsidRPr="00EF2F44" w:rsidRDefault="00D50F51" w:rsidP="00320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44">
        <w:rPr>
          <w:rFonts w:ascii="Times New Roman" w:hAnsi="Times New Roman" w:cs="Times New Roman"/>
          <w:sz w:val="28"/>
          <w:szCs w:val="28"/>
        </w:rPr>
        <w:t>- Регулярно очищайте тротуары, въезды и другие территории от наледей и посыпайте их песком.</w:t>
      </w:r>
    </w:p>
    <w:p w:rsidR="00314C62" w:rsidRPr="00EF2F44" w:rsidRDefault="00BD414E" w:rsidP="00F331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F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2F44">
        <w:rPr>
          <w:rFonts w:ascii="Times New Roman" w:hAnsi="Times New Roman" w:cs="Times New Roman"/>
          <w:sz w:val="28"/>
          <w:szCs w:val="28"/>
        </w:rPr>
        <w:t xml:space="preserve"> конечно же, беседуйте с ребёнком, объясняя е</w:t>
      </w:r>
      <w:r w:rsidR="00493DE4" w:rsidRPr="00EF2F44">
        <w:rPr>
          <w:rFonts w:ascii="Times New Roman" w:hAnsi="Times New Roman" w:cs="Times New Roman"/>
          <w:sz w:val="28"/>
          <w:szCs w:val="28"/>
        </w:rPr>
        <w:t>му различные ситуации и предлагая меры предосторожности.</w:t>
      </w:r>
      <w:bookmarkEnd w:id="0"/>
    </w:p>
    <w:sectPr w:rsidR="00314C62" w:rsidRPr="00EF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871"/>
    <w:multiLevelType w:val="hybridMultilevel"/>
    <w:tmpl w:val="2518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FB"/>
    <w:rsid w:val="000B2FD5"/>
    <w:rsid w:val="001C0B7B"/>
    <w:rsid w:val="002051A7"/>
    <w:rsid w:val="00314C62"/>
    <w:rsid w:val="0032091B"/>
    <w:rsid w:val="00342875"/>
    <w:rsid w:val="003447F6"/>
    <w:rsid w:val="00411199"/>
    <w:rsid w:val="00493DE4"/>
    <w:rsid w:val="005122E2"/>
    <w:rsid w:val="00663281"/>
    <w:rsid w:val="00773AFB"/>
    <w:rsid w:val="00B0286E"/>
    <w:rsid w:val="00B13BC5"/>
    <w:rsid w:val="00BD414E"/>
    <w:rsid w:val="00BF1FEF"/>
    <w:rsid w:val="00D50F51"/>
    <w:rsid w:val="00EF2F44"/>
    <w:rsid w:val="00EF6457"/>
    <w:rsid w:val="00F331B8"/>
    <w:rsid w:val="00F7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Учитель_05</dc:creator>
  <cp:keywords/>
  <dc:description/>
  <cp:lastModifiedBy>Kromvol</cp:lastModifiedBy>
  <cp:revision>13</cp:revision>
  <dcterms:created xsi:type="dcterms:W3CDTF">2014-01-20T09:31:00Z</dcterms:created>
  <dcterms:modified xsi:type="dcterms:W3CDTF">2016-01-24T19:09:00Z</dcterms:modified>
</cp:coreProperties>
</file>