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F1" w:rsidRPr="008741F1" w:rsidRDefault="008741F1" w:rsidP="008741F1">
      <w:pPr>
        <w:spacing w:line="360" w:lineRule="auto"/>
        <w:jc w:val="center"/>
        <w:rPr>
          <w:b/>
          <w:sz w:val="28"/>
          <w:szCs w:val="28"/>
        </w:rPr>
      </w:pPr>
      <w:r w:rsidRPr="008741F1">
        <w:rPr>
          <w:b/>
          <w:sz w:val="28"/>
          <w:szCs w:val="28"/>
        </w:rPr>
        <w:t>НОД</w:t>
      </w:r>
      <w:r w:rsidRPr="008741F1">
        <w:rPr>
          <w:b/>
          <w:sz w:val="28"/>
          <w:szCs w:val="28"/>
        </w:rPr>
        <w:t>: «Наши защитники - растения».</w:t>
      </w:r>
    </w:p>
    <w:p w:rsidR="008741F1" w:rsidRPr="008741F1" w:rsidRDefault="008741F1" w:rsidP="008741F1">
      <w:pPr>
        <w:spacing w:line="360" w:lineRule="auto"/>
        <w:jc w:val="both"/>
        <w:rPr>
          <w:i/>
          <w:sz w:val="28"/>
          <w:szCs w:val="28"/>
        </w:rPr>
      </w:pPr>
      <w:r w:rsidRPr="008741F1">
        <w:rPr>
          <w:i/>
          <w:sz w:val="28"/>
          <w:szCs w:val="28"/>
        </w:rPr>
        <w:t>Программные задачи: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уточнить и систематизировать знания детей о растениях, их полезных свойствах для организма человека;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как правильно нужно защищать растения;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интерес к жизни растений и бережное отношение к ним; 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приучать детей отвечать полным предложением.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 w:rsidRPr="008741F1">
        <w:rPr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иллюстрации, модели, цветы (живые).</w:t>
      </w:r>
    </w:p>
    <w:p w:rsidR="008741F1" w:rsidRPr="008741F1" w:rsidRDefault="008741F1" w:rsidP="008741F1">
      <w:pPr>
        <w:spacing w:line="360" w:lineRule="auto"/>
        <w:jc w:val="both"/>
        <w:rPr>
          <w:i/>
          <w:sz w:val="28"/>
          <w:szCs w:val="28"/>
        </w:rPr>
      </w:pPr>
      <w:r w:rsidRPr="008741F1">
        <w:rPr>
          <w:i/>
          <w:sz w:val="28"/>
          <w:szCs w:val="28"/>
        </w:rPr>
        <w:t>Ход НОД</w:t>
      </w:r>
      <w:r w:rsidRPr="008741F1">
        <w:rPr>
          <w:i/>
          <w:sz w:val="28"/>
          <w:szCs w:val="28"/>
        </w:rPr>
        <w:t>: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Ребята, отгадайте загадку: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Дышит и растёт, 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ходить не может. (Растение).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Правильно, это растение.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Для чего нужны растения на Земле?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для чего они нужны людям?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Что произойдёт, если все растения погибнут на Земле?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Как вы думаете, из-за чего могут погибнуть растения? 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Жизнь человека тесно связана с растениями.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какими растениями мы чаще всего встречаемся у нас на Севере?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какие комнатные растения находятся рядом с вами каждый день? Давайте их назовём.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Вместе с детьми подходим к растениям и называем их.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Китайская роза (</w:t>
      </w:r>
      <w:proofErr w:type="spellStart"/>
      <w:r>
        <w:rPr>
          <w:sz w:val="28"/>
          <w:szCs w:val="28"/>
        </w:rPr>
        <w:t>гипбискус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сансевьера</w:t>
      </w:r>
      <w:proofErr w:type="spellEnd"/>
      <w:r>
        <w:rPr>
          <w:sz w:val="28"/>
          <w:szCs w:val="28"/>
        </w:rPr>
        <w:t xml:space="preserve"> (щучий хвост); клеродендрум; лилия </w:t>
      </w:r>
      <w:proofErr w:type="spellStart"/>
      <w:r>
        <w:rPr>
          <w:sz w:val="28"/>
          <w:szCs w:val="28"/>
        </w:rPr>
        <w:t>эухария</w:t>
      </w:r>
      <w:proofErr w:type="spellEnd"/>
      <w:r>
        <w:rPr>
          <w:sz w:val="28"/>
          <w:szCs w:val="28"/>
        </w:rPr>
        <w:t>; монстера; один из видов папоротников – многоножка.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Какую пользу приносят комнатные растения?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(дополняю) </w:t>
      </w:r>
      <w:proofErr w:type="spellStart"/>
      <w:r>
        <w:rPr>
          <w:sz w:val="28"/>
          <w:szCs w:val="28"/>
        </w:rPr>
        <w:t>Сансевьера</w:t>
      </w:r>
      <w:proofErr w:type="spellEnd"/>
      <w:r>
        <w:rPr>
          <w:sz w:val="28"/>
          <w:szCs w:val="28"/>
        </w:rPr>
        <w:t xml:space="preserve"> (щучий хвост) очищает воздух от вредных микробов. </w:t>
      </w: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 xml:space="preserve"> прекрасно очищает воздух от химических загрязнителей.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Чтобы растения нас радовали, что мы должны делать для них?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Чтобы не вредить растениям, что нам не нужно делать?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холме стоит рябинка,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Держит прямо, ровно спинку.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 не просто жить на свете – 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Ветер крутит, вертит ветер.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рябинка только гнётся,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печалится – смеётся.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Вольный ветер грозно дует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рябинку молодую.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Ребята, скажите пожалуйста, а на участке детского сада какие растения растут?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Для чего растения нужны нам на участке?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Рябина – это ещё и лекарственное растение. Люди питаются плодами рябины; делают варенье из плодов рябины, в плодах содержится много витаминов.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Летом появляется трава и кустарники. Многие из них лекарственные.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что значит лекарственные растения?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Ответы детей.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Какие вы знаете лекарственные растения?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Подорожник, одуванчик, ромашка, мать-и-мачеха, кипрей (иван-чай).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Свежие листья подорожника можно использовать от кашля, сок подорожника помогает при укусах, порезах.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Свежими отварами из цветков ромашки люди пользуются при промывании ран; промывают волосы.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Одуванчик используют как средство против воспаления и для улучшения аппетита.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Свежий сок мать-и-мачехи закапывают в нос при насморке. Отварами промывают раны. Используют при кашле (при простуде).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для того, чтобы мы с вами жили в безопасной для нашего организма среде, нам необходимо беречь растения.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какими растениями мы сегодня познакомились?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нужно защищать растения?</w:t>
      </w:r>
    </w:p>
    <w:p w:rsidR="008741F1" w:rsidRDefault="008741F1" w:rsidP="0087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нужно делать, для того, чтобы растения не погибли?</w:t>
      </w:r>
    </w:p>
    <w:p w:rsidR="008741F1" w:rsidRDefault="008741F1" w:rsidP="008741F1">
      <w:pPr>
        <w:pStyle w:val="a3"/>
        <w:spacing w:line="360" w:lineRule="auto"/>
        <w:ind w:right="76"/>
        <w:jc w:val="both"/>
        <w:rPr>
          <w:sz w:val="28"/>
        </w:rPr>
      </w:pPr>
      <w:r>
        <w:rPr>
          <w:sz w:val="28"/>
        </w:rPr>
        <w:t xml:space="preserve">    </w:t>
      </w:r>
      <w:bookmarkStart w:id="0" w:name="_GoBack"/>
      <w:bookmarkEnd w:id="0"/>
    </w:p>
    <w:p w:rsidR="00D06744" w:rsidRDefault="00D06744"/>
    <w:sectPr w:rsidR="00D0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F1"/>
    <w:rsid w:val="008741F1"/>
    <w:rsid w:val="00D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B949-1B7A-4FA0-BCBA-F8F54A74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2016-01-26T18:53:00Z</dcterms:created>
  <dcterms:modified xsi:type="dcterms:W3CDTF">2016-01-26T18:56:00Z</dcterms:modified>
</cp:coreProperties>
</file>