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00" w:rsidRPr="00CC6600" w:rsidRDefault="00CC6600" w:rsidP="00CC660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Кирилл Авдеенко - дошколятам</w:t>
      </w:r>
    </w:p>
    <w:p w:rsidR="00CC6600" w:rsidRDefault="00CC6600" w:rsidP="00CC660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КРЯК И БРЯК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Жил да был утёнок Кряк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Плавал он повсюду;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Жил да был бобрёнок Бряк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Ставил он запруды.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Молодец утёнок Кряк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Хочет быть юннатом!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Злюкой стал бобрёнок Бряк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Хочет быть пиратом.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 поплыл далёко Кряк,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Маму не послушал!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Потирает руки Бряк,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Навострил он уши.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Всё плывёт утёнок Кряк,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Видит вдруг – запруда;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Затаился злюка Бряк,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Где коряжек груды.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Весь в раздумьях добрый Кряк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Перед ним коряга;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Тут как тут бобрёнок Бряк: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«Всё отдай, бродяга!»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Зашумел утёнок Кряк: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«Мама, папа, братик!»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Дальше злится злюка Бряк: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«Я – морской пиратик!»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 решил утёнок Кряк: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«Нечего бояться!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Пусть буянит злюка Бряк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Буду защищаться!»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Клювом вправо, влево Кряк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Дал бобрёнку сдачи!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Замолчал вдруг злюка Бряк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Испугался, значит!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«Не дерись ты, – крикнул Бряк,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Наигрались, хватит!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хотел, утёнок Кряк,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Поиграть в пиратов». </w:t>
      </w: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DBF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Улыбнулся добро Кряк: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«Ладно, позабудем!»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Передумал злюка Бряк: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«Злюкою не буду!»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не хочет больше Бряк</w:t>
      </w:r>
      <w:r w:rsidR="00C5024C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024C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 морским пиратом;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Лучше добрым быть, как Кряк,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Лучше быть юннатом!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24C" w:rsidRDefault="00C5024C" w:rsidP="00CC660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Письмо от  Злюки с острова Бабуку.</w:t>
      </w:r>
    </w:p>
    <w:p w:rsidR="00C5024C" w:rsidRDefault="00C5024C" w:rsidP="00CC660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Я маленькая злюка,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детям шлю привет!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острове Бабуку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Живу я много лет.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чёрная, как чёртик,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в печке домовой,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большущими ушами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лысой головой.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Сижу я на бамбуке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озера Бубу,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Гляжу и днём, и ночью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подзорную трубу.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Далёко-предалёко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Глядит мой зоркий глаз!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Поэтому всё знаю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каждого из Вас.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вот, я замечаю,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чувствую на слух,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много в разных странах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Ужасных нехочух!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Вокруг лишь раздаётся: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“Не буду! Не хочу!»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Америке, Европе,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острове Чучу!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Устала, нехочухи,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это наблюдать!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Куплю-ка вот ракету,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в гости к вам летать.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окно ворвусь, как ветер,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Ух, всем вам надоем!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стены разрисую,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лампочки я съем!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я предупреждаю,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вовсе не шучу,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в доме раскидаю,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Игрушки утащу!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Сложу их под бамбуком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озера Бубу,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острове Бабуку,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дальнем берегу.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знайте, ребятишки,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Люблю вас всей душой!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каждого готовлю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Подарок небольшой.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пусть я недовольна,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злющая – ух-ух!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Возьму с собой подарки!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 только для хочух.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Скажу вам, на Бабуку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Волшебные леса;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Повсюду шоколадки,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глазури небеса.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Конфеты на деревьях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Вкуснющие – ах-ах!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Пирожные летают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белых облаках.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их пособираю,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ракету загружу,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ночью под подушку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Хочухам положу.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Добавлю мармеладок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разный вкус и цвет,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ракете места много,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тысячу конфет!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хватит! Уж стемнело,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Устала, просто жуть!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Пойду, посплю немного,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Пора мне отдохнуть!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Сегодня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 плохо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Следить за детворой: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Туман, как покрывало,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Окутал остров мой.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завтра на бамбуке,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озера Бубу,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Глядеть я буду долго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подзорную трубу!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Далёко-предалёко,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Смотреть мой будет глаз!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помните – всё знаю</w:t>
      </w:r>
      <w:r w:rsidR="00CC66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каждого из вас!</w:t>
      </w: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600" w:rsidRDefault="00C5024C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Домовята и  каша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столом кричит Дуняша: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«Не хочу! Не буду кашу!»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с папой: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«Что с тобой?»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Деда с бабой: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«Ой-ёй-ёй!»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Тётя с дядей: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«Съешь, Дуняш!»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Домовята: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«Завтрак наш!»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воротит нос Дуняша: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«Надоела эта каша!»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с папой: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«Нагоняй!»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Деда с бабой: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«Ай-яй-яй!»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Тётя с дядей: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«Стыд и срам!»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Домовята: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«Ням-ням-ням!»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05E72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Удивляется Дуняша: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«А куда пропала каша?»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с папой: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«Кто же мог?»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Деда с бабой: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«Ох-ох-ох!»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Тётя с дядей: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«Глянь, глазища!»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Домовята: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«Вкуснотища!»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Стала умницей Дуняша: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«По утрам варите кашу!»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с папой: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«Чудеса!»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Деда с бабой: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«Ах, краса!»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Тётя с дядей: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«Молодец!»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Домовята: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«Наконец!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Ух, как ест, вот это дело!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Ложкой вправо, ложкой влево;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Проучили, будет знать!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Быстро в щёлку под кровать».</w:t>
      </w:r>
    </w:p>
    <w:p w:rsidR="00CC6600" w:rsidRPr="00CC6600" w:rsidRDefault="00CC6600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КВАКУШИНЫ УШИ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Милая Квакуша!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Скоро уж рассвет;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твои уши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Шлют тебе привет!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Знаешь, мы не спали,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Думали всю ночь;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тебя решили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уехать прочь.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Ты, Квакуша, грязная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Ходишь по дворам;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Никогда не моешься!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по утрам.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Помнишь, мы просили: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"С мылом нас помой!"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нам что сказала?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"Ну-ка, марш домой!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Я, ква-ква, гуляла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луже под мостом;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Ква-ква-ква, устала!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Ква-ква-ква, потом!"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теперь мы едем,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Мчимся на моря;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Едем, чтоб помыться,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Честно говоря.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морях чудесно!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Блошек нет и вшей;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на днях слыхали -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там ушей!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они сбежали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грязнуль, нерях;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Плавают, купаются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Утром на морях;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 места найдём мы -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Обойдём весь свет!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 быть, вернёмся;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 быть, и нет.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мы, Квакуша,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Смело вдаль идти;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Жалко, не простились: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ночи ведь в пути!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уж торопимся -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Едем на моря!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Едем, чтоб помыться,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Честно говоря</w:t>
      </w: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ОБЕЗЬЯНКИ В КЛЕТКЕ-КЛЕТКЕ…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Детки-детки! Мы тут в клетке,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Принесите нам котлетки!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зоопарке мы сидим,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приносят нам – едим.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Обезьянки в клетке-клетке,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едите вы котлетки!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знаем мы давно,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фильмах видели, в кино!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едите, обезьянки,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орешки и баранки,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Фрукты, ягоды, халву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зелёную траву.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не злитесь в клетке-клетке,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не взяли мы котлетки,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смеёмся здесь, сидим</w:t>
      </w:r>
      <w:r w:rsidR="00C5024C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024C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а на вас весь день глядим.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Принесли вам, обезьянки,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и фрукты, и баранки,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Грушки, яблоки, халву,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Взяли сочную траву!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всё ешьте в клетке-клетке!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гости к вам мы ходим редко,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Потому попозже днём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Вам и ягод принесём.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Чтоб вы знали, обезьянки, –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к вам ходим спозаранку,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шумим! Но любим вас,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Уж не злитесь вы на нас.</w:t>
      </w: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E72" w:rsidRPr="00CC6600" w:rsidRDefault="00C5024C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Рысью мчится Новый Год…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Рысью мчится Новый Год,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дом спешит, стучится;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озёрах белый лёд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Глаз слепит, искрится.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Клён, ольху обняв, стоит –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теплее вместе;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Что-то тихо говорит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Ей, своей невесте.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Солнце скоро упадёт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Весело за горку;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Забуянит, запоёт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Лес пургою звонкой.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Снег запляшет хоровод,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Вихрем закружится;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Скоро, скоро Новый Год!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Рысью в гости мчится.</w:t>
      </w:r>
      <w:r w:rsidR="00805E72"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05E72" w:rsidRPr="00CC6600" w:rsidRDefault="00805E72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E72" w:rsidRPr="00CC6600" w:rsidRDefault="00805E72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2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Маленький офицерик или Рассказ маленького мальчика</w:t>
      </w:r>
      <w:r w:rsidR="00C502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Пусть я маленький ерошка, 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коверкаю слова!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</w:t>
      </w:r>
      <w:r w:rsidR="00C5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мечтаю я немножко</w:t>
      </w:r>
      <w:r w:rsidR="00C5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Быть смелей седого льва.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хочет дипломатом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Сделать в будущем меня;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хочет адвокатом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стал когда-то я.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их слушаю серьёзно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киваю им в ответ;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 вприпрыжку к деду,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него спросить совет.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«Не хочу быть дипломатом,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Адвокатом не хочу!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Буду Родины солдатом!» -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Деду громко прокричу. 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</w:t>
      </w:r>
      <w:r w:rsid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ты, любимый деда,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Улыбнёшься, как всегда: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«Эх, мой милый непоседа! 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Офицером будешь - да!»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тебя услышу, деда, - 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Генералом стану я!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сейчас я непоседа -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теперь мечта моя!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скажу я за обедом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Маме, папе и коту,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пойду, мой милый деда,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 военный институт.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Там я занят буду делом - 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науки изучать!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меня научат смело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Маму, папу защищать!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А погоны на рубашке,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Тёмный кожаный ремень,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ботинки, и фуражку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Чистить будет мне не лень!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девочки задорно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Улыбаться будут мне,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домой поеду в форме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дяде, тёте - всей родне!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я маленький ерошка,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я взрослым не чета!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такая вот немножко</w:t>
      </w:r>
      <w:r w:rsidRPr="00CC6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Защищать страну мечта!</w:t>
      </w:r>
    </w:p>
    <w:p w:rsidR="00CC6600" w:rsidRPr="00CC6600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600" w:rsidRPr="00CC6600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600" w:rsidRPr="00CC6600" w:rsidRDefault="00CC6600" w:rsidP="00CC660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66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Капелька дождя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 xml:space="preserve">Загрустилось Вероничке, </w:t>
      </w:r>
      <w:r w:rsidRPr="00CC6600">
        <w:rPr>
          <w:color w:val="000000" w:themeColor="text1"/>
          <w:sz w:val="28"/>
          <w:szCs w:val="28"/>
        </w:rPr>
        <w:br/>
        <w:t>Дождик льёт – и кап, и кап!</w:t>
      </w:r>
      <w:r w:rsidRPr="00CC6600">
        <w:rPr>
          <w:color w:val="000000" w:themeColor="text1"/>
          <w:sz w:val="28"/>
          <w:szCs w:val="28"/>
        </w:rPr>
        <w:br/>
        <w:t>Блюдом сладким из клубнички</w:t>
      </w:r>
      <w:r w:rsidRPr="00CC6600">
        <w:rPr>
          <w:color w:val="000000" w:themeColor="text1"/>
          <w:sz w:val="28"/>
          <w:szCs w:val="28"/>
        </w:rPr>
        <w:br/>
        <w:t>Не поднять совсем никак</w:t>
      </w:r>
      <w:r w:rsidRPr="00CC6600">
        <w:rPr>
          <w:color w:val="000000" w:themeColor="text1"/>
          <w:sz w:val="28"/>
          <w:szCs w:val="28"/>
        </w:rPr>
        <w:br/>
        <w:t>Настроенья ей – так скучно!</w:t>
      </w:r>
      <w:r w:rsidRPr="00CC6600">
        <w:rPr>
          <w:color w:val="000000" w:themeColor="text1"/>
          <w:sz w:val="28"/>
          <w:szCs w:val="28"/>
        </w:rPr>
        <w:br/>
        <w:t>И темнеет за окном.</w:t>
      </w:r>
      <w:r w:rsidRPr="00CC6600">
        <w:rPr>
          <w:color w:val="000000" w:themeColor="text1"/>
          <w:sz w:val="28"/>
          <w:szCs w:val="28"/>
        </w:rPr>
        <w:br/>
      </w:r>
      <w:r w:rsidR="00C5024C" w:rsidRPr="00CC6600">
        <w:rPr>
          <w:color w:val="000000" w:themeColor="text1"/>
          <w:sz w:val="28"/>
          <w:szCs w:val="28"/>
        </w:rPr>
        <w:t>Ну,</w:t>
      </w:r>
      <w:r w:rsidRPr="00CC6600">
        <w:rPr>
          <w:color w:val="000000" w:themeColor="text1"/>
          <w:sz w:val="28"/>
          <w:szCs w:val="28"/>
        </w:rPr>
        <w:t xml:space="preserve"> зачем же вы так, тучи,</w:t>
      </w:r>
      <w:r w:rsidRPr="00CC6600">
        <w:rPr>
          <w:color w:val="000000" w:themeColor="text1"/>
          <w:sz w:val="28"/>
          <w:szCs w:val="28"/>
        </w:rPr>
        <w:br/>
        <w:t>Поливаете мой дом?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Посмотри-ка, Вероничка, –   </w:t>
      </w:r>
      <w:r w:rsidRPr="00CC6600">
        <w:rPr>
          <w:color w:val="000000" w:themeColor="text1"/>
          <w:sz w:val="28"/>
          <w:szCs w:val="28"/>
        </w:rPr>
        <w:br/>
        <w:t>Это капельки дождя,</w:t>
      </w:r>
      <w:r w:rsidRPr="00CC6600">
        <w:rPr>
          <w:color w:val="000000" w:themeColor="text1"/>
          <w:sz w:val="28"/>
          <w:szCs w:val="28"/>
        </w:rPr>
        <w:br/>
        <w:t>Захотев твою клубничку,</w:t>
      </w:r>
      <w:r w:rsidRPr="00CC6600">
        <w:rPr>
          <w:color w:val="000000" w:themeColor="text1"/>
          <w:sz w:val="28"/>
          <w:szCs w:val="28"/>
        </w:rPr>
        <w:br/>
        <w:t>В гости просятся, будя.</w:t>
      </w:r>
      <w:r w:rsidRPr="00CC6600">
        <w:rPr>
          <w:color w:val="000000" w:themeColor="text1"/>
          <w:sz w:val="28"/>
          <w:szCs w:val="28"/>
        </w:rPr>
        <w:br/>
        <w:t xml:space="preserve">По окошку – стук да стук – </w:t>
      </w:r>
      <w:r w:rsidRPr="00CC6600">
        <w:rPr>
          <w:color w:val="000000" w:themeColor="text1"/>
          <w:sz w:val="28"/>
          <w:szCs w:val="28"/>
        </w:rPr>
        <w:br/>
        <w:t>Раздаётся гулкий звук;</w:t>
      </w:r>
      <w:r w:rsidRPr="00CC6600">
        <w:rPr>
          <w:color w:val="000000" w:themeColor="text1"/>
          <w:sz w:val="28"/>
          <w:szCs w:val="28"/>
        </w:rPr>
        <w:br/>
        <w:t>Постучи ты им в ответ,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 xml:space="preserve">Улыбнись, скажи – привет! 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Заскучали в туче мрачной,</w:t>
      </w:r>
      <w:r w:rsidRPr="00CC6600">
        <w:rPr>
          <w:color w:val="000000" w:themeColor="text1"/>
          <w:sz w:val="28"/>
          <w:szCs w:val="28"/>
        </w:rPr>
        <w:br/>
        <w:t>В небе капельки дождя;</w:t>
      </w:r>
      <w:r w:rsidRPr="00CC6600">
        <w:rPr>
          <w:color w:val="000000" w:themeColor="text1"/>
          <w:sz w:val="28"/>
          <w:szCs w:val="28"/>
        </w:rPr>
        <w:br/>
        <w:t>Потому по крыше скачут</w:t>
      </w:r>
      <w:r w:rsidR="00C5024C">
        <w:rPr>
          <w:color w:val="000000" w:themeColor="text1"/>
          <w:sz w:val="28"/>
          <w:szCs w:val="28"/>
        </w:rPr>
        <w:t>.</w:t>
      </w:r>
      <w:r w:rsidRPr="00CC6600">
        <w:rPr>
          <w:color w:val="000000" w:themeColor="text1"/>
          <w:sz w:val="28"/>
          <w:szCs w:val="28"/>
        </w:rPr>
        <w:br/>
        <w:t xml:space="preserve">И буянят, всех будя; 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lastRenderedPageBreak/>
        <w:t>Поиграй же, Вероничка,</w:t>
      </w:r>
      <w:r w:rsidRPr="00CC6600">
        <w:rPr>
          <w:color w:val="000000" w:themeColor="text1"/>
          <w:sz w:val="28"/>
          <w:szCs w:val="28"/>
        </w:rPr>
        <w:br/>
        <w:t>С ними весело в ответ;</w:t>
      </w:r>
      <w:r w:rsidRPr="00CC6600">
        <w:rPr>
          <w:color w:val="000000" w:themeColor="text1"/>
          <w:sz w:val="28"/>
          <w:szCs w:val="28"/>
        </w:rPr>
        <w:br/>
        <w:t>Угости-ка их клубничкой,</w:t>
      </w:r>
      <w:r w:rsidRPr="00CC6600">
        <w:rPr>
          <w:color w:val="000000" w:themeColor="text1"/>
          <w:sz w:val="28"/>
          <w:szCs w:val="28"/>
        </w:rPr>
        <w:br/>
        <w:t>Улыбнись ты им – привет!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</w:p>
    <w:p w:rsidR="00CC6600" w:rsidRPr="00CC6600" w:rsidRDefault="00CC6600" w:rsidP="00CC6600">
      <w:pPr>
        <w:pStyle w:val="a3"/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CC6600">
        <w:rPr>
          <w:b/>
          <w:color w:val="000000" w:themeColor="text1"/>
          <w:sz w:val="28"/>
          <w:szCs w:val="28"/>
        </w:rPr>
        <w:t>Козочка-коза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Ох ты, козочка-коза!</w:t>
      </w:r>
      <w:r w:rsidRPr="00CC6600">
        <w:rPr>
          <w:color w:val="000000" w:themeColor="text1"/>
          <w:sz w:val="28"/>
          <w:szCs w:val="28"/>
        </w:rPr>
        <w:br/>
        <w:t>Всё гуляешь, дереза!</w:t>
      </w:r>
      <w:r w:rsidRPr="00CC6600">
        <w:rPr>
          <w:color w:val="000000" w:themeColor="text1"/>
          <w:sz w:val="28"/>
          <w:szCs w:val="28"/>
        </w:rPr>
        <w:br/>
        <w:t>Всё травинушку жуешь!</w:t>
      </w:r>
      <w:r w:rsidRPr="00CC6600">
        <w:rPr>
          <w:color w:val="000000" w:themeColor="text1"/>
          <w:sz w:val="28"/>
          <w:szCs w:val="28"/>
        </w:rPr>
        <w:br/>
        <w:t>Всё покоя не даёшь</w:t>
      </w:r>
      <w:r w:rsidRPr="00CC6600">
        <w:rPr>
          <w:color w:val="000000" w:themeColor="text1"/>
          <w:sz w:val="28"/>
          <w:szCs w:val="28"/>
        </w:rPr>
        <w:br/>
        <w:t xml:space="preserve">Ты мурашкам да жучкам – </w:t>
      </w:r>
      <w:r w:rsidRPr="00CC6600">
        <w:rPr>
          <w:color w:val="000000" w:themeColor="text1"/>
          <w:sz w:val="28"/>
          <w:szCs w:val="28"/>
        </w:rPr>
        <w:br/>
        <w:t>Ножкой топчешь тут и там!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Хочешь песни петь, играться</w:t>
      </w:r>
      <w:r w:rsidR="00C5024C">
        <w:rPr>
          <w:color w:val="000000" w:themeColor="text1"/>
          <w:sz w:val="28"/>
          <w:szCs w:val="28"/>
        </w:rPr>
        <w:t>,</w:t>
      </w:r>
      <w:r w:rsidRPr="00CC6600">
        <w:rPr>
          <w:color w:val="000000" w:themeColor="text1"/>
          <w:sz w:val="28"/>
          <w:szCs w:val="28"/>
        </w:rPr>
        <w:br/>
        <w:t>Да головушкой бодаться;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Только спать давно пора!</w:t>
      </w:r>
      <w:r w:rsidRPr="00CC6600">
        <w:rPr>
          <w:color w:val="000000" w:themeColor="text1"/>
          <w:sz w:val="28"/>
          <w:szCs w:val="28"/>
        </w:rPr>
        <w:br/>
        <w:t>От росы земля сыра,</w:t>
      </w:r>
      <w:r w:rsidRPr="00CC6600">
        <w:rPr>
          <w:color w:val="000000" w:themeColor="text1"/>
          <w:sz w:val="28"/>
          <w:szCs w:val="28"/>
        </w:rPr>
        <w:br/>
        <w:t>Речка в дымке одеяла</w:t>
      </w:r>
      <w:r w:rsidRPr="00CC6600">
        <w:rPr>
          <w:color w:val="000000" w:themeColor="text1"/>
          <w:sz w:val="28"/>
          <w:szCs w:val="28"/>
        </w:rPr>
        <w:br/>
        <w:t>Сладко спит – похолодало!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 Замер шум вдали за горкой;</w:t>
      </w:r>
      <w:r w:rsidRPr="00CC6600">
        <w:rPr>
          <w:color w:val="000000" w:themeColor="text1"/>
          <w:sz w:val="28"/>
          <w:szCs w:val="28"/>
        </w:rPr>
        <w:br/>
        <w:t>Вот листок осенний</w:t>
      </w:r>
      <w:r w:rsidR="00C5024C">
        <w:rPr>
          <w:color w:val="000000" w:themeColor="text1"/>
          <w:sz w:val="28"/>
          <w:szCs w:val="28"/>
        </w:rPr>
        <w:t>,</w:t>
      </w:r>
      <w:r w:rsidRPr="00CC6600">
        <w:rPr>
          <w:color w:val="000000" w:themeColor="text1"/>
          <w:sz w:val="28"/>
          <w:szCs w:val="28"/>
        </w:rPr>
        <w:t xml:space="preserve"> што</w:t>
      </w:r>
      <w:r w:rsidR="00C5024C">
        <w:rPr>
          <w:color w:val="000000" w:themeColor="text1"/>
          <w:sz w:val="28"/>
          <w:szCs w:val="28"/>
        </w:rPr>
        <w:t>ркой,</w:t>
      </w:r>
      <w:bookmarkStart w:id="0" w:name="_GoBack"/>
      <w:bookmarkEnd w:id="0"/>
      <w:r w:rsidR="00C5024C">
        <w:rPr>
          <w:color w:val="000000" w:themeColor="text1"/>
          <w:sz w:val="28"/>
          <w:szCs w:val="28"/>
        </w:rPr>
        <w:br/>
        <w:t>На ночь гриб в лесу укутал.</w:t>
      </w:r>
      <w:r w:rsidRPr="00CC6600">
        <w:rPr>
          <w:color w:val="000000" w:themeColor="text1"/>
          <w:sz w:val="28"/>
          <w:szCs w:val="28"/>
        </w:rPr>
        <w:br/>
        <w:t>И без ног храпит надутый</w:t>
      </w:r>
      <w:r w:rsidRPr="00CC6600">
        <w:rPr>
          <w:color w:val="000000" w:themeColor="text1"/>
          <w:sz w:val="28"/>
          <w:szCs w:val="28"/>
        </w:rPr>
        <w:br/>
        <w:t>Добрый дедушка медведь;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5024C">
        <w:rPr>
          <w:color w:val="000000" w:themeColor="text1"/>
          <w:sz w:val="28"/>
          <w:szCs w:val="28"/>
        </w:rPr>
        <w:t>Х</w:t>
      </w:r>
      <w:r w:rsidRPr="00CC6600">
        <w:rPr>
          <w:color w:val="000000" w:themeColor="text1"/>
          <w:sz w:val="28"/>
          <w:szCs w:val="28"/>
        </w:rPr>
        <w:t>ватит, козочка, шуметь!</w:t>
      </w:r>
      <w:r w:rsidRPr="00CC6600">
        <w:rPr>
          <w:color w:val="000000" w:themeColor="text1"/>
          <w:sz w:val="28"/>
          <w:szCs w:val="28"/>
        </w:rPr>
        <w:br/>
        <w:t>Хватит прыгать!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Время спать…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Спит давно природа-мать.</w:t>
      </w:r>
    </w:p>
    <w:p w:rsidR="00C5024C" w:rsidRDefault="00C5024C" w:rsidP="00CC6600">
      <w:pPr>
        <w:pStyle w:val="a3"/>
        <w:spacing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CC6600" w:rsidRPr="00CC6600" w:rsidRDefault="00CC6600" w:rsidP="00CC6600">
      <w:pPr>
        <w:pStyle w:val="a3"/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CC6600">
        <w:rPr>
          <w:b/>
          <w:color w:val="000000" w:themeColor="text1"/>
          <w:sz w:val="28"/>
          <w:szCs w:val="28"/>
        </w:rPr>
        <w:t>Настюшка и мобильничек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color w:val="000000" w:themeColor="text1"/>
          <w:sz w:val="28"/>
          <w:szCs w:val="28"/>
        </w:rPr>
        <w:t>Хорошо живет Настюшка!</w:t>
      </w:r>
      <w:r w:rsidRPr="00CC6600">
        <w:rPr>
          <w:color w:val="000000" w:themeColor="text1"/>
          <w:sz w:val="28"/>
          <w:szCs w:val="28"/>
        </w:rPr>
        <w:br/>
        <w:t>И одета, и сыта;</w:t>
      </w:r>
      <w:r w:rsidRPr="00CC6600">
        <w:rPr>
          <w:color w:val="000000" w:themeColor="text1"/>
          <w:sz w:val="28"/>
          <w:szCs w:val="28"/>
        </w:rPr>
        <w:br/>
        <w:t>Только стала вот вреднюшкой -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lastRenderedPageBreak/>
        <w:t>Всё не то, да всё не так.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Надоела вдруг Настюшке</w:t>
      </w:r>
      <w:r w:rsidRPr="00CC6600">
        <w:rPr>
          <w:color w:val="000000" w:themeColor="text1"/>
          <w:sz w:val="28"/>
          <w:szCs w:val="28"/>
        </w:rPr>
        <w:br/>
        <w:t>Мамы вкусная еда,</w:t>
      </w:r>
      <w:r w:rsidRPr="00CC6600">
        <w:rPr>
          <w:color w:val="000000" w:themeColor="text1"/>
          <w:sz w:val="28"/>
          <w:szCs w:val="28"/>
        </w:rPr>
        <w:br/>
        <w:t xml:space="preserve">Надоели все игрушки! </w:t>
      </w:r>
      <w:r w:rsidRPr="00CC6600">
        <w:rPr>
          <w:color w:val="000000" w:themeColor="text1"/>
          <w:sz w:val="28"/>
          <w:szCs w:val="28"/>
        </w:rPr>
        <w:br/>
        <w:t>Вот ребёнок... вот беда!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Злится, дуется Настюшка,</w:t>
      </w:r>
      <w:r w:rsidRPr="00CC6600">
        <w:rPr>
          <w:color w:val="000000" w:themeColor="text1"/>
          <w:sz w:val="28"/>
          <w:szCs w:val="28"/>
        </w:rPr>
        <w:br/>
        <w:t>И не ест, хитрюшка, щей;</w:t>
      </w:r>
      <w:r w:rsidRPr="00CC6600">
        <w:rPr>
          <w:color w:val="000000" w:themeColor="text1"/>
          <w:sz w:val="28"/>
          <w:szCs w:val="28"/>
        </w:rPr>
        <w:br/>
        <w:t>Подавай такой вреднюшке,</w:t>
      </w:r>
      <w:r w:rsidRPr="00CC6600">
        <w:rPr>
          <w:color w:val="000000" w:themeColor="text1"/>
          <w:sz w:val="28"/>
          <w:szCs w:val="28"/>
        </w:rPr>
        <w:br/>
        <w:t>Подавай мобилку ей!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Да не просто телефончик</w:t>
      </w:r>
      <w:r w:rsidRPr="00CC6600">
        <w:rPr>
          <w:color w:val="000000" w:themeColor="text1"/>
          <w:sz w:val="28"/>
          <w:szCs w:val="28"/>
        </w:rPr>
        <w:br/>
        <w:t>Ты Настюшке подавай!</w:t>
      </w:r>
      <w:r w:rsidRPr="00CC6600">
        <w:rPr>
          <w:color w:val="000000" w:themeColor="text1"/>
          <w:sz w:val="28"/>
          <w:szCs w:val="28"/>
        </w:rPr>
        <w:br/>
        <w:t>Небольшой чтоб был, как пончик!</w:t>
      </w:r>
      <w:r w:rsidRPr="00CC6600">
        <w:rPr>
          <w:color w:val="000000" w:themeColor="text1"/>
          <w:sz w:val="28"/>
          <w:szCs w:val="28"/>
        </w:rPr>
        <w:br/>
        <w:t xml:space="preserve">Рыжий чтоб, как каравай! 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Хочет взрослой быть Настюшка,</w:t>
      </w:r>
      <w:r w:rsidRPr="00CC6600">
        <w:rPr>
          <w:color w:val="000000" w:themeColor="text1"/>
          <w:sz w:val="28"/>
          <w:szCs w:val="28"/>
        </w:rPr>
        <w:br/>
        <w:t>И с мобильничком играть,</w:t>
      </w:r>
      <w:r w:rsidRPr="00CC6600">
        <w:rPr>
          <w:color w:val="000000" w:themeColor="text1"/>
          <w:sz w:val="28"/>
          <w:szCs w:val="28"/>
        </w:rPr>
        <w:br/>
        <w:t>Вечерами с Мишкой-плюшкой</w:t>
      </w:r>
      <w:r w:rsidRPr="00CC6600">
        <w:rPr>
          <w:color w:val="000000" w:themeColor="text1"/>
          <w:sz w:val="28"/>
          <w:szCs w:val="28"/>
        </w:rPr>
        <w:br/>
        <w:t xml:space="preserve">Брать с собой его в кровать. 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Эх, хитрюшка ты, Настюшка!</w:t>
      </w:r>
      <w:r w:rsidRPr="00CC6600">
        <w:rPr>
          <w:color w:val="000000" w:themeColor="text1"/>
          <w:sz w:val="28"/>
          <w:szCs w:val="28"/>
        </w:rPr>
        <w:br/>
        <w:t>Ты одета и сыта.</w:t>
      </w:r>
      <w:r w:rsidRPr="00CC6600">
        <w:rPr>
          <w:color w:val="000000" w:themeColor="text1"/>
          <w:sz w:val="28"/>
          <w:szCs w:val="28"/>
        </w:rPr>
        <w:br/>
        <w:t>Перестань же быть вреднюшкой!</w:t>
      </w:r>
      <w:r w:rsidRPr="00CC6600">
        <w:rPr>
          <w:color w:val="000000" w:themeColor="text1"/>
          <w:sz w:val="28"/>
          <w:szCs w:val="28"/>
        </w:rPr>
        <w:br/>
        <w:t>Вредность - глупая черта.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Не сжимай, Настёна, губы -</w:t>
      </w:r>
      <w:r w:rsidRPr="00CC6600">
        <w:rPr>
          <w:color w:val="000000" w:themeColor="text1"/>
          <w:sz w:val="28"/>
          <w:szCs w:val="28"/>
        </w:rPr>
        <w:br/>
        <w:t>Маму с папой обними!</w:t>
      </w:r>
      <w:r w:rsidRPr="00CC6600">
        <w:rPr>
          <w:color w:val="000000" w:themeColor="text1"/>
          <w:sz w:val="28"/>
          <w:szCs w:val="28"/>
        </w:rPr>
        <w:br/>
        <w:t>Ведь они тебя так любят -</w:t>
      </w:r>
      <w:r w:rsidRPr="00CC6600">
        <w:rPr>
          <w:color w:val="000000" w:themeColor="text1"/>
          <w:sz w:val="28"/>
          <w:szCs w:val="28"/>
        </w:rPr>
        <w:br/>
        <w:t>Ты их слушай! Не шуми!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</w:p>
    <w:p w:rsidR="00CC6600" w:rsidRPr="00CC6600" w:rsidRDefault="00CC6600" w:rsidP="00CC6600">
      <w:pPr>
        <w:pStyle w:val="a3"/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 w:rsidRPr="00CC6600">
        <w:rPr>
          <w:b/>
          <w:color w:val="000000" w:themeColor="text1"/>
          <w:sz w:val="28"/>
          <w:szCs w:val="28"/>
        </w:rPr>
        <w:t>Мармеладки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CC6600">
        <w:rPr>
          <w:rStyle w:val="a4"/>
          <w:color w:val="000000" w:themeColor="text1"/>
          <w:sz w:val="28"/>
          <w:szCs w:val="28"/>
        </w:rPr>
        <w:t>ЧАСТЬ 1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 xml:space="preserve">Рано утром </w:t>
      </w:r>
      <w:r w:rsidRPr="00CC6600">
        <w:rPr>
          <w:color w:val="000000" w:themeColor="text1"/>
          <w:sz w:val="28"/>
          <w:szCs w:val="28"/>
        </w:rPr>
        <w:br/>
        <w:t>В магазине</w:t>
      </w:r>
      <w:r w:rsidRPr="00CC6600">
        <w:rPr>
          <w:color w:val="000000" w:themeColor="text1"/>
          <w:sz w:val="28"/>
          <w:szCs w:val="28"/>
        </w:rPr>
        <w:br/>
        <w:t>Еле слышен тихий стук;</w:t>
      </w:r>
      <w:r w:rsidRPr="00CC6600">
        <w:rPr>
          <w:color w:val="000000" w:themeColor="text1"/>
          <w:sz w:val="28"/>
          <w:szCs w:val="28"/>
        </w:rPr>
        <w:br/>
        <w:t>Что случилось там?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lastRenderedPageBreak/>
        <w:t>Кто ходит?</w:t>
      </w:r>
      <w:r w:rsidRPr="00CC6600">
        <w:rPr>
          <w:color w:val="000000" w:themeColor="text1"/>
          <w:sz w:val="28"/>
          <w:szCs w:val="28"/>
        </w:rPr>
        <w:br/>
        <w:t>Кто туда забрался вдруг?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Это дядя,</w:t>
      </w:r>
      <w:r w:rsidRPr="00CC6600">
        <w:rPr>
          <w:color w:val="000000" w:themeColor="text1"/>
          <w:sz w:val="28"/>
          <w:szCs w:val="28"/>
        </w:rPr>
        <w:br/>
        <w:t>Очень злой!</w:t>
      </w:r>
      <w:r w:rsidRPr="00CC6600">
        <w:rPr>
          <w:color w:val="000000" w:themeColor="text1"/>
          <w:sz w:val="28"/>
          <w:szCs w:val="28"/>
        </w:rPr>
        <w:br/>
        <w:t xml:space="preserve">С длинной-длинной </w:t>
      </w:r>
      <w:r w:rsidRPr="00CC6600">
        <w:rPr>
          <w:color w:val="000000" w:themeColor="text1"/>
          <w:sz w:val="28"/>
          <w:szCs w:val="28"/>
        </w:rPr>
        <w:br/>
        <w:t>Бородой.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Всё пока ещё</w:t>
      </w:r>
      <w:r w:rsidRPr="00CC6600">
        <w:rPr>
          <w:color w:val="000000" w:themeColor="text1"/>
          <w:sz w:val="28"/>
          <w:szCs w:val="28"/>
        </w:rPr>
        <w:br/>
        <w:t>Закрыто,</w:t>
      </w:r>
      <w:r w:rsidRPr="00CC6600">
        <w:rPr>
          <w:color w:val="000000" w:themeColor="text1"/>
          <w:sz w:val="28"/>
          <w:szCs w:val="28"/>
        </w:rPr>
        <w:br/>
        <w:t>Потому он приутих;</w:t>
      </w:r>
      <w:r w:rsidRPr="00CC6600">
        <w:rPr>
          <w:color w:val="000000" w:themeColor="text1"/>
          <w:sz w:val="28"/>
          <w:szCs w:val="28"/>
        </w:rPr>
        <w:br/>
        <w:t>Ищет дядя</w:t>
      </w:r>
      <w:r w:rsidRPr="00CC6600">
        <w:rPr>
          <w:color w:val="000000" w:themeColor="text1"/>
          <w:sz w:val="28"/>
          <w:szCs w:val="28"/>
        </w:rPr>
        <w:br/>
        <w:t>Мармеладки -</w:t>
      </w:r>
      <w:r w:rsidRPr="00CC6600">
        <w:rPr>
          <w:color w:val="000000" w:themeColor="text1"/>
          <w:sz w:val="28"/>
          <w:szCs w:val="28"/>
        </w:rPr>
        <w:br/>
        <w:t>Очень скушать хочет их!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Зубы белые</w:t>
      </w:r>
      <w:r w:rsidRPr="00CC6600">
        <w:rPr>
          <w:color w:val="000000" w:themeColor="text1"/>
          <w:sz w:val="28"/>
          <w:szCs w:val="28"/>
        </w:rPr>
        <w:br/>
        <w:t>Большие</w:t>
      </w:r>
      <w:r w:rsidRPr="00CC6600">
        <w:rPr>
          <w:color w:val="000000" w:themeColor="text1"/>
          <w:sz w:val="28"/>
          <w:szCs w:val="28"/>
        </w:rPr>
        <w:br/>
        <w:t>Он всю ночь сидел, точил;</w:t>
      </w:r>
      <w:r w:rsidRPr="00CC6600">
        <w:rPr>
          <w:color w:val="000000" w:themeColor="text1"/>
          <w:sz w:val="28"/>
          <w:szCs w:val="28"/>
        </w:rPr>
        <w:br/>
        <w:t>Чтобы были</w:t>
      </w:r>
      <w:r w:rsidRPr="00CC6600">
        <w:rPr>
          <w:color w:val="000000" w:themeColor="text1"/>
          <w:sz w:val="28"/>
          <w:szCs w:val="28"/>
        </w:rPr>
        <w:br/>
        <w:t>Поострее!</w:t>
      </w:r>
      <w:r w:rsidRPr="00CC6600">
        <w:rPr>
          <w:color w:val="000000" w:themeColor="text1"/>
          <w:sz w:val="28"/>
          <w:szCs w:val="28"/>
        </w:rPr>
        <w:br/>
        <w:t>Чтоб побольше было сил!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На машине</w:t>
      </w:r>
      <w:r w:rsidRPr="00CC6600">
        <w:rPr>
          <w:color w:val="000000" w:themeColor="text1"/>
          <w:sz w:val="28"/>
          <w:szCs w:val="28"/>
        </w:rPr>
        <w:br/>
        <w:t>Он заехал</w:t>
      </w:r>
      <w:r w:rsidRPr="00CC6600">
        <w:rPr>
          <w:color w:val="000000" w:themeColor="text1"/>
          <w:sz w:val="28"/>
          <w:szCs w:val="28"/>
        </w:rPr>
        <w:br/>
        <w:t>Прямо в старый, тихий двор;</w:t>
      </w:r>
      <w:r w:rsidRPr="00CC6600">
        <w:rPr>
          <w:color w:val="000000" w:themeColor="text1"/>
          <w:sz w:val="28"/>
          <w:szCs w:val="28"/>
        </w:rPr>
        <w:br/>
        <w:t xml:space="preserve">К магазину </w:t>
      </w:r>
      <w:r w:rsidRPr="00CC6600">
        <w:rPr>
          <w:color w:val="000000" w:themeColor="text1"/>
          <w:sz w:val="28"/>
          <w:szCs w:val="28"/>
        </w:rPr>
        <w:br/>
        <w:t>Подобрался,</w:t>
      </w:r>
      <w:r w:rsidRPr="00CC6600">
        <w:rPr>
          <w:color w:val="000000" w:themeColor="text1"/>
          <w:sz w:val="28"/>
          <w:szCs w:val="28"/>
        </w:rPr>
        <w:br/>
        <w:t xml:space="preserve">Перелез через забор. 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Целый час уже,</w:t>
      </w:r>
      <w:r w:rsidRPr="00CC6600">
        <w:rPr>
          <w:color w:val="000000" w:themeColor="text1"/>
          <w:sz w:val="28"/>
          <w:szCs w:val="28"/>
        </w:rPr>
        <w:br/>
        <w:t>Воришка,</w:t>
      </w:r>
      <w:r w:rsidRPr="00CC6600">
        <w:rPr>
          <w:color w:val="000000" w:themeColor="text1"/>
          <w:sz w:val="28"/>
          <w:szCs w:val="28"/>
        </w:rPr>
        <w:br/>
        <w:t>Шебуршится там, шуршит;</w:t>
      </w:r>
      <w:r w:rsidRPr="00CC6600">
        <w:rPr>
          <w:color w:val="000000" w:themeColor="text1"/>
          <w:sz w:val="28"/>
          <w:szCs w:val="28"/>
        </w:rPr>
        <w:br/>
        <w:t>Где же, где же</w:t>
      </w:r>
      <w:r w:rsidRPr="00CC6600">
        <w:rPr>
          <w:color w:val="000000" w:themeColor="text1"/>
          <w:sz w:val="28"/>
          <w:szCs w:val="28"/>
        </w:rPr>
        <w:br/>
        <w:t xml:space="preserve">Мармеладки? </w:t>
      </w:r>
      <w:r w:rsidRPr="00CC6600">
        <w:rPr>
          <w:color w:val="000000" w:themeColor="text1"/>
          <w:sz w:val="28"/>
          <w:szCs w:val="28"/>
        </w:rPr>
        <w:br/>
        <w:t>Ох, торопится! Спешит!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Хочет дядя</w:t>
      </w:r>
      <w:r w:rsidRPr="00CC6600">
        <w:rPr>
          <w:color w:val="000000" w:themeColor="text1"/>
          <w:sz w:val="28"/>
          <w:szCs w:val="28"/>
        </w:rPr>
        <w:br/>
        <w:t>Мармеладки</w:t>
      </w:r>
      <w:r w:rsidRPr="00CC6600">
        <w:rPr>
          <w:color w:val="000000" w:themeColor="text1"/>
          <w:sz w:val="28"/>
          <w:szCs w:val="28"/>
        </w:rPr>
        <w:br/>
        <w:t>Положить в карман пальто;</w:t>
      </w:r>
      <w:r w:rsidRPr="00CC6600">
        <w:rPr>
          <w:color w:val="000000" w:themeColor="text1"/>
          <w:sz w:val="28"/>
          <w:szCs w:val="28"/>
        </w:rPr>
        <w:br/>
        <w:t xml:space="preserve">И умчаться </w:t>
      </w:r>
      <w:r w:rsidRPr="00CC6600">
        <w:rPr>
          <w:color w:val="000000" w:themeColor="text1"/>
          <w:sz w:val="28"/>
          <w:szCs w:val="28"/>
        </w:rPr>
        <w:br/>
        <w:t>На машине,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lastRenderedPageBreak/>
        <w:t>Не увидел чтоб никто!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Вот такой вот</w:t>
      </w:r>
      <w:r w:rsidRPr="00CC6600">
        <w:rPr>
          <w:color w:val="000000" w:themeColor="text1"/>
          <w:sz w:val="28"/>
          <w:szCs w:val="28"/>
        </w:rPr>
        <w:br/>
        <w:t>Хитрый, злой,</w:t>
      </w:r>
      <w:r w:rsidRPr="00CC6600">
        <w:rPr>
          <w:color w:val="000000" w:themeColor="text1"/>
          <w:sz w:val="28"/>
          <w:szCs w:val="28"/>
        </w:rPr>
        <w:br/>
        <w:t xml:space="preserve">Дядя с длинной </w:t>
      </w:r>
      <w:r w:rsidRPr="00CC6600">
        <w:rPr>
          <w:color w:val="000000" w:themeColor="text1"/>
          <w:sz w:val="28"/>
          <w:szCs w:val="28"/>
        </w:rPr>
        <w:br/>
        <w:t>Бородой!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rStyle w:val="a4"/>
          <w:color w:val="000000" w:themeColor="text1"/>
          <w:sz w:val="28"/>
          <w:szCs w:val="28"/>
        </w:rPr>
        <w:t>ЧАСТЬ 2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Мармеладки испугались:</w:t>
      </w:r>
      <w:r w:rsidRPr="00CC6600">
        <w:rPr>
          <w:color w:val="000000" w:themeColor="text1"/>
          <w:sz w:val="28"/>
          <w:szCs w:val="28"/>
        </w:rPr>
        <w:br/>
        <w:t>– Ой-ёй-ёй! Так это вор!</w:t>
      </w:r>
      <w:r w:rsidRPr="00CC6600">
        <w:rPr>
          <w:color w:val="000000" w:themeColor="text1"/>
          <w:sz w:val="28"/>
          <w:szCs w:val="28"/>
        </w:rPr>
        <w:br/>
        <w:t>Он забрался к нам!    </w:t>
      </w:r>
      <w:r w:rsidRPr="00CC6600">
        <w:rPr>
          <w:color w:val="000000" w:themeColor="text1"/>
          <w:sz w:val="28"/>
          <w:szCs w:val="28"/>
        </w:rPr>
        <w:br/>
        <w:t>Прокрался!                 </w:t>
      </w:r>
      <w:r w:rsidRPr="00CC6600">
        <w:rPr>
          <w:color w:val="000000" w:themeColor="text1"/>
          <w:sz w:val="28"/>
          <w:szCs w:val="28"/>
        </w:rPr>
        <w:br/>
        <w:t>Перелез через забор!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Из пакетов,</w:t>
      </w:r>
      <w:r w:rsidRPr="00CC6600">
        <w:rPr>
          <w:color w:val="000000" w:themeColor="text1"/>
          <w:sz w:val="28"/>
          <w:szCs w:val="28"/>
        </w:rPr>
        <w:br/>
        <w:t>Из коробок</w:t>
      </w:r>
      <w:r w:rsidRPr="00CC6600">
        <w:rPr>
          <w:color w:val="000000" w:themeColor="text1"/>
          <w:sz w:val="28"/>
          <w:szCs w:val="28"/>
        </w:rPr>
        <w:br/>
        <w:t>Мармеладки – прыг да скок!</w:t>
      </w:r>
      <w:r w:rsidRPr="00CC6600">
        <w:rPr>
          <w:color w:val="000000" w:themeColor="text1"/>
          <w:sz w:val="28"/>
          <w:szCs w:val="28"/>
        </w:rPr>
        <w:br/>
        <w:t>Вместе дружно</w:t>
      </w:r>
      <w:r w:rsidRPr="00CC6600">
        <w:rPr>
          <w:color w:val="000000" w:themeColor="text1"/>
          <w:sz w:val="28"/>
          <w:szCs w:val="28"/>
        </w:rPr>
        <w:br/>
        <w:t>Побежали</w:t>
      </w:r>
      <w:r w:rsidRPr="00CC6600">
        <w:rPr>
          <w:color w:val="000000" w:themeColor="text1"/>
          <w:sz w:val="28"/>
          <w:szCs w:val="28"/>
        </w:rPr>
        <w:br/>
        <w:t>В самый дальний уголок.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 xml:space="preserve">Их так просто </w:t>
      </w:r>
      <w:r w:rsidRPr="00CC6600">
        <w:rPr>
          <w:color w:val="000000" w:themeColor="text1"/>
          <w:sz w:val="28"/>
          <w:szCs w:val="28"/>
        </w:rPr>
        <w:br/>
        <w:t>Ты не схватишь,</w:t>
      </w:r>
      <w:r w:rsidRPr="00CC6600">
        <w:rPr>
          <w:color w:val="000000" w:themeColor="text1"/>
          <w:sz w:val="28"/>
          <w:szCs w:val="28"/>
        </w:rPr>
        <w:br/>
        <w:t>Не поймаешь, дядя злой!</w:t>
      </w:r>
      <w:r w:rsidRPr="00CC6600">
        <w:rPr>
          <w:color w:val="000000" w:themeColor="text1"/>
          <w:sz w:val="28"/>
          <w:szCs w:val="28"/>
        </w:rPr>
        <w:br/>
        <w:t xml:space="preserve">Ты огромный! </w:t>
      </w:r>
      <w:r w:rsidRPr="00CC6600">
        <w:rPr>
          <w:color w:val="000000" w:themeColor="text1"/>
          <w:sz w:val="28"/>
          <w:szCs w:val="28"/>
        </w:rPr>
        <w:br/>
        <w:t>Неуклюжий!</w:t>
      </w:r>
      <w:r w:rsidRPr="00CC6600">
        <w:rPr>
          <w:color w:val="000000" w:themeColor="text1"/>
          <w:sz w:val="28"/>
          <w:szCs w:val="28"/>
        </w:rPr>
        <w:br/>
        <w:t>И с длиннющей бородой.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Дядя злится:  </w:t>
      </w:r>
      <w:r w:rsidRPr="00CC6600">
        <w:rPr>
          <w:color w:val="000000" w:themeColor="text1"/>
          <w:sz w:val="28"/>
          <w:szCs w:val="28"/>
        </w:rPr>
        <w:br/>
        <w:t>– Всех поем я,</w:t>
      </w:r>
      <w:r w:rsidRPr="00CC6600">
        <w:rPr>
          <w:color w:val="000000" w:themeColor="text1"/>
          <w:sz w:val="28"/>
          <w:szCs w:val="28"/>
        </w:rPr>
        <w:br/>
        <w:t>У меня хватает сил!</w:t>
      </w:r>
      <w:r w:rsidRPr="00CC6600">
        <w:rPr>
          <w:color w:val="000000" w:themeColor="text1"/>
          <w:sz w:val="28"/>
          <w:szCs w:val="28"/>
        </w:rPr>
        <w:br/>
        <w:t>Зубы белые</w:t>
      </w:r>
      <w:r w:rsidRPr="00CC6600">
        <w:rPr>
          <w:color w:val="000000" w:themeColor="text1"/>
          <w:sz w:val="28"/>
          <w:szCs w:val="28"/>
        </w:rPr>
        <w:br/>
        <w:t>Большие</w:t>
      </w:r>
      <w:r w:rsidRPr="00CC6600">
        <w:rPr>
          <w:color w:val="000000" w:themeColor="text1"/>
          <w:sz w:val="28"/>
          <w:szCs w:val="28"/>
        </w:rPr>
        <w:br/>
        <w:t>Я не зря всю ночь точил!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К мармеладкам</w:t>
      </w:r>
      <w:r w:rsidRPr="00CC6600">
        <w:rPr>
          <w:color w:val="000000" w:themeColor="text1"/>
          <w:sz w:val="28"/>
          <w:szCs w:val="28"/>
        </w:rPr>
        <w:br/>
        <w:t>Он понёсся</w:t>
      </w:r>
      <w:r w:rsidRPr="00CC6600">
        <w:rPr>
          <w:color w:val="000000" w:themeColor="text1"/>
          <w:sz w:val="28"/>
          <w:szCs w:val="28"/>
        </w:rPr>
        <w:br/>
        <w:t>И вприпрыжку, и бегом!</w:t>
      </w:r>
      <w:r w:rsidRPr="00CC6600">
        <w:rPr>
          <w:color w:val="000000" w:themeColor="text1"/>
          <w:sz w:val="28"/>
          <w:szCs w:val="28"/>
        </w:rPr>
        <w:br/>
        <w:t>За капкан вдруг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lastRenderedPageBreak/>
        <w:t>Зацепился</w:t>
      </w:r>
      <w:r w:rsidRPr="00CC6600">
        <w:rPr>
          <w:color w:val="000000" w:themeColor="text1"/>
          <w:sz w:val="28"/>
          <w:szCs w:val="28"/>
        </w:rPr>
        <w:br/>
        <w:t>Своим левым сапогом.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У капкана</w:t>
      </w:r>
      <w:r w:rsidRPr="00CC6600">
        <w:rPr>
          <w:color w:val="000000" w:themeColor="text1"/>
          <w:sz w:val="28"/>
          <w:szCs w:val="28"/>
        </w:rPr>
        <w:br/>
        <w:t xml:space="preserve">Зубы злые – </w:t>
      </w:r>
      <w:r w:rsidRPr="00CC6600">
        <w:rPr>
          <w:color w:val="000000" w:themeColor="text1"/>
          <w:sz w:val="28"/>
          <w:szCs w:val="28"/>
        </w:rPr>
        <w:br/>
        <w:t>Ох, не вырваться теперь!</w:t>
      </w:r>
      <w:r w:rsidRPr="00CC6600">
        <w:rPr>
          <w:color w:val="000000" w:themeColor="text1"/>
          <w:sz w:val="28"/>
          <w:szCs w:val="28"/>
        </w:rPr>
        <w:br/>
        <w:t>Ух, как цапнул!</w:t>
      </w:r>
      <w:r w:rsidRPr="00CC6600">
        <w:rPr>
          <w:color w:val="000000" w:themeColor="text1"/>
          <w:sz w:val="28"/>
          <w:szCs w:val="28"/>
        </w:rPr>
        <w:br/>
        <w:t>Ухватился!</w:t>
      </w:r>
      <w:r w:rsidRPr="00CC6600">
        <w:rPr>
          <w:color w:val="000000" w:themeColor="text1"/>
          <w:sz w:val="28"/>
          <w:szCs w:val="28"/>
        </w:rPr>
        <w:br/>
        <w:t>Не сбежишь никак за дверь.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>По пакетам,</w:t>
      </w:r>
      <w:r w:rsidRPr="00CC6600">
        <w:rPr>
          <w:color w:val="000000" w:themeColor="text1"/>
          <w:sz w:val="28"/>
          <w:szCs w:val="28"/>
        </w:rPr>
        <w:br/>
        <w:t>По коробкам</w:t>
      </w:r>
      <w:r w:rsidRPr="00CC6600">
        <w:rPr>
          <w:color w:val="000000" w:themeColor="text1"/>
          <w:sz w:val="28"/>
          <w:szCs w:val="28"/>
        </w:rPr>
        <w:br/>
        <w:t>Мармеладки – прыг да скок!</w:t>
      </w:r>
      <w:r w:rsidRPr="00CC6600">
        <w:rPr>
          <w:color w:val="000000" w:themeColor="text1"/>
          <w:sz w:val="28"/>
          <w:szCs w:val="28"/>
        </w:rPr>
        <w:br/>
        <w:t>Проучили!</w:t>
      </w:r>
      <w:r w:rsidRPr="00CC6600">
        <w:rPr>
          <w:color w:val="000000" w:themeColor="text1"/>
          <w:sz w:val="28"/>
          <w:szCs w:val="28"/>
        </w:rPr>
        <w:br/>
        <w:t>Научили!</w:t>
      </w:r>
      <w:r w:rsidRPr="00CC6600">
        <w:rPr>
          <w:color w:val="000000" w:themeColor="text1"/>
          <w:sz w:val="28"/>
          <w:szCs w:val="28"/>
        </w:rPr>
        <w:br/>
        <w:t>Чтобы знал, воришка, впрок!</w:t>
      </w:r>
      <w:r w:rsidRPr="00CC6600">
        <w:rPr>
          <w:color w:val="000000" w:themeColor="text1"/>
          <w:sz w:val="28"/>
          <w:szCs w:val="28"/>
        </w:rPr>
        <w:br/>
      </w:r>
      <w:r w:rsidRPr="00CC6600">
        <w:rPr>
          <w:color w:val="000000" w:themeColor="text1"/>
          <w:sz w:val="28"/>
          <w:szCs w:val="28"/>
        </w:rPr>
        <w:br/>
        <w:t xml:space="preserve">Так что будут </w:t>
      </w:r>
      <w:r w:rsidRPr="00CC6600">
        <w:rPr>
          <w:color w:val="000000" w:themeColor="text1"/>
          <w:sz w:val="28"/>
          <w:szCs w:val="28"/>
        </w:rPr>
        <w:br/>
        <w:t>Мармеладки</w:t>
      </w:r>
      <w:r w:rsidRPr="00CC6600">
        <w:rPr>
          <w:color w:val="000000" w:themeColor="text1"/>
          <w:sz w:val="28"/>
          <w:szCs w:val="28"/>
        </w:rPr>
        <w:br/>
        <w:t>Деткам вкусною едой;</w:t>
      </w:r>
      <w:r w:rsidRPr="00CC6600">
        <w:rPr>
          <w:color w:val="000000" w:themeColor="text1"/>
          <w:sz w:val="28"/>
          <w:szCs w:val="28"/>
        </w:rPr>
        <w:br/>
        <w:t>Ну а ты</w:t>
      </w:r>
      <w:r w:rsidRPr="00CC6600">
        <w:rPr>
          <w:color w:val="000000" w:themeColor="text1"/>
          <w:sz w:val="28"/>
          <w:szCs w:val="28"/>
        </w:rPr>
        <w:br/>
        <w:t>Подумай крепко,</w:t>
      </w:r>
      <w:r w:rsidRPr="00CC6600">
        <w:rPr>
          <w:color w:val="000000" w:themeColor="text1"/>
          <w:sz w:val="28"/>
          <w:szCs w:val="28"/>
        </w:rPr>
        <w:br/>
        <w:t>Дядя с длинной бородой!</w:t>
      </w:r>
    </w:p>
    <w:p w:rsidR="00CC6600" w:rsidRPr="00CC6600" w:rsidRDefault="00CC6600" w:rsidP="00CC6600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</w:p>
    <w:p w:rsidR="00CC6600" w:rsidRPr="009B65D2" w:rsidRDefault="00CC6600" w:rsidP="00CC6600">
      <w:pPr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Зайка - зайка, прыг – прыг - прыг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600" w:rsidRPr="009B65D2" w:rsidRDefault="00CC6600" w:rsidP="00CC660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ЧАСТЬ 1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Зайка-зайка,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Прыг-прыг-прыг,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 запрыгнул ловко!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Зайка-зайка,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Шмыг-шмыг-шмыг,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тут морковка?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Гуси-гуси: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Га-га-га,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залез воришка!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Нужно, нужно,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Га-га-га,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Звать бульдога Гришку!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Зайка-зайка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как тут: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Гуси, ой не бойтесь!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воришка я!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Нет-нет!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успокойтесь!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скажу вам: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росла морковка;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ворона –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Хвать её!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клюв забрала ловко.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ней взлетела,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Кар-кар-кар,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Каркала, бранилась;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морковка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домик к вам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– и обронилась!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мешок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возьму –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б, вот, залезла;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морковушка,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Ням-ням,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Вкусно и полезно!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Гуси крикнули: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Га-га,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серый зайка!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Ешь морковку,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Га-га-га,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кухню полезай-ка!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хочешь –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найдёшь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Молочко коровье;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как дома,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Га-га-га,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Кушай на здоровье!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побольше ешь,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Га-га,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кухне, ой, не пусто!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в погребе у нас,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Знаешь что? Капуста!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65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ЧАСТЬ 2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зайки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слыхать -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что случилось?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морковушка,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сумку поместилась!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нею зайка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родной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Скачет вдаль, несётся!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Испугался он!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Гляди!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Ух, как весь трясётся!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Шустро-шустро зайка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Враз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Прыгнул за ограду;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гости, зайка,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 беги!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гуси рады.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уж зайка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Скачет ловко-ловко!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спиною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ним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Длинная морковка;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ведь,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в мешок залезла;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Ах, морковушка,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Ням-ням,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Вкусно как, полезно!</w:t>
      </w:r>
    </w:p>
    <w:p w:rsidR="00CC6600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поле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Слышен шум у бровки;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зайка,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Хрум-хрум-хрум,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 свои морковки!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и сказочке конец,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засиделись!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пора морковки есть,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Вкусно ведь, ну прелесть!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Будем-будем мы тогда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сильны и ловки;</w:t>
      </w:r>
    </w:p>
    <w:p w:rsidR="00CC6600" w:rsidRPr="009B65D2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морковушка, ням-ням,</w:t>
      </w:r>
    </w:p>
    <w:p w:rsidR="00CC6600" w:rsidRPr="00CC6600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вкусней морковки!</w:t>
      </w:r>
    </w:p>
    <w:p w:rsidR="00CC6600" w:rsidRPr="00CC6600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600" w:rsidRPr="009B65D2" w:rsidRDefault="00CC6600" w:rsidP="00CC6600">
      <w:pPr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Pr="00CC660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Важное совещание, или Что подарить мамам</w:t>
        </w:r>
      </w:hyperlink>
    </w:p>
    <w:p w:rsidR="00CC6600" w:rsidRPr="00CC6600" w:rsidRDefault="00CC6600" w:rsidP="00CC6600">
      <w:pPr>
        <w:spacing w:before="100" w:beforeAutospacing="1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>Всё в лесу шумит, поёт -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Праздник мамин настаёт!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Нужно всем обговорить: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Будем мамам что дарить? 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Скажут папы-обезьяны: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Купим мамам мы бананы!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варили круглый год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банановый компот.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Скажут папы-хомячки: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Купим мамам мы крючки!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день-деньской до ночки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вязали свитерочки!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Скажут-скажут папы-мишки: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Купим-купим мамам крышки!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Купим баночки, коренья -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Варят мамы пусть варенье!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зайка на опушке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2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Мчится вдаль, раскинув ушки.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Эй, постой! Куда же ты?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Я спешу купить цветы!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зачем дарить крючки?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Эх, вы, мишки, хомячки!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мамы отдыхали,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как пташечки порхали,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Будем-будем мам любить!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им цветы дарить!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что хватит думать много!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за мною в путь-дорогу!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подарком - самый час!</w:t>
      </w:r>
      <w:r w:rsidRPr="00CC66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Ждут с цветами мамы нас.</w:t>
      </w:r>
    </w:p>
    <w:p w:rsidR="00CC6600" w:rsidRDefault="00CC6600" w:rsidP="00CC660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ПОТЕШКИ ДЛЯ МАЛЫШЕЙ 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 ОВОЩИ, ФРУКТЫ И РАЗНЫЕ ПРОДУКТЫ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ТВОРОГ-ТВОРОЖОК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Творог-творог-творожок,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Ням-ням-ням - как вкусно!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Творог-творог-творожок,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Белый, как капуста!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ротик </w:t>
      </w:r>
      <w:r w:rsidR="00C5024C"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м! - и творожок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снежинка тает;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Творог-творог - наш дружок!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Зубки укрепляет.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КУРЫ-КУРЫ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Куры-куры: "Ко-ко-ко!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снесли яички;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Ку-ку-кушайте, ко-ко,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Детки-невелички!"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ПОМИДОР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Помидор на грядке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зарядку;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здоровье, помидор?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Хорошо! В порядке!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вспотел - но не устал!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зарядки красным стал.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МОРКОВКА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огороде шум-шум-шум,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Зайка-зайка: хрум-хрум-хрум,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Прыг-прыг-прыг по пням, по пням,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Съел морковку - ням-ням-ням!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МЯСКО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гуляем, мы гуляем!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Погуляем – поглядим,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Аппетит как нагуляем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Мяско вкусное съедим.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МАЛИНКА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малинка, два малинка,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у окошка;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малинка, два малинка -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Целое лукошко!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надо рано встать,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лукошко то собрать.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РЫБКА-РЫБКА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Рыбка-рыбка, ну дела,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в кастрюльку приплыла!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вариться, всех кормить -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Быстро-быстро руки мыть.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КЛУБНИЧКА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 кричит синичка: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“Ой, как выросла клубничка!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быстренько срывать -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Полетела деток звать!”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ЯБЛОЧКО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грохот - бум-бум-бум -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Яблочко упало!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травке яблочко найдём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пропало.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ЧЕРНИКА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чернику соберём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папин день рожденья;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Сварим папе поскорей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Вкусное варенье!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Скажет папа: “Молодцы!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подарки – леденцы”.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ЧЕРЕШНЯ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висели под дождём;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Капал дождик ночью, днём,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краснели мы и спели,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скорей нас детки съели!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помыл нас дождь сейчас -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черешни - ешьте нас!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ЧЕСНОК-ЧЕСНОЧОК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Чесночок наш, чесночок,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как горько-горько!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Чесночок наш, чесночок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 телёнок Борька;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скажи-ка - почему?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-Чтобы сильным быть! Му-му.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ЛУЧОК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по полю бычок: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"Вкусно пахнет как лучок!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носике щекочется -</w:t>
      </w:r>
    </w:p>
    <w:p w:rsidR="00CC6600" w:rsidRPr="00624E49" w:rsidRDefault="00CC6600" w:rsidP="00CC66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Скушаю, раз хочется".</w:t>
      </w:r>
    </w:p>
    <w:p w:rsidR="00CC6600" w:rsidRPr="00CC6600" w:rsidRDefault="00CC6600" w:rsidP="00CC6600">
      <w:pPr>
        <w:spacing w:before="100" w:beforeAutospacing="1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600" w:rsidRPr="00CC6600" w:rsidRDefault="00CC6600" w:rsidP="00CC6600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ресурс</w:t>
      </w:r>
    </w:p>
    <w:p w:rsidR="00CC6600" w:rsidRPr="00CC6600" w:rsidRDefault="00CC6600" w:rsidP="00CC660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CC660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http://www.maminpapin.ru/</w:t>
        </w:r>
      </w:hyperlink>
    </w:p>
    <w:p w:rsidR="00CC6600" w:rsidRPr="00CC6600" w:rsidRDefault="00CC6600" w:rsidP="00CC660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CC660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http://chudetstvo.ru/</w:t>
        </w:r>
      </w:hyperlink>
    </w:p>
    <w:p w:rsidR="00CC6600" w:rsidRPr="00CC6600" w:rsidRDefault="00CC6600" w:rsidP="00CC660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CC660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http://svitmam.ua/</w:t>
        </w:r>
      </w:hyperlink>
    </w:p>
    <w:p w:rsidR="00CC6600" w:rsidRPr="00CC6600" w:rsidRDefault="00CC6600" w:rsidP="00CC660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CC660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http://papinsait.ru/</w:t>
        </w:r>
      </w:hyperlink>
    </w:p>
    <w:p w:rsidR="00CC6600" w:rsidRPr="00CC6600" w:rsidRDefault="00CC6600" w:rsidP="00CC66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600" w:rsidRPr="009B65D2" w:rsidRDefault="00CC6600" w:rsidP="00CC6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00" w:rsidRDefault="00CC6600">
      <w:pPr>
        <w:rPr>
          <w:color w:val="000000"/>
        </w:rPr>
      </w:pPr>
    </w:p>
    <w:p w:rsidR="00805E72" w:rsidRDefault="00805E72"/>
    <w:sectPr w:rsidR="00805E72" w:rsidSect="00CC6600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C"/>
    <w:rsid w:val="0053160C"/>
    <w:rsid w:val="007E7DBF"/>
    <w:rsid w:val="00805E72"/>
    <w:rsid w:val="00C5024C"/>
    <w:rsid w:val="00C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600"/>
    <w:rPr>
      <w:b/>
      <w:bCs/>
    </w:rPr>
  </w:style>
  <w:style w:type="character" w:styleId="a5">
    <w:name w:val="Hyperlink"/>
    <w:basedOn w:val="a0"/>
    <w:uiPriority w:val="99"/>
    <w:unhideWhenUsed/>
    <w:rsid w:val="00CC6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600"/>
    <w:rPr>
      <w:b/>
      <w:bCs/>
    </w:rPr>
  </w:style>
  <w:style w:type="character" w:styleId="a5">
    <w:name w:val="Hyperlink"/>
    <w:basedOn w:val="a0"/>
    <w:uiPriority w:val="99"/>
    <w:unhideWhenUsed/>
    <w:rsid w:val="00CC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tma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detst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minpapi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minpapin.ru/stixi-kirilla-avdeenko/vajnoe-soveshanie-ili-chto-podarit-mama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pins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2013-10-03T17:13:00Z</dcterms:created>
  <dcterms:modified xsi:type="dcterms:W3CDTF">2013-10-03T18:13:00Z</dcterms:modified>
</cp:coreProperties>
</file>