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EE" w:rsidRPr="00E94F8A" w:rsidRDefault="00390B8D" w:rsidP="002A70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94F8A" w:rsidRPr="00E94F8A">
        <w:rPr>
          <w:rFonts w:ascii="Times New Roman" w:hAnsi="Times New Roman" w:cs="Times New Roman"/>
          <w:sz w:val="28"/>
          <w:szCs w:val="28"/>
        </w:rPr>
        <w:t>Н.В.ТКАЧЕНКО</w:t>
      </w:r>
      <w:bookmarkStart w:id="0" w:name="_GoBack"/>
      <w:bookmarkEnd w:id="0"/>
    </w:p>
    <w:p w:rsidR="00945E93" w:rsidRPr="00E94F8A" w:rsidRDefault="00E94F8A" w:rsidP="00E94F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A">
        <w:rPr>
          <w:rFonts w:ascii="Times New Roman" w:hAnsi="Times New Roman" w:cs="Times New Roman"/>
          <w:b/>
          <w:sz w:val="28"/>
          <w:szCs w:val="28"/>
        </w:rPr>
        <w:t>ПР</w:t>
      </w:r>
      <w:r w:rsidR="002A70EE">
        <w:rPr>
          <w:rFonts w:ascii="Times New Roman" w:hAnsi="Times New Roman" w:cs="Times New Roman"/>
          <w:b/>
          <w:sz w:val="28"/>
          <w:szCs w:val="28"/>
        </w:rPr>
        <w:t xml:space="preserve">ОЕКТНАЯ ДЕЯТЕЛЬНОСТЬ КАК СРЕДСТВО </w:t>
      </w:r>
      <w:r w:rsidRPr="00E94F8A">
        <w:rPr>
          <w:rFonts w:ascii="Times New Roman" w:hAnsi="Times New Roman" w:cs="Times New Roman"/>
          <w:b/>
          <w:sz w:val="28"/>
          <w:szCs w:val="28"/>
        </w:rPr>
        <w:t>РАЗВИТИЯ ТВОРЧЕСКИХ СПОСОБНОСТЕЙ УЧАЩИХСЯ</w:t>
      </w:r>
      <w:r w:rsidR="002A70EE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 </w:t>
      </w:r>
    </w:p>
    <w:p w:rsidR="00945E93" w:rsidRPr="00E94F8A" w:rsidRDefault="00945E93" w:rsidP="00E94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Метод проектов имеет свои особенности, в его основе лежит развитие познавательных навыков учащихся, ориентироваться в  информационном пространстве, умения самостоятельно конструировать свои знания и умения, развитие творческого мышления.</w:t>
      </w:r>
    </w:p>
    <w:p w:rsidR="00945E93" w:rsidRPr="00E94F8A" w:rsidRDefault="00945E93" w:rsidP="00E94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Метод проектов это способ достижения цели через разработку проблемы (технологии), которая должна завершиться реальным, осязаемым практически применимым результатом. Метод проектов всегда ориентирован на самостоятельную деятельность учащихся – индивидуальную, групповую, которую учащиеся выполняют в течение определенного отрезка времени.</w:t>
      </w:r>
    </w:p>
    <w:p w:rsidR="006E2BE9" w:rsidRPr="00E94F8A" w:rsidRDefault="006E2BE9" w:rsidP="00E94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 xml:space="preserve">Проектная деятельность обучающихся -  совместная учебно-познавательная, игровая, творческая </w:t>
      </w:r>
      <w:r w:rsidR="00E42DF8" w:rsidRPr="00E94F8A">
        <w:rPr>
          <w:rFonts w:ascii="Times New Roman" w:hAnsi="Times New Roman" w:cs="Times New Roman"/>
          <w:sz w:val="28"/>
          <w:szCs w:val="28"/>
        </w:rPr>
        <w:t xml:space="preserve"> деятельность учащихся, имеющая общую цель, согласованные методы, способы деятельности, направленные на достижение определенного результата. Обязательным условием проектной деятельности является наличие заранее выработанных представлений о конечном продукте деятельности (фильм, презентация, альбом, карта, рисунок и т.д.), этапов проектирования (выработка концепции, определение целей и задач проекта, создание плана, программа и организация деятельности по реализации проекта), реализация проекта, включая его осмысление и рефлексию результатов деятельности.</w:t>
      </w:r>
    </w:p>
    <w:p w:rsidR="00945E93" w:rsidRPr="00E94F8A" w:rsidRDefault="00945E93" w:rsidP="00E94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Метод проектов предполагает решение проблемы-задачи.</w:t>
      </w:r>
      <w:r w:rsidR="00224A5B" w:rsidRPr="00E94F8A">
        <w:rPr>
          <w:rFonts w:ascii="Times New Roman" w:hAnsi="Times New Roman" w:cs="Times New Roman"/>
          <w:sz w:val="28"/>
          <w:szCs w:val="28"/>
        </w:rPr>
        <w:t xml:space="preserve"> Ее решение предполагает, с одной стороны,  использование разнообразных методов и средств обучения, а с другой стороны, предполагает необходимость интегрирования знаний,  возможности применять знания из различных областей науки, техники, ИКТ, творческих направлений.</w:t>
      </w:r>
    </w:p>
    <w:p w:rsidR="00224A5B" w:rsidRPr="00E94F8A" w:rsidRDefault="00224A5B" w:rsidP="00E94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lastRenderedPageBreak/>
        <w:t>Результаты выполненных проектов обязательно должны быть «осязаемыми», т.е. если это теоретическая проблема, то ее конкретное решение, если практическая - конкретный результат, который готов к использованию (в школе на уроке, в повседневной жизни вне школы).</w:t>
      </w:r>
    </w:p>
    <w:p w:rsidR="00390B8D" w:rsidRPr="00E94F8A" w:rsidRDefault="000F3FB8" w:rsidP="00E94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Метод</w:t>
      </w:r>
      <w:r w:rsidR="00224A5B" w:rsidRPr="00E94F8A">
        <w:rPr>
          <w:rFonts w:ascii="Times New Roman" w:hAnsi="Times New Roman" w:cs="Times New Roman"/>
          <w:sz w:val="28"/>
          <w:szCs w:val="28"/>
        </w:rPr>
        <w:t xml:space="preserve"> проектов позволяет выработать у учащихся </w:t>
      </w:r>
      <w:r w:rsidRPr="00E94F8A">
        <w:rPr>
          <w:rFonts w:ascii="Times New Roman" w:hAnsi="Times New Roman" w:cs="Times New Roman"/>
          <w:sz w:val="28"/>
          <w:szCs w:val="28"/>
        </w:rPr>
        <w:t>качества личности: развитие познавательных и творческих способностей, высокий уровень культуры, целеустремленность в достижении поставленной цели, саморазвитие, самосовершенствование, приобщение к труду. Все это можно реализовать при наличии необходимой учебно-методической базы и применения в учебном процессе методик, которые направлены на развитие творческих способностей учащихся. В создании проекта всегда лежит процесс творчества учителя и ученика. Творчество – это исследование. Элементы творчества присутствуют в различных видах деятельности человека.</w:t>
      </w:r>
      <w:r w:rsidR="00BB723D" w:rsidRPr="00E94F8A">
        <w:rPr>
          <w:rFonts w:ascii="Times New Roman" w:hAnsi="Times New Roman" w:cs="Times New Roman"/>
          <w:sz w:val="28"/>
          <w:szCs w:val="28"/>
        </w:rPr>
        <w:t xml:space="preserve"> В основе творчества лежит система творческого  воспитания, которая обуслов</w:t>
      </w:r>
      <w:r w:rsidR="00390B8D" w:rsidRPr="00E94F8A">
        <w:rPr>
          <w:rFonts w:ascii="Times New Roman" w:hAnsi="Times New Roman" w:cs="Times New Roman"/>
          <w:sz w:val="28"/>
          <w:szCs w:val="28"/>
        </w:rPr>
        <w:t>лена двумя основными принципами</w:t>
      </w:r>
      <w:r w:rsidR="00BB723D" w:rsidRPr="00E94F8A">
        <w:rPr>
          <w:rFonts w:ascii="Times New Roman" w:hAnsi="Times New Roman" w:cs="Times New Roman"/>
          <w:sz w:val="28"/>
          <w:szCs w:val="28"/>
        </w:rPr>
        <w:t>: индивидуальной заинтересованностью и социальной значимостью.</w:t>
      </w:r>
    </w:p>
    <w:p w:rsidR="00E42DF8" w:rsidRPr="00E94F8A" w:rsidRDefault="00BB723D" w:rsidP="00E94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Творческие способности присущи человеку любого возраста, только нужно их увидеть и продолжать раскрывать. Дети от природы любознательны, способны и талантливы. Элементы творчества присущи игре, решению повседневных задач, их можно наблюдать в обычном школьном процессе.</w:t>
      </w:r>
    </w:p>
    <w:p w:rsidR="006473C2" w:rsidRPr="00E94F8A" w:rsidRDefault="006473C2" w:rsidP="00E94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b/>
          <w:sz w:val="28"/>
          <w:szCs w:val="28"/>
        </w:rPr>
        <w:t>Работа над проектом с точки зрения учащегося</w:t>
      </w:r>
      <w:r w:rsidRPr="00E94F8A">
        <w:rPr>
          <w:rFonts w:ascii="Times New Roman" w:hAnsi="Times New Roman" w:cs="Times New Roman"/>
          <w:sz w:val="28"/>
          <w:szCs w:val="28"/>
        </w:rPr>
        <w:t xml:space="preserve"> – это возможность максимального раскрытия своего творческого потенциала. Эта деятельность позволяет проявить себя индивидуально или в группе, приложить свои знания в  практическое применение, принести пользу для сообщества, публично представить результат проекта. Это деятельность, направленная на решение интересной проблемы или задачи, сформулированной зачастую самими учащимися, когда рез</w:t>
      </w:r>
      <w:r w:rsidR="00E447F9" w:rsidRPr="00E94F8A">
        <w:rPr>
          <w:rFonts w:ascii="Times New Roman" w:hAnsi="Times New Roman" w:cs="Times New Roman"/>
          <w:sz w:val="28"/>
          <w:szCs w:val="28"/>
        </w:rPr>
        <w:t xml:space="preserve">ультат этой деятельности </w:t>
      </w:r>
      <w:r w:rsidRPr="00E94F8A">
        <w:rPr>
          <w:rFonts w:ascii="Times New Roman" w:hAnsi="Times New Roman" w:cs="Times New Roman"/>
          <w:sz w:val="28"/>
          <w:szCs w:val="28"/>
        </w:rPr>
        <w:t>–</w:t>
      </w:r>
      <w:r w:rsidR="002A70EE">
        <w:rPr>
          <w:rFonts w:ascii="Times New Roman" w:hAnsi="Times New Roman" w:cs="Times New Roman"/>
          <w:sz w:val="28"/>
          <w:szCs w:val="28"/>
        </w:rPr>
        <w:t xml:space="preserve"> </w:t>
      </w:r>
      <w:r w:rsidRPr="00E94F8A">
        <w:rPr>
          <w:rFonts w:ascii="Times New Roman" w:hAnsi="Times New Roman" w:cs="Times New Roman"/>
          <w:sz w:val="28"/>
          <w:szCs w:val="28"/>
        </w:rPr>
        <w:t xml:space="preserve">найденный способ </w:t>
      </w:r>
      <w:r w:rsidRPr="00E94F8A">
        <w:rPr>
          <w:rFonts w:ascii="Times New Roman" w:hAnsi="Times New Roman" w:cs="Times New Roman"/>
          <w:sz w:val="28"/>
          <w:szCs w:val="28"/>
        </w:rPr>
        <w:lastRenderedPageBreak/>
        <w:t xml:space="preserve">решения проблемы </w:t>
      </w:r>
      <w:proofErr w:type="gramStart"/>
      <w:r w:rsidRPr="00E94F8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94F8A">
        <w:rPr>
          <w:rFonts w:ascii="Times New Roman" w:hAnsi="Times New Roman" w:cs="Times New Roman"/>
          <w:sz w:val="28"/>
          <w:szCs w:val="28"/>
        </w:rPr>
        <w:t>осит прикладной характер, имеет важное прикладное значение и, что очень важно, интересен и значим для самих открывателей.</w:t>
      </w:r>
    </w:p>
    <w:p w:rsidR="00E447F9" w:rsidRPr="00E94F8A" w:rsidRDefault="00E447F9" w:rsidP="00E9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b/>
          <w:sz w:val="28"/>
          <w:szCs w:val="28"/>
        </w:rPr>
        <w:t xml:space="preserve">Работа над проектом с точки зрения учителя – </w:t>
      </w:r>
      <w:r w:rsidRPr="00E94F8A">
        <w:rPr>
          <w:rFonts w:ascii="Times New Roman" w:hAnsi="Times New Roman" w:cs="Times New Roman"/>
          <w:sz w:val="28"/>
          <w:szCs w:val="28"/>
        </w:rPr>
        <w:t>это уникальное средство для развития, обучения и воспитания, которое позволяет вырабатывать, развивать и совершенствовать умения и навыки проектирования и исследования у учащихся, а именно учить:</w:t>
      </w:r>
    </w:p>
    <w:p w:rsidR="00E447F9" w:rsidRPr="00E94F8A" w:rsidRDefault="00E447F9" w:rsidP="00E94F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 xml:space="preserve">выделить проблему (рассмотреть </w:t>
      </w:r>
      <w:r w:rsidR="001D3943" w:rsidRPr="00E94F8A">
        <w:rPr>
          <w:rFonts w:ascii="Times New Roman" w:hAnsi="Times New Roman" w:cs="Times New Roman"/>
          <w:sz w:val="28"/>
          <w:szCs w:val="28"/>
        </w:rPr>
        <w:t xml:space="preserve"> и увидеть </w:t>
      </w:r>
      <w:r w:rsidRPr="00E94F8A">
        <w:rPr>
          <w:rFonts w:ascii="Times New Roman" w:hAnsi="Times New Roman" w:cs="Times New Roman"/>
          <w:sz w:val="28"/>
          <w:szCs w:val="28"/>
        </w:rPr>
        <w:t>проблемное поле)</w:t>
      </w:r>
    </w:p>
    <w:p w:rsidR="00E447F9" w:rsidRPr="00E94F8A" w:rsidRDefault="00E447F9" w:rsidP="00E94F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целеполаганию и планированию</w:t>
      </w:r>
    </w:p>
    <w:p w:rsidR="001D3943" w:rsidRPr="00E94F8A" w:rsidRDefault="001D3943" w:rsidP="00E94F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самоанализу и рефлексии (результат и успешность решения проблемы)</w:t>
      </w:r>
    </w:p>
    <w:p w:rsidR="001D3943" w:rsidRPr="00E94F8A" w:rsidRDefault="001D3943" w:rsidP="00E94F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представление результатов своей деятельности и хода работы</w:t>
      </w:r>
    </w:p>
    <w:p w:rsidR="001D3943" w:rsidRPr="00E94F8A" w:rsidRDefault="001D3943" w:rsidP="00E94F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презент</w:t>
      </w:r>
      <w:r w:rsidR="00390B8D" w:rsidRPr="00E94F8A">
        <w:rPr>
          <w:rFonts w:ascii="Times New Roman" w:hAnsi="Times New Roman" w:cs="Times New Roman"/>
          <w:sz w:val="28"/>
          <w:szCs w:val="28"/>
        </w:rPr>
        <w:t>ация опыта в различных формах (</w:t>
      </w:r>
      <w:r w:rsidRPr="00E94F8A">
        <w:rPr>
          <w:rFonts w:ascii="Times New Roman" w:hAnsi="Times New Roman" w:cs="Times New Roman"/>
          <w:sz w:val="28"/>
          <w:szCs w:val="28"/>
        </w:rPr>
        <w:t>выступление, буклет, плакат, альбом и т.д.)</w:t>
      </w:r>
    </w:p>
    <w:p w:rsidR="001D3943" w:rsidRPr="00E94F8A" w:rsidRDefault="001D3943" w:rsidP="00E94F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поиск и отбор информации</w:t>
      </w:r>
    </w:p>
    <w:p w:rsidR="001D3943" w:rsidRPr="00E94F8A" w:rsidRDefault="001D3943" w:rsidP="00E94F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практическому применению школьных знаний в различных ситуациях</w:t>
      </w:r>
    </w:p>
    <w:p w:rsidR="001D3943" w:rsidRPr="00E94F8A" w:rsidRDefault="001D3943" w:rsidP="00E94F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выбору, освоению и использованию подходящей технологии изготовления продукта проектирования</w:t>
      </w:r>
    </w:p>
    <w:p w:rsidR="001D3943" w:rsidRPr="00E94F8A" w:rsidRDefault="001D3943" w:rsidP="00E94F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проведению исследования (анализу, синтезу, выдвижению гипотезы, детализации и обобщению)</w:t>
      </w:r>
    </w:p>
    <w:p w:rsidR="006E2BE9" w:rsidRDefault="00BB723D" w:rsidP="00E94F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F8A">
        <w:rPr>
          <w:rFonts w:ascii="Times New Roman" w:hAnsi="Times New Roman" w:cs="Times New Roman"/>
          <w:sz w:val="28"/>
          <w:szCs w:val="28"/>
        </w:rPr>
        <w:t>Реализация метода проектов на практике ведет и</w:t>
      </w:r>
      <w:r w:rsidR="00E447F9" w:rsidRPr="00E94F8A">
        <w:rPr>
          <w:rFonts w:ascii="Times New Roman" w:hAnsi="Times New Roman" w:cs="Times New Roman"/>
          <w:sz w:val="28"/>
          <w:szCs w:val="28"/>
        </w:rPr>
        <w:t xml:space="preserve"> к изменению позиции учителя. Из</w:t>
      </w:r>
      <w:r w:rsidRPr="00E94F8A">
        <w:rPr>
          <w:rFonts w:ascii="Times New Roman" w:hAnsi="Times New Roman" w:cs="Times New Roman"/>
          <w:sz w:val="28"/>
          <w:szCs w:val="28"/>
        </w:rPr>
        <w:t xml:space="preserve"> носителя академических знаний он превращается в организатора познавательной, исследовательской деятельности своих учеников.</w:t>
      </w:r>
      <w:r w:rsidR="006E2BE9" w:rsidRPr="00E94F8A">
        <w:rPr>
          <w:rFonts w:ascii="Times New Roman" w:hAnsi="Times New Roman" w:cs="Times New Roman"/>
          <w:sz w:val="28"/>
          <w:szCs w:val="28"/>
        </w:rPr>
        <w:t xml:space="preserve"> </w:t>
      </w:r>
      <w:r w:rsidR="001D3943" w:rsidRPr="00E94F8A">
        <w:rPr>
          <w:rFonts w:ascii="Times New Roman" w:hAnsi="Times New Roman" w:cs="Times New Roman"/>
          <w:sz w:val="28"/>
          <w:szCs w:val="28"/>
        </w:rPr>
        <w:t>Овладение с</w:t>
      </w:r>
      <w:r w:rsidR="00F83478" w:rsidRPr="00E94F8A">
        <w:rPr>
          <w:rFonts w:ascii="Times New Roman" w:hAnsi="Times New Roman" w:cs="Times New Roman"/>
          <w:sz w:val="28"/>
          <w:szCs w:val="28"/>
        </w:rPr>
        <w:t>овместно</w:t>
      </w:r>
      <w:r w:rsidR="001D3943" w:rsidRPr="00E94F8A">
        <w:rPr>
          <w:rFonts w:ascii="Times New Roman" w:hAnsi="Times New Roman" w:cs="Times New Roman"/>
          <w:sz w:val="28"/>
          <w:szCs w:val="28"/>
        </w:rPr>
        <w:t xml:space="preserve"> проектной деятельностью обучающимися и учителями в образовательном учреждении должно быть выстроено в </w:t>
      </w:r>
      <w:r w:rsidR="00F83478" w:rsidRPr="00E94F8A">
        <w:rPr>
          <w:rFonts w:ascii="Times New Roman" w:hAnsi="Times New Roman" w:cs="Times New Roman"/>
          <w:sz w:val="28"/>
          <w:szCs w:val="28"/>
        </w:rPr>
        <w:t>виде целенаправленной систематической работы на всех ступенях образования.</w:t>
      </w:r>
    </w:p>
    <w:p w:rsidR="00E94F8A" w:rsidRPr="002A70EE" w:rsidRDefault="00E94F8A" w:rsidP="00E94F8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A70EE">
        <w:rPr>
          <w:rFonts w:ascii="Times New Roman" w:hAnsi="Times New Roman" w:cs="Times New Roman"/>
          <w:sz w:val="28"/>
          <w:szCs w:val="28"/>
        </w:rPr>
        <w:t>ЛИТЕРАТУРА</w:t>
      </w:r>
    </w:p>
    <w:p w:rsidR="00E94F8A" w:rsidRPr="002A70EE" w:rsidRDefault="00CE11B6" w:rsidP="00E94F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0EE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2A70EE">
        <w:rPr>
          <w:rFonts w:ascii="Times New Roman" w:hAnsi="Times New Roman" w:cs="Times New Roman"/>
          <w:sz w:val="28"/>
          <w:szCs w:val="28"/>
        </w:rPr>
        <w:t xml:space="preserve"> М.А. Творческий потенциал п</w:t>
      </w:r>
      <w:r w:rsidR="00E478B6" w:rsidRPr="002A70EE">
        <w:rPr>
          <w:rFonts w:ascii="Times New Roman" w:hAnsi="Times New Roman" w:cs="Times New Roman"/>
          <w:sz w:val="28"/>
          <w:szCs w:val="28"/>
        </w:rPr>
        <w:t xml:space="preserve">роектной деятельности </w:t>
      </w:r>
      <w:proofErr w:type="spellStart"/>
      <w:r w:rsidR="00E478B6" w:rsidRPr="002A70EE">
        <w:rPr>
          <w:rFonts w:ascii="Times New Roman" w:hAnsi="Times New Roman" w:cs="Times New Roman"/>
          <w:sz w:val="28"/>
          <w:szCs w:val="28"/>
        </w:rPr>
        <w:t>школьнико</w:t>
      </w:r>
      <w:proofErr w:type="spellEnd"/>
      <w:r w:rsidRPr="002A70EE">
        <w:rPr>
          <w:rFonts w:ascii="Times New Roman" w:hAnsi="Times New Roman" w:cs="Times New Roman"/>
          <w:sz w:val="28"/>
          <w:szCs w:val="28"/>
        </w:rPr>
        <w:t xml:space="preserve">. Развитие творческих способностей школьников и </w:t>
      </w:r>
      <w:r w:rsidRPr="002A70E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различных моделей </w:t>
      </w:r>
      <w:r w:rsidR="00E478B6" w:rsidRPr="002A70EE">
        <w:rPr>
          <w:rFonts w:ascii="Times New Roman" w:hAnsi="Times New Roman" w:cs="Times New Roman"/>
          <w:sz w:val="28"/>
          <w:szCs w:val="28"/>
        </w:rPr>
        <w:t>учета индивидуальных достижений</w:t>
      </w:r>
      <w:r w:rsidRPr="002A70EE">
        <w:rPr>
          <w:rFonts w:ascii="Times New Roman" w:hAnsi="Times New Roman" w:cs="Times New Roman"/>
          <w:sz w:val="28"/>
          <w:szCs w:val="28"/>
        </w:rPr>
        <w:t>. М.: Центр "Школьная книга", 2006.</w:t>
      </w:r>
    </w:p>
    <w:p w:rsidR="00E478B6" w:rsidRPr="002A70EE" w:rsidRDefault="00E478B6" w:rsidP="00E94F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70EE"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Pr="002A70EE">
        <w:rPr>
          <w:rFonts w:ascii="Times New Roman" w:hAnsi="Times New Roman" w:cs="Times New Roman"/>
          <w:sz w:val="28"/>
          <w:szCs w:val="28"/>
        </w:rPr>
        <w:t xml:space="preserve"> М.Б. Метод проектов в учебном процессе. Методическое пособие. /М: Центр «Педагогический поиск»,  2006 год.</w:t>
      </w:r>
    </w:p>
    <w:sectPr w:rsidR="00E478B6" w:rsidRPr="002A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0817"/>
    <w:multiLevelType w:val="hybridMultilevel"/>
    <w:tmpl w:val="FA5EA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50DBA"/>
    <w:multiLevelType w:val="hybridMultilevel"/>
    <w:tmpl w:val="80D0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57"/>
    <w:rsid w:val="000F3FB8"/>
    <w:rsid w:val="001D3943"/>
    <w:rsid w:val="00200657"/>
    <w:rsid w:val="00224A5B"/>
    <w:rsid w:val="002A70EE"/>
    <w:rsid w:val="00390B8D"/>
    <w:rsid w:val="006473C2"/>
    <w:rsid w:val="006E2BE9"/>
    <w:rsid w:val="00945E93"/>
    <w:rsid w:val="009C116D"/>
    <w:rsid w:val="00BB723D"/>
    <w:rsid w:val="00CE11B6"/>
    <w:rsid w:val="00E42DF8"/>
    <w:rsid w:val="00E447F9"/>
    <w:rsid w:val="00E478B6"/>
    <w:rsid w:val="00E94F8A"/>
    <w:rsid w:val="00F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Ткаченко</cp:lastModifiedBy>
  <cp:revision>6</cp:revision>
  <dcterms:created xsi:type="dcterms:W3CDTF">2015-02-14T10:18:00Z</dcterms:created>
  <dcterms:modified xsi:type="dcterms:W3CDTF">2016-01-10T11:20:00Z</dcterms:modified>
</cp:coreProperties>
</file>