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82" w:rsidRDefault="00CF5182">
      <w:pPr>
        <w:rPr>
          <w:b/>
          <w:sz w:val="36"/>
          <w:szCs w:val="36"/>
        </w:rPr>
      </w:pPr>
    </w:p>
    <w:p w:rsidR="00400C3A" w:rsidRDefault="00400C3A" w:rsidP="00400C3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C3A">
        <w:rPr>
          <w:rFonts w:ascii="Times New Roman" w:hAnsi="Times New Roman" w:cs="Times New Roman"/>
          <w:sz w:val="28"/>
          <w:szCs w:val="28"/>
        </w:rPr>
        <w:t>Харькова Елена Анатольевна</w:t>
      </w:r>
    </w:p>
    <w:p w:rsidR="00400C3A" w:rsidRDefault="00400C3A" w:rsidP="00400C3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400C3A" w:rsidRPr="00400C3A" w:rsidRDefault="00400C3A" w:rsidP="00400C3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№68</w:t>
      </w:r>
    </w:p>
    <w:p w:rsidR="00400C3A" w:rsidRDefault="00400C3A">
      <w:pPr>
        <w:rPr>
          <w:b/>
          <w:sz w:val="36"/>
          <w:szCs w:val="36"/>
        </w:rPr>
      </w:pPr>
    </w:p>
    <w:p w:rsidR="00400C3A" w:rsidRDefault="00400C3A">
      <w:pPr>
        <w:rPr>
          <w:b/>
          <w:sz w:val="36"/>
          <w:szCs w:val="36"/>
        </w:rPr>
      </w:pPr>
    </w:p>
    <w:p w:rsidR="00746AC9" w:rsidRDefault="00746AC9">
      <w:pPr>
        <w:rPr>
          <w:b/>
          <w:sz w:val="36"/>
          <w:szCs w:val="36"/>
        </w:rPr>
      </w:pPr>
    </w:p>
    <w:p w:rsidR="00746AC9" w:rsidRDefault="00746AC9" w:rsidP="00746AC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746AC9" w:rsidRDefault="00746AC9" w:rsidP="00746AC9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p w:rsidR="00746AC9" w:rsidRPr="00746AC9" w:rsidRDefault="00746AC9" w:rsidP="00746AC9">
      <w:pPr>
        <w:jc w:val="center"/>
        <w:rPr>
          <w:rFonts w:ascii="Times New Roman" w:hAnsi="Times New Roman" w:cs="Times New Roman"/>
          <w:sz w:val="72"/>
          <w:szCs w:val="72"/>
        </w:rPr>
      </w:pPr>
      <w:r w:rsidRPr="00746AC9">
        <w:rPr>
          <w:rFonts w:ascii="Times New Roman" w:hAnsi="Times New Roman" w:cs="Times New Roman"/>
          <w:sz w:val="72"/>
          <w:szCs w:val="72"/>
        </w:rPr>
        <w:t>Проект</w:t>
      </w:r>
    </w:p>
    <w:p w:rsidR="00746AC9" w:rsidRPr="00746AC9" w:rsidRDefault="00746AC9" w:rsidP="00746AC9">
      <w:pPr>
        <w:jc w:val="center"/>
        <w:rPr>
          <w:rFonts w:ascii="Times New Roman" w:hAnsi="Times New Roman" w:cs="Times New Roman"/>
          <w:sz w:val="72"/>
          <w:szCs w:val="72"/>
        </w:rPr>
      </w:pPr>
      <w:r w:rsidRPr="00746AC9">
        <w:rPr>
          <w:rFonts w:ascii="Times New Roman" w:hAnsi="Times New Roman" w:cs="Times New Roman"/>
          <w:sz w:val="72"/>
          <w:szCs w:val="72"/>
        </w:rPr>
        <w:t>Мини- музей</w:t>
      </w:r>
    </w:p>
    <w:p w:rsidR="00746AC9" w:rsidRPr="00746AC9" w:rsidRDefault="00746AC9" w:rsidP="00746AC9">
      <w:pPr>
        <w:jc w:val="center"/>
        <w:rPr>
          <w:rFonts w:ascii="Times New Roman" w:hAnsi="Times New Roman" w:cs="Times New Roman"/>
          <w:sz w:val="72"/>
          <w:szCs w:val="72"/>
        </w:rPr>
      </w:pPr>
      <w:r w:rsidRPr="00746AC9">
        <w:rPr>
          <w:rFonts w:ascii="Times New Roman" w:hAnsi="Times New Roman" w:cs="Times New Roman"/>
          <w:sz w:val="72"/>
          <w:szCs w:val="72"/>
        </w:rPr>
        <w:t>«Моя малая родина»</w:t>
      </w:r>
    </w:p>
    <w:p w:rsidR="00400C3A" w:rsidRDefault="00400C3A">
      <w:pPr>
        <w:rPr>
          <w:b/>
          <w:sz w:val="36"/>
          <w:szCs w:val="36"/>
        </w:rPr>
      </w:pPr>
    </w:p>
    <w:p w:rsidR="00400C3A" w:rsidRDefault="00400C3A">
      <w:pPr>
        <w:rPr>
          <w:b/>
          <w:sz w:val="36"/>
          <w:szCs w:val="36"/>
        </w:rPr>
      </w:pPr>
    </w:p>
    <w:p w:rsidR="00400C3A" w:rsidRDefault="00400C3A">
      <w:pPr>
        <w:rPr>
          <w:b/>
          <w:sz w:val="36"/>
          <w:szCs w:val="36"/>
        </w:rPr>
      </w:pPr>
    </w:p>
    <w:p w:rsidR="00400C3A" w:rsidRDefault="00400C3A">
      <w:pPr>
        <w:rPr>
          <w:b/>
          <w:sz w:val="36"/>
          <w:szCs w:val="36"/>
        </w:rPr>
      </w:pPr>
    </w:p>
    <w:p w:rsidR="00400C3A" w:rsidRDefault="00400C3A">
      <w:pPr>
        <w:rPr>
          <w:b/>
          <w:sz w:val="36"/>
          <w:szCs w:val="36"/>
        </w:rPr>
      </w:pPr>
    </w:p>
    <w:p w:rsidR="00400C3A" w:rsidRDefault="00400C3A">
      <w:pPr>
        <w:rPr>
          <w:b/>
          <w:sz w:val="36"/>
          <w:szCs w:val="36"/>
        </w:rPr>
      </w:pPr>
    </w:p>
    <w:p w:rsidR="00400C3A" w:rsidRDefault="00400C3A">
      <w:pPr>
        <w:rPr>
          <w:b/>
          <w:sz w:val="36"/>
          <w:szCs w:val="36"/>
        </w:rPr>
      </w:pPr>
    </w:p>
    <w:p w:rsidR="00400C3A" w:rsidRDefault="00400C3A">
      <w:pPr>
        <w:rPr>
          <w:b/>
          <w:sz w:val="36"/>
          <w:szCs w:val="36"/>
        </w:rPr>
      </w:pPr>
    </w:p>
    <w:p w:rsidR="00746AC9" w:rsidRDefault="00746AC9">
      <w:pPr>
        <w:rPr>
          <w:b/>
          <w:sz w:val="36"/>
          <w:szCs w:val="36"/>
        </w:rPr>
      </w:pPr>
    </w:p>
    <w:p w:rsidR="00CF5182" w:rsidRPr="001531DA" w:rsidRDefault="00A42125" w:rsidP="00153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1DA">
        <w:rPr>
          <w:rFonts w:ascii="Times New Roman" w:hAnsi="Times New Roman" w:cs="Times New Roman"/>
          <w:b/>
          <w:sz w:val="28"/>
          <w:szCs w:val="28"/>
        </w:rPr>
        <w:lastRenderedPageBreak/>
        <w:t>Вид  проекта</w:t>
      </w:r>
      <w:proofErr w:type="gramEnd"/>
      <w:r w:rsidRPr="001531DA">
        <w:rPr>
          <w:rFonts w:ascii="Times New Roman" w:hAnsi="Times New Roman" w:cs="Times New Roman"/>
          <w:sz w:val="28"/>
          <w:szCs w:val="28"/>
        </w:rPr>
        <w:t xml:space="preserve">  : творческий, долгосрочный</w:t>
      </w:r>
    </w:p>
    <w:p w:rsidR="00CF5182" w:rsidRPr="001531DA" w:rsidRDefault="00A42125" w:rsidP="00153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DA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proofErr w:type="gramStart"/>
      <w:r w:rsidRPr="001531DA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1531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531DA">
        <w:rPr>
          <w:rFonts w:ascii="Times New Roman" w:hAnsi="Times New Roman" w:cs="Times New Roman"/>
          <w:sz w:val="28"/>
          <w:szCs w:val="28"/>
        </w:rPr>
        <w:t xml:space="preserve">  2 года , старшая и подготовительная группа .</w:t>
      </w:r>
    </w:p>
    <w:p w:rsidR="00A42125" w:rsidRPr="001531DA" w:rsidRDefault="00A42125" w:rsidP="00153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DA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proofErr w:type="gramStart"/>
      <w:r w:rsidRPr="001531DA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1531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531DA">
        <w:rPr>
          <w:rFonts w:ascii="Times New Roman" w:hAnsi="Times New Roman" w:cs="Times New Roman"/>
          <w:sz w:val="28"/>
          <w:szCs w:val="28"/>
        </w:rPr>
        <w:t xml:space="preserve"> дети старшей группы , воспитатель, </w:t>
      </w:r>
      <w:r w:rsidR="00007C9E" w:rsidRPr="001531DA">
        <w:rPr>
          <w:rFonts w:ascii="Times New Roman" w:hAnsi="Times New Roman" w:cs="Times New Roman"/>
          <w:sz w:val="28"/>
          <w:szCs w:val="28"/>
        </w:rPr>
        <w:t>музыкальный руководитель, родители.</w:t>
      </w:r>
    </w:p>
    <w:p w:rsidR="00CF5182" w:rsidRPr="001531DA" w:rsidRDefault="00007C9E" w:rsidP="00153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DA">
        <w:rPr>
          <w:rFonts w:ascii="Times New Roman" w:hAnsi="Times New Roman" w:cs="Times New Roman"/>
          <w:b/>
          <w:sz w:val="28"/>
          <w:szCs w:val="28"/>
        </w:rPr>
        <w:t>База реализации</w:t>
      </w:r>
      <w:r w:rsidRPr="001531DA">
        <w:rPr>
          <w:rFonts w:ascii="Times New Roman" w:hAnsi="Times New Roman" w:cs="Times New Roman"/>
          <w:sz w:val="28"/>
          <w:szCs w:val="28"/>
        </w:rPr>
        <w:t>: МБДОУ детский сад № 68</w:t>
      </w:r>
    </w:p>
    <w:p w:rsidR="00CF5182" w:rsidRPr="001531DA" w:rsidRDefault="00007C9E" w:rsidP="001531DA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DA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proofErr w:type="gramStart"/>
      <w:r w:rsidRPr="001531DA">
        <w:rPr>
          <w:rFonts w:ascii="Times New Roman" w:hAnsi="Times New Roman" w:cs="Times New Roman"/>
          <w:b/>
          <w:sz w:val="28"/>
          <w:szCs w:val="28"/>
        </w:rPr>
        <w:t>темы</w:t>
      </w:r>
      <w:r w:rsidRPr="001531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531DA">
        <w:rPr>
          <w:rFonts w:ascii="Times New Roman" w:hAnsi="Times New Roman" w:cs="Times New Roman"/>
          <w:sz w:val="28"/>
          <w:szCs w:val="28"/>
        </w:rPr>
        <w:t xml:space="preserve"> Наш детский сад реализует программу развития и воспитания детей в детском саду « Детство». Данная программа предполагает достаточно активное знакомство детей с родным </w:t>
      </w:r>
      <w:proofErr w:type="gramStart"/>
      <w:r w:rsidRPr="001531DA">
        <w:rPr>
          <w:rFonts w:ascii="Times New Roman" w:hAnsi="Times New Roman" w:cs="Times New Roman"/>
          <w:sz w:val="28"/>
          <w:szCs w:val="28"/>
        </w:rPr>
        <w:t>городом ,</w:t>
      </w:r>
      <w:proofErr w:type="gramEnd"/>
      <w:r w:rsidRPr="001531DA">
        <w:rPr>
          <w:rFonts w:ascii="Times New Roman" w:hAnsi="Times New Roman" w:cs="Times New Roman"/>
          <w:sz w:val="28"/>
          <w:szCs w:val="28"/>
        </w:rPr>
        <w:t xml:space="preserve"> историческими и культурными ценностями , которыми так славен г. Новочеркасск. Дошкольное детство – время становления </w:t>
      </w:r>
      <w:proofErr w:type="gramStart"/>
      <w:r w:rsidRPr="001531DA">
        <w:rPr>
          <w:rFonts w:ascii="Times New Roman" w:hAnsi="Times New Roman" w:cs="Times New Roman"/>
          <w:sz w:val="28"/>
          <w:szCs w:val="28"/>
        </w:rPr>
        <w:t>личности .</w:t>
      </w:r>
      <w:proofErr w:type="gramEnd"/>
      <w:r w:rsidRPr="001531DA">
        <w:rPr>
          <w:rFonts w:ascii="Times New Roman" w:hAnsi="Times New Roman" w:cs="Times New Roman"/>
          <w:sz w:val="28"/>
          <w:szCs w:val="28"/>
        </w:rPr>
        <w:t xml:space="preserve"> Осознавая свое «Я» ребенок </w:t>
      </w:r>
      <w:proofErr w:type="gramStart"/>
      <w:r w:rsidRPr="001531DA">
        <w:rPr>
          <w:rFonts w:ascii="Times New Roman" w:hAnsi="Times New Roman" w:cs="Times New Roman"/>
          <w:sz w:val="28"/>
          <w:szCs w:val="28"/>
        </w:rPr>
        <w:t>начинает</w:t>
      </w:r>
      <w:r w:rsidR="00D60F63" w:rsidRPr="001531DA">
        <w:rPr>
          <w:rFonts w:ascii="Times New Roman" w:hAnsi="Times New Roman" w:cs="Times New Roman"/>
          <w:sz w:val="28"/>
          <w:szCs w:val="28"/>
        </w:rPr>
        <w:t xml:space="preserve"> </w:t>
      </w:r>
      <w:r w:rsidRPr="00153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1DA">
        <w:rPr>
          <w:rFonts w:ascii="Times New Roman" w:hAnsi="Times New Roman" w:cs="Times New Roman"/>
          <w:sz w:val="28"/>
          <w:szCs w:val="28"/>
        </w:rPr>
        <w:t>самоутверждаться</w:t>
      </w:r>
      <w:proofErr w:type="spellEnd"/>
      <w:proofErr w:type="gramEnd"/>
      <w:r w:rsidR="00334348" w:rsidRPr="001531DA">
        <w:rPr>
          <w:rFonts w:ascii="Times New Roman" w:hAnsi="Times New Roman" w:cs="Times New Roman"/>
          <w:sz w:val="28"/>
          <w:szCs w:val="28"/>
        </w:rPr>
        <w:t xml:space="preserve"> </w:t>
      </w:r>
      <w:r w:rsidRPr="001531DA">
        <w:rPr>
          <w:rFonts w:ascii="Times New Roman" w:hAnsi="Times New Roman" w:cs="Times New Roman"/>
          <w:sz w:val="28"/>
          <w:szCs w:val="28"/>
        </w:rPr>
        <w:t xml:space="preserve"> , стремится воздействовать на ситуацию , активно вступает </w:t>
      </w:r>
      <w:r w:rsidR="00D60F63" w:rsidRPr="001531DA">
        <w:rPr>
          <w:rFonts w:ascii="Times New Roman" w:hAnsi="Times New Roman" w:cs="Times New Roman"/>
          <w:sz w:val="28"/>
          <w:szCs w:val="28"/>
        </w:rPr>
        <w:t xml:space="preserve">в отношения с окружающими . В этот период устанавливается связь ребенка с ведущими сферами бытия: миром </w:t>
      </w:r>
      <w:proofErr w:type="gramStart"/>
      <w:r w:rsidR="00D60F63" w:rsidRPr="001531DA">
        <w:rPr>
          <w:rFonts w:ascii="Times New Roman" w:hAnsi="Times New Roman" w:cs="Times New Roman"/>
          <w:sz w:val="28"/>
          <w:szCs w:val="28"/>
        </w:rPr>
        <w:t>людей ,</w:t>
      </w:r>
      <w:proofErr w:type="gramEnd"/>
      <w:r w:rsidR="00D60F63" w:rsidRPr="001531DA">
        <w:rPr>
          <w:rFonts w:ascii="Times New Roman" w:hAnsi="Times New Roman" w:cs="Times New Roman"/>
          <w:sz w:val="28"/>
          <w:szCs w:val="28"/>
        </w:rPr>
        <w:t xml:space="preserve"> природы, предметным миром, происходит приобщение его к культуре, общечеловеческим ценностям. Именно в этот </w:t>
      </w:r>
      <w:proofErr w:type="gramStart"/>
      <w:r w:rsidR="00D60F63" w:rsidRPr="001531DA">
        <w:rPr>
          <w:rFonts w:ascii="Times New Roman" w:hAnsi="Times New Roman" w:cs="Times New Roman"/>
          <w:sz w:val="28"/>
          <w:szCs w:val="28"/>
        </w:rPr>
        <w:t>период  закладывается</w:t>
      </w:r>
      <w:proofErr w:type="gramEnd"/>
      <w:r w:rsidR="00D60F63" w:rsidRPr="001531DA">
        <w:rPr>
          <w:rFonts w:ascii="Times New Roman" w:hAnsi="Times New Roman" w:cs="Times New Roman"/>
          <w:sz w:val="28"/>
          <w:szCs w:val="28"/>
        </w:rPr>
        <w:t xml:space="preserve"> интерес , уважение и любовь к своей стране, краю, к своему народу. Чувство </w:t>
      </w:r>
      <w:proofErr w:type="gramStart"/>
      <w:r w:rsidR="00D60F63" w:rsidRPr="001531DA">
        <w:rPr>
          <w:rFonts w:ascii="Times New Roman" w:hAnsi="Times New Roman" w:cs="Times New Roman"/>
          <w:sz w:val="28"/>
          <w:szCs w:val="28"/>
        </w:rPr>
        <w:t>патриотизма ,</w:t>
      </w:r>
      <w:proofErr w:type="gramEnd"/>
      <w:r w:rsidR="00D60F63" w:rsidRPr="001531DA">
        <w:rPr>
          <w:rFonts w:ascii="Times New Roman" w:hAnsi="Times New Roman" w:cs="Times New Roman"/>
          <w:sz w:val="28"/>
          <w:szCs w:val="28"/>
        </w:rPr>
        <w:t xml:space="preserve"> любовь к родному городу не возникают сами по себе, они формируются  постепенно , с самого раннего возраста. Понимание Родины у </w:t>
      </w:r>
      <w:proofErr w:type="gramStart"/>
      <w:r w:rsidR="00D60F63" w:rsidRPr="001531DA">
        <w:rPr>
          <w:rFonts w:ascii="Times New Roman" w:hAnsi="Times New Roman" w:cs="Times New Roman"/>
          <w:sz w:val="28"/>
          <w:szCs w:val="28"/>
        </w:rPr>
        <w:t>дошкольников  связано</w:t>
      </w:r>
      <w:proofErr w:type="gramEnd"/>
      <w:r w:rsidR="00D60F63" w:rsidRPr="001531DA">
        <w:rPr>
          <w:rFonts w:ascii="Times New Roman" w:hAnsi="Times New Roman" w:cs="Times New Roman"/>
          <w:sz w:val="28"/>
          <w:szCs w:val="28"/>
        </w:rPr>
        <w:t xml:space="preserve"> с конкретными представлениями о  том , что близко и дорого – родственники, дом , город, родные места. Данная работа способствует воспитанию гордости за героическое прошлое </w:t>
      </w:r>
      <w:proofErr w:type="gramStart"/>
      <w:r w:rsidR="00D60F63" w:rsidRPr="001531DA">
        <w:rPr>
          <w:rFonts w:ascii="Times New Roman" w:hAnsi="Times New Roman" w:cs="Times New Roman"/>
          <w:sz w:val="28"/>
          <w:szCs w:val="28"/>
        </w:rPr>
        <w:t xml:space="preserve">наших  </w:t>
      </w:r>
      <w:r w:rsidR="00E3187D" w:rsidRPr="001531DA">
        <w:rPr>
          <w:rFonts w:ascii="Times New Roman" w:hAnsi="Times New Roman" w:cs="Times New Roman"/>
          <w:sz w:val="28"/>
          <w:szCs w:val="28"/>
        </w:rPr>
        <w:t>земляков</w:t>
      </w:r>
      <w:proofErr w:type="gramEnd"/>
      <w:r w:rsidR="00E3187D" w:rsidRPr="001531DA">
        <w:rPr>
          <w:rFonts w:ascii="Times New Roman" w:hAnsi="Times New Roman" w:cs="Times New Roman"/>
          <w:sz w:val="28"/>
          <w:szCs w:val="28"/>
        </w:rPr>
        <w:t xml:space="preserve"> – казаков , привития интереса к традициям и обрядам ,развитию чувства коллективного творчества. Через игры, </w:t>
      </w:r>
      <w:proofErr w:type="gramStart"/>
      <w:r w:rsidR="00E3187D" w:rsidRPr="001531DA">
        <w:rPr>
          <w:rFonts w:ascii="Times New Roman" w:hAnsi="Times New Roman" w:cs="Times New Roman"/>
          <w:sz w:val="28"/>
          <w:szCs w:val="28"/>
        </w:rPr>
        <w:t>песни ,обрядовые</w:t>
      </w:r>
      <w:proofErr w:type="gramEnd"/>
      <w:r w:rsidR="00E3187D" w:rsidRPr="001531DA">
        <w:rPr>
          <w:rFonts w:ascii="Times New Roman" w:hAnsi="Times New Roman" w:cs="Times New Roman"/>
          <w:sz w:val="28"/>
          <w:szCs w:val="28"/>
        </w:rPr>
        <w:t xml:space="preserve"> действа дети знакомятся с т</w:t>
      </w:r>
      <w:r w:rsidR="00CF5182" w:rsidRPr="001531DA">
        <w:rPr>
          <w:rFonts w:ascii="Times New Roman" w:hAnsi="Times New Roman" w:cs="Times New Roman"/>
          <w:sz w:val="28"/>
          <w:szCs w:val="28"/>
        </w:rPr>
        <w:t>радициями , навыками поведения.</w:t>
      </w:r>
    </w:p>
    <w:p w:rsidR="00CF5182" w:rsidRPr="001531DA" w:rsidRDefault="00E3187D" w:rsidP="00153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DA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1531DA">
        <w:rPr>
          <w:rFonts w:ascii="Times New Roman" w:hAnsi="Times New Roman" w:cs="Times New Roman"/>
          <w:sz w:val="28"/>
          <w:szCs w:val="28"/>
        </w:rPr>
        <w:t>: создание мини-музея истории казачес</w:t>
      </w:r>
      <w:r w:rsidR="00687670" w:rsidRPr="001531DA">
        <w:rPr>
          <w:rFonts w:ascii="Times New Roman" w:hAnsi="Times New Roman" w:cs="Times New Roman"/>
          <w:sz w:val="28"/>
          <w:szCs w:val="28"/>
        </w:rPr>
        <w:t>тва для привития у детей и их родителей интереса к истории и культуре родного края, уважения и бережного отношения к семейным ценностям.</w:t>
      </w:r>
    </w:p>
    <w:p w:rsidR="00687670" w:rsidRPr="001531DA" w:rsidRDefault="00CF5182" w:rsidP="001531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1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687670" w:rsidRPr="001531DA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281D79" w:rsidRPr="001531DA" w:rsidRDefault="00281D79" w:rsidP="00153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DA">
        <w:rPr>
          <w:rFonts w:ascii="Times New Roman" w:hAnsi="Times New Roman" w:cs="Times New Roman"/>
          <w:sz w:val="28"/>
          <w:szCs w:val="28"/>
        </w:rPr>
        <w:t>- прививать у детей и их родителей интерес к истории и культуре казаков.</w:t>
      </w:r>
    </w:p>
    <w:p w:rsidR="00281D79" w:rsidRPr="001531DA" w:rsidRDefault="00281D79" w:rsidP="00153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DA">
        <w:rPr>
          <w:rFonts w:ascii="Times New Roman" w:hAnsi="Times New Roman" w:cs="Times New Roman"/>
          <w:sz w:val="28"/>
          <w:szCs w:val="28"/>
        </w:rPr>
        <w:t xml:space="preserve">-пополнить предметно- пространственную развивающую среду используя </w:t>
      </w:r>
      <w:proofErr w:type="gramStart"/>
      <w:r w:rsidRPr="001531DA">
        <w:rPr>
          <w:rFonts w:ascii="Times New Roman" w:hAnsi="Times New Roman" w:cs="Times New Roman"/>
          <w:sz w:val="28"/>
          <w:szCs w:val="28"/>
        </w:rPr>
        <w:t>возможности  детского</w:t>
      </w:r>
      <w:proofErr w:type="gramEnd"/>
      <w:r w:rsidRPr="001531DA">
        <w:rPr>
          <w:rFonts w:ascii="Times New Roman" w:hAnsi="Times New Roman" w:cs="Times New Roman"/>
          <w:sz w:val="28"/>
          <w:szCs w:val="28"/>
        </w:rPr>
        <w:t xml:space="preserve"> сада и родителей.</w:t>
      </w:r>
    </w:p>
    <w:p w:rsidR="00281D79" w:rsidRPr="001531DA" w:rsidRDefault="00281D79" w:rsidP="00153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DA">
        <w:rPr>
          <w:rFonts w:ascii="Times New Roman" w:hAnsi="Times New Roman" w:cs="Times New Roman"/>
          <w:sz w:val="28"/>
          <w:szCs w:val="28"/>
        </w:rPr>
        <w:t xml:space="preserve">- активизировать партнерские отношения с родителями путем вовлечения их в образовательный процесс знакомства детей с историей казачьего края и его достопримечательностями. </w:t>
      </w:r>
    </w:p>
    <w:p w:rsidR="00281D79" w:rsidRPr="001531DA" w:rsidRDefault="00281D79" w:rsidP="001531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1DA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281D79" w:rsidRPr="001531DA" w:rsidRDefault="00281D79" w:rsidP="00153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DA">
        <w:rPr>
          <w:rFonts w:ascii="Times New Roman" w:hAnsi="Times New Roman" w:cs="Times New Roman"/>
          <w:sz w:val="28"/>
          <w:szCs w:val="28"/>
        </w:rPr>
        <w:t xml:space="preserve">- обогащенные и </w:t>
      </w:r>
      <w:proofErr w:type="gramStart"/>
      <w:r w:rsidRPr="001531DA">
        <w:rPr>
          <w:rFonts w:ascii="Times New Roman" w:hAnsi="Times New Roman" w:cs="Times New Roman"/>
          <w:sz w:val="28"/>
          <w:szCs w:val="28"/>
        </w:rPr>
        <w:t>систематизированные  знания</w:t>
      </w:r>
      <w:proofErr w:type="gramEnd"/>
      <w:r w:rsidRPr="001531DA">
        <w:rPr>
          <w:rFonts w:ascii="Times New Roman" w:hAnsi="Times New Roman" w:cs="Times New Roman"/>
          <w:sz w:val="28"/>
          <w:szCs w:val="28"/>
        </w:rPr>
        <w:t xml:space="preserve"> детей об истории города и его культурных ценностях.</w:t>
      </w:r>
    </w:p>
    <w:p w:rsidR="00281D79" w:rsidRPr="001531DA" w:rsidRDefault="00281D79" w:rsidP="00153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DA">
        <w:rPr>
          <w:rFonts w:ascii="Times New Roman" w:hAnsi="Times New Roman" w:cs="Times New Roman"/>
          <w:sz w:val="28"/>
          <w:szCs w:val="28"/>
        </w:rPr>
        <w:t xml:space="preserve">- </w:t>
      </w:r>
      <w:r w:rsidR="00A46439" w:rsidRPr="001531DA">
        <w:rPr>
          <w:rFonts w:ascii="Times New Roman" w:hAnsi="Times New Roman" w:cs="Times New Roman"/>
          <w:sz w:val="28"/>
          <w:szCs w:val="28"/>
        </w:rPr>
        <w:t>Повышение компетентности педагогов и родителей по представленной проблеме.</w:t>
      </w:r>
    </w:p>
    <w:p w:rsidR="002C0B4F" w:rsidRPr="001531DA" w:rsidRDefault="00A46439" w:rsidP="00153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DA">
        <w:rPr>
          <w:rFonts w:ascii="Times New Roman" w:hAnsi="Times New Roman" w:cs="Times New Roman"/>
          <w:sz w:val="28"/>
          <w:szCs w:val="28"/>
        </w:rPr>
        <w:t xml:space="preserve">-Собрать </w:t>
      </w:r>
      <w:proofErr w:type="gramStart"/>
      <w:r w:rsidRPr="001531DA">
        <w:rPr>
          <w:rFonts w:ascii="Times New Roman" w:hAnsi="Times New Roman" w:cs="Times New Roman"/>
          <w:sz w:val="28"/>
          <w:szCs w:val="28"/>
        </w:rPr>
        <w:t>фотографии ,</w:t>
      </w:r>
      <w:proofErr w:type="gramEnd"/>
      <w:r w:rsidRPr="001531DA">
        <w:rPr>
          <w:rFonts w:ascii="Times New Roman" w:hAnsi="Times New Roman" w:cs="Times New Roman"/>
          <w:sz w:val="28"/>
          <w:szCs w:val="28"/>
        </w:rPr>
        <w:t xml:space="preserve"> предметы быта , литературу по истории казачества в мини- музей.</w:t>
      </w:r>
    </w:p>
    <w:p w:rsidR="002C0B4F" w:rsidRPr="001531DA" w:rsidRDefault="002C0B4F" w:rsidP="001531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1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Этап – подготовительный  </w:t>
      </w:r>
    </w:p>
    <w:p w:rsidR="002C0B4F" w:rsidRPr="001531DA" w:rsidRDefault="002C0B4F" w:rsidP="00153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DA">
        <w:rPr>
          <w:rFonts w:ascii="Times New Roman" w:hAnsi="Times New Roman" w:cs="Times New Roman"/>
          <w:sz w:val="28"/>
          <w:szCs w:val="28"/>
        </w:rPr>
        <w:t>- Изучение возможностей родителей и окружающего социума.</w:t>
      </w:r>
    </w:p>
    <w:p w:rsidR="002C0B4F" w:rsidRPr="001531DA" w:rsidRDefault="002C0B4F" w:rsidP="00153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DA">
        <w:rPr>
          <w:rFonts w:ascii="Times New Roman" w:hAnsi="Times New Roman" w:cs="Times New Roman"/>
          <w:sz w:val="28"/>
          <w:szCs w:val="28"/>
        </w:rPr>
        <w:t>-Анкетирование родителей с целью выявления семей причастных к казакам.</w:t>
      </w:r>
    </w:p>
    <w:p w:rsidR="002C0B4F" w:rsidRPr="001531DA" w:rsidRDefault="002C0B4F" w:rsidP="00153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DA">
        <w:rPr>
          <w:rFonts w:ascii="Times New Roman" w:hAnsi="Times New Roman" w:cs="Times New Roman"/>
          <w:sz w:val="28"/>
          <w:szCs w:val="28"/>
        </w:rPr>
        <w:t>- Диагностика воспитанников старшего дошкольного возраста.</w:t>
      </w:r>
    </w:p>
    <w:p w:rsidR="002C0B4F" w:rsidRPr="001531DA" w:rsidRDefault="002C0B4F" w:rsidP="001531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1DA">
        <w:rPr>
          <w:rFonts w:ascii="Times New Roman" w:hAnsi="Times New Roman" w:cs="Times New Roman"/>
          <w:b/>
          <w:sz w:val="28"/>
          <w:szCs w:val="28"/>
        </w:rPr>
        <w:t xml:space="preserve">2 этап- основной </w:t>
      </w:r>
    </w:p>
    <w:p w:rsidR="002C0B4F" w:rsidRPr="001531DA" w:rsidRDefault="002C0B4F" w:rsidP="00153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DA">
        <w:rPr>
          <w:rFonts w:ascii="Times New Roman" w:hAnsi="Times New Roman" w:cs="Times New Roman"/>
          <w:sz w:val="28"/>
          <w:szCs w:val="28"/>
        </w:rPr>
        <w:t xml:space="preserve">- Работа с детьми и </w:t>
      </w:r>
      <w:proofErr w:type="gramStart"/>
      <w:r w:rsidRPr="001531DA">
        <w:rPr>
          <w:rFonts w:ascii="Times New Roman" w:hAnsi="Times New Roman" w:cs="Times New Roman"/>
          <w:sz w:val="28"/>
          <w:szCs w:val="28"/>
        </w:rPr>
        <w:t>родителями :</w:t>
      </w:r>
      <w:proofErr w:type="gramEnd"/>
      <w:r w:rsidRPr="001531DA">
        <w:rPr>
          <w:rFonts w:ascii="Times New Roman" w:hAnsi="Times New Roman" w:cs="Times New Roman"/>
          <w:sz w:val="28"/>
          <w:szCs w:val="28"/>
        </w:rPr>
        <w:t xml:space="preserve"> проведение занятий с детьми, использование некоторых форм организации работы с родителями – проекты, деловые игры.</w:t>
      </w:r>
    </w:p>
    <w:p w:rsidR="002C0B4F" w:rsidRPr="001531DA" w:rsidRDefault="002C0B4F" w:rsidP="00153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DA">
        <w:rPr>
          <w:rFonts w:ascii="Times New Roman" w:hAnsi="Times New Roman" w:cs="Times New Roman"/>
          <w:sz w:val="28"/>
          <w:szCs w:val="28"/>
        </w:rPr>
        <w:t>-</w:t>
      </w:r>
      <w:r w:rsidR="004E62EB" w:rsidRPr="001531DA">
        <w:rPr>
          <w:rFonts w:ascii="Times New Roman" w:hAnsi="Times New Roman" w:cs="Times New Roman"/>
          <w:sz w:val="28"/>
          <w:szCs w:val="28"/>
        </w:rPr>
        <w:t xml:space="preserve">разработка и внедрение конспектов интегрированных, </w:t>
      </w:r>
      <w:proofErr w:type="gramStart"/>
      <w:r w:rsidR="004E62EB" w:rsidRPr="001531DA">
        <w:rPr>
          <w:rFonts w:ascii="Times New Roman" w:hAnsi="Times New Roman" w:cs="Times New Roman"/>
          <w:sz w:val="28"/>
          <w:szCs w:val="28"/>
        </w:rPr>
        <w:t>комплексных ,</w:t>
      </w:r>
      <w:proofErr w:type="gramEnd"/>
      <w:r w:rsidR="004E62EB" w:rsidRPr="001531DA">
        <w:rPr>
          <w:rFonts w:ascii="Times New Roman" w:hAnsi="Times New Roman" w:cs="Times New Roman"/>
          <w:sz w:val="28"/>
          <w:szCs w:val="28"/>
        </w:rPr>
        <w:t xml:space="preserve"> познавательных занятий , </w:t>
      </w:r>
    </w:p>
    <w:p w:rsidR="004E62EB" w:rsidRPr="001531DA" w:rsidRDefault="004E62EB" w:rsidP="00153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DA">
        <w:rPr>
          <w:rFonts w:ascii="Times New Roman" w:hAnsi="Times New Roman" w:cs="Times New Roman"/>
          <w:sz w:val="28"/>
          <w:szCs w:val="28"/>
        </w:rPr>
        <w:t xml:space="preserve">- разработка </w:t>
      </w:r>
      <w:proofErr w:type="gramStart"/>
      <w:r w:rsidRPr="001531DA">
        <w:rPr>
          <w:rFonts w:ascii="Times New Roman" w:hAnsi="Times New Roman" w:cs="Times New Roman"/>
          <w:sz w:val="28"/>
          <w:szCs w:val="28"/>
        </w:rPr>
        <w:t>презентаций ,</w:t>
      </w:r>
      <w:proofErr w:type="gramEnd"/>
      <w:r w:rsidRPr="001531DA">
        <w:rPr>
          <w:rFonts w:ascii="Times New Roman" w:hAnsi="Times New Roman" w:cs="Times New Roman"/>
          <w:sz w:val="28"/>
          <w:szCs w:val="28"/>
        </w:rPr>
        <w:t xml:space="preserve"> проектов , планов , сценариев совместной деятельности с детьми и родителями с использованием интерактивных форм работы.</w:t>
      </w:r>
    </w:p>
    <w:p w:rsidR="004E62EB" w:rsidRPr="001531DA" w:rsidRDefault="004E62EB" w:rsidP="00153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DA">
        <w:rPr>
          <w:rFonts w:ascii="Times New Roman" w:hAnsi="Times New Roman" w:cs="Times New Roman"/>
          <w:sz w:val="28"/>
          <w:szCs w:val="28"/>
        </w:rPr>
        <w:t>- Пополнение предметно-развивающей среды в группах</w:t>
      </w:r>
    </w:p>
    <w:p w:rsidR="004E62EB" w:rsidRPr="001531DA" w:rsidRDefault="004E62EB" w:rsidP="001531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1DA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gramStart"/>
      <w:r w:rsidRPr="001531DA">
        <w:rPr>
          <w:rFonts w:ascii="Times New Roman" w:hAnsi="Times New Roman" w:cs="Times New Roman"/>
          <w:b/>
          <w:sz w:val="28"/>
          <w:szCs w:val="28"/>
        </w:rPr>
        <w:t>этап :заключительный</w:t>
      </w:r>
      <w:proofErr w:type="gramEnd"/>
      <w:r w:rsidRPr="001531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2EB" w:rsidRPr="001531DA" w:rsidRDefault="004E62EB" w:rsidP="00153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DA">
        <w:rPr>
          <w:rFonts w:ascii="Times New Roman" w:hAnsi="Times New Roman" w:cs="Times New Roman"/>
          <w:sz w:val="28"/>
          <w:szCs w:val="28"/>
        </w:rPr>
        <w:t xml:space="preserve">- выявление уровня представлений у дошкольников о родном городе, его достопримечательностях, развитии коммуникативных способностей воспитанников. </w:t>
      </w:r>
    </w:p>
    <w:p w:rsidR="00400C3A" w:rsidRPr="00400C3A" w:rsidRDefault="004E62EB" w:rsidP="00991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1DA">
        <w:rPr>
          <w:rFonts w:ascii="Times New Roman" w:hAnsi="Times New Roman" w:cs="Times New Roman"/>
          <w:sz w:val="28"/>
          <w:szCs w:val="28"/>
        </w:rPr>
        <w:t>-Организовать анкетирование родителей по изучению степени удовлетворенности раб</w:t>
      </w:r>
      <w:r w:rsidR="00991FA8">
        <w:rPr>
          <w:rFonts w:ascii="Times New Roman" w:hAnsi="Times New Roman" w:cs="Times New Roman"/>
          <w:sz w:val="28"/>
          <w:szCs w:val="28"/>
        </w:rPr>
        <w:t>отой ДОУ по данному направлению.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2"/>
        <w:gridCol w:w="1786"/>
        <w:gridCol w:w="3605"/>
        <w:gridCol w:w="3018"/>
      </w:tblGrid>
      <w:tr w:rsidR="00400C3A" w:rsidRPr="00400C3A" w:rsidTr="003A21BD"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Месяц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400C3A" w:rsidRPr="00400C3A" w:rsidTr="00400C3A">
        <w:tc>
          <w:tcPr>
            <w:tcW w:w="2477" w:type="dxa"/>
          </w:tcPr>
          <w:p w:rsidR="00400C3A" w:rsidRPr="00400C3A" w:rsidRDefault="00400C3A" w:rsidP="00400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История донского казачества</w:t>
            </w:r>
          </w:p>
        </w:tc>
        <w:tc>
          <w:tcPr>
            <w:tcW w:w="2478" w:type="dxa"/>
          </w:tcPr>
          <w:p w:rsidR="00400C3A" w:rsidRPr="00400C3A" w:rsidRDefault="00400C3A" w:rsidP="00400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400C3A" w:rsidRPr="00400C3A" w:rsidRDefault="00400C3A" w:rsidP="00400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400C3A" w:rsidRPr="00400C3A" w:rsidRDefault="00400C3A" w:rsidP="00400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3A" w:rsidRPr="00400C3A" w:rsidTr="00ED728A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историей донского казачества.</w:t>
            </w:r>
          </w:p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Донщина</w:t>
            </w:r>
            <w:proofErr w:type="spellEnd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-Родина моя.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детей с историей возникновения </w:t>
            </w:r>
            <w:proofErr w:type="gramStart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донского  казачества</w:t>
            </w:r>
            <w:proofErr w:type="gramEnd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00C3A" w:rsidRPr="00991FA8" w:rsidRDefault="00400C3A" w:rsidP="00400C3A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иллюстраций о достопримечательностях донского края.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достопримечательностей.</w:t>
            </w:r>
          </w:p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«История возникновения казачества».</w:t>
            </w:r>
          </w:p>
        </w:tc>
      </w:tr>
      <w:tr w:rsidR="00400C3A" w:rsidRPr="00400C3A" w:rsidTr="00400C3A">
        <w:tc>
          <w:tcPr>
            <w:tcW w:w="2477" w:type="dxa"/>
          </w:tcPr>
          <w:p w:rsidR="00400C3A" w:rsidRPr="00400C3A" w:rsidRDefault="00400C3A" w:rsidP="00400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2.Быт донских казаков</w:t>
            </w:r>
          </w:p>
        </w:tc>
        <w:tc>
          <w:tcPr>
            <w:tcW w:w="2478" w:type="dxa"/>
          </w:tcPr>
          <w:p w:rsidR="00400C3A" w:rsidRPr="00400C3A" w:rsidRDefault="00400C3A" w:rsidP="00400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400C3A" w:rsidRPr="00400C3A" w:rsidRDefault="00400C3A" w:rsidP="00400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400C3A" w:rsidRPr="00400C3A" w:rsidRDefault="00400C3A" w:rsidP="00400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3A" w:rsidRPr="00400C3A" w:rsidTr="00400C3A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Казачья хата.</w:t>
            </w:r>
          </w:p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Подворье.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детей с устройством казачьей хаты </w:t>
            </w:r>
            <w:proofErr w:type="gramStart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сени</w:t>
            </w:r>
            <w:proofErr w:type="gramEnd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печь, красный угол).</w:t>
            </w:r>
          </w:p>
          <w:p w:rsidR="00400C3A" w:rsidRPr="00991FA8" w:rsidRDefault="00400C3A" w:rsidP="00400C3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обстановкой </w:t>
            </w:r>
            <w:proofErr w:type="gramStart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столом</w:t>
            </w:r>
            <w:proofErr w:type="gramEnd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лавка, кровать, колыбелька и др.).</w:t>
            </w:r>
          </w:p>
          <w:p w:rsidR="00400C3A" w:rsidRPr="00991FA8" w:rsidRDefault="00400C3A" w:rsidP="00400C3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устройством двора </w:t>
            </w:r>
            <w:proofErr w:type="gramStart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сарай</w:t>
            </w:r>
            <w:proofErr w:type="gramEnd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хлев, амбар, плетень, дробина, телега, колодец и др.).</w:t>
            </w:r>
          </w:p>
          <w:p w:rsidR="00400C3A" w:rsidRPr="00991FA8" w:rsidRDefault="00400C3A" w:rsidP="00400C3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Скотоводство. Знакомство с домашними </w:t>
            </w:r>
            <w:proofErr w:type="gramStart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животными  (</w:t>
            </w:r>
            <w:proofErr w:type="gramEnd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корова, лошадь, коза, овца, куры, утки, гуси и др.).</w:t>
            </w:r>
          </w:p>
          <w:p w:rsidR="00400C3A" w:rsidRPr="00991FA8" w:rsidRDefault="00400C3A" w:rsidP="00400C3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Ремёсла (кузнечное деревообрабатывающее, оружейное, кожевенное, ювелирное, прядильно-ткацкое и др.)</w:t>
            </w:r>
          </w:p>
          <w:p w:rsidR="00400C3A" w:rsidRPr="00991FA8" w:rsidRDefault="00400C3A" w:rsidP="00400C3A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Промысел (охота и рыболовство)</w:t>
            </w:r>
          </w:p>
          <w:p w:rsidR="00400C3A" w:rsidRPr="00991FA8" w:rsidRDefault="00400C3A" w:rsidP="00400C3A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Земледелие.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Макет казачьей хаты, двора.</w:t>
            </w:r>
          </w:p>
          <w:p w:rsidR="00400C3A" w:rsidRPr="00991FA8" w:rsidRDefault="00400C3A" w:rsidP="00400C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  <w:p w:rsidR="00400C3A" w:rsidRPr="00991FA8" w:rsidRDefault="00400C3A" w:rsidP="00400C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«Ведение </w:t>
            </w:r>
            <w:proofErr w:type="gramStart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хозяйства  казаками</w:t>
            </w:r>
            <w:proofErr w:type="gramEnd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00C3A" w:rsidRPr="00991FA8" w:rsidRDefault="00400C3A" w:rsidP="00400C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Альбом «Домашние животные и их детёныши».</w:t>
            </w:r>
          </w:p>
          <w:p w:rsidR="00400C3A" w:rsidRPr="00991FA8" w:rsidRDefault="00400C3A" w:rsidP="00400C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«Ремёсла кубанских казаков».</w:t>
            </w:r>
          </w:p>
          <w:p w:rsidR="00400C3A" w:rsidRPr="00991FA8" w:rsidRDefault="00400C3A" w:rsidP="00400C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Альбомы «Речные </w:t>
            </w:r>
            <w:proofErr w:type="spellStart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рыбы</w:t>
            </w:r>
            <w:proofErr w:type="gramStart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»,«</w:t>
            </w:r>
            <w:proofErr w:type="gramEnd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Дикие</w:t>
            </w:r>
            <w:proofErr w:type="spellEnd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животные»</w:t>
            </w:r>
          </w:p>
        </w:tc>
      </w:tr>
      <w:tr w:rsidR="00400C3A" w:rsidRPr="00400C3A" w:rsidTr="00DD642D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Традиционная донская одежда. Особенности одежды казаков.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</w:t>
            </w:r>
            <w:proofErr w:type="gramStart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 одеждой</w:t>
            </w:r>
            <w:proofErr w:type="gramEnd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казачки(передник, парочка)</w:t>
            </w:r>
          </w:p>
          <w:p w:rsidR="00400C3A" w:rsidRPr="00991FA8" w:rsidRDefault="00400C3A" w:rsidP="00400C3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</w:t>
            </w:r>
            <w:proofErr w:type="gramStart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 одеждой</w:t>
            </w:r>
            <w:proofErr w:type="gramEnd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казака(рубаха, шаровары, кушак), Элементы украшения (бусы, гулька, платок).</w:t>
            </w:r>
          </w:p>
          <w:p w:rsidR="00400C3A" w:rsidRPr="00991FA8" w:rsidRDefault="00400C3A" w:rsidP="00400C3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орнаментом одежды.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Куклы казака и казачки.</w:t>
            </w:r>
          </w:p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«Одежда донских казаков».</w:t>
            </w:r>
          </w:p>
          <w:p w:rsidR="00400C3A" w:rsidRPr="00991FA8" w:rsidRDefault="00400C3A" w:rsidP="00400C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«Казачья одежда»</w:t>
            </w:r>
          </w:p>
        </w:tc>
      </w:tr>
      <w:tr w:rsidR="00400C3A" w:rsidRPr="00400C3A" w:rsidTr="00EA6926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Домашняя утварь казаков.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посуды (крынка</w:t>
            </w:r>
            <w:proofErr w:type="gramStart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,</w:t>
            </w:r>
            <w:proofErr w:type="gramEnd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миска, </w:t>
            </w:r>
            <w:proofErr w:type="spellStart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чолба</w:t>
            </w:r>
            <w:proofErr w:type="spellEnd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чугунок, горшок, кувшин, чарка, ковш, жбан, кадка и др.).</w:t>
            </w:r>
          </w:p>
          <w:p w:rsidR="00400C3A" w:rsidRPr="00991FA8" w:rsidRDefault="00400C3A" w:rsidP="00400C3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Предметы быта (</w:t>
            </w:r>
            <w:proofErr w:type="gramStart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коромысло,  ухват</w:t>
            </w:r>
            <w:proofErr w:type="gramEnd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ушат, доска для </w:t>
            </w: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стирки, прялка, веретено, утюг, дорожки, рушники и др.).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Коллекция посуды из солёного теста.</w:t>
            </w:r>
          </w:p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Коллекция утвари.</w:t>
            </w:r>
          </w:p>
        </w:tc>
      </w:tr>
      <w:tr w:rsidR="00400C3A" w:rsidRPr="00400C3A" w:rsidTr="00400C3A">
        <w:tc>
          <w:tcPr>
            <w:tcW w:w="2477" w:type="dxa"/>
          </w:tcPr>
          <w:p w:rsidR="00400C3A" w:rsidRPr="00400C3A" w:rsidRDefault="00400C3A" w:rsidP="00400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3. Культура донского казачества</w:t>
            </w:r>
          </w:p>
        </w:tc>
        <w:tc>
          <w:tcPr>
            <w:tcW w:w="2478" w:type="dxa"/>
          </w:tcPr>
          <w:p w:rsidR="00400C3A" w:rsidRPr="00400C3A" w:rsidRDefault="00400C3A" w:rsidP="00400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400C3A" w:rsidRPr="00400C3A" w:rsidRDefault="00400C3A" w:rsidP="00400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400C3A" w:rsidRPr="00400C3A" w:rsidRDefault="00400C3A" w:rsidP="00400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3A" w:rsidRPr="00400C3A" w:rsidTr="00400C3A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Казачий диалект.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лексикой казаков: словарём, особенностями произношения некоторых звуков.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Диалектный словарь.</w:t>
            </w:r>
          </w:p>
        </w:tc>
      </w:tr>
      <w:tr w:rsidR="00400C3A" w:rsidRPr="00400C3A" w:rsidTr="00400C3A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Православие и казачество.</w:t>
            </w:r>
          </w:p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донских праздников.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основными донскими праздниками</w:t>
            </w:r>
          </w:p>
          <w:p w:rsidR="00400C3A" w:rsidRPr="00991FA8" w:rsidRDefault="00400C3A" w:rsidP="00400C3A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Святки</w:t>
            </w:r>
            <w:proofErr w:type="gramEnd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Масленица, Пасха, Троица, Ивана Купала и др.)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праздника «Обрядовый праздник. Масленица».</w:t>
            </w:r>
          </w:p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странички фотоальбома.</w:t>
            </w:r>
          </w:p>
        </w:tc>
      </w:tr>
      <w:tr w:rsidR="00400C3A" w:rsidRPr="00400C3A" w:rsidTr="00900F9A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Донской  фольклор</w:t>
            </w:r>
            <w:proofErr w:type="gramEnd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жанрами </w:t>
            </w:r>
            <w:proofErr w:type="gramStart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донского  фольклора</w:t>
            </w:r>
            <w:proofErr w:type="gramEnd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(пословицы и поговорки, колыбельные песни, </w:t>
            </w:r>
            <w:proofErr w:type="spellStart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считалки, сказки, </w:t>
            </w:r>
            <w:proofErr w:type="spellStart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заклички</w:t>
            </w:r>
            <w:proofErr w:type="spellEnd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частушки и др.).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фонотеки.</w:t>
            </w:r>
          </w:p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сказок, пословиц и поговорок, частушек.</w:t>
            </w:r>
          </w:p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странички фотоальбома.</w:t>
            </w:r>
          </w:p>
        </w:tc>
      </w:tr>
      <w:tr w:rsidR="00400C3A" w:rsidRPr="00400C3A" w:rsidTr="000305D1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игры.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играми казаков </w:t>
            </w:r>
            <w:proofErr w:type="gramStart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казаки</w:t>
            </w:r>
            <w:proofErr w:type="gramEnd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-разбойники, пахари и жнецы, кружева,  кузнецы, лапта, перетяжка, </w:t>
            </w:r>
            <w:proofErr w:type="spellStart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ляпка</w:t>
            </w:r>
            <w:proofErr w:type="spellEnd"/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салки).</w:t>
            </w:r>
          </w:p>
          <w:p w:rsidR="00400C3A" w:rsidRPr="00991FA8" w:rsidRDefault="00400C3A" w:rsidP="00400C3A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игрушками (свистульки, ложки, волчок, погремушки и др.)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игр.</w:t>
            </w:r>
          </w:p>
          <w:p w:rsidR="00400C3A" w:rsidRPr="00991FA8" w:rsidRDefault="00400C3A" w:rsidP="00400C3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с иллюстрациями игрушек.</w:t>
            </w:r>
          </w:p>
        </w:tc>
      </w:tr>
    </w:tbl>
    <w:p w:rsidR="00B900D5" w:rsidRPr="00400C3A" w:rsidRDefault="00B900D5">
      <w:pPr>
        <w:rPr>
          <w:rFonts w:ascii="Times New Roman" w:hAnsi="Times New Roman" w:cs="Times New Roman"/>
          <w:sz w:val="28"/>
          <w:szCs w:val="28"/>
        </w:rPr>
      </w:pPr>
    </w:p>
    <w:p w:rsidR="00B900D5" w:rsidRPr="00400C3A" w:rsidRDefault="00B900D5">
      <w:pPr>
        <w:rPr>
          <w:rFonts w:ascii="Times New Roman" w:hAnsi="Times New Roman" w:cs="Times New Roman"/>
          <w:sz w:val="28"/>
          <w:szCs w:val="28"/>
        </w:rPr>
      </w:pPr>
    </w:p>
    <w:p w:rsidR="00B900D5" w:rsidRPr="00400C3A" w:rsidRDefault="00B900D5">
      <w:pPr>
        <w:rPr>
          <w:rFonts w:ascii="Times New Roman" w:hAnsi="Times New Roman" w:cs="Times New Roman"/>
          <w:sz w:val="28"/>
          <w:szCs w:val="28"/>
        </w:rPr>
      </w:pPr>
    </w:p>
    <w:p w:rsidR="00B900D5" w:rsidRPr="00400C3A" w:rsidRDefault="00B900D5">
      <w:pPr>
        <w:rPr>
          <w:rFonts w:ascii="Times New Roman" w:hAnsi="Times New Roman" w:cs="Times New Roman"/>
          <w:sz w:val="28"/>
          <w:szCs w:val="28"/>
        </w:rPr>
      </w:pPr>
    </w:p>
    <w:p w:rsidR="00B900D5" w:rsidRPr="00400C3A" w:rsidRDefault="00B900D5">
      <w:pPr>
        <w:rPr>
          <w:rFonts w:ascii="Times New Roman" w:hAnsi="Times New Roman" w:cs="Times New Roman"/>
          <w:sz w:val="28"/>
          <w:szCs w:val="28"/>
        </w:rPr>
      </w:pPr>
    </w:p>
    <w:p w:rsidR="00B900D5" w:rsidRPr="00400C3A" w:rsidRDefault="00B900D5">
      <w:pPr>
        <w:rPr>
          <w:rFonts w:ascii="Times New Roman" w:hAnsi="Times New Roman" w:cs="Times New Roman"/>
          <w:sz w:val="28"/>
          <w:szCs w:val="28"/>
        </w:rPr>
      </w:pPr>
    </w:p>
    <w:p w:rsidR="00B900D5" w:rsidRPr="00400C3A" w:rsidRDefault="00B900D5">
      <w:pPr>
        <w:rPr>
          <w:rFonts w:ascii="Times New Roman" w:hAnsi="Times New Roman" w:cs="Times New Roman"/>
          <w:sz w:val="28"/>
          <w:szCs w:val="28"/>
        </w:rPr>
      </w:pPr>
    </w:p>
    <w:p w:rsidR="001531DA" w:rsidRPr="0048038E" w:rsidRDefault="0048038E" w:rsidP="001531DA">
      <w:pPr>
        <w:rPr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</w:t>
      </w:r>
    </w:p>
    <w:p w:rsidR="00B900D5" w:rsidRPr="0048038E" w:rsidRDefault="00B900D5">
      <w:pPr>
        <w:rPr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B900D5" w:rsidRPr="0048038E" w:rsidSect="001531D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C4888"/>
    <w:multiLevelType w:val="multilevel"/>
    <w:tmpl w:val="B67AF5A4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C77B1F"/>
    <w:multiLevelType w:val="multilevel"/>
    <w:tmpl w:val="67D029FA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3C4B33"/>
    <w:multiLevelType w:val="multilevel"/>
    <w:tmpl w:val="3052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F858ED"/>
    <w:multiLevelType w:val="multilevel"/>
    <w:tmpl w:val="924E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F36616"/>
    <w:multiLevelType w:val="multilevel"/>
    <w:tmpl w:val="5EEE49DC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6B460F"/>
    <w:multiLevelType w:val="multilevel"/>
    <w:tmpl w:val="C35EA1AE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995455"/>
    <w:multiLevelType w:val="multilevel"/>
    <w:tmpl w:val="2BCA5386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D969AC"/>
    <w:multiLevelType w:val="multilevel"/>
    <w:tmpl w:val="648A6028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9907D8"/>
    <w:multiLevelType w:val="multilevel"/>
    <w:tmpl w:val="22EC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5C2053"/>
    <w:multiLevelType w:val="multilevel"/>
    <w:tmpl w:val="6F64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681162"/>
    <w:multiLevelType w:val="multilevel"/>
    <w:tmpl w:val="0ACE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3A4377"/>
    <w:multiLevelType w:val="multilevel"/>
    <w:tmpl w:val="CDCC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6A5B02"/>
    <w:multiLevelType w:val="multilevel"/>
    <w:tmpl w:val="6C52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2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25"/>
    <w:rsid w:val="00007C9E"/>
    <w:rsid w:val="001531DA"/>
    <w:rsid w:val="00281D79"/>
    <w:rsid w:val="002C0B4F"/>
    <w:rsid w:val="00334348"/>
    <w:rsid w:val="00400C3A"/>
    <w:rsid w:val="0048038E"/>
    <w:rsid w:val="004E62EB"/>
    <w:rsid w:val="00586F45"/>
    <w:rsid w:val="00687670"/>
    <w:rsid w:val="00746AC9"/>
    <w:rsid w:val="00991FA8"/>
    <w:rsid w:val="00A42125"/>
    <w:rsid w:val="00A46439"/>
    <w:rsid w:val="00B900D5"/>
    <w:rsid w:val="00CF5182"/>
    <w:rsid w:val="00D60F63"/>
    <w:rsid w:val="00E3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5B8DF-B0AD-4A15-AF2A-3F2D5267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jgdughdigiuhereu</dc:creator>
  <cp:keywords/>
  <dc:description/>
  <cp:lastModifiedBy>jgdughdigiuhereu</cp:lastModifiedBy>
  <cp:revision>4</cp:revision>
  <dcterms:created xsi:type="dcterms:W3CDTF">2013-12-03T17:28:00Z</dcterms:created>
  <dcterms:modified xsi:type="dcterms:W3CDTF">2015-10-11T19:40:00Z</dcterms:modified>
</cp:coreProperties>
</file>