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8" w:rsidRPr="00B658D5" w:rsidRDefault="00BC56DB" w:rsidP="003F4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D5"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</w:p>
    <w:p w:rsidR="003F4598" w:rsidRPr="00B658D5" w:rsidRDefault="00BC56DB" w:rsidP="00B65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D5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6351A" w:rsidRPr="00B658D5"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познавательно-исследовательской</w:t>
      </w:r>
      <w:r w:rsidRPr="00B658D5">
        <w:rPr>
          <w:rFonts w:ascii="Times New Roman" w:hAnsi="Times New Roman" w:cs="Times New Roman"/>
          <w:b/>
          <w:sz w:val="28"/>
          <w:szCs w:val="28"/>
        </w:rPr>
        <w:t xml:space="preserve">  деятельности   детей </w:t>
      </w:r>
      <w:r w:rsidR="0016351A" w:rsidRPr="00B658D5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</w:t>
      </w:r>
      <w:r w:rsidR="00B658D5" w:rsidRPr="00B658D5">
        <w:rPr>
          <w:rFonts w:ascii="Times New Roman" w:hAnsi="Times New Roman" w:cs="Times New Roman"/>
          <w:b/>
          <w:sz w:val="28"/>
          <w:szCs w:val="28"/>
        </w:rPr>
        <w:t>посредство</w:t>
      </w:r>
      <w:r w:rsidR="0016351A" w:rsidRPr="00B658D5">
        <w:rPr>
          <w:rFonts w:ascii="Times New Roman" w:hAnsi="Times New Roman" w:cs="Times New Roman"/>
          <w:b/>
          <w:sz w:val="28"/>
          <w:szCs w:val="28"/>
        </w:rPr>
        <w:t xml:space="preserve">м экологического воспитания» </w:t>
      </w:r>
    </w:p>
    <w:p w:rsidR="007E724A" w:rsidRPr="00B658D5" w:rsidRDefault="0016351A" w:rsidP="003F4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D5">
        <w:rPr>
          <w:rFonts w:ascii="Times New Roman" w:hAnsi="Times New Roman" w:cs="Times New Roman"/>
          <w:b/>
          <w:sz w:val="28"/>
          <w:szCs w:val="28"/>
        </w:rPr>
        <w:t>(региональный компонент</w:t>
      </w:r>
      <w:r w:rsidR="00312FF7" w:rsidRPr="00B658D5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3F4598" w:rsidRPr="00B658D5">
        <w:rPr>
          <w:rFonts w:ascii="Times New Roman" w:hAnsi="Times New Roman" w:cs="Times New Roman"/>
          <w:b/>
          <w:sz w:val="28"/>
          <w:szCs w:val="28"/>
        </w:rPr>
        <w:t>).</w:t>
      </w:r>
    </w:p>
    <w:p w:rsidR="003F4598" w:rsidRPr="00B658D5" w:rsidRDefault="00BC56DB" w:rsidP="003F45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>Нам жить в одной семье,</w:t>
      </w:r>
    </w:p>
    <w:p w:rsidR="003F4598" w:rsidRPr="00B658D5" w:rsidRDefault="00BC56DB" w:rsidP="003F4598">
      <w:pPr>
        <w:pStyle w:val="a3"/>
        <w:ind w:left="765"/>
        <w:jc w:val="right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 xml:space="preserve">Нам жить в одном краю, Идти в одном строю, </w:t>
      </w:r>
    </w:p>
    <w:p w:rsidR="003F4598" w:rsidRPr="00B658D5" w:rsidRDefault="00BC56DB" w:rsidP="003F45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 xml:space="preserve">Лететь в одном полёте. </w:t>
      </w:r>
    </w:p>
    <w:p w:rsidR="003F4598" w:rsidRPr="00B658D5" w:rsidRDefault="00BC56DB" w:rsidP="003F45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 xml:space="preserve">Давайте сохраним ромашки на лугу, </w:t>
      </w:r>
    </w:p>
    <w:p w:rsidR="00BC56DB" w:rsidRPr="00B658D5" w:rsidRDefault="00BC56DB" w:rsidP="003F45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>Кувшинки на реке и клюкву на болоте.</w:t>
      </w:r>
    </w:p>
    <w:p w:rsidR="003F4598" w:rsidRPr="00B658D5" w:rsidRDefault="00E31818" w:rsidP="00B658D5">
      <w:pPr>
        <w:jc w:val="both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>Дошкольный возраст считается наиболее благоприятным периодом развития познавательно-исследовательских</w:t>
      </w:r>
      <w:r w:rsidR="000C0F49" w:rsidRPr="00B658D5">
        <w:rPr>
          <w:rFonts w:ascii="Times New Roman" w:hAnsi="Times New Roman" w:cs="Times New Roman"/>
          <w:sz w:val="28"/>
          <w:szCs w:val="28"/>
        </w:rPr>
        <w:t xml:space="preserve"> способностей дете</w:t>
      </w:r>
      <w:r w:rsidR="00B658D5">
        <w:rPr>
          <w:rFonts w:ascii="Times New Roman" w:hAnsi="Times New Roman" w:cs="Times New Roman"/>
          <w:sz w:val="28"/>
          <w:szCs w:val="28"/>
        </w:rPr>
        <w:t xml:space="preserve">й. В условиях реализации ФГОС </w:t>
      </w:r>
      <w:proofErr w:type="gramStart"/>
      <w:r w:rsidR="00B658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0C0F49" w:rsidRPr="00B65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F49" w:rsidRPr="00B658D5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="00C90D17" w:rsidRPr="00B658D5">
        <w:rPr>
          <w:rFonts w:ascii="Times New Roman" w:hAnsi="Times New Roman" w:cs="Times New Roman"/>
          <w:sz w:val="28"/>
          <w:szCs w:val="28"/>
        </w:rPr>
        <w:t xml:space="preserve"> развитие предполагает</w:t>
      </w:r>
      <w:r w:rsidR="00B658D5">
        <w:rPr>
          <w:rFonts w:ascii="Times New Roman" w:hAnsi="Times New Roman" w:cs="Times New Roman"/>
          <w:sz w:val="28"/>
          <w:szCs w:val="28"/>
        </w:rPr>
        <w:t>:</w:t>
      </w:r>
      <w:r w:rsidR="00C90D17" w:rsidRPr="00B658D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0C0F49" w:rsidRPr="00B658D5">
        <w:rPr>
          <w:rFonts w:ascii="Times New Roman" w:hAnsi="Times New Roman" w:cs="Times New Roman"/>
          <w:sz w:val="28"/>
          <w:szCs w:val="28"/>
        </w:rPr>
        <w:t>интересов детей, любознательности и познавательной мотивации; формирование познавательных действий, становление сознания; развитие</w:t>
      </w:r>
      <w:r w:rsidR="00406A43" w:rsidRPr="00B658D5">
        <w:rPr>
          <w:rFonts w:ascii="Times New Roman" w:hAnsi="Times New Roman" w:cs="Times New Roman"/>
          <w:sz w:val="28"/>
          <w:szCs w:val="28"/>
        </w:rPr>
        <w:t xml:space="preserve">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</w:t>
      </w:r>
      <w:proofErr w:type="spellStart"/>
      <w:r w:rsidR="00406A43" w:rsidRPr="00B658D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06A43" w:rsidRPr="00B658D5">
        <w:rPr>
          <w:rFonts w:ascii="Times New Roman" w:hAnsi="Times New Roman" w:cs="Times New Roman"/>
          <w:sz w:val="28"/>
          <w:szCs w:val="28"/>
        </w:rPr>
        <w:t xml:space="preserve">  ценностях нашего народа, об отечественных традициях и праздниках, о планете Земля как общем доме людей</w:t>
      </w:r>
      <w:r w:rsidR="006F1B8E" w:rsidRPr="00B658D5">
        <w:rPr>
          <w:rFonts w:ascii="Times New Roman" w:hAnsi="Times New Roman" w:cs="Times New Roman"/>
          <w:sz w:val="28"/>
          <w:szCs w:val="28"/>
        </w:rPr>
        <w:t>, об особенностях её природы, многообразии стран и народов мира. Образовательная программа ДОУ предусматривает использование регионального компонента</w:t>
      </w:r>
      <w:r w:rsidR="00B658D5">
        <w:rPr>
          <w:rFonts w:ascii="Times New Roman" w:hAnsi="Times New Roman" w:cs="Times New Roman"/>
          <w:sz w:val="28"/>
          <w:szCs w:val="28"/>
        </w:rPr>
        <w:t>,</w:t>
      </w:r>
      <w:r w:rsidR="006F1B8E" w:rsidRPr="00B658D5">
        <w:rPr>
          <w:rFonts w:ascii="Times New Roman" w:hAnsi="Times New Roman" w:cs="Times New Roman"/>
          <w:sz w:val="28"/>
          <w:szCs w:val="28"/>
        </w:rPr>
        <w:t xml:space="preserve">  обеспечивающего духовно- нравственн</w:t>
      </w:r>
      <w:r w:rsidR="00B658D5">
        <w:rPr>
          <w:rFonts w:ascii="Times New Roman" w:hAnsi="Times New Roman" w:cs="Times New Roman"/>
          <w:sz w:val="28"/>
          <w:szCs w:val="28"/>
        </w:rPr>
        <w:t xml:space="preserve">ое развитие и воспитание детей. </w:t>
      </w:r>
      <w:r w:rsidR="00B60B4E" w:rsidRPr="00B658D5">
        <w:rPr>
          <w:rFonts w:ascii="Times New Roman" w:hAnsi="Times New Roman" w:cs="Times New Roman"/>
          <w:sz w:val="28"/>
          <w:szCs w:val="28"/>
        </w:rPr>
        <w:t xml:space="preserve">Именно эти принципы лежат в основе развития познавательно-исследовательской деятельности  детей.  </w:t>
      </w:r>
    </w:p>
    <w:p w:rsidR="00EE6A16" w:rsidRPr="00B658D5" w:rsidRDefault="00B60B4E" w:rsidP="00B658D5">
      <w:pPr>
        <w:jc w:val="both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>Эффективным</w:t>
      </w:r>
      <w:r w:rsidR="007C13C2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Pr="00B658D5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7C13C2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F046D0" w:rsidRPr="00B658D5">
        <w:rPr>
          <w:rFonts w:ascii="Times New Roman" w:hAnsi="Times New Roman" w:cs="Times New Roman"/>
          <w:sz w:val="28"/>
          <w:szCs w:val="28"/>
        </w:rPr>
        <w:t>работы по данному направлению</w:t>
      </w:r>
      <w:r w:rsidR="007C13C2" w:rsidRPr="00B658D5">
        <w:rPr>
          <w:rFonts w:ascii="Times New Roman" w:hAnsi="Times New Roman" w:cs="Times New Roman"/>
          <w:sz w:val="28"/>
          <w:szCs w:val="28"/>
        </w:rPr>
        <w:t>,</w:t>
      </w:r>
      <w:r w:rsidR="00AC4B17" w:rsidRPr="00B658D5">
        <w:rPr>
          <w:rFonts w:ascii="Times New Roman" w:hAnsi="Times New Roman" w:cs="Times New Roman"/>
          <w:sz w:val="28"/>
          <w:szCs w:val="28"/>
        </w:rPr>
        <w:t xml:space="preserve"> стало создание в условиях ДОУ</w:t>
      </w:r>
      <w:r w:rsidR="00F046D0" w:rsidRPr="00B658D5">
        <w:rPr>
          <w:rFonts w:ascii="Times New Roman" w:hAnsi="Times New Roman" w:cs="Times New Roman"/>
          <w:sz w:val="28"/>
          <w:szCs w:val="28"/>
        </w:rPr>
        <w:t xml:space="preserve"> специально организованной</w:t>
      </w:r>
      <w:r w:rsidR="00AC4B17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B658D5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="007C13C2" w:rsidRPr="00B658D5">
        <w:rPr>
          <w:rFonts w:ascii="Times New Roman" w:hAnsi="Times New Roman" w:cs="Times New Roman"/>
          <w:sz w:val="28"/>
          <w:szCs w:val="28"/>
        </w:rPr>
        <w:t>прос</w:t>
      </w:r>
      <w:r w:rsidR="00AC4B17" w:rsidRPr="00B658D5">
        <w:rPr>
          <w:rFonts w:ascii="Times New Roman" w:hAnsi="Times New Roman" w:cs="Times New Roman"/>
          <w:sz w:val="28"/>
          <w:szCs w:val="28"/>
        </w:rPr>
        <w:t xml:space="preserve">транственной </w:t>
      </w:r>
      <w:r w:rsidR="007C13C2" w:rsidRPr="00B658D5">
        <w:rPr>
          <w:rFonts w:ascii="Times New Roman" w:hAnsi="Times New Roman" w:cs="Times New Roman"/>
          <w:sz w:val="28"/>
          <w:szCs w:val="28"/>
        </w:rPr>
        <w:t xml:space="preserve"> сре</w:t>
      </w:r>
      <w:r w:rsidR="00AC4B17" w:rsidRPr="00B658D5">
        <w:rPr>
          <w:rFonts w:ascii="Times New Roman" w:hAnsi="Times New Roman" w:cs="Times New Roman"/>
          <w:sz w:val="28"/>
          <w:szCs w:val="28"/>
        </w:rPr>
        <w:t>ды</w:t>
      </w:r>
      <w:r w:rsid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F046D0" w:rsidRPr="00B658D5">
        <w:rPr>
          <w:rFonts w:ascii="Times New Roman" w:hAnsi="Times New Roman" w:cs="Times New Roman"/>
          <w:sz w:val="28"/>
          <w:szCs w:val="28"/>
        </w:rPr>
        <w:t>-</w:t>
      </w:r>
      <w:r w:rsidR="00B658D5">
        <w:rPr>
          <w:rFonts w:ascii="Times New Roman" w:hAnsi="Times New Roman" w:cs="Times New Roman"/>
          <w:sz w:val="28"/>
          <w:szCs w:val="28"/>
        </w:rPr>
        <w:t xml:space="preserve">  </w:t>
      </w:r>
      <w:r w:rsidR="00AC4B17" w:rsidRPr="00B658D5">
        <w:rPr>
          <w:rFonts w:ascii="Times New Roman" w:hAnsi="Times New Roman" w:cs="Times New Roman"/>
          <w:sz w:val="28"/>
          <w:szCs w:val="28"/>
        </w:rPr>
        <w:t xml:space="preserve">экологической комнаты. </w:t>
      </w:r>
      <w:r w:rsidR="00B658D5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F046D0" w:rsidRPr="00B658D5">
        <w:rPr>
          <w:rFonts w:ascii="Times New Roman" w:hAnsi="Times New Roman" w:cs="Times New Roman"/>
          <w:sz w:val="28"/>
          <w:szCs w:val="28"/>
        </w:rPr>
        <w:t>,</w:t>
      </w:r>
      <w:r w:rsid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F046D0" w:rsidRPr="00B658D5">
        <w:rPr>
          <w:rFonts w:ascii="Times New Roman" w:hAnsi="Times New Roman" w:cs="Times New Roman"/>
          <w:sz w:val="28"/>
          <w:szCs w:val="28"/>
        </w:rPr>
        <w:t>с</w:t>
      </w:r>
      <w:r w:rsidR="00312FF7" w:rsidRPr="00B658D5">
        <w:rPr>
          <w:rFonts w:ascii="Times New Roman" w:hAnsi="Times New Roman" w:cs="Times New Roman"/>
          <w:sz w:val="28"/>
          <w:szCs w:val="28"/>
        </w:rPr>
        <w:t>тановление первоначальных основ  экологической культуры</w:t>
      </w:r>
      <w:r w:rsidR="00F046D0" w:rsidRPr="00B658D5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84259A" w:rsidRPr="00B658D5">
        <w:rPr>
          <w:rFonts w:ascii="Times New Roman" w:hAnsi="Times New Roman" w:cs="Times New Roman"/>
          <w:sz w:val="28"/>
          <w:szCs w:val="28"/>
        </w:rPr>
        <w:t xml:space="preserve"> происходить именно в дошкольном возрас</w:t>
      </w:r>
      <w:r w:rsidR="00B658D5">
        <w:rPr>
          <w:rFonts w:ascii="Times New Roman" w:hAnsi="Times New Roman" w:cs="Times New Roman"/>
          <w:sz w:val="28"/>
          <w:szCs w:val="28"/>
        </w:rPr>
        <w:t>те. Очень важно создать условия</w:t>
      </w:r>
      <w:r w:rsidR="0084259A" w:rsidRPr="00B658D5">
        <w:rPr>
          <w:rFonts w:ascii="Times New Roman" w:hAnsi="Times New Roman" w:cs="Times New Roman"/>
          <w:sz w:val="28"/>
          <w:szCs w:val="28"/>
        </w:rPr>
        <w:t>, чтобы дети могли «шагнуть» за пределы уже освоенного окружения и начать интересоваться «всем на свете». В эко</w:t>
      </w:r>
      <w:r w:rsidR="00B658D5">
        <w:rPr>
          <w:rFonts w:ascii="Times New Roman" w:hAnsi="Times New Roman" w:cs="Times New Roman"/>
          <w:sz w:val="28"/>
          <w:szCs w:val="28"/>
        </w:rPr>
        <w:t>логической комнате имеется фото</w:t>
      </w:r>
      <w:r w:rsidR="0084259A" w:rsidRPr="00B658D5">
        <w:rPr>
          <w:rFonts w:ascii="Times New Roman" w:hAnsi="Times New Roman" w:cs="Times New Roman"/>
          <w:sz w:val="28"/>
          <w:szCs w:val="28"/>
        </w:rPr>
        <w:t>выставка</w:t>
      </w:r>
      <w:r w:rsidR="00965639" w:rsidRPr="00B658D5">
        <w:rPr>
          <w:rFonts w:ascii="Times New Roman" w:hAnsi="Times New Roman" w:cs="Times New Roman"/>
          <w:sz w:val="28"/>
          <w:szCs w:val="28"/>
        </w:rPr>
        <w:t xml:space="preserve"> «Уникальные памятники природы </w:t>
      </w:r>
      <w:proofErr w:type="spellStart"/>
      <w:r w:rsidR="00965639" w:rsidRPr="00B658D5">
        <w:rPr>
          <w:rFonts w:ascii="Times New Roman" w:hAnsi="Times New Roman" w:cs="Times New Roman"/>
          <w:sz w:val="28"/>
          <w:szCs w:val="28"/>
        </w:rPr>
        <w:t>Рачейского</w:t>
      </w:r>
      <w:proofErr w:type="spellEnd"/>
      <w:r w:rsidR="00965639" w:rsidRPr="00B658D5">
        <w:rPr>
          <w:rFonts w:ascii="Times New Roman" w:hAnsi="Times New Roman" w:cs="Times New Roman"/>
          <w:sz w:val="28"/>
          <w:szCs w:val="28"/>
        </w:rPr>
        <w:t xml:space="preserve"> леса»- Сосновый бор, </w:t>
      </w:r>
      <w:proofErr w:type="spellStart"/>
      <w:r w:rsidR="00965639" w:rsidRPr="00B658D5">
        <w:rPr>
          <w:rFonts w:ascii="Times New Roman" w:hAnsi="Times New Roman" w:cs="Times New Roman"/>
          <w:sz w:val="28"/>
          <w:szCs w:val="28"/>
        </w:rPr>
        <w:t>Семиключье</w:t>
      </w:r>
      <w:proofErr w:type="spellEnd"/>
      <w:r w:rsidR="00965639" w:rsidRPr="00B658D5">
        <w:rPr>
          <w:rFonts w:ascii="Times New Roman" w:hAnsi="Times New Roman" w:cs="Times New Roman"/>
          <w:sz w:val="28"/>
          <w:szCs w:val="28"/>
        </w:rPr>
        <w:t xml:space="preserve">, Моховое болото, </w:t>
      </w:r>
      <w:proofErr w:type="spellStart"/>
      <w:r w:rsidR="00965639" w:rsidRPr="00B658D5">
        <w:rPr>
          <w:rFonts w:ascii="Times New Roman" w:hAnsi="Times New Roman" w:cs="Times New Roman"/>
          <w:sz w:val="28"/>
          <w:szCs w:val="28"/>
        </w:rPr>
        <w:t>Узилово</w:t>
      </w:r>
      <w:proofErr w:type="spellEnd"/>
      <w:r w:rsidR="00965639" w:rsidRPr="00B658D5">
        <w:rPr>
          <w:rFonts w:ascii="Times New Roman" w:hAnsi="Times New Roman" w:cs="Times New Roman"/>
          <w:sz w:val="28"/>
          <w:szCs w:val="28"/>
        </w:rPr>
        <w:t xml:space="preserve"> болото и </w:t>
      </w:r>
      <w:r w:rsidR="00312FF7" w:rsidRPr="00B65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639" w:rsidRPr="00B658D5">
        <w:rPr>
          <w:rFonts w:ascii="Times New Roman" w:hAnsi="Times New Roman" w:cs="Times New Roman"/>
          <w:sz w:val="28"/>
          <w:szCs w:val="28"/>
        </w:rPr>
        <w:t>Рачейские</w:t>
      </w:r>
      <w:proofErr w:type="spellEnd"/>
      <w:r w:rsidR="00965639" w:rsidRPr="00B658D5">
        <w:rPr>
          <w:rFonts w:ascii="Times New Roman" w:hAnsi="Times New Roman" w:cs="Times New Roman"/>
          <w:sz w:val="28"/>
          <w:szCs w:val="28"/>
        </w:rPr>
        <w:t xml:space="preserve"> скалы.</w:t>
      </w:r>
      <w:r w:rsidR="00F421A3" w:rsidRPr="00B658D5">
        <w:rPr>
          <w:rFonts w:ascii="Times New Roman" w:hAnsi="Times New Roman" w:cs="Times New Roman"/>
          <w:sz w:val="28"/>
          <w:szCs w:val="28"/>
        </w:rPr>
        <w:t xml:space="preserve"> Дети всегда с большим интересом  рассматривают фотографии, а также внимательно слушают мой рассказ, проявляют любознательность, задают вопросы. К. Д. Ушинский говорил: « Удивительный мир</w:t>
      </w:r>
      <w:r w:rsidR="00B658D5">
        <w:rPr>
          <w:rFonts w:ascii="Times New Roman" w:hAnsi="Times New Roman" w:cs="Times New Roman"/>
          <w:sz w:val="28"/>
          <w:szCs w:val="28"/>
        </w:rPr>
        <w:t xml:space="preserve"> - </w:t>
      </w:r>
      <w:r w:rsidR="00F421A3" w:rsidRPr="00B658D5">
        <w:rPr>
          <w:rFonts w:ascii="Times New Roman" w:hAnsi="Times New Roman" w:cs="Times New Roman"/>
          <w:sz w:val="28"/>
          <w:szCs w:val="28"/>
        </w:rPr>
        <w:t xml:space="preserve"> природа. Он встречает ребёнка</w:t>
      </w:r>
      <w:r w:rsidR="00AB5270" w:rsidRPr="00B658D5">
        <w:rPr>
          <w:rFonts w:ascii="Times New Roman" w:hAnsi="Times New Roman" w:cs="Times New Roman"/>
          <w:sz w:val="28"/>
          <w:szCs w:val="28"/>
        </w:rPr>
        <w:t xml:space="preserve"> морем загадок, тайн. Заставляет его остановиться, </w:t>
      </w:r>
      <w:r w:rsidR="00AB5270" w:rsidRPr="00B658D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C90D17" w:rsidRPr="00B658D5">
        <w:rPr>
          <w:rFonts w:ascii="Times New Roman" w:hAnsi="Times New Roman" w:cs="Times New Roman"/>
          <w:sz w:val="28"/>
          <w:szCs w:val="28"/>
        </w:rPr>
        <w:t xml:space="preserve">исмотреться и задуматься…». Главная </w:t>
      </w:r>
      <w:r w:rsidR="00AB5270" w:rsidRPr="00B658D5">
        <w:rPr>
          <w:rFonts w:ascii="Times New Roman" w:hAnsi="Times New Roman" w:cs="Times New Roman"/>
          <w:sz w:val="28"/>
          <w:szCs w:val="28"/>
        </w:rPr>
        <w:t>задача –</w:t>
      </w:r>
      <w:r w:rsidR="00C90D17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AB5270" w:rsidRPr="00B658D5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B658D5">
        <w:rPr>
          <w:rFonts w:ascii="Times New Roman" w:hAnsi="Times New Roman" w:cs="Times New Roman"/>
          <w:sz w:val="28"/>
          <w:szCs w:val="28"/>
        </w:rPr>
        <w:t xml:space="preserve"> объектами природы родного края</w:t>
      </w:r>
      <w:r w:rsidR="00AB5270" w:rsidRPr="00B658D5">
        <w:rPr>
          <w:rFonts w:ascii="Times New Roman" w:hAnsi="Times New Roman" w:cs="Times New Roman"/>
          <w:sz w:val="28"/>
          <w:szCs w:val="28"/>
        </w:rPr>
        <w:t xml:space="preserve">, с её необычайной красотой. </w:t>
      </w:r>
      <w:r w:rsidR="009514B5" w:rsidRPr="00B658D5">
        <w:rPr>
          <w:rFonts w:ascii="Times New Roman" w:hAnsi="Times New Roman" w:cs="Times New Roman"/>
          <w:sz w:val="28"/>
          <w:szCs w:val="28"/>
        </w:rPr>
        <w:t>Дети</w:t>
      </w:r>
      <w:r w:rsidR="00B658D5">
        <w:rPr>
          <w:rFonts w:ascii="Times New Roman" w:hAnsi="Times New Roman" w:cs="Times New Roman"/>
          <w:sz w:val="28"/>
          <w:szCs w:val="28"/>
        </w:rPr>
        <w:t>,</w:t>
      </w:r>
      <w:r w:rsidR="009514B5" w:rsidRPr="00B658D5">
        <w:rPr>
          <w:rFonts w:ascii="Times New Roman" w:hAnsi="Times New Roman" w:cs="Times New Roman"/>
          <w:sz w:val="28"/>
          <w:szCs w:val="28"/>
        </w:rPr>
        <w:t xml:space="preserve"> ощущающие природу, дыхание растений, ароматы цветов, шелест травы, пение птиц, уже не смогут  уничтожить эту красоту. Наоборот, у них появиться потребность, например</w:t>
      </w:r>
      <w:r w:rsidR="00B658D5">
        <w:rPr>
          <w:rFonts w:ascii="Times New Roman" w:hAnsi="Times New Roman" w:cs="Times New Roman"/>
          <w:sz w:val="28"/>
          <w:szCs w:val="28"/>
        </w:rPr>
        <w:t>,</w:t>
      </w:r>
      <w:r w:rsidR="009514B5" w:rsidRPr="00B658D5">
        <w:rPr>
          <w:rFonts w:ascii="Times New Roman" w:hAnsi="Times New Roman" w:cs="Times New Roman"/>
          <w:sz w:val="28"/>
          <w:szCs w:val="28"/>
        </w:rPr>
        <w:t xml:space="preserve"> помогать животным, ухаживать за растениями, любить и оберегать природу. </w:t>
      </w:r>
      <w:proofErr w:type="gramStart"/>
      <w:r w:rsidR="00C90D17" w:rsidRPr="00B658D5">
        <w:rPr>
          <w:rFonts w:ascii="Times New Roman" w:hAnsi="Times New Roman" w:cs="Times New Roman"/>
          <w:sz w:val="28"/>
          <w:szCs w:val="28"/>
        </w:rPr>
        <w:t xml:space="preserve">В экологической комнате имеется необходимый наглядный материал: гербарий, коллекция камней, </w:t>
      </w:r>
      <w:r w:rsidR="001C2B91" w:rsidRPr="00B658D5">
        <w:rPr>
          <w:rFonts w:ascii="Times New Roman" w:hAnsi="Times New Roman" w:cs="Times New Roman"/>
          <w:sz w:val="28"/>
          <w:szCs w:val="28"/>
        </w:rPr>
        <w:t>мох, шишки, жёлуди, различные ягоды, плоды, берёзовая  кора,  сосновая, осиновая, липовая, дубовая и так далее.</w:t>
      </w:r>
      <w:proofErr w:type="gramEnd"/>
      <w:r w:rsidR="001C2B91" w:rsidRPr="00B658D5">
        <w:rPr>
          <w:rFonts w:ascii="Times New Roman" w:hAnsi="Times New Roman" w:cs="Times New Roman"/>
          <w:sz w:val="28"/>
          <w:szCs w:val="28"/>
        </w:rPr>
        <w:t xml:space="preserve"> В прозрачных контейнерах размещены образцы почвы. На полках расставлены поде</w:t>
      </w:r>
      <w:r w:rsidR="000F5123" w:rsidRPr="00B658D5">
        <w:rPr>
          <w:rFonts w:ascii="Times New Roman" w:hAnsi="Times New Roman" w:cs="Times New Roman"/>
          <w:sz w:val="28"/>
          <w:szCs w:val="28"/>
        </w:rPr>
        <w:t>лки</w:t>
      </w:r>
      <w:r w:rsidR="00B658D5">
        <w:rPr>
          <w:rFonts w:ascii="Times New Roman" w:hAnsi="Times New Roman" w:cs="Times New Roman"/>
          <w:sz w:val="28"/>
          <w:szCs w:val="28"/>
        </w:rPr>
        <w:t xml:space="preserve">, </w:t>
      </w:r>
      <w:r w:rsidR="000F5123" w:rsidRPr="00B658D5">
        <w:rPr>
          <w:rFonts w:ascii="Times New Roman" w:hAnsi="Times New Roman" w:cs="Times New Roman"/>
          <w:sz w:val="28"/>
          <w:szCs w:val="28"/>
        </w:rPr>
        <w:t xml:space="preserve"> выполненные из природного материала родителями и детьми.</w:t>
      </w:r>
      <w:r w:rsidR="001C2B91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0F5123" w:rsidRPr="00B658D5">
        <w:rPr>
          <w:rFonts w:ascii="Times New Roman" w:hAnsi="Times New Roman" w:cs="Times New Roman"/>
          <w:sz w:val="28"/>
          <w:szCs w:val="28"/>
        </w:rPr>
        <w:t>Ручной труд способствует установлению гармонических отношений с живой и неживой природой, развивает органы чувств, являющиеся  посредниками между окружающей средой и мозгом, трансформаторами и ретрансляторами энергий природы в тело ребёнка. Кроме этого в экологической комнате</w:t>
      </w:r>
      <w:r w:rsidR="00F54C8C" w:rsidRPr="00B658D5">
        <w:rPr>
          <w:rFonts w:ascii="Times New Roman" w:hAnsi="Times New Roman" w:cs="Times New Roman"/>
          <w:sz w:val="28"/>
          <w:szCs w:val="28"/>
        </w:rPr>
        <w:t xml:space="preserve"> мною</w:t>
      </w:r>
      <w:r w:rsidR="000F5123" w:rsidRPr="00B658D5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="00F54C8C" w:rsidRPr="00B658D5">
        <w:rPr>
          <w:rFonts w:ascii="Times New Roman" w:hAnsi="Times New Roman" w:cs="Times New Roman"/>
          <w:sz w:val="28"/>
          <w:szCs w:val="28"/>
        </w:rPr>
        <w:t xml:space="preserve"> кружковая работа. Дети о</w:t>
      </w:r>
      <w:r w:rsidR="00B658D5">
        <w:rPr>
          <w:rFonts w:ascii="Times New Roman" w:hAnsi="Times New Roman" w:cs="Times New Roman"/>
          <w:sz w:val="28"/>
          <w:szCs w:val="28"/>
        </w:rPr>
        <w:t>хотно занимаются познавательно-</w:t>
      </w:r>
      <w:r w:rsidR="00F54C8C" w:rsidRPr="00B658D5">
        <w:rPr>
          <w:rFonts w:ascii="Times New Roman" w:hAnsi="Times New Roman" w:cs="Times New Roman"/>
          <w:sz w:val="28"/>
          <w:szCs w:val="28"/>
        </w:rPr>
        <w:t>исследовательской деятельностью, проводят интересные опыты и экспер</w:t>
      </w:r>
      <w:r w:rsidR="00B658D5">
        <w:rPr>
          <w:rFonts w:ascii="Times New Roman" w:hAnsi="Times New Roman" w:cs="Times New Roman"/>
          <w:sz w:val="28"/>
          <w:szCs w:val="28"/>
        </w:rPr>
        <w:t>именты. Как показывает практика</w:t>
      </w:r>
      <w:r w:rsidR="00F54C8C" w:rsidRPr="00B658D5">
        <w:rPr>
          <w:rFonts w:ascii="Times New Roman" w:hAnsi="Times New Roman" w:cs="Times New Roman"/>
          <w:sz w:val="28"/>
          <w:szCs w:val="28"/>
        </w:rPr>
        <w:t>,</w:t>
      </w:r>
      <w:r w:rsidR="00B658D5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D2865" w:rsidRPr="00B658D5">
        <w:rPr>
          <w:rFonts w:ascii="Times New Roman" w:hAnsi="Times New Roman" w:cs="Times New Roman"/>
          <w:sz w:val="28"/>
          <w:szCs w:val="28"/>
        </w:rPr>
        <w:t>, полученные во время проведения опытов и</w:t>
      </w:r>
      <w:r w:rsidR="00B658D5">
        <w:rPr>
          <w:rFonts w:ascii="Times New Roman" w:hAnsi="Times New Roman" w:cs="Times New Roman"/>
          <w:sz w:val="28"/>
          <w:szCs w:val="28"/>
        </w:rPr>
        <w:t xml:space="preserve"> экспериментов, запоминаются на</w:t>
      </w:r>
      <w:r w:rsidR="00FD2865" w:rsidRPr="00B658D5">
        <w:rPr>
          <w:rFonts w:ascii="Times New Roman" w:hAnsi="Times New Roman" w:cs="Times New Roman"/>
          <w:sz w:val="28"/>
          <w:szCs w:val="28"/>
        </w:rPr>
        <w:t>долго. Такого рода деятельность развивает мышление, логику, творчество ребёнка, позволяет наглядно увидеть связь между живым и не живым в природе.</w:t>
      </w:r>
      <w:r w:rsidR="00F54C8C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7C6ED3" w:rsidRPr="00B658D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5270" w:rsidRPr="00B658D5">
        <w:rPr>
          <w:rFonts w:ascii="Times New Roman" w:hAnsi="Times New Roman" w:cs="Times New Roman"/>
          <w:sz w:val="28"/>
          <w:szCs w:val="28"/>
        </w:rPr>
        <w:t xml:space="preserve">  </w:t>
      </w:r>
      <w:r w:rsidR="00FB06E5" w:rsidRPr="00B658D5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</w:t>
      </w:r>
      <w:r w:rsidR="003510AB" w:rsidRPr="00B658D5">
        <w:rPr>
          <w:rFonts w:ascii="Times New Roman" w:hAnsi="Times New Roman" w:cs="Times New Roman"/>
          <w:sz w:val="28"/>
          <w:szCs w:val="28"/>
        </w:rPr>
        <w:t xml:space="preserve">гармонично вписывается в НОД. Дошкольники любят отгадывать загадки,  слушать и рассказывать стихи, исполнять песни и хороводы, рисовать, лепить и наклеивать. Предварительная работа включает наблюдения на прогулке, беседы, игры. Например, на открытое мероприятие </w:t>
      </w:r>
      <w:r w:rsidR="00D5307B" w:rsidRPr="00B658D5">
        <w:rPr>
          <w:rFonts w:ascii="Times New Roman" w:hAnsi="Times New Roman" w:cs="Times New Roman"/>
          <w:sz w:val="28"/>
          <w:szCs w:val="28"/>
        </w:rPr>
        <w:t>приходит Дед Лука и рассказывает о том, как нужно вести себя в лесу, что можно делать, а что нельзя. Использование ИКТ позволяет мне в доступной форме объяснить детям как некоторые «любители природы» засоряют лес, разоряют муравейники</w:t>
      </w:r>
      <w:r w:rsidR="00B658D5">
        <w:rPr>
          <w:rFonts w:ascii="Times New Roman" w:hAnsi="Times New Roman" w:cs="Times New Roman"/>
          <w:sz w:val="28"/>
          <w:szCs w:val="28"/>
        </w:rPr>
        <w:t>,</w:t>
      </w:r>
      <w:r w:rsidR="00D5307B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B658D5">
        <w:rPr>
          <w:rFonts w:ascii="Times New Roman" w:hAnsi="Times New Roman" w:cs="Times New Roman"/>
          <w:sz w:val="28"/>
          <w:szCs w:val="28"/>
        </w:rPr>
        <w:t>гнёзда, разжигают костры</w:t>
      </w:r>
      <w:r w:rsidR="00126509" w:rsidRPr="00B658D5">
        <w:rPr>
          <w:rFonts w:ascii="Times New Roman" w:hAnsi="Times New Roman" w:cs="Times New Roman"/>
          <w:sz w:val="28"/>
          <w:szCs w:val="28"/>
        </w:rPr>
        <w:t>,</w:t>
      </w:r>
      <w:r w:rsid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126509" w:rsidRPr="00B658D5">
        <w:rPr>
          <w:rFonts w:ascii="Times New Roman" w:hAnsi="Times New Roman" w:cs="Times New Roman"/>
          <w:sz w:val="28"/>
          <w:szCs w:val="28"/>
        </w:rPr>
        <w:t xml:space="preserve">из-за них  случаются лесные пожары. Необходимо донести до сознания каждого ребёнка главную мысль, что </w:t>
      </w:r>
      <w:r w:rsidR="00D5307B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126509" w:rsidRPr="00B658D5">
        <w:rPr>
          <w:rFonts w:ascii="Times New Roman" w:hAnsi="Times New Roman" w:cs="Times New Roman"/>
          <w:sz w:val="28"/>
          <w:szCs w:val="28"/>
        </w:rPr>
        <w:t>челов</w:t>
      </w:r>
      <w:r w:rsidR="00B658D5">
        <w:rPr>
          <w:rFonts w:ascii="Times New Roman" w:hAnsi="Times New Roman" w:cs="Times New Roman"/>
          <w:sz w:val="28"/>
          <w:szCs w:val="28"/>
        </w:rPr>
        <w:t>ек  должен охранять природу</w:t>
      </w:r>
      <w:r w:rsidR="00126509" w:rsidRPr="00B658D5">
        <w:rPr>
          <w:rFonts w:ascii="Times New Roman" w:hAnsi="Times New Roman" w:cs="Times New Roman"/>
          <w:sz w:val="28"/>
          <w:szCs w:val="28"/>
        </w:rPr>
        <w:t>, заботит</w:t>
      </w:r>
      <w:r w:rsidR="00A92C11" w:rsidRPr="00B658D5">
        <w:rPr>
          <w:rFonts w:ascii="Times New Roman" w:hAnsi="Times New Roman" w:cs="Times New Roman"/>
          <w:sz w:val="28"/>
          <w:szCs w:val="28"/>
        </w:rPr>
        <w:t>ься о растениях и животных. Видеоматериалы и  презентации</w:t>
      </w:r>
      <w:r w:rsidR="00126509" w:rsidRPr="00B658D5">
        <w:rPr>
          <w:rFonts w:ascii="Times New Roman" w:hAnsi="Times New Roman" w:cs="Times New Roman"/>
          <w:sz w:val="28"/>
          <w:szCs w:val="28"/>
        </w:rPr>
        <w:t xml:space="preserve">  спо</w:t>
      </w:r>
      <w:r w:rsidR="00A92C11" w:rsidRPr="00B658D5">
        <w:rPr>
          <w:rFonts w:ascii="Times New Roman" w:hAnsi="Times New Roman" w:cs="Times New Roman"/>
          <w:sz w:val="28"/>
          <w:szCs w:val="28"/>
        </w:rPr>
        <w:t>собствуют накоплению экологического опыта детей, позволяют мне на конкретных примерах показать работу</w:t>
      </w:r>
      <w:r w:rsidR="00E66BE1" w:rsidRPr="00B658D5">
        <w:rPr>
          <w:rFonts w:ascii="Times New Roman" w:hAnsi="Times New Roman" w:cs="Times New Roman"/>
          <w:sz w:val="28"/>
          <w:szCs w:val="28"/>
        </w:rPr>
        <w:t xml:space="preserve"> сотрудников лесного хозяйства. Рассказать о смелых пожарниках, показать</w:t>
      </w:r>
      <w:r w:rsidR="00B658D5">
        <w:rPr>
          <w:rFonts w:ascii="Times New Roman" w:hAnsi="Times New Roman" w:cs="Times New Roman"/>
          <w:sz w:val="28"/>
          <w:szCs w:val="28"/>
        </w:rPr>
        <w:t>,</w:t>
      </w:r>
      <w:r w:rsidR="00E66BE1" w:rsidRPr="00B658D5">
        <w:rPr>
          <w:rFonts w:ascii="Times New Roman" w:hAnsi="Times New Roman" w:cs="Times New Roman"/>
          <w:sz w:val="28"/>
          <w:szCs w:val="28"/>
        </w:rPr>
        <w:t xml:space="preserve"> как высаживаю</w:t>
      </w:r>
      <w:r w:rsidR="00C74B9A" w:rsidRPr="00B658D5">
        <w:rPr>
          <w:rFonts w:ascii="Times New Roman" w:hAnsi="Times New Roman" w:cs="Times New Roman"/>
          <w:sz w:val="28"/>
          <w:szCs w:val="28"/>
        </w:rPr>
        <w:t>т саженцы, как лесники охраняют</w:t>
      </w:r>
      <w:r w:rsidR="00E66BE1" w:rsidRPr="00B658D5">
        <w:rPr>
          <w:rFonts w:ascii="Times New Roman" w:hAnsi="Times New Roman" w:cs="Times New Roman"/>
          <w:sz w:val="28"/>
          <w:szCs w:val="28"/>
        </w:rPr>
        <w:t xml:space="preserve"> живот</w:t>
      </w:r>
      <w:r w:rsidR="00020A0F" w:rsidRPr="00B658D5">
        <w:rPr>
          <w:rFonts w:ascii="Times New Roman" w:hAnsi="Times New Roman" w:cs="Times New Roman"/>
          <w:sz w:val="28"/>
          <w:szCs w:val="28"/>
        </w:rPr>
        <w:t>ных от браконь</w:t>
      </w:r>
      <w:r w:rsidR="00E66BE1" w:rsidRPr="00B658D5">
        <w:rPr>
          <w:rFonts w:ascii="Times New Roman" w:hAnsi="Times New Roman" w:cs="Times New Roman"/>
          <w:sz w:val="28"/>
          <w:szCs w:val="28"/>
        </w:rPr>
        <w:t>еров.</w:t>
      </w:r>
      <w:r w:rsidR="00020A0F" w:rsidRPr="00B658D5">
        <w:rPr>
          <w:rFonts w:ascii="Times New Roman" w:hAnsi="Times New Roman" w:cs="Times New Roman"/>
          <w:sz w:val="28"/>
          <w:szCs w:val="28"/>
        </w:rPr>
        <w:t xml:space="preserve">  В </w:t>
      </w:r>
      <w:r w:rsidR="00A92C11" w:rsidRPr="00B658D5">
        <w:rPr>
          <w:rFonts w:ascii="Times New Roman" w:hAnsi="Times New Roman" w:cs="Times New Roman"/>
          <w:sz w:val="28"/>
          <w:szCs w:val="28"/>
        </w:rPr>
        <w:t xml:space="preserve"> </w:t>
      </w:r>
      <w:r w:rsidR="00020A0F" w:rsidRPr="00B658D5">
        <w:rPr>
          <w:rFonts w:ascii="Times New Roman" w:hAnsi="Times New Roman" w:cs="Times New Roman"/>
          <w:sz w:val="28"/>
          <w:szCs w:val="28"/>
        </w:rPr>
        <w:t>летний период появляется возможность закрепить и расширить представления детей. На участке детского сада можно рассмотреть деревья, кустарники,</w:t>
      </w:r>
      <w:r w:rsidR="00185EE5" w:rsidRPr="00B658D5">
        <w:rPr>
          <w:rFonts w:ascii="Times New Roman" w:hAnsi="Times New Roman" w:cs="Times New Roman"/>
          <w:sz w:val="28"/>
          <w:szCs w:val="28"/>
        </w:rPr>
        <w:t xml:space="preserve"> цветы, лекарственные растения и даже различных насекомых.</w:t>
      </w:r>
      <w:r w:rsidR="00020A0F" w:rsidRPr="00B658D5">
        <w:rPr>
          <w:rFonts w:ascii="Times New Roman" w:hAnsi="Times New Roman" w:cs="Times New Roman"/>
          <w:sz w:val="28"/>
          <w:szCs w:val="28"/>
        </w:rPr>
        <w:t xml:space="preserve">  </w:t>
      </w:r>
      <w:r w:rsidR="00A92C11" w:rsidRPr="00B658D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658D5">
        <w:rPr>
          <w:rFonts w:ascii="Times New Roman" w:hAnsi="Times New Roman" w:cs="Times New Roman"/>
          <w:sz w:val="28"/>
          <w:szCs w:val="28"/>
        </w:rPr>
        <w:t>знакомление с объектами природы</w:t>
      </w:r>
      <w:r w:rsidR="00A92C11" w:rsidRPr="00B658D5">
        <w:rPr>
          <w:rFonts w:ascii="Times New Roman" w:hAnsi="Times New Roman" w:cs="Times New Roman"/>
          <w:sz w:val="28"/>
          <w:szCs w:val="28"/>
        </w:rPr>
        <w:t>, их частями, свойствами – это и есть формирование первоначаль</w:t>
      </w:r>
      <w:r w:rsidR="00B658D5">
        <w:rPr>
          <w:rFonts w:ascii="Times New Roman" w:hAnsi="Times New Roman" w:cs="Times New Roman"/>
          <w:sz w:val="28"/>
          <w:szCs w:val="28"/>
        </w:rPr>
        <w:t>ных экологических представлений</w:t>
      </w:r>
      <w:r w:rsidR="00A92C11" w:rsidRPr="00B658D5">
        <w:rPr>
          <w:rFonts w:ascii="Times New Roman" w:hAnsi="Times New Roman" w:cs="Times New Roman"/>
          <w:sz w:val="28"/>
          <w:szCs w:val="28"/>
        </w:rPr>
        <w:t xml:space="preserve">, являющихся основой правильного  отношения к живым существам, правильного взаимодействия с ними. </w:t>
      </w:r>
      <w:r w:rsidR="00185EE5" w:rsidRPr="00B658D5">
        <w:rPr>
          <w:rFonts w:ascii="Times New Roman" w:hAnsi="Times New Roman" w:cs="Times New Roman"/>
          <w:sz w:val="28"/>
          <w:szCs w:val="28"/>
        </w:rPr>
        <w:t>На мой взгляд, з</w:t>
      </w:r>
      <w:r w:rsidR="00A92C11" w:rsidRPr="00B658D5">
        <w:rPr>
          <w:rFonts w:ascii="Times New Roman" w:hAnsi="Times New Roman" w:cs="Times New Roman"/>
          <w:sz w:val="28"/>
          <w:szCs w:val="28"/>
        </w:rPr>
        <w:t>нание</w:t>
      </w:r>
      <w:r w:rsidR="00185EE5" w:rsidRPr="00B658D5">
        <w:rPr>
          <w:rFonts w:ascii="Times New Roman" w:hAnsi="Times New Roman" w:cs="Times New Roman"/>
          <w:sz w:val="28"/>
          <w:szCs w:val="28"/>
        </w:rPr>
        <w:t xml:space="preserve"> важно не само по себе, оно необходимо для </w:t>
      </w:r>
      <w:r w:rsidR="00A92C11" w:rsidRPr="00B658D5">
        <w:rPr>
          <w:rFonts w:ascii="Times New Roman" w:hAnsi="Times New Roman" w:cs="Times New Roman"/>
          <w:sz w:val="28"/>
          <w:szCs w:val="28"/>
        </w:rPr>
        <w:t xml:space="preserve"> выработки дифференцированного видения объектов природы и возможности действия с ним. </w:t>
      </w:r>
      <w:r w:rsidR="00185EE5" w:rsidRPr="00B658D5">
        <w:rPr>
          <w:rFonts w:ascii="Times New Roman" w:hAnsi="Times New Roman" w:cs="Times New Roman"/>
          <w:sz w:val="28"/>
          <w:szCs w:val="28"/>
        </w:rPr>
        <w:t>Воспитани</w:t>
      </w:r>
      <w:r w:rsidR="00B658D5">
        <w:rPr>
          <w:rFonts w:ascii="Times New Roman" w:hAnsi="Times New Roman" w:cs="Times New Roman"/>
          <w:sz w:val="28"/>
          <w:szCs w:val="28"/>
        </w:rPr>
        <w:t>е детей не станет экологическим</w:t>
      </w:r>
      <w:r w:rsidR="00185EE5" w:rsidRPr="00B658D5">
        <w:rPr>
          <w:rFonts w:ascii="Times New Roman" w:hAnsi="Times New Roman" w:cs="Times New Roman"/>
          <w:sz w:val="28"/>
          <w:szCs w:val="28"/>
        </w:rPr>
        <w:t xml:space="preserve">, если уже в этом возрасте  они не поймут, что растению на окне нужна вода, тепло и свет солнечных лучей, попугаю в клетке  нужны корм и вода, растениям на участке необходима поливка, а воробьям зимой крошки хлеба. </w:t>
      </w:r>
      <w:r w:rsidR="00B658D5">
        <w:rPr>
          <w:rFonts w:ascii="Times New Roman" w:hAnsi="Times New Roman" w:cs="Times New Roman"/>
          <w:sz w:val="28"/>
          <w:szCs w:val="28"/>
        </w:rPr>
        <w:t>Правильное отношение к живым</w:t>
      </w:r>
      <w:r w:rsidR="00A92C11" w:rsidRPr="00B658D5">
        <w:rPr>
          <w:rFonts w:ascii="Times New Roman" w:hAnsi="Times New Roman" w:cs="Times New Roman"/>
          <w:sz w:val="28"/>
          <w:szCs w:val="28"/>
        </w:rPr>
        <w:t xml:space="preserve"> существам является конечным результатом, показателем экологической воспитанности. </w:t>
      </w:r>
      <w:r w:rsidR="00C74B9A" w:rsidRPr="00B658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FF7" w:rsidRPr="00B658D5" w:rsidRDefault="00C74B9A" w:rsidP="00B658D5">
      <w:pPr>
        <w:jc w:val="both"/>
        <w:rPr>
          <w:rFonts w:ascii="Times New Roman" w:hAnsi="Times New Roman" w:cs="Times New Roman"/>
          <w:sz w:val="28"/>
          <w:szCs w:val="28"/>
        </w:rPr>
      </w:pPr>
      <w:r w:rsidRPr="00B658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658D5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EE6A16" w:rsidRPr="00B658D5">
        <w:rPr>
          <w:rFonts w:ascii="Times New Roman" w:hAnsi="Times New Roman" w:cs="Times New Roman"/>
          <w:sz w:val="28"/>
          <w:szCs w:val="28"/>
        </w:rPr>
        <w:t xml:space="preserve"> (</w:t>
      </w:r>
      <w:r w:rsidRPr="00B658D5">
        <w:rPr>
          <w:rFonts w:ascii="Times New Roman" w:hAnsi="Times New Roman" w:cs="Times New Roman"/>
          <w:sz w:val="28"/>
          <w:szCs w:val="28"/>
        </w:rPr>
        <w:t>региональный компонент образования</w:t>
      </w:r>
      <w:r w:rsidR="00EE6A16" w:rsidRPr="00B658D5">
        <w:rPr>
          <w:rFonts w:ascii="Times New Roman" w:hAnsi="Times New Roman" w:cs="Times New Roman"/>
          <w:sz w:val="28"/>
          <w:szCs w:val="28"/>
        </w:rPr>
        <w:t>)</w:t>
      </w:r>
      <w:r w:rsidRPr="00B658D5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</w:t>
      </w:r>
      <w:r w:rsidR="00EE6A16" w:rsidRPr="00B658D5">
        <w:rPr>
          <w:rFonts w:ascii="Times New Roman" w:hAnsi="Times New Roman" w:cs="Times New Roman"/>
          <w:sz w:val="28"/>
          <w:szCs w:val="28"/>
        </w:rPr>
        <w:t xml:space="preserve"> развития познавательно-исследовательской деятельности детей дошкольного возраста.</w:t>
      </w:r>
    </w:p>
    <w:p w:rsidR="00EE6A16" w:rsidRPr="00B658D5" w:rsidRDefault="00EE6A16" w:rsidP="00B65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A16" w:rsidRPr="00B658D5" w:rsidSect="007E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44A"/>
    <w:multiLevelType w:val="hybridMultilevel"/>
    <w:tmpl w:val="B10C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7845"/>
    <w:multiLevelType w:val="hybridMultilevel"/>
    <w:tmpl w:val="67A6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07606"/>
    <w:multiLevelType w:val="hybridMultilevel"/>
    <w:tmpl w:val="09FC704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CA257FD"/>
    <w:multiLevelType w:val="hybridMultilevel"/>
    <w:tmpl w:val="9DC6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1A"/>
    <w:rsid w:val="000104E4"/>
    <w:rsid w:val="000125B9"/>
    <w:rsid w:val="00020A0F"/>
    <w:rsid w:val="00024DDC"/>
    <w:rsid w:val="00026317"/>
    <w:rsid w:val="00027070"/>
    <w:rsid w:val="00027B58"/>
    <w:rsid w:val="00030902"/>
    <w:rsid w:val="00044661"/>
    <w:rsid w:val="000459E2"/>
    <w:rsid w:val="0004786C"/>
    <w:rsid w:val="00051F28"/>
    <w:rsid w:val="000524BB"/>
    <w:rsid w:val="00052B6C"/>
    <w:rsid w:val="0008721C"/>
    <w:rsid w:val="00095591"/>
    <w:rsid w:val="000B284B"/>
    <w:rsid w:val="000B3E19"/>
    <w:rsid w:val="000C0F49"/>
    <w:rsid w:val="000F5123"/>
    <w:rsid w:val="000F7DFB"/>
    <w:rsid w:val="0010117F"/>
    <w:rsid w:val="001236E0"/>
    <w:rsid w:val="00126509"/>
    <w:rsid w:val="001331CC"/>
    <w:rsid w:val="001369E1"/>
    <w:rsid w:val="00141952"/>
    <w:rsid w:val="00144BA9"/>
    <w:rsid w:val="00162D14"/>
    <w:rsid w:val="0016351A"/>
    <w:rsid w:val="00164739"/>
    <w:rsid w:val="00175A87"/>
    <w:rsid w:val="00181E23"/>
    <w:rsid w:val="001856B1"/>
    <w:rsid w:val="00185A17"/>
    <w:rsid w:val="00185EE5"/>
    <w:rsid w:val="001A6FDE"/>
    <w:rsid w:val="001B3BE9"/>
    <w:rsid w:val="001C1616"/>
    <w:rsid w:val="001C2B91"/>
    <w:rsid w:val="001C37ED"/>
    <w:rsid w:val="001C6B92"/>
    <w:rsid w:val="001D138F"/>
    <w:rsid w:val="001E07B5"/>
    <w:rsid w:val="001E0A77"/>
    <w:rsid w:val="001E4DEF"/>
    <w:rsid w:val="001F0147"/>
    <w:rsid w:val="001F4EDD"/>
    <w:rsid w:val="0021797A"/>
    <w:rsid w:val="00223D99"/>
    <w:rsid w:val="002513B8"/>
    <w:rsid w:val="002516B9"/>
    <w:rsid w:val="002536F1"/>
    <w:rsid w:val="002565FB"/>
    <w:rsid w:val="002569F9"/>
    <w:rsid w:val="00264E16"/>
    <w:rsid w:val="002727B7"/>
    <w:rsid w:val="002734DF"/>
    <w:rsid w:val="0028003C"/>
    <w:rsid w:val="00280833"/>
    <w:rsid w:val="00283343"/>
    <w:rsid w:val="00292D41"/>
    <w:rsid w:val="002B0868"/>
    <w:rsid w:val="002C4082"/>
    <w:rsid w:val="002C5A92"/>
    <w:rsid w:val="002D3531"/>
    <w:rsid w:val="002E22AD"/>
    <w:rsid w:val="002E2699"/>
    <w:rsid w:val="002E3608"/>
    <w:rsid w:val="002F112C"/>
    <w:rsid w:val="00312FF7"/>
    <w:rsid w:val="00324C18"/>
    <w:rsid w:val="003253AE"/>
    <w:rsid w:val="003510AB"/>
    <w:rsid w:val="00363AE7"/>
    <w:rsid w:val="00364487"/>
    <w:rsid w:val="00373FFD"/>
    <w:rsid w:val="00381F11"/>
    <w:rsid w:val="0038295F"/>
    <w:rsid w:val="00382984"/>
    <w:rsid w:val="003C4B3E"/>
    <w:rsid w:val="003C7DED"/>
    <w:rsid w:val="003D235D"/>
    <w:rsid w:val="003D2EA1"/>
    <w:rsid w:val="003D39CC"/>
    <w:rsid w:val="003D4C86"/>
    <w:rsid w:val="003E667F"/>
    <w:rsid w:val="003F3C5C"/>
    <w:rsid w:val="003F4598"/>
    <w:rsid w:val="00404E15"/>
    <w:rsid w:val="00406A43"/>
    <w:rsid w:val="00436191"/>
    <w:rsid w:val="00443F88"/>
    <w:rsid w:val="00446542"/>
    <w:rsid w:val="00452252"/>
    <w:rsid w:val="0045727C"/>
    <w:rsid w:val="0046027B"/>
    <w:rsid w:val="00460613"/>
    <w:rsid w:val="00466E9C"/>
    <w:rsid w:val="00474358"/>
    <w:rsid w:val="004744CC"/>
    <w:rsid w:val="0048626A"/>
    <w:rsid w:val="004A675D"/>
    <w:rsid w:val="004B3492"/>
    <w:rsid w:val="004C654F"/>
    <w:rsid w:val="004D29F3"/>
    <w:rsid w:val="004D57D8"/>
    <w:rsid w:val="004E0E24"/>
    <w:rsid w:val="004E1498"/>
    <w:rsid w:val="004E20D0"/>
    <w:rsid w:val="004E2697"/>
    <w:rsid w:val="004E2ED7"/>
    <w:rsid w:val="004E3146"/>
    <w:rsid w:val="004F3E02"/>
    <w:rsid w:val="004F4129"/>
    <w:rsid w:val="004F4743"/>
    <w:rsid w:val="005007EF"/>
    <w:rsid w:val="00502D68"/>
    <w:rsid w:val="00520550"/>
    <w:rsid w:val="005321D1"/>
    <w:rsid w:val="0053448E"/>
    <w:rsid w:val="0053792E"/>
    <w:rsid w:val="00552EF5"/>
    <w:rsid w:val="00553F53"/>
    <w:rsid w:val="00565F42"/>
    <w:rsid w:val="005841D0"/>
    <w:rsid w:val="00584E20"/>
    <w:rsid w:val="00592232"/>
    <w:rsid w:val="00596CBB"/>
    <w:rsid w:val="005B71D4"/>
    <w:rsid w:val="005E562F"/>
    <w:rsid w:val="005F1AA8"/>
    <w:rsid w:val="005F2BA6"/>
    <w:rsid w:val="00614BC3"/>
    <w:rsid w:val="006210F2"/>
    <w:rsid w:val="006248F3"/>
    <w:rsid w:val="00630A79"/>
    <w:rsid w:val="00650FDD"/>
    <w:rsid w:val="00664AA6"/>
    <w:rsid w:val="00667940"/>
    <w:rsid w:val="00692906"/>
    <w:rsid w:val="0069510B"/>
    <w:rsid w:val="006A1125"/>
    <w:rsid w:val="006A17B3"/>
    <w:rsid w:val="006A724D"/>
    <w:rsid w:val="006A7586"/>
    <w:rsid w:val="006B0E13"/>
    <w:rsid w:val="006B798A"/>
    <w:rsid w:val="006B7A98"/>
    <w:rsid w:val="006C0709"/>
    <w:rsid w:val="006C6DD2"/>
    <w:rsid w:val="006C7A15"/>
    <w:rsid w:val="006D2345"/>
    <w:rsid w:val="006D3859"/>
    <w:rsid w:val="006D5419"/>
    <w:rsid w:val="006D7AA0"/>
    <w:rsid w:val="006E10ED"/>
    <w:rsid w:val="006F1B8E"/>
    <w:rsid w:val="006F2B11"/>
    <w:rsid w:val="007065BD"/>
    <w:rsid w:val="00710347"/>
    <w:rsid w:val="00715AFB"/>
    <w:rsid w:val="00723D52"/>
    <w:rsid w:val="00733608"/>
    <w:rsid w:val="007513D9"/>
    <w:rsid w:val="007600B0"/>
    <w:rsid w:val="00766FCB"/>
    <w:rsid w:val="00773CB5"/>
    <w:rsid w:val="00783E5E"/>
    <w:rsid w:val="007919CE"/>
    <w:rsid w:val="007A2AE0"/>
    <w:rsid w:val="007C13C2"/>
    <w:rsid w:val="007C6ED3"/>
    <w:rsid w:val="007E724A"/>
    <w:rsid w:val="007F0B33"/>
    <w:rsid w:val="007F1301"/>
    <w:rsid w:val="007F1B7F"/>
    <w:rsid w:val="007F565E"/>
    <w:rsid w:val="007F644F"/>
    <w:rsid w:val="007F6C31"/>
    <w:rsid w:val="008049B2"/>
    <w:rsid w:val="0081778E"/>
    <w:rsid w:val="00821C63"/>
    <w:rsid w:val="0083198D"/>
    <w:rsid w:val="0084259A"/>
    <w:rsid w:val="00845AA9"/>
    <w:rsid w:val="0084600A"/>
    <w:rsid w:val="00854AC4"/>
    <w:rsid w:val="00857E49"/>
    <w:rsid w:val="00864CA5"/>
    <w:rsid w:val="00870E8D"/>
    <w:rsid w:val="008724DB"/>
    <w:rsid w:val="0087254C"/>
    <w:rsid w:val="00881EAD"/>
    <w:rsid w:val="00887453"/>
    <w:rsid w:val="008E0F47"/>
    <w:rsid w:val="008E3A17"/>
    <w:rsid w:val="008E5798"/>
    <w:rsid w:val="0090025B"/>
    <w:rsid w:val="00901DD3"/>
    <w:rsid w:val="009028AF"/>
    <w:rsid w:val="00907C7B"/>
    <w:rsid w:val="00920DBD"/>
    <w:rsid w:val="00921987"/>
    <w:rsid w:val="00932CB4"/>
    <w:rsid w:val="00946C24"/>
    <w:rsid w:val="00950A36"/>
    <w:rsid w:val="009514B5"/>
    <w:rsid w:val="00952E2D"/>
    <w:rsid w:val="0095488A"/>
    <w:rsid w:val="00962AC1"/>
    <w:rsid w:val="00965639"/>
    <w:rsid w:val="009772CE"/>
    <w:rsid w:val="009851DA"/>
    <w:rsid w:val="00996559"/>
    <w:rsid w:val="009A65D8"/>
    <w:rsid w:val="009B08E7"/>
    <w:rsid w:val="009B6028"/>
    <w:rsid w:val="009E0DA1"/>
    <w:rsid w:val="009E0FAC"/>
    <w:rsid w:val="009E106F"/>
    <w:rsid w:val="009E167C"/>
    <w:rsid w:val="009E239B"/>
    <w:rsid w:val="009F318D"/>
    <w:rsid w:val="00A057FC"/>
    <w:rsid w:val="00A33519"/>
    <w:rsid w:val="00A368E0"/>
    <w:rsid w:val="00A36FE2"/>
    <w:rsid w:val="00A5273C"/>
    <w:rsid w:val="00A62CBA"/>
    <w:rsid w:val="00A64443"/>
    <w:rsid w:val="00A75C30"/>
    <w:rsid w:val="00A83AB9"/>
    <w:rsid w:val="00A87072"/>
    <w:rsid w:val="00A92C11"/>
    <w:rsid w:val="00AA2592"/>
    <w:rsid w:val="00AA3EFD"/>
    <w:rsid w:val="00AA5C7E"/>
    <w:rsid w:val="00AB5270"/>
    <w:rsid w:val="00AB6D5F"/>
    <w:rsid w:val="00AC4B17"/>
    <w:rsid w:val="00AC60BC"/>
    <w:rsid w:val="00AC6AA6"/>
    <w:rsid w:val="00AE610D"/>
    <w:rsid w:val="00B04C6C"/>
    <w:rsid w:val="00B0525D"/>
    <w:rsid w:val="00B0577C"/>
    <w:rsid w:val="00B14636"/>
    <w:rsid w:val="00B156C4"/>
    <w:rsid w:val="00B2002F"/>
    <w:rsid w:val="00B231D7"/>
    <w:rsid w:val="00B30A73"/>
    <w:rsid w:val="00B347C4"/>
    <w:rsid w:val="00B362BC"/>
    <w:rsid w:val="00B60B4E"/>
    <w:rsid w:val="00B658D5"/>
    <w:rsid w:val="00B70642"/>
    <w:rsid w:val="00B71903"/>
    <w:rsid w:val="00B91D6F"/>
    <w:rsid w:val="00B96392"/>
    <w:rsid w:val="00BA2987"/>
    <w:rsid w:val="00BA39A8"/>
    <w:rsid w:val="00BA57AB"/>
    <w:rsid w:val="00BA6C4A"/>
    <w:rsid w:val="00BA6F92"/>
    <w:rsid w:val="00BB2F2E"/>
    <w:rsid w:val="00BC11CB"/>
    <w:rsid w:val="00BC4E46"/>
    <w:rsid w:val="00BC4EE1"/>
    <w:rsid w:val="00BC56DB"/>
    <w:rsid w:val="00BD62C8"/>
    <w:rsid w:val="00BD71B4"/>
    <w:rsid w:val="00BE12F1"/>
    <w:rsid w:val="00BF51FD"/>
    <w:rsid w:val="00C104A3"/>
    <w:rsid w:val="00C12B47"/>
    <w:rsid w:val="00C149D7"/>
    <w:rsid w:val="00C321B1"/>
    <w:rsid w:val="00C33246"/>
    <w:rsid w:val="00C3555E"/>
    <w:rsid w:val="00C5120B"/>
    <w:rsid w:val="00C66E5E"/>
    <w:rsid w:val="00C710E9"/>
    <w:rsid w:val="00C74B9A"/>
    <w:rsid w:val="00C7602B"/>
    <w:rsid w:val="00C76940"/>
    <w:rsid w:val="00C90D17"/>
    <w:rsid w:val="00CA12C6"/>
    <w:rsid w:val="00CA4460"/>
    <w:rsid w:val="00CC2237"/>
    <w:rsid w:val="00CC2252"/>
    <w:rsid w:val="00CC3999"/>
    <w:rsid w:val="00CC4F7D"/>
    <w:rsid w:val="00CC658A"/>
    <w:rsid w:val="00CD6B19"/>
    <w:rsid w:val="00CE667C"/>
    <w:rsid w:val="00D00CB6"/>
    <w:rsid w:val="00D04D25"/>
    <w:rsid w:val="00D27770"/>
    <w:rsid w:val="00D33342"/>
    <w:rsid w:val="00D5307B"/>
    <w:rsid w:val="00D61BAA"/>
    <w:rsid w:val="00D72FCA"/>
    <w:rsid w:val="00D82BC9"/>
    <w:rsid w:val="00D97B80"/>
    <w:rsid w:val="00DB49BA"/>
    <w:rsid w:val="00DC590B"/>
    <w:rsid w:val="00DD0FCC"/>
    <w:rsid w:val="00DD1AF7"/>
    <w:rsid w:val="00DD3C16"/>
    <w:rsid w:val="00DF341C"/>
    <w:rsid w:val="00DF70BB"/>
    <w:rsid w:val="00E063E9"/>
    <w:rsid w:val="00E1715C"/>
    <w:rsid w:val="00E264AB"/>
    <w:rsid w:val="00E31818"/>
    <w:rsid w:val="00E318A1"/>
    <w:rsid w:val="00E33375"/>
    <w:rsid w:val="00E362ED"/>
    <w:rsid w:val="00E404AA"/>
    <w:rsid w:val="00E44CC7"/>
    <w:rsid w:val="00E479B7"/>
    <w:rsid w:val="00E64FC5"/>
    <w:rsid w:val="00E66BE1"/>
    <w:rsid w:val="00E70E9B"/>
    <w:rsid w:val="00E768E8"/>
    <w:rsid w:val="00E8668E"/>
    <w:rsid w:val="00E8791B"/>
    <w:rsid w:val="00E94682"/>
    <w:rsid w:val="00E966B4"/>
    <w:rsid w:val="00EB1561"/>
    <w:rsid w:val="00EB6DDC"/>
    <w:rsid w:val="00EC1AFB"/>
    <w:rsid w:val="00EC3DA5"/>
    <w:rsid w:val="00EC68F1"/>
    <w:rsid w:val="00EE28DD"/>
    <w:rsid w:val="00EE6A16"/>
    <w:rsid w:val="00EF6438"/>
    <w:rsid w:val="00EF7E11"/>
    <w:rsid w:val="00F040A3"/>
    <w:rsid w:val="00F046D0"/>
    <w:rsid w:val="00F049D4"/>
    <w:rsid w:val="00F14B07"/>
    <w:rsid w:val="00F323B8"/>
    <w:rsid w:val="00F34C24"/>
    <w:rsid w:val="00F37B02"/>
    <w:rsid w:val="00F421A3"/>
    <w:rsid w:val="00F50CBA"/>
    <w:rsid w:val="00F54871"/>
    <w:rsid w:val="00F54C8C"/>
    <w:rsid w:val="00F576E0"/>
    <w:rsid w:val="00F6387B"/>
    <w:rsid w:val="00F67D08"/>
    <w:rsid w:val="00F71894"/>
    <w:rsid w:val="00F76525"/>
    <w:rsid w:val="00F823A9"/>
    <w:rsid w:val="00F85175"/>
    <w:rsid w:val="00F87D7F"/>
    <w:rsid w:val="00F923AB"/>
    <w:rsid w:val="00FA1990"/>
    <w:rsid w:val="00FB06E5"/>
    <w:rsid w:val="00FB29DC"/>
    <w:rsid w:val="00FB6279"/>
    <w:rsid w:val="00FD2865"/>
    <w:rsid w:val="00FE19EE"/>
    <w:rsid w:val="00FE41A2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 и Света</cp:lastModifiedBy>
  <cp:revision>7</cp:revision>
  <dcterms:created xsi:type="dcterms:W3CDTF">2016-01-17T11:25:00Z</dcterms:created>
  <dcterms:modified xsi:type="dcterms:W3CDTF">2016-01-21T04:25:00Z</dcterms:modified>
</cp:coreProperties>
</file>