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25" w:rsidRDefault="00E64E4E">
      <w:r>
        <w:t xml:space="preserve">       </w:t>
      </w:r>
    </w:p>
    <w:p w:rsidR="00E64E4E" w:rsidRDefault="00E64E4E"/>
    <w:p w:rsidR="00E64E4E" w:rsidRDefault="00E64E4E"/>
    <w:p w:rsidR="00E64E4E" w:rsidRDefault="00E64E4E"/>
    <w:p w:rsidR="00E64E4E" w:rsidRDefault="00E64E4E"/>
    <w:p w:rsidR="00E64E4E" w:rsidRDefault="00E64E4E"/>
    <w:p w:rsidR="00E64E4E" w:rsidRDefault="00E64E4E">
      <w:pPr>
        <w:rPr>
          <w:sz w:val="32"/>
          <w:szCs w:val="32"/>
        </w:rPr>
      </w:pPr>
      <w:r w:rsidRPr="00E64E4E">
        <w:rPr>
          <w:sz w:val="32"/>
          <w:szCs w:val="32"/>
        </w:rPr>
        <w:t>Познавательное занятие по  ознакомлению с миром  природы</w:t>
      </w:r>
      <w:r>
        <w:rPr>
          <w:sz w:val="32"/>
          <w:szCs w:val="32"/>
        </w:rPr>
        <w:t xml:space="preserve"> в подготовительной группе</w:t>
      </w:r>
      <w:r w:rsidRPr="00E64E4E">
        <w:rPr>
          <w:sz w:val="32"/>
          <w:szCs w:val="32"/>
        </w:rPr>
        <w:t xml:space="preserve"> на тему</w:t>
      </w:r>
      <w:r>
        <w:rPr>
          <w:sz w:val="32"/>
          <w:szCs w:val="32"/>
        </w:rPr>
        <w:t>:</w:t>
      </w:r>
      <w:r w:rsidR="00693C6C">
        <w:rPr>
          <w:sz w:val="32"/>
          <w:szCs w:val="32"/>
        </w:rPr>
        <w:t xml:space="preserve"> « Поможем зайцам поменять шубки</w:t>
      </w:r>
      <w:r w:rsidRPr="00E64E4E">
        <w:rPr>
          <w:sz w:val="32"/>
          <w:szCs w:val="32"/>
        </w:rPr>
        <w:t>»</w:t>
      </w:r>
      <w:r>
        <w:rPr>
          <w:sz w:val="32"/>
          <w:szCs w:val="32"/>
        </w:rPr>
        <w:t xml:space="preserve">.  </w:t>
      </w: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Default="00E64E4E">
      <w:pPr>
        <w:rPr>
          <w:sz w:val="32"/>
          <w:szCs w:val="32"/>
        </w:rPr>
      </w:pPr>
    </w:p>
    <w:p w:rsidR="00E64E4E" w:rsidRPr="00D20362" w:rsidRDefault="00E64E4E" w:rsidP="00D20362">
      <w:pPr>
        <w:ind w:left="4956"/>
        <w:jc w:val="both"/>
        <w:rPr>
          <w:sz w:val="28"/>
          <w:szCs w:val="28"/>
        </w:rPr>
      </w:pPr>
      <w:r w:rsidRPr="00E64E4E">
        <w:rPr>
          <w:sz w:val="28"/>
          <w:szCs w:val="28"/>
        </w:rPr>
        <w:t xml:space="preserve">Воспитатель МБДОУ №1 «Колосок» </w:t>
      </w:r>
      <w:r w:rsidR="00D20362">
        <w:rPr>
          <w:sz w:val="28"/>
          <w:szCs w:val="28"/>
        </w:rPr>
        <w:t>Комсомольского района Чувашской республики</w:t>
      </w:r>
      <w:r>
        <w:rPr>
          <w:sz w:val="28"/>
          <w:szCs w:val="28"/>
        </w:rPr>
        <w:t xml:space="preserve">                         </w:t>
      </w:r>
      <w:r w:rsidR="00D203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64E4E">
        <w:rPr>
          <w:sz w:val="28"/>
          <w:szCs w:val="28"/>
        </w:rPr>
        <w:t>Сергеева Н.И</w:t>
      </w:r>
    </w:p>
    <w:p w:rsidR="00E64E4E" w:rsidRPr="00E64E4E" w:rsidRDefault="00E64E4E">
      <w:pPr>
        <w:rPr>
          <w:sz w:val="32"/>
          <w:szCs w:val="32"/>
        </w:rPr>
      </w:pPr>
    </w:p>
    <w:p w:rsidR="00E64E4E" w:rsidRDefault="00855512">
      <w:pP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Цель: Закрепить представления детей о характерных признаках осени и осенних явлениях.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1. Учить детей называть приметы осени, изменения в природе, используя образные слова и выражения.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2. Закрепить навык образования прилагательного от существительного.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3. Продолжать развивать память, внимание, мышление через игры и игровые упражнения.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4. Воспитывать любовь к природе.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 w:rsidR="00ED64E6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</w:p>
    <w:p w:rsidR="00ED64E6" w:rsidRDefault="00ED64E6">
      <w:pP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Материал к занятию: Письмо от зайцев,</w:t>
      </w:r>
      <w:r w:rsidR="007A77EC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D05036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веера</w:t>
      </w:r>
      <w:r w:rsidR="007A77EC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 xml:space="preserve">, листочки, </w:t>
      </w:r>
      <w:r w:rsidR="0009598E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пластилин, кленовый листик</w:t>
      </w:r>
      <w:r w:rsidR="00D05036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, аудиозапись музыки П.И Чайковского «Поздняя осень»</w:t>
      </w:r>
      <w:r w:rsidR="0009598E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.</w:t>
      </w:r>
    </w:p>
    <w:p w:rsidR="00855512" w:rsidRDefault="00855512">
      <w:pP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Содержание образовательной деятельности:</w:t>
      </w:r>
    </w:p>
    <w:p w:rsidR="00ED64E6" w:rsidRDefault="001B70E1"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 xml:space="preserve"> - Ребята,  сегодня утром</w:t>
      </w:r>
      <w:r w:rsidR="00F90174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,</w:t>
      </w:r>
      <w:r w:rsidR="00ED64E6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 xml:space="preserve"> почта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льон передал мне письмо</w:t>
      </w:r>
      <w:r w:rsidR="00ED64E6"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Давайте прочитаем его.</w:t>
      </w:r>
    </w:p>
    <w:p w:rsidR="005E20C3" w:rsidRDefault="00ED64E6" w:rsidP="00ED64E6">
      <w:pPr>
        <w:rPr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>«Здравствуйте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ребята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! На заячьей поляне состоялось собрание зайцев. </w:t>
      </w:r>
      <w:r w:rsidR="00F90174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Мы хотели принять решение, пора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ли нам менять серые шубки на белые? Получилось так, что одни считают, что пора, а другая говорит, что ра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>но. Мы не знаем. Что нам делать</w:t>
      </w:r>
      <w:r w:rsidR="001B70E1" w:rsidRPr="001B70E1">
        <w:rPr>
          <w:rFonts w:ascii="Verdana" w:hAnsi="Verdana"/>
          <w:color w:val="323232"/>
          <w:sz w:val="20"/>
          <w:szCs w:val="20"/>
          <w:shd w:val="clear" w:color="auto" w:fill="FFFFFF"/>
        </w:rPr>
        <w:t>?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Посоветуйте! Ведь менять шубки дело для зайцев не простое. »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proofErr w:type="gramStart"/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>-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опрос даже очень интересный.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А для чего зайцу необходимо менять шубу</w:t>
      </w:r>
      <w:r w:rsidR="001B70E1" w:rsidRPr="001B70E1">
        <w:rPr>
          <w:rFonts w:ascii="Verdana" w:hAnsi="Verdana"/>
          <w:color w:val="323232"/>
          <w:sz w:val="20"/>
          <w:szCs w:val="20"/>
          <w:shd w:val="clear" w:color="auto" w:fill="FFFFFF"/>
        </w:rPr>
        <w:t>?</w:t>
      </w:r>
      <w:r w:rsidR="00E23D38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E23D38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Дети: Чтобы быть незаметным, белым как снег, спасаться от врагов                              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– Ребята, давайте разберемся и ответим зайцам пора ли им менять шубу</w:t>
      </w:r>
      <w:r w:rsidR="001B70E1" w:rsidRPr="001B70E1">
        <w:rPr>
          <w:rFonts w:ascii="Verdana" w:hAnsi="Verdana"/>
          <w:color w:val="323232"/>
          <w:sz w:val="20"/>
          <w:szCs w:val="20"/>
          <w:shd w:val="clear" w:color="auto" w:fill="FFFFFF"/>
        </w:rPr>
        <w:t>?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– Для начала ответьте ребята, какое сейчас время года</w:t>
      </w:r>
      <w:r w:rsidR="001B70E1" w:rsidRPr="001B70E1">
        <w:rPr>
          <w:rFonts w:ascii="Verdana" w:hAnsi="Verdana"/>
          <w:color w:val="323232"/>
          <w:sz w:val="20"/>
          <w:szCs w:val="20"/>
          <w:shd w:val="clear" w:color="auto" w:fill="FFFFFF"/>
        </w:rPr>
        <w:t>?</w:t>
      </w:r>
      <w:r w:rsidR="00E23D38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                           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E23D38">
        <w:rPr>
          <w:rFonts w:ascii="Verdana" w:hAnsi="Verdana"/>
          <w:color w:val="323232"/>
          <w:sz w:val="20"/>
          <w:szCs w:val="20"/>
          <w:shd w:val="clear" w:color="auto" w:fill="FFFFFF"/>
        </w:rPr>
        <w:t>Дети: Осень.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E23D38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– Что происходит с природой осенью.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E23D38">
        <w:rPr>
          <w:rFonts w:ascii="Verdana" w:hAnsi="Verdana"/>
          <w:color w:val="323232"/>
          <w:sz w:val="20"/>
          <w:szCs w:val="20"/>
          <w:shd w:val="clear" w:color="auto" w:fill="FFFFFF"/>
        </w:rPr>
        <w:t>( Ответы детей)</w:t>
      </w:r>
    </w:p>
    <w:p w:rsidR="00F168AB" w:rsidRDefault="00E23D38" w:rsidP="00ED64E6">
      <w:pPr>
        <w:rPr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– А теперь, скажите дети, </w:t>
      </w:r>
      <w:r w:rsidR="00F168AB">
        <w:rPr>
          <w:rFonts w:ascii="Verdana" w:hAnsi="Verdana"/>
          <w:color w:val="323232"/>
          <w:sz w:val="20"/>
          <w:szCs w:val="20"/>
          <w:shd w:val="clear" w:color="auto" w:fill="FFFFFF"/>
        </w:rPr>
        <w:t>какая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погода бывает осенью.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F168AB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У меня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F168AB">
        <w:rPr>
          <w:rFonts w:ascii="Verdana" w:hAnsi="Verdana"/>
          <w:color w:val="323232"/>
          <w:sz w:val="20"/>
          <w:szCs w:val="20"/>
          <w:shd w:val="clear" w:color="auto" w:fill="FFFFFF"/>
        </w:rPr>
        <w:t>в руках мяч: мяч осенний и волшебный, будет в руки к вам скакать и вопросы задавать. Я буду называть слова, а вы называть погоду:</w:t>
      </w:r>
    </w:p>
    <w:p w:rsidR="00F168AB" w:rsidRPr="002233C6" w:rsidRDefault="00F168AB" w:rsidP="00ED64E6">
      <w:pPr>
        <w:rPr>
          <w:rFonts w:ascii="Verdana" w:hAnsi="Verdana"/>
          <w:b/>
          <w:color w:val="323232"/>
          <w:sz w:val="20"/>
          <w:szCs w:val="20"/>
          <w:shd w:val="clear" w:color="auto" w:fill="FFFFFF"/>
        </w:rPr>
      </w:pPr>
      <w:r w:rsidRPr="002233C6">
        <w:rPr>
          <w:rFonts w:ascii="Verdana" w:hAnsi="Verdana"/>
          <w:b/>
          <w:color w:val="323232"/>
          <w:sz w:val="20"/>
          <w:szCs w:val="20"/>
          <w:shd w:val="clear" w:color="auto" w:fill="FFFFFF"/>
        </w:rPr>
        <w:t xml:space="preserve"> Игра «Погода осенью»</w:t>
      </w:r>
    </w:p>
    <w:p w:rsidR="007A77EC" w:rsidRDefault="00F168AB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Дождь – дождливая, ветер – ветреная, холодно – холодная, пасмурно – пасмурная, сыро – сырая, хмуро – хмурая, ясно – ясная</w:t>
      </w:r>
      <w:r w:rsidR="00D05036">
        <w:rPr>
          <w:rFonts w:ascii="Verdana" w:hAnsi="Verdana"/>
          <w:color w:val="323232"/>
          <w:sz w:val="20"/>
          <w:szCs w:val="20"/>
          <w:shd w:val="clear" w:color="auto" w:fill="FFFFFF"/>
        </w:rPr>
        <w:t>, зябко – зябкая, скучно – скучная,</w:t>
      </w:r>
      <w:r w:rsidR="001B70E1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D05036">
        <w:rPr>
          <w:rFonts w:ascii="Verdana" w:hAnsi="Verdana"/>
          <w:color w:val="323232"/>
          <w:sz w:val="20"/>
          <w:szCs w:val="20"/>
          <w:shd w:val="clear" w:color="auto" w:fill="FFFFFF"/>
        </w:rPr>
        <w:t>уныло – унылая, мокро - мокрая</w:t>
      </w:r>
      <w:r w:rsidR="00B2215B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                                         </w:t>
      </w:r>
      <w:r w:rsidR="00D05036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     </w:t>
      </w:r>
      <w:r w:rsidR="002233C6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B2215B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- </w:t>
      </w:r>
      <w:r w:rsidR="003B1E3C" w:rsidRPr="003B1E3C">
        <w:rPr>
          <w:rFonts w:ascii="Times New Roman" w:hAnsi="Times New Roman" w:cs="Times New Roman"/>
          <w:sz w:val="24"/>
          <w:szCs w:val="24"/>
        </w:rPr>
        <w:t>-</w:t>
      </w:r>
      <w:r w:rsidR="003B1E3C" w:rsidRPr="003B1E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 </w:t>
      </w:r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Отлично.</w:t>
      </w:r>
      <w:proofErr w:type="gramEnd"/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Вы правильно говорите, о погоде. Хочется похвалить, что го</w:t>
      </w:r>
      <w:r w:rsidR="00B2215B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ворили четко, внятно, интересно.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</w:t>
      </w:r>
      <w:r w:rsidR="00D05036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        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="00D05036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- Ребята, посмотрите в окошко. Можете ли вы определить, какая сегодня погода.                                                                                    Дети: ветреная                                                                                                                         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</w:t>
      </w:r>
      <w:r w:rsidR="00D05036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     </w:t>
      </w:r>
      <w:r w:rsidR="00D05036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- А как вы узнали</w:t>
      </w:r>
      <w:r w:rsidR="00D05036" w:rsidRPr="00BB5CFE">
        <w:rPr>
          <w:rFonts w:ascii="Verdana" w:hAnsi="Verdana"/>
          <w:color w:val="323232"/>
          <w:sz w:val="20"/>
          <w:szCs w:val="20"/>
          <w:shd w:val="clear" w:color="auto" w:fill="FFFFFF"/>
        </w:rPr>
        <w:t>?</w:t>
      </w:r>
      <w:r w:rsidR="00D05036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( Ответы детей).                                   </w:t>
      </w:r>
      <w:r w:rsidR="00D05036">
        <w:t xml:space="preserve">                                                                                                     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– Ребята, а что такое ветер</w:t>
      </w:r>
      <w:r w:rsidR="007A77EC" w:rsidRP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?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(Ответы детей)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- Ребята, ветер – это движение воздуха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          </w:t>
      </w:r>
      <w:r w:rsidR="00B2215B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– Ребята, а сможем ли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мы</w:t>
      </w:r>
      <w:r w:rsidR="00B2215B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сделать искусственный ветер</w:t>
      </w:r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у нас в группе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?</w:t>
      </w:r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</w:t>
      </w:r>
      <w:proofErr w:type="gramStart"/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  <w:lang w:val="en-US"/>
        </w:rPr>
        <w:t>C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помощью чего?</w:t>
      </w:r>
      <w:proofErr w:type="gramEnd"/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lastRenderedPageBreak/>
        <w:t>(Ответы детей)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                      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– 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Р</w:t>
      </w:r>
      <w:r w:rsidR="00BB5CFE" w:rsidRP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ебята,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я предлагаю с помощью веера сделать</w:t>
      </w:r>
      <w:r w:rsidR="007A77EC" w:rsidRP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искусственный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ветер. (Дети машут веером)                                     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</w:t>
      </w:r>
      <w:r w:rsidR="00BB5CF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– Легкий ветерок освежает наше лицо.    </w:t>
      </w:r>
    </w:p>
    <w:p w:rsidR="00B5136E" w:rsidRDefault="00BB5CFE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</w:t>
      </w:r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</w:t>
      </w:r>
      <w:r w:rsid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</w:t>
      </w:r>
      <w:r w:rsid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</w:t>
      </w:r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</w:t>
      </w:r>
      <w:r w:rsidR="007A77E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</w:t>
      </w:r>
      <w:r w:rsidR="003B1E3C"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</w:p>
    <w:p w:rsidR="00B5136E" w:rsidRDefault="00B5136E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- Ребята,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расскажите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как звери готовятся к зиме</w:t>
      </w:r>
      <w:r w:rsidRPr="00B5136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(Звери строят норы, делают запасы, птицы улетают в теплые края.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– Все ли птицы улетают в теплые края</w:t>
      </w:r>
      <w:r w:rsidRPr="00B5136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? Как мы называем птиц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, которые остаются? Как мы называем птиц, которые улетают.                                                                                                                  – Ребята, давайте, поиграем в игру « Перелетные и зимующие птицы» Если я назову перелетную птицу, вы должны помахать руками, а если я назову </w:t>
      </w:r>
      <w:r w:rsidR="002233C6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зимующую птицу, то вы должны присесть.</w:t>
      </w:r>
    </w:p>
    <w:p w:rsidR="00D05036" w:rsidRDefault="002233C6" w:rsidP="00D0503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</w:pPr>
      <w:r w:rsidRPr="0022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Игра « Перелетные и зимующие птицы»</w:t>
      </w:r>
      <w:r w:rsidR="00D05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 xml:space="preserve">  </w:t>
      </w:r>
    </w:p>
    <w:p w:rsidR="002233C6" w:rsidRPr="00D05036" w:rsidRDefault="00D05036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                                   </w:t>
      </w:r>
      <w:r w:rsidRPr="00D05036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-</w:t>
      </w:r>
      <w:r w:rsidRPr="003B1E3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E4DE"/>
        </w:rPr>
        <w:t> </w:t>
      </w:r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А как вы думаете, вся осень бывает одинаковая? Какие периоды осени вы знаете?</w:t>
      </w:r>
      <w:r w:rsidRPr="003B1E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E3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Дети:</w:t>
      </w:r>
      <w:r w:rsidRPr="003B1E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 </w:t>
      </w:r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(Ранняя, середина, поздняя</w:t>
      </w:r>
      <w:proofErr w:type="gramStart"/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)</w:t>
      </w:r>
      <w:proofErr w:type="gramEnd"/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                                                                                                           -</w:t>
      </w:r>
      <w:r w:rsidRPr="003B1E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 </w:t>
      </w:r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Вы знаете, каждое время года состоит из 3 месяцев. Назовите месяцы осени.</w:t>
      </w:r>
      <w:r w:rsidRPr="003B1E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E3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Дети:</w:t>
      </w:r>
      <w:r w:rsidRPr="003B1E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 </w:t>
      </w:r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Сентябрь, октябрь, ноябрь.                                                                                                                                   </w:t>
      </w:r>
      <w:r w:rsidRPr="003B1E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 </w:t>
      </w:r>
      <w:r w:rsidRPr="003B1E3C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Молодцы! Вы правильно назвали месяцы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.                                                                                               – Ребята,</w:t>
      </w:r>
      <w:r w:rsidR="007F733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послушать музыку П.И.Чайковского «Осень»</w:t>
      </w:r>
      <w:r w:rsidR="007F733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, закрыть глаза и представить какая она сень в этой музыке.</w:t>
      </w:r>
    </w:p>
    <w:p w:rsidR="002233C6" w:rsidRDefault="002233C6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2233C6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Физкультминутка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:</w:t>
      </w:r>
    </w:p>
    <w:p w:rsidR="002233C6" w:rsidRDefault="002233C6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Вдруг закрыли небо туч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встают на носочки, поднимают вверх перекрещенные руки) Начал капать дождь колючий(прыгают на носочках, держа руки на поясе)</w:t>
      </w:r>
      <w:r w:rsidR="00D05036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Долго будет дождик плакать, разведет повсюду слякоть (приседают, держа руки на поясе)                              Грязь и лужи по дороге (Идут по кругу, высоко поднимая колени)                                          Поднимают выше ноги</w:t>
      </w:r>
    </w:p>
    <w:p w:rsidR="007A77EC" w:rsidRDefault="007A77EC" w:rsidP="003B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- Ребята, хотя осенью 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говорили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идут дожди, грязь, слякоть, но все равно осень очень красивое время года. Давайте сейчас поиграем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Прилетел к нам осенний листочек и хочет услышать</w:t>
      </w:r>
      <w:r w:rsidR="007F733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красивые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 осенние слова.</w:t>
      </w:r>
    </w:p>
    <w:p w:rsidR="007A77EC" w:rsidRDefault="007A77EC" w:rsidP="003B1E3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</w:pPr>
      <w:r w:rsidRPr="00095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Игра «Осенние слова»</w:t>
      </w:r>
      <w:r w:rsidR="00095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 xml:space="preserve"> (красивая, дождливая, печальная, ласковая, интересная, унылая и </w:t>
      </w:r>
      <w:proofErr w:type="spellStart"/>
      <w:r w:rsidR="00095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т</w:t>
      </w:r>
      <w:proofErr w:type="gramStart"/>
      <w:r w:rsidR="00095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.д</w:t>
      </w:r>
      <w:proofErr w:type="spellEnd"/>
      <w:proofErr w:type="gramEnd"/>
      <w:r w:rsidR="00095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)</w:t>
      </w:r>
    </w:p>
    <w:p w:rsidR="0009598E" w:rsidRPr="0009598E" w:rsidRDefault="0009598E" w:rsidP="003B1E3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</w:pPr>
      <w:r w:rsidRPr="0009598E"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>-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  <w:t xml:space="preserve">у что ж ребята, пора послать ответ нашим зайцам. Что напишем в письме?           </w:t>
      </w:r>
      <w:proofErr w:type="gramStart"/>
      <w:r w:rsidRPr="00095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Письмо к зайцам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 xml:space="preserve"> (Наступила осень, пожелтели листья, птицы улетают в теплые края, звери  и насекомые ложатся в спячку.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E4DE"/>
        </w:rPr>
        <w:t>Пора вам зайцы менять шубки пора)</w:t>
      </w:r>
      <w:proofErr w:type="gramEnd"/>
    </w:p>
    <w:p w:rsidR="0009598E" w:rsidRPr="0009598E" w:rsidRDefault="0009598E" w:rsidP="003B1E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-Зайцы в знак благодарности прислали вам посылку, а там листочки. Давайте разукраси</w:t>
      </w:r>
      <w:r w:rsidR="007F733E">
        <w:rPr>
          <w:rFonts w:ascii="Times New Roman" w:hAnsi="Times New Roman" w:cs="Times New Roman"/>
          <w:b/>
          <w:sz w:val="24"/>
          <w:szCs w:val="24"/>
        </w:rPr>
        <w:t>м эти листочки</w:t>
      </w:r>
      <w:proofErr w:type="gramStart"/>
      <w:r w:rsidR="007F733E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7F733E">
        <w:rPr>
          <w:rFonts w:ascii="Times New Roman" w:hAnsi="Times New Roman" w:cs="Times New Roman"/>
          <w:b/>
          <w:sz w:val="24"/>
          <w:szCs w:val="24"/>
        </w:rPr>
        <w:t xml:space="preserve"> Дети </w:t>
      </w:r>
      <w:proofErr w:type="spellStart"/>
      <w:r w:rsidR="007F733E">
        <w:rPr>
          <w:rFonts w:ascii="Times New Roman" w:hAnsi="Times New Roman" w:cs="Times New Roman"/>
          <w:b/>
          <w:sz w:val="24"/>
          <w:szCs w:val="24"/>
        </w:rPr>
        <w:t>заполняяют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листья </w:t>
      </w:r>
      <w:r w:rsidR="006267DB">
        <w:rPr>
          <w:rFonts w:ascii="Times New Roman" w:hAnsi="Times New Roman" w:cs="Times New Roman"/>
          <w:b/>
          <w:sz w:val="24"/>
          <w:szCs w:val="24"/>
        </w:rPr>
        <w:t>пластилином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267DB">
        <w:rPr>
          <w:rFonts w:ascii="Times New Roman" w:hAnsi="Times New Roman" w:cs="Times New Roman"/>
          <w:b/>
          <w:sz w:val="24"/>
          <w:szCs w:val="24"/>
        </w:rPr>
        <w:t>поют песню «Ах, какая Осень, ах какая»</w:t>
      </w:r>
    </w:p>
    <w:sectPr w:rsidR="0009598E" w:rsidRPr="0009598E" w:rsidSect="004E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A55"/>
    <w:multiLevelType w:val="multilevel"/>
    <w:tmpl w:val="B244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F7505"/>
    <w:multiLevelType w:val="multilevel"/>
    <w:tmpl w:val="45B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4E"/>
    <w:rsid w:val="0009598E"/>
    <w:rsid w:val="0011727B"/>
    <w:rsid w:val="001B70E1"/>
    <w:rsid w:val="002233C6"/>
    <w:rsid w:val="0026357D"/>
    <w:rsid w:val="002F600B"/>
    <w:rsid w:val="003B1E3C"/>
    <w:rsid w:val="004E7F25"/>
    <w:rsid w:val="005E20C3"/>
    <w:rsid w:val="006267DB"/>
    <w:rsid w:val="00686D74"/>
    <w:rsid w:val="00693C6C"/>
    <w:rsid w:val="007A77EC"/>
    <w:rsid w:val="007D4FC2"/>
    <w:rsid w:val="007F733E"/>
    <w:rsid w:val="00835373"/>
    <w:rsid w:val="00855512"/>
    <w:rsid w:val="00874AE0"/>
    <w:rsid w:val="00B01ADA"/>
    <w:rsid w:val="00B2215B"/>
    <w:rsid w:val="00B5136E"/>
    <w:rsid w:val="00BA5D3E"/>
    <w:rsid w:val="00BB5CFE"/>
    <w:rsid w:val="00C70B77"/>
    <w:rsid w:val="00C8193F"/>
    <w:rsid w:val="00D05036"/>
    <w:rsid w:val="00D20362"/>
    <w:rsid w:val="00E23D38"/>
    <w:rsid w:val="00E64E4E"/>
    <w:rsid w:val="00ED64E6"/>
    <w:rsid w:val="00F168AB"/>
    <w:rsid w:val="00F47F59"/>
    <w:rsid w:val="00F9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5512"/>
  </w:style>
  <w:style w:type="paragraph" w:styleId="a3">
    <w:name w:val="Normal (Web)"/>
    <w:basedOn w:val="a"/>
    <w:uiPriority w:val="99"/>
    <w:semiHidden/>
    <w:unhideWhenUsed/>
    <w:rsid w:val="005E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15C4-2D8B-40A0-BB06-B4857282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Домо</cp:lastModifiedBy>
  <cp:revision>24</cp:revision>
  <dcterms:created xsi:type="dcterms:W3CDTF">2015-10-23T11:12:00Z</dcterms:created>
  <dcterms:modified xsi:type="dcterms:W3CDTF">2015-10-28T03:12:00Z</dcterms:modified>
</cp:coreProperties>
</file>