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0A8" w:rsidRDefault="00EF0E65">
      <w:pPr>
        <w:rPr>
          <w:rFonts w:ascii="Times New Roman" w:hAnsi="Times New Roman" w:cs="Times New Roman"/>
          <w:sz w:val="44"/>
          <w:szCs w:val="44"/>
        </w:rPr>
      </w:pPr>
      <w:r w:rsidRPr="00EF0E65">
        <w:rPr>
          <w:rFonts w:ascii="Times New Roman" w:hAnsi="Times New Roman" w:cs="Times New Roman"/>
          <w:sz w:val="44"/>
          <w:szCs w:val="44"/>
        </w:rPr>
        <w:t>Открытый урок по литературе для учащихся 11 класса на тему «Два Сергея, два друга – метель да вьюга».</w:t>
      </w:r>
    </w:p>
    <w:p w:rsidR="00EF0E65" w:rsidRPr="0008751D" w:rsidRDefault="00C925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F0E65" w:rsidRPr="0008751D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EF0E65" w:rsidRDefault="00EF0E65" w:rsidP="00EF0E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поэзией С.Есенина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С.Клычкова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F0E65" w:rsidRDefault="00EF0E65" w:rsidP="00EF0E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Нахождение общих черт в их творчестве, что позволяет причислить их к крестьянским поэтам.</w:t>
      </w:r>
    </w:p>
    <w:p w:rsidR="00EF0E65" w:rsidRDefault="00EF0E65" w:rsidP="00EF0E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Умение анализировать стихотворения.</w:t>
      </w:r>
    </w:p>
    <w:p w:rsidR="0008751D" w:rsidRDefault="00EF0E65" w:rsidP="00087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выразительного чтения.</w:t>
      </w:r>
    </w:p>
    <w:p w:rsidR="00EF0E65" w:rsidRPr="0008751D" w:rsidRDefault="00EF0E65" w:rsidP="0008751D">
      <w:pPr>
        <w:ind w:left="360"/>
        <w:rPr>
          <w:rFonts w:ascii="Times New Roman" w:hAnsi="Times New Roman" w:cs="Times New Roman"/>
          <w:sz w:val="24"/>
          <w:szCs w:val="24"/>
        </w:rPr>
      </w:pPr>
      <w:r w:rsidRPr="0008751D">
        <w:rPr>
          <w:rFonts w:ascii="Times New Roman" w:hAnsi="Times New Roman" w:cs="Times New Roman"/>
          <w:sz w:val="24"/>
          <w:szCs w:val="24"/>
        </w:rPr>
        <w:t xml:space="preserve">     </w:t>
      </w:r>
      <w:r w:rsidRPr="0008751D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EF0E65" w:rsidRPr="00C92591" w:rsidRDefault="00EF0E65" w:rsidP="00C925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В исполнении учащегося 11 класса звучит песня на стихи С.Есенина «Не жалею, не зову, не плачу».</w:t>
      </w:r>
    </w:p>
    <w:p w:rsidR="00EF0E65" w:rsidRPr="00C92591" w:rsidRDefault="00EF0E65" w:rsidP="00C925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Слово учителя.</w:t>
      </w:r>
    </w:p>
    <w:p w:rsidR="00EF0E65" w:rsidRPr="00C92591" w:rsidRDefault="00EF0E65" w:rsidP="00C92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Сергей Есенин, Сергей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, Николай Клюев, Сергей Орешин – это та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весеннее-свежая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, удивительная, прекрасная в своей открытости и откровенности литература и поэзия, которая родилась на рубеже 20 века 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 xml:space="preserve"> крестьянском клину на Парнасе.</w:t>
      </w:r>
    </w:p>
    <w:p w:rsidR="00EF0E65" w:rsidRPr="00C92591" w:rsidRDefault="00EF0E65" w:rsidP="00C92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Пришедшие в поэзию примерно в одно и то же время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олончанин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Клюев,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рязанец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Есенин, певцы Тверского края и Поволжья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и Орешин быстро услышали друг друга. Почти всех их связывала дружба. Хорошими друзьями </w:t>
      </w:r>
      <w:r w:rsidR="00E96449" w:rsidRPr="00C92591">
        <w:rPr>
          <w:rFonts w:ascii="Times New Roman" w:hAnsi="Times New Roman" w:cs="Times New Roman"/>
          <w:sz w:val="24"/>
          <w:szCs w:val="24"/>
        </w:rPr>
        <w:t xml:space="preserve">были Сергей Есенин и Сергей </w:t>
      </w:r>
      <w:proofErr w:type="spellStart"/>
      <w:r w:rsidR="00E96449" w:rsidRPr="00C92591">
        <w:rPr>
          <w:rFonts w:ascii="Times New Roman" w:hAnsi="Times New Roman" w:cs="Times New Roman"/>
          <w:sz w:val="24"/>
          <w:szCs w:val="24"/>
        </w:rPr>
        <w:t>Клычков</w:t>
      </w:r>
      <w:proofErr w:type="spellEnd"/>
      <w:r w:rsidR="00E96449" w:rsidRPr="00C92591">
        <w:rPr>
          <w:rFonts w:ascii="Times New Roman" w:hAnsi="Times New Roman" w:cs="Times New Roman"/>
          <w:sz w:val="24"/>
          <w:szCs w:val="24"/>
        </w:rPr>
        <w:t>. Об этих поэтах, об их творчестве сегодня наш разговор.</w:t>
      </w:r>
    </w:p>
    <w:p w:rsidR="00E96449" w:rsidRPr="00C92591" w:rsidRDefault="00E96449" w:rsidP="00C925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 xml:space="preserve">Сообщение </w:t>
      </w:r>
      <w:r w:rsidR="00497E46" w:rsidRPr="00C92591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C92591">
        <w:rPr>
          <w:rFonts w:ascii="Times New Roman" w:hAnsi="Times New Roman" w:cs="Times New Roman"/>
          <w:b/>
          <w:sz w:val="24"/>
          <w:szCs w:val="24"/>
        </w:rPr>
        <w:t>учащегося.</w:t>
      </w:r>
    </w:p>
    <w:p w:rsidR="00E96449" w:rsidRPr="00C92591" w:rsidRDefault="00E96449" w:rsidP="00C9259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С.Есенин в автобиографических набросках «Нечто о себе» писал о своём знакомстве с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Клычковым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: «В университете Шанявского в 1913-1914 годах столкнулся с поэтами. Узнал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, Орешина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Наседкина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96449" w:rsidRPr="00C92591" w:rsidRDefault="00E96449" w:rsidP="00C9259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Позднее, в 1918 году, они встречались в Москве, жили и работали, часто – вместе, в рабочем «офисе»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, чердачной комнатке на Воздвиженке,16. В то ненадёжное и голодное время они не прекращали литературную деятельность.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, Есенин и ещё один крестьянский поэт – Орешин – участвовали в создании «Московской трудовой артели художников слова».  Под лирикой этого издательства выходили их книги. С.Есенин бывал в гостях у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на его родине в деревне Дубровки под Талдомом. Об этом вспоминает Евдокия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Макаровна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Гаврилова, подруга  Веры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Клычковой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>, сестры поэта:</w:t>
      </w:r>
    </w:p>
    <w:p w:rsidR="00497E46" w:rsidRPr="00C92591" w:rsidRDefault="00497E46" w:rsidP="00C9259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(2 учащийся) «Бывал и не раз в Дубровках, в гостях у своего друга, поэт Сергей Есенин, ещё до революции бывал, мы тогда девчонками были…</w:t>
      </w:r>
    </w:p>
    <w:p w:rsidR="00497E46" w:rsidRPr="00C92591" w:rsidRDefault="00497E46" w:rsidP="00C9259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Ну, Есенин и Есенин! Раньше и внимание на то не обращали. А он из себя круглолицый такой, молодой, красивый, волосы кудрявые, русые. Роста невысокого, и глаза светлые, вроде как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голубые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. Бывало, приду я к Вере, а они там, наверху на гитаре играют, поют. Говорила Вера, что стихи сочиняют, да у Есенина 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–т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>о лучше получается».</w:t>
      </w:r>
    </w:p>
    <w:p w:rsidR="00C92591" w:rsidRPr="00C92591" w:rsidRDefault="00C92591" w:rsidP="00C925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Сообщение 2 учащегося.</w:t>
      </w:r>
    </w:p>
    <w:p w:rsidR="00497E46" w:rsidRPr="00C92591" w:rsidRDefault="00497E46" w:rsidP="00C9259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lastRenderedPageBreak/>
        <w:t xml:space="preserve">В 1923 году Есенин посвятил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Клычкову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своё стихотворение «Не жалею, не зову, не плачу…» Спустя 2 года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Клычкову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пришлось пережить гибель друга. Он очень горевал о нём, не верил, что Есенин решился на самоубийство. А вот как о появлении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С.Клычкова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в литературе сказал </w:t>
      </w:r>
      <w:r w:rsidR="00290B9F" w:rsidRPr="00C92591">
        <w:rPr>
          <w:rFonts w:ascii="Times New Roman" w:hAnsi="Times New Roman" w:cs="Times New Roman"/>
          <w:sz w:val="24"/>
          <w:szCs w:val="24"/>
        </w:rPr>
        <w:t xml:space="preserve">Анатолий </w:t>
      </w:r>
      <w:proofErr w:type="spellStart"/>
      <w:r w:rsidR="00290B9F" w:rsidRPr="00C92591">
        <w:rPr>
          <w:rFonts w:ascii="Times New Roman" w:hAnsi="Times New Roman" w:cs="Times New Roman"/>
          <w:sz w:val="24"/>
          <w:szCs w:val="24"/>
        </w:rPr>
        <w:t>Ионкин</w:t>
      </w:r>
      <w:proofErr w:type="spellEnd"/>
      <w:r w:rsidR="00290B9F" w:rsidRPr="00C92591">
        <w:rPr>
          <w:rFonts w:ascii="Times New Roman" w:hAnsi="Times New Roman" w:cs="Times New Roman"/>
          <w:sz w:val="24"/>
          <w:szCs w:val="24"/>
        </w:rPr>
        <w:t xml:space="preserve"> в стихотворении «Встреча на книжной полке», ЭПИГРАФОМ К КОТОРОМУ ПОСЛУЖИЛИ СЛОВА Конёнкова:</w:t>
      </w:r>
    </w:p>
    <w:p w:rsidR="00290B9F" w:rsidRPr="00C92591" w:rsidRDefault="00290B9F" w:rsidP="00C9259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«Два друга – метель да вьюга».</w:t>
      </w:r>
    </w:p>
    <w:p w:rsidR="00290B9F" w:rsidRPr="00C92591" w:rsidRDefault="00290B9F" w:rsidP="00C925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 xml:space="preserve">Инсценировка стихотворения А. </w:t>
      </w:r>
      <w:proofErr w:type="spellStart"/>
      <w:r w:rsidRPr="00C92591">
        <w:rPr>
          <w:rFonts w:ascii="Times New Roman" w:hAnsi="Times New Roman" w:cs="Times New Roman"/>
          <w:b/>
          <w:sz w:val="24"/>
          <w:szCs w:val="24"/>
        </w:rPr>
        <w:t>Ионкина</w:t>
      </w:r>
      <w:proofErr w:type="spellEnd"/>
      <w:r w:rsidRPr="00C92591">
        <w:rPr>
          <w:rFonts w:ascii="Times New Roman" w:hAnsi="Times New Roman" w:cs="Times New Roman"/>
          <w:b/>
          <w:sz w:val="24"/>
          <w:szCs w:val="24"/>
        </w:rPr>
        <w:t xml:space="preserve"> «Встреча на книжной полке».</w:t>
      </w:r>
    </w:p>
    <w:p w:rsidR="00290B9F" w:rsidRPr="00C92591" w:rsidRDefault="00290B9F" w:rsidP="00C925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Слово учителя.</w:t>
      </w:r>
    </w:p>
    <w:p w:rsidR="00290B9F" w:rsidRPr="00C92591" w:rsidRDefault="00C30275" w:rsidP="00C9259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«Два Сергея, два друга – метель да вьюга»,- так сказал о Сергее Есенине и Сергее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Клычкове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известный скульптор Конёнков, хорошо знавший обоих поэтов. Такова и тема нашего урока. Сегодня мы попробуем найти такие черты творчества, которые позволили критикам назвать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крестьянскими поэтами. Итак, обратимся к стихотворениям.</w:t>
      </w:r>
    </w:p>
    <w:p w:rsidR="00C30275" w:rsidRPr="00C92591" w:rsidRDefault="00C30275" w:rsidP="00C9259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 xml:space="preserve">Анализ стихотворений Есенина и </w:t>
      </w:r>
      <w:proofErr w:type="spellStart"/>
      <w:r w:rsidRPr="00C92591">
        <w:rPr>
          <w:rFonts w:ascii="Times New Roman" w:hAnsi="Times New Roman" w:cs="Times New Roman"/>
          <w:b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b/>
          <w:sz w:val="24"/>
          <w:szCs w:val="24"/>
        </w:rPr>
        <w:t>.</w:t>
      </w:r>
    </w:p>
    <w:p w:rsidR="00C30275" w:rsidRPr="00C92591" w:rsidRDefault="00C30275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По названиям первых сборников стихотворений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можно определить основную тему раннего периода их творчества.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выходя</w:t>
      </w:r>
      <w:r w:rsidR="00C30275" w:rsidRPr="00C92591">
        <w:rPr>
          <w:rFonts w:ascii="Times New Roman" w:hAnsi="Times New Roman" w:cs="Times New Roman"/>
          <w:sz w:val="24"/>
          <w:szCs w:val="24"/>
        </w:rPr>
        <w:t>т</w:t>
      </w:r>
      <w:r w:rsidRPr="00C92591">
        <w:rPr>
          <w:rFonts w:ascii="Times New Roman" w:hAnsi="Times New Roman" w:cs="Times New Roman"/>
          <w:sz w:val="24"/>
          <w:szCs w:val="24"/>
        </w:rPr>
        <w:t xml:space="preserve"> в свет сборники «Кольцо Лады» (1913г) и «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Дубравна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>» (1918г), у Есенина – «Радуница» (1916г) и «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Голубень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>» (1918г).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Какова же основная тема стихотворений раннего творчества поэтов?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(Тема природы)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92591">
        <w:rPr>
          <w:rFonts w:ascii="Times New Roman" w:hAnsi="Times New Roman" w:cs="Times New Roman"/>
          <w:sz w:val="24"/>
          <w:szCs w:val="24"/>
          <w:u w:val="single"/>
        </w:rPr>
        <w:t>Какой</w:t>
      </w:r>
      <w:proofErr w:type="gramEnd"/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 предстаёт природа в стихотворениях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  <w:u w:val="single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- </w:t>
      </w:r>
      <w:r w:rsidRPr="00C92591">
        <w:rPr>
          <w:rFonts w:ascii="Times New Roman" w:hAnsi="Times New Roman" w:cs="Times New Roman"/>
          <w:sz w:val="24"/>
          <w:szCs w:val="24"/>
          <w:u w:val="single"/>
        </w:rPr>
        <w:t>Какими пейзажами запоминается?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С.Есенин «Сыплет черёмуха снегом»: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Сыплет черёмуха снегом,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Зелень в цвету и росе.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В поле, склоняясь к побегам,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Ходят грачи в полосе.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«Берёза»: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Белая берёза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Под моим окном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Принакрылась снегом,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Точно серебром.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C92591">
        <w:rPr>
          <w:rFonts w:ascii="Times New Roman" w:hAnsi="Times New Roman" w:cs="Times New Roman"/>
          <w:b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b/>
          <w:sz w:val="24"/>
          <w:szCs w:val="24"/>
        </w:rPr>
        <w:t xml:space="preserve"> «Милей, милей мне славы»: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Милей, милей мне славы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Простор родных полей,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И вешний гул дубравы, И крики журавлей.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«Гость чудесный»: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Свет Вечерний мерцает вдоль улиц, 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Словно призрак в тумане плетень,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Над дорогою ивы согнулись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И крадётся от облака тень.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Встречаются ли в стихотворениях о природе сквозные образы, переходящие из стихотворения в стихотворение?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Какими эпитетами их наделяют поэты?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 xml:space="preserve">Есенин </w:t>
      </w:r>
      <w:r w:rsidRPr="00C92591">
        <w:rPr>
          <w:rFonts w:ascii="Times New Roman" w:hAnsi="Times New Roman" w:cs="Times New Roman"/>
          <w:sz w:val="24"/>
          <w:szCs w:val="24"/>
        </w:rPr>
        <w:t>«полюбил я тоской журавлиною»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92591">
        <w:rPr>
          <w:rFonts w:ascii="Times New Roman" w:hAnsi="Times New Roman" w:cs="Times New Roman"/>
          <w:b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«и венцами журавли проносились у земли»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lastRenderedPageBreak/>
        <w:t>Есенин</w:t>
      </w:r>
      <w:r w:rsidRPr="00C92591">
        <w:rPr>
          <w:rFonts w:ascii="Times New Roman" w:hAnsi="Times New Roman" w:cs="Times New Roman"/>
          <w:sz w:val="24"/>
          <w:szCs w:val="24"/>
        </w:rPr>
        <w:t xml:space="preserve"> «ягнёнок кудрявый – месяц гуляет в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голубой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траве»</w:t>
      </w:r>
    </w:p>
    <w:p w:rsidR="004E4941" w:rsidRPr="00C92591" w:rsidRDefault="004E494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92591">
        <w:rPr>
          <w:rFonts w:ascii="Times New Roman" w:hAnsi="Times New Roman" w:cs="Times New Roman"/>
          <w:b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«низок месяц круторогий».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Какими ещё изобразительно-выразительными средствами пользуются поэты? Приведите примеры.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Метафора: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 xml:space="preserve">Есенин </w:t>
      </w:r>
      <w:r w:rsidRPr="00C92591">
        <w:rPr>
          <w:rFonts w:ascii="Times New Roman" w:hAnsi="Times New Roman" w:cs="Times New Roman"/>
          <w:sz w:val="24"/>
          <w:szCs w:val="24"/>
        </w:rPr>
        <w:t>«жёлтые поводья месяц …»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92591">
        <w:rPr>
          <w:rFonts w:ascii="Times New Roman" w:hAnsi="Times New Roman" w:cs="Times New Roman"/>
          <w:b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2591">
        <w:rPr>
          <w:rFonts w:ascii="Times New Roman" w:hAnsi="Times New Roman" w:cs="Times New Roman"/>
          <w:sz w:val="24"/>
          <w:szCs w:val="24"/>
        </w:rPr>
        <w:t>«а месяц прячется, хоронится, уткнувши в облако рога»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Сравнения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-Какие краски используют Есенин и </w:t>
      </w:r>
      <w:proofErr w:type="spellStart"/>
      <w:r w:rsidRPr="00C92591">
        <w:rPr>
          <w:rFonts w:ascii="Times New Roman" w:hAnsi="Times New Roman" w:cs="Times New Roman"/>
          <w:sz w:val="24"/>
          <w:szCs w:val="24"/>
          <w:u w:val="single"/>
        </w:rPr>
        <w:t>Клычков</w:t>
      </w:r>
      <w:proofErr w:type="spellEnd"/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 для создания живописных картин природы родного края?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Есенин</w:t>
      </w:r>
      <w:r w:rsidRPr="00C92591">
        <w:rPr>
          <w:rFonts w:ascii="Times New Roman" w:hAnsi="Times New Roman" w:cs="Times New Roman"/>
          <w:sz w:val="24"/>
          <w:szCs w:val="24"/>
        </w:rPr>
        <w:t xml:space="preserve"> «Вечер синею свечкой звезду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Над дорогой моей засветил».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«Своим блеском луна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Всё вокруг серебрит»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92591">
        <w:rPr>
          <w:rFonts w:ascii="Times New Roman" w:hAnsi="Times New Roman" w:cs="Times New Roman"/>
          <w:b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2591">
        <w:rPr>
          <w:rFonts w:ascii="Times New Roman" w:hAnsi="Times New Roman" w:cs="Times New Roman"/>
          <w:sz w:val="24"/>
          <w:szCs w:val="24"/>
        </w:rPr>
        <w:t>«У горних, у горних селений</w:t>
      </w:r>
      <w:proofErr w:type="gramEnd"/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Стоят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голубые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сады».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«По краям его кафтана 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Серебряная кайма».</w:t>
      </w:r>
    </w:p>
    <w:p w:rsidR="00310A07" w:rsidRPr="00C92591" w:rsidRDefault="00310A0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Какой цвет преобладает в пейзажной лирике поэтов?</w:t>
      </w:r>
      <w:r w:rsidRPr="00C92591">
        <w:rPr>
          <w:rFonts w:ascii="Times New Roman" w:hAnsi="Times New Roman" w:cs="Times New Roman"/>
          <w:sz w:val="24"/>
          <w:szCs w:val="24"/>
        </w:rPr>
        <w:t xml:space="preserve"> (Золотой, с </w:t>
      </w:r>
      <w:proofErr w:type="spellStart"/>
      <w:proofErr w:type="gramStart"/>
      <w:r w:rsidRPr="00C92591">
        <w:rPr>
          <w:rFonts w:ascii="Times New Roman" w:hAnsi="Times New Roman" w:cs="Times New Roman"/>
          <w:sz w:val="24"/>
          <w:szCs w:val="24"/>
        </w:rPr>
        <w:t>зелёным-красный</w:t>
      </w:r>
      <w:proofErr w:type="spellEnd"/>
      <w:proofErr w:type="gramEnd"/>
      <w:r w:rsidRPr="00C92591">
        <w:rPr>
          <w:rFonts w:ascii="Times New Roman" w:hAnsi="Times New Roman" w:cs="Times New Roman"/>
          <w:sz w:val="24"/>
          <w:szCs w:val="24"/>
        </w:rPr>
        <w:t>).</w:t>
      </w:r>
    </w:p>
    <w:p w:rsidR="00310A07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92591">
        <w:rPr>
          <w:rFonts w:ascii="Times New Roman" w:hAnsi="Times New Roman" w:cs="Times New Roman"/>
          <w:sz w:val="24"/>
          <w:szCs w:val="24"/>
        </w:rPr>
        <w:t>(В мировосприятии поэтов не только чёрные и белые краски; мир, созданный ими многоцветен, ярок.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 xml:space="preserve"> Тона часто контрастны: с 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синим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 xml:space="preserve"> сочетается…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Почему в раннем творчестве преобладают весенние пейзажи, а в позднем больше стихотворений об осени?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Какому времени года посвящено больше всего стихотворений?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proofErr w:type="gramStart"/>
      <w:r w:rsidRPr="00C92591">
        <w:rPr>
          <w:rFonts w:ascii="Times New Roman" w:hAnsi="Times New Roman" w:cs="Times New Roman"/>
          <w:sz w:val="24"/>
          <w:szCs w:val="24"/>
          <w:u w:val="single"/>
        </w:rPr>
        <w:t>Какой</w:t>
      </w:r>
      <w:proofErr w:type="gramEnd"/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 предстаёт осень в стихотворениях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  <w:u w:val="single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Какие чувства испытывает лирический герой в это время года?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Есенин «</w:t>
      </w:r>
      <w:r w:rsidRPr="00C92591">
        <w:rPr>
          <w:rFonts w:ascii="Times New Roman" w:hAnsi="Times New Roman" w:cs="Times New Roman"/>
          <w:sz w:val="24"/>
          <w:szCs w:val="24"/>
        </w:rPr>
        <w:t xml:space="preserve">Тихо 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 xml:space="preserve"> чаще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можжевеля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по обрыву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Осен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 xml:space="preserve"> рыжая кобыла- чешет гриву.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Схимник-ветер шагом осторожным 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Мнёт листву по выступам дорожным»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«Нивы сжаты, рощи голы,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От воды туман и сырость»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«Закрутилась листва золотая…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Словно бабочек лёгкая стая»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«Отговорила роща золотая 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Берёзовым весёлым языком».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92591">
        <w:rPr>
          <w:rFonts w:ascii="Times New Roman" w:hAnsi="Times New Roman" w:cs="Times New Roman"/>
          <w:b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2591">
        <w:rPr>
          <w:rFonts w:ascii="Times New Roman" w:hAnsi="Times New Roman" w:cs="Times New Roman"/>
          <w:sz w:val="24"/>
          <w:szCs w:val="24"/>
        </w:rPr>
        <w:t>«Низок месяц круторогий!</w:t>
      </w:r>
    </w:p>
    <w:p w:rsidR="00CD06F9" w:rsidRPr="00C92591" w:rsidRDefault="00CD06F9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Осень, осень на пороге!»</w:t>
      </w:r>
    </w:p>
    <w:p w:rsidR="00CD06F9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«Утки 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шумною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станищей</w:t>
      </w:r>
      <w:proofErr w:type="spellEnd"/>
    </w:p>
    <w:p w:rsidR="005040F8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И венцами журавли</w:t>
      </w:r>
    </w:p>
    <w:p w:rsidR="005040F8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Проносились у земли»</w:t>
      </w:r>
    </w:p>
    <w:p w:rsidR="005040F8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«Лес шумит и шумит, опадая,</w:t>
      </w:r>
    </w:p>
    <w:p w:rsidR="005040F8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Аль прошла моя жизнь молодая</w:t>
      </w:r>
    </w:p>
    <w:p w:rsidR="005040F8" w:rsidRPr="00C92591" w:rsidRDefault="00C9259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5040F8" w:rsidRPr="00C92591">
        <w:rPr>
          <w:rFonts w:ascii="Times New Roman" w:hAnsi="Times New Roman" w:cs="Times New Roman"/>
          <w:sz w:val="24"/>
          <w:szCs w:val="24"/>
          <w:u w:val="single"/>
        </w:rPr>
        <w:t>Мы знаем, что природа – одно средств изображения душевного состояния героя</w:t>
      </w:r>
      <w:r w:rsidR="005040F8" w:rsidRPr="00C92591">
        <w:rPr>
          <w:rFonts w:ascii="Times New Roman" w:hAnsi="Times New Roman" w:cs="Times New Roman"/>
          <w:sz w:val="24"/>
          <w:szCs w:val="24"/>
        </w:rPr>
        <w:t>.</w:t>
      </w:r>
    </w:p>
    <w:p w:rsidR="005040F8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Какие чувства овладевают лирическим героем осенью?</w:t>
      </w:r>
    </w:p>
    <w:p w:rsidR="005040F8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lastRenderedPageBreak/>
        <w:t xml:space="preserve">(Осень связана с воспоминаниями о прошумевшей жизни, об уходящей молодости, 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ностальгия по прошлому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>, которое было таким ярким, как краски осени)</w:t>
      </w:r>
    </w:p>
    <w:p w:rsidR="005040F8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В общении с природой поэты переживают то горечь, то радость, то печаль, то сожаление, скорбь, грусть, успокоение. Гамма настроений широка и пестра потому, что такова русская жизнь. Есенину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клычкову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выпало на долю жить и творить в пору великих социальных перемен, которые пережила наша страна. Преобразования в послереволюционные годы драматически переживались поэтами. И это не могло не сказаться на характере лирического героя стихотворений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>. Вместе с родной страной герой испытывает крайнюю неудовлетворённость жизнью, чувствует одиночество, боль души.</w:t>
      </w:r>
    </w:p>
    <w:p w:rsidR="005040F8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- В каком образе чаще всего выступает лирический герой в стихотворениях поэтов? </w:t>
      </w:r>
    </w:p>
    <w:p w:rsidR="005040F8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( в образе странника)</w:t>
      </w:r>
    </w:p>
    <w:p w:rsidR="005040F8" w:rsidRPr="00C92591" w:rsidRDefault="005040F8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- Да, действительно, один из мотивов поэзии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  <w:u w:val="single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 – это мотив странничества</w:t>
      </w:r>
      <w:r w:rsidR="002C3D4D" w:rsidRPr="00C9259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- В каких стихотворениях появляется образ странника? </w:t>
      </w:r>
      <w:r w:rsidRPr="00C92591">
        <w:rPr>
          <w:rFonts w:ascii="Times New Roman" w:hAnsi="Times New Roman" w:cs="Times New Roman"/>
          <w:sz w:val="24"/>
          <w:szCs w:val="24"/>
        </w:rPr>
        <w:t>Приведите примеры.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Есенин</w:t>
      </w:r>
      <w:r w:rsidRPr="00C92591">
        <w:rPr>
          <w:rFonts w:ascii="Times New Roman" w:hAnsi="Times New Roman" w:cs="Times New Roman"/>
          <w:sz w:val="24"/>
          <w:szCs w:val="24"/>
        </w:rPr>
        <w:t xml:space="preserve"> « Гой ты, Русь, моя родная»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«Как 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захожий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 xml:space="preserve"> богомолец 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Я смотрю твои поля…»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«Без шапки с лыковой котомкой»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«Стирая пот свой, как елей,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Бреду дубравною сторонкой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Под тихий шелест тополей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«Устал я жить в родном краю»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92591">
        <w:rPr>
          <w:rFonts w:ascii="Times New Roman" w:hAnsi="Times New Roman" w:cs="Times New Roman"/>
          <w:b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«Я иду, за плечами с кошелкою»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«Я иду, за плечами с кошелкою,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С одинокою думой своей»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«Странник»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«Иду я раннею весной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По деревням и сёлам».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- Какой странник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  <w:u w:val="single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  <w:u w:val="single"/>
        </w:rPr>
        <w:t>? Что общего между ними?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Можно ли сказать, что в образе путника раскрывается собственная судьба поэтов?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Подтвердите эту мысль сведениями из жизни поэтов.</w:t>
      </w:r>
    </w:p>
    <w:p w:rsidR="002C3D4D" w:rsidRPr="00C92591" w:rsidRDefault="002C3D4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Но странник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был особенным. Как бы он ни бродил «по планете 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 xml:space="preserve"> упаду», всегда у него была родная земля. Родная деревня, которая помогла ему выстоять на всех ветрах времени. Она, деревня, была для него точкой опоры, источником творчества.</w:t>
      </w:r>
    </w:p>
    <w:p w:rsidR="002C3D4D" w:rsidRPr="00C92591" w:rsidRDefault="00885B67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- Назовите стихотворения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  <w:u w:val="single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  <w:u w:val="single"/>
        </w:rPr>
        <w:t>, посвящённые деревне?</w:t>
      </w:r>
    </w:p>
    <w:p w:rsidR="00885B67" w:rsidRPr="00C92591" w:rsidRDefault="00885B6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С.Есенин</w:t>
      </w:r>
      <w:r w:rsidRPr="00C92591">
        <w:rPr>
          <w:rFonts w:ascii="Times New Roman" w:hAnsi="Times New Roman" w:cs="Times New Roman"/>
          <w:sz w:val="24"/>
          <w:szCs w:val="24"/>
        </w:rPr>
        <w:t xml:space="preserve"> « В хате», «Край ты мой заброшенный»</w:t>
      </w:r>
    </w:p>
    <w:p w:rsidR="00885B67" w:rsidRPr="00C92591" w:rsidRDefault="00885B6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92591">
        <w:rPr>
          <w:rFonts w:ascii="Times New Roman" w:hAnsi="Times New Roman" w:cs="Times New Roman"/>
          <w:b/>
          <w:sz w:val="24"/>
          <w:szCs w:val="24"/>
        </w:rPr>
        <w:t>С.Клычков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«У меня в избёнке тесной», «Сегодня у нас на деревне», «Дед с покоса».</w:t>
      </w:r>
    </w:p>
    <w:p w:rsidR="00885B67" w:rsidRPr="00C92591" w:rsidRDefault="00885B6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- Какой мы видим деревню в раннем творчестве поэтов?</w:t>
      </w:r>
    </w:p>
    <w:p w:rsidR="00885B67" w:rsidRPr="00C92591" w:rsidRDefault="00885B6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b/>
          <w:sz w:val="24"/>
          <w:szCs w:val="24"/>
        </w:rPr>
        <w:t>Есенин</w:t>
      </w:r>
      <w:r w:rsidRPr="00C92591">
        <w:rPr>
          <w:rFonts w:ascii="Times New Roman" w:hAnsi="Times New Roman" w:cs="Times New Roman"/>
          <w:sz w:val="24"/>
          <w:szCs w:val="24"/>
        </w:rPr>
        <w:t xml:space="preserve"> «В хате»</w:t>
      </w:r>
    </w:p>
    <w:p w:rsidR="00885B67" w:rsidRPr="00C92591" w:rsidRDefault="00885B67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92591">
        <w:rPr>
          <w:rFonts w:ascii="Times New Roman" w:hAnsi="Times New Roman" w:cs="Times New Roman"/>
          <w:b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2591">
        <w:rPr>
          <w:rFonts w:ascii="Times New Roman" w:hAnsi="Times New Roman" w:cs="Times New Roman"/>
          <w:sz w:val="24"/>
          <w:szCs w:val="24"/>
        </w:rPr>
        <w:t>«На чужбине далёко от родины»</w:t>
      </w:r>
    </w:p>
    <w:p w:rsidR="00885B67" w:rsidRPr="00C92591" w:rsidRDefault="00885B67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  и чем живёт деревня?</w:t>
      </w:r>
    </w:p>
    <w:p w:rsidR="00885B67" w:rsidRPr="00C92591" w:rsidRDefault="00885B67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Какими изобразительными средствами пользуются поэты при описании деревни?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Есенин </w:t>
      </w:r>
    </w:p>
    <w:p w:rsidR="00885B67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«Изба-старуха челюстью порога 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lastRenderedPageBreak/>
        <w:t>Жует пахучий мякиш тишины»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C92591">
        <w:rPr>
          <w:rFonts w:ascii="Times New Roman" w:hAnsi="Times New Roman" w:cs="Times New Roman"/>
          <w:sz w:val="24"/>
          <w:szCs w:val="24"/>
          <w:u w:val="single"/>
        </w:rPr>
        <w:t>Клычков</w:t>
      </w:r>
      <w:proofErr w:type="spellEnd"/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«И кажется: к столбу за провод 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Изба привязана, как конь!»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Какие чувства испытывает лирический герой к деревне, к её жителям?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Двойственные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>: нежность и печаль, любовь к родному краю и грусть, печаль, что деревня нищая, разрушается)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- Как реагирует Есенин и </w:t>
      </w:r>
      <w:proofErr w:type="spellStart"/>
      <w:r w:rsidRPr="00C92591">
        <w:rPr>
          <w:rFonts w:ascii="Times New Roman" w:hAnsi="Times New Roman" w:cs="Times New Roman"/>
          <w:sz w:val="24"/>
          <w:szCs w:val="24"/>
          <w:u w:val="single"/>
        </w:rPr>
        <w:t>Клычков</w:t>
      </w:r>
      <w:proofErr w:type="spellEnd"/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 на происходящие в послереволюционное время преобразования в деревне?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В каком стихотворении Есенина речь идёт о гибели живой природы под напором городской цивилизации?</w:t>
      </w:r>
      <w:r w:rsidRPr="00C92591">
        <w:rPr>
          <w:rFonts w:ascii="Times New Roman" w:hAnsi="Times New Roman" w:cs="Times New Roman"/>
          <w:sz w:val="24"/>
          <w:szCs w:val="24"/>
        </w:rPr>
        <w:t xml:space="preserve"> («Сорокоуст»)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Какую картину рисует поэт в стихотворении?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(Состязание в беге между жеребёнком и поездом)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Раскройте символичность этих образов.</w:t>
      </w:r>
    </w:p>
    <w:p w:rsidR="00BC2761" w:rsidRPr="00C92591" w:rsidRDefault="00BC276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 xml:space="preserve">- Звучит ли подобная тема- победа </w:t>
      </w:r>
      <w:proofErr w:type="gramStart"/>
      <w:r w:rsidRPr="00C92591">
        <w:rPr>
          <w:rFonts w:ascii="Times New Roman" w:hAnsi="Times New Roman" w:cs="Times New Roman"/>
          <w:sz w:val="24"/>
          <w:szCs w:val="24"/>
          <w:u w:val="single"/>
        </w:rPr>
        <w:t>железного</w:t>
      </w:r>
      <w:proofErr w:type="gramEnd"/>
      <w:r w:rsidRPr="00C92591">
        <w:rPr>
          <w:rFonts w:ascii="Times New Roman" w:hAnsi="Times New Roman" w:cs="Times New Roman"/>
          <w:sz w:val="24"/>
          <w:szCs w:val="24"/>
          <w:u w:val="single"/>
        </w:rPr>
        <w:t>, механического, бездушного над неподдельным, чистым и естественным в стихотворениях</w:t>
      </w:r>
      <w:r w:rsidR="00B306C1" w:rsidRPr="00C925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306C1" w:rsidRPr="00C92591">
        <w:rPr>
          <w:rFonts w:ascii="Times New Roman" w:hAnsi="Times New Roman" w:cs="Times New Roman"/>
          <w:sz w:val="24"/>
          <w:szCs w:val="24"/>
          <w:u w:val="single"/>
        </w:rPr>
        <w:t>Клычкова</w:t>
      </w:r>
      <w:proofErr w:type="spellEnd"/>
      <w:r w:rsidR="00B306C1" w:rsidRPr="00C92591"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B306C1" w:rsidRPr="00C92591" w:rsidRDefault="00B306C1" w:rsidP="00C9259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C92591">
        <w:rPr>
          <w:rFonts w:ascii="Times New Roman" w:hAnsi="Times New Roman" w:cs="Times New Roman"/>
          <w:sz w:val="24"/>
          <w:szCs w:val="24"/>
          <w:u w:val="single"/>
        </w:rPr>
        <w:t>- Какие чувства овладевают поэтами, которые привыкли видеть свои родные края в естественной первозданной красоте?</w:t>
      </w:r>
    </w:p>
    <w:p w:rsidR="00B306C1" w:rsidRPr="00C92591" w:rsidRDefault="00B306C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(Они понимают необходимость перемен, но в то же время им жаль патриархальной деревни, и они не находят себе места в новой жизни)</w:t>
      </w:r>
    </w:p>
    <w:p w:rsidR="00B306C1" w:rsidRDefault="00B306C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Не случайно духовные братья Есенин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вступились за судьбу родной земли, за русское крестьянство, которое на протяжении веков хранило гармонию отношений человека и природы.</w:t>
      </w:r>
    </w:p>
    <w:p w:rsidR="00C92591" w:rsidRPr="00C92591" w:rsidRDefault="00C92591" w:rsidP="00C925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92591">
        <w:rPr>
          <w:rFonts w:ascii="Times New Roman" w:hAnsi="Times New Roman" w:cs="Times New Roman"/>
          <w:b/>
          <w:sz w:val="24"/>
          <w:szCs w:val="24"/>
        </w:rPr>
        <w:t>8. Итоги урока.</w:t>
      </w:r>
    </w:p>
    <w:p w:rsidR="00B306C1" w:rsidRPr="00C92591" w:rsidRDefault="00B306C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- Давайте подведём итоги нашего урока.</w:t>
      </w:r>
    </w:p>
    <w:p w:rsidR="00B306C1" w:rsidRPr="00C92591" w:rsidRDefault="00B306C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- Чем же близки стихотворения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>?</w:t>
      </w:r>
    </w:p>
    <w:p w:rsidR="00B306C1" w:rsidRPr="00C92591" w:rsidRDefault="00B306C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- Какие общие черты творчества позволили критикам назвать их крестьянскими поэтами?</w:t>
      </w:r>
    </w:p>
    <w:p w:rsidR="00B306C1" w:rsidRPr="00C92591" w:rsidRDefault="00B306C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92591">
        <w:rPr>
          <w:rFonts w:ascii="Times New Roman" w:hAnsi="Times New Roman" w:cs="Times New Roman"/>
          <w:sz w:val="24"/>
          <w:szCs w:val="24"/>
        </w:rPr>
        <w:t>(Общие темы- темы деревни, природы, общие образы – странник,  месяц, луна, похожи изобразительно-выразительные средства- метафоры, эпитеты, сравнения.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Красочность поэзии.)</w:t>
      </w:r>
      <w:proofErr w:type="gramEnd"/>
    </w:p>
    <w:p w:rsidR="00BE7C4F" w:rsidRPr="00C92591" w:rsidRDefault="00B306C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Стихи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близки по манере письма, по краскам. Их лирика доверительная, ласковая, полная любви к человеку</w:t>
      </w:r>
      <w:r w:rsidR="00BE7C4F" w:rsidRPr="00C92591">
        <w:rPr>
          <w:rFonts w:ascii="Times New Roman" w:hAnsi="Times New Roman" w:cs="Times New Roman"/>
          <w:sz w:val="24"/>
          <w:szCs w:val="24"/>
        </w:rPr>
        <w:t xml:space="preserve"> и природе. Создаётся </w:t>
      </w:r>
      <w:proofErr w:type="gramStart"/>
      <w:r w:rsidR="00BE7C4F" w:rsidRPr="00C92591">
        <w:rPr>
          <w:rFonts w:ascii="Times New Roman" w:hAnsi="Times New Roman" w:cs="Times New Roman"/>
          <w:sz w:val="24"/>
          <w:szCs w:val="24"/>
        </w:rPr>
        <w:t>впечатление</w:t>
      </w:r>
      <w:proofErr w:type="gramEnd"/>
      <w:r w:rsidR="00BE7C4F" w:rsidRPr="00C92591">
        <w:rPr>
          <w:rFonts w:ascii="Times New Roman" w:hAnsi="Times New Roman" w:cs="Times New Roman"/>
          <w:sz w:val="24"/>
          <w:szCs w:val="24"/>
        </w:rPr>
        <w:t xml:space="preserve"> что герои их стихотворений родились в одной деревне, а потом вместе отправились бродить по Руси, любуясь живописными картинами родного края.</w:t>
      </w:r>
    </w:p>
    <w:p w:rsidR="0008751D" w:rsidRPr="00C92591" w:rsidRDefault="00BE7C4F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Духовными братьями, друзьями называют</w:t>
      </w:r>
      <w:r w:rsidR="0008751D" w:rsidRPr="00C92591">
        <w:rPr>
          <w:rFonts w:ascii="Times New Roman" w:hAnsi="Times New Roman" w:cs="Times New Roman"/>
          <w:sz w:val="24"/>
          <w:szCs w:val="24"/>
        </w:rPr>
        <w:t xml:space="preserve"> Есенина и </w:t>
      </w:r>
      <w:proofErr w:type="spellStart"/>
      <w:r w:rsidR="0008751D"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="0008751D" w:rsidRPr="00C92591">
        <w:rPr>
          <w:rFonts w:ascii="Times New Roman" w:hAnsi="Times New Roman" w:cs="Times New Roman"/>
          <w:sz w:val="24"/>
          <w:szCs w:val="24"/>
        </w:rPr>
        <w:t>. «Два друга»- так назвал и соё стихотворение Николай Карманов</w:t>
      </w:r>
    </w:p>
    <w:p w:rsidR="0008751D" w:rsidRPr="00C92591" w:rsidRDefault="0008751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Из своей эпохи, с одного портрета</w:t>
      </w:r>
    </w:p>
    <w:p w:rsidR="0008751D" w:rsidRPr="00C92591" w:rsidRDefault="0008751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Смотрят на меня лучистым, светлым взглядом</w:t>
      </w:r>
    </w:p>
    <w:p w:rsidR="0008751D" w:rsidRPr="00C92591" w:rsidRDefault="0008751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Два Сергея, два больших поэта,</w:t>
      </w:r>
    </w:p>
    <w:p w:rsidR="0008751D" w:rsidRPr="00C92591" w:rsidRDefault="0008751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Много верст по жизни прошагавших рядом</w:t>
      </w:r>
    </w:p>
    <w:p w:rsidR="0008751D" w:rsidRPr="00C92591" w:rsidRDefault="0008751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>, И Есенина, как братьев,</w:t>
      </w:r>
    </w:p>
    <w:p w:rsidR="0008751D" w:rsidRPr="00C92591" w:rsidRDefault="0008751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Я люблю и именами их горжусь, </w:t>
      </w:r>
    </w:p>
    <w:p w:rsidR="00B306C1" w:rsidRPr="00C92591" w:rsidRDefault="00B306C1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 </w:t>
      </w:r>
      <w:r w:rsidR="0008751D" w:rsidRPr="00C92591">
        <w:rPr>
          <w:rFonts w:ascii="Times New Roman" w:hAnsi="Times New Roman" w:cs="Times New Roman"/>
          <w:sz w:val="24"/>
          <w:szCs w:val="24"/>
        </w:rPr>
        <w:t>Строки их стихов молодцеватой ратью</w:t>
      </w:r>
    </w:p>
    <w:p w:rsidR="0008751D" w:rsidRPr="00C92591" w:rsidRDefault="0008751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>Прославляют сердцу дорогую Русь.</w:t>
      </w:r>
    </w:p>
    <w:p w:rsidR="0008751D" w:rsidRPr="00C92591" w:rsidRDefault="0008751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- О какой общей теме творчества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упоминает Николай Карманов в своём стихотворении?</w:t>
      </w:r>
    </w:p>
    <w:p w:rsidR="0008751D" w:rsidRPr="00C92591" w:rsidRDefault="0008751D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lastRenderedPageBreak/>
        <w:t xml:space="preserve">Лирика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находит отзвук в сердце каждого читателя, чарует нас своими красками, волнует своей музыкой. Не случайно многие стихотворения Есенина 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положены на музыку. В начале урока вы слышали песню на стихи С.Есенина «Не жалею, не зову, не плачу…», в заключени</w:t>
      </w:r>
      <w:proofErr w:type="gramStart"/>
      <w:r w:rsidRPr="00C9259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92591">
        <w:rPr>
          <w:rFonts w:ascii="Times New Roman" w:hAnsi="Times New Roman" w:cs="Times New Roman"/>
          <w:sz w:val="24"/>
          <w:szCs w:val="24"/>
        </w:rPr>
        <w:t xml:space="preserve"> нашего урока я вам предлагаю послушать песню на стихи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С.Клычкова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 «Жар-птица» в исполнении Станислава </w:t>
      </w:r>
      <w:proofErr w:type="spellStart"/>
      <w:r w:rsidRPr="00C92591">
        <w:rPr>
          <w:rFonts w:ascii="Times New Roman" w:hAnsi="Times New Roman" w:cs="Times New Roman"/>
          <w:sz w:val="24"/>
          <w:szCs w:val="24"/>
        </w:rPr>
        <w:t>Коренблета</w:t>
      </w:r>
      <w:proofErr w:type="spellEnd"/>
      <w:r w:rsidRPr="00C9259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30275" w:rsidRPr="00C92591" w:rsidRDefault="00C30275" w:rsidP="00C925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25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E46" w:rsidRPr="00290B9F" w:rsidRDefault="00497E46" w:rsidP="00497E46">
      <w:pPr>
        <w:rPr>
          <w:rFonts w:ascii="Times New Roman" w:hAnsi="Times New Roman" w:cs="Times New Roman"/>
          <w:sz w:val="24"/>
          <w:szCs w:val="24"/>
        </w:rPr>
      </w:pPr>
    </w:p>
    <w:p w:rsidR="00497E46" w:rsidRPr="00497E46" w:rsidRDefault="00497E46" w:rsidP="00497E46">
      <w:pPr>
        <w:rPr>
          <w:rFonts w:ascii="Times New Roman" w:hAnsi="Times New Roman" w:cs="Times New Roman"/>
          <w:sz w:val="24"/>
          <w:szCs w:val="24"/>
        </w:rPr>
      </w:pPr>
    </w:p>
    <w:sectPr w:rsidR="00497E46" w:rsidRPr="00497E46" w:rsidSect="00AB3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55DEE"/>
    <w:multiLevelType w:val="hybridMultilevel"/>
    <w:tmpl w:val="E8467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D42EF"/>
    <w:multiLevelType w:val="hybridMultilevel"/>
    <w:tmpl w:val="6040D968"/>
    <w:lvl w:ilvl="0" w:tplc="2C922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F0E65"/>
    <w:rsid w:val="0008751D"/>
    <w:rsid w:val="001F7536"/>
    <w:rsid w:val="00290B9F"/>
    <w:rsid w:val="002B7BB6"/>
    <w:rsid w:val="002C3D4D"/>
    <w:rsid w:val="00310A07"/>
    <w:rsid w:val="00497E46"/>
    <w:rsid w:val="004E4941"/>
    <w:rsid w:val="005040F8"/>
    <w:rsid w:val="0067623D"/>
    <w:rsid w:val="00717372"/>
    <w:rsid w:val="00885B67"/>
    <w:rsid w:val="00AB30A8"/>
    <w:rsid w:val="00B306C1"/>
    <w:rsid w:val="00BC2761"/>
    <w:rsid w:val="00BE7C4F"/>
    <w:rsid w:val="00C30275"/>
    <w:rsid w:val="00C92591"/>
    <w:rsid w:val="00CD06F9"/>
    <w:rsid w:val="00DB6676"/>
    <w:rsid w:val="00E328B2"/>
    <w:rsid w:val="00E96449"/>
    <w:rsid w:val="00EF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E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2012-08-24T09:26:00Z</cp:lastPrinted>
  <dcterms:created xsi:type="dcterms:W3CDTF">2012-06-03T16:46:00Z</dcterms:created>
  <dcterms:modified xsi:type="dcterms:W3CDTF">2012-08-24T09:27:00Z</dcterms:modified>
</cp:coreProperties>
</file>