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53" w:rsidRPr="00DF1F73" w:rsidRDefault="006B6E53" w:rsidP="006B6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1F7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F1F7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1F73">
        <w:rPr>
          <w:rFonts w:ascii="Times New Roman" w:hAnsi="Times New Roman" w:cs="Times New Roman"/>
          <w:b/>
          <w:sz w:val="28"/>
          <w:szCs w:val="28"/>
        </w:rPr>
        <w:t>. Календарно-тематическое планирование</w:t>
      </w:r>
      <w:r w:rsidRPr="00DF1F73">
        <w:rPr>
          <w:rFonts w:ascii="Times New Roman" w:eastAsia="Calibri" w:hAnsi="Times New Roman" w:cs="Times New Roman"/>
          <w:b/>
          <w:sz w:val="28"/>
          <w:szCs w:val="28"/>
        </w:rPr>
        <w:t xml:space="preserve"> 5 класс</w:t>
      </w:r>
    </w:p>
    <w:p w:rsidR="006B6E53" w:rsidRPr="003177D8" w:rsidRDefault="006B6E53" w:rsidP="006B6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53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4"/>
        <w:gridCol w:w="82"/>
        <w:gridCol w:w="561"/>
        <w:gridCol w:w="669"/>
        <w:gridCol w:w="795"/>
        <w:gridCol w:w="109"/>
        <w:gridCol w:w="565"/>
        <w:gridCol w:w="839"/>
        <w:gridCol w:w="838"/>
        <w:gridCol w:w="3159"/>
        <w:gridCol w:w="2835"/>
        <w:gridCol w:w="1314"/>
        <w:gridCol w:w="1521"/>
        <w:gridCol w:w="795"/>
      </w:tblGrid>
      <w:tr w:rsidR="006B6E53" w:rsidRPr="003177D8" w:rsidTr="006B6E53">
        <w:trPr>
          <w:cantSplit/>
          <w:trHeight w:val="524"/>
        </w:trPr>
        <w:tc>
          <w:tcPr>
            <w:tcW w:w="1396" w:type="dxa"/>
            <w:gridSpan w:val="2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Разделы курса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Содержание урока</w:t>
            </w:r>
          </w:p>
        </w:tc>
        <w:tc>
          <w:tcPr>
            <w:tcW w:w="565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677" w:type="dxa"/>
            <w:gridSpan w:val="2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Формирование УУД</w:t>
            </w:r>
          </w:p>
        </w:tc>
        <w:tc>
          <w:tcPr>
            <w:tcW w:w="2835" w:type="dxa"/>
            <w:vMerge w:val="restart"/>
          </w:tcPr>
          <w:p w:rsidR="00DF1F73" w:rsidRPr="00DF1F73" w:rsidRDefault="00DF1F7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Характеристика основных видов деятельности учащихся (на уровне учебных действий)</w:t>
            </w:r>
          </w:p>
        </w:tc>
        <w:tc>
          <w:tcPr>
            <w:tcW w:w="1314" w:type="dxa"/>
            <w:vMerge w:val="restart"/>
          </w:tcPr>
          <w:p w:rsidR="00DF1F73" w:rsidRPr="009D4506" w:rsidRDefault="00DF1F73" w:rsidP="0016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hAnsi="Times New Roman" w:cs="Times New Roman"/>
                <w:b/>
                <w:sz w:val="16"/>
                <w:szCs w:val="16"/>
              </w:rPr>
              <w:t>Домашнее задание</w:t>
            </w:r>
          </w:p>
        </w:tc>
        <w:tc>
          <w:tcPr>
            <w:tcW w:w="1521" w:type="dxa"/>
            <w:vMerge w:val="restart"/>
          </w:tcPr>
          <w:p w:rsidR="00DF1F73" w:rsidRDefault="00DF1F73" w:rsidP="0016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hAnsi="Times New Roman" w:cs="Times New Roman"/>
                <w:b/>
                <w:sz w:val="16"/>
                <w:szCs w:val="16"/>
              </w:rPr>
              <w:t>Элементы дополнительного содержания</w:t>
            </w:r>
          </w:p>
        </w:tc>
        <w:tc>
          <w:tcPr>
            <w:tcW w:w="795" w:type="dxa"/>
            <w:vMerge w:val="restart"/>
          </w:tcPr>
          <w:p w:rsidR="00DF1F73" w:rsidRDefault="00DF1F73" w:rsidP="0016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77D8">
              <w:rPr>
                <w:rFonts w:ascii="Times New Roman" w:hAnsi="Times New Roman" w:cs="Times New Roman"/>
                <w:b/>
                <w:sz w:val="16"/>
                <w:szCs w:val="16"/>
              </w:rPr>
              <w:t>Тип урока</w:t>
            </w:r>
          </w:p>
        </w:tc>
      </w:tr>
      <w:tr w:rsidR="006B6E53" w:rsidRPr="003177D8" w:rsidTr="006B6E53">
        <w:trPr>
          <w:trHeight w:val="585"/>
        </w:trPr>
        <w:tc>
          <w:tcPr>
            <w:tcW w:w="3530" w:type="dxa"/>
            <w:gridSpan w:val="6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1. Наш родной язык</w:t>
            </w:r>
          </w:p>
        </w:tc>
        <w:tc>
          <w:tcPr>
            <w:tcW w:w="56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6E53" w:rsidRPr="003177D8" w:rsidTr="006B6E53">
        <w:trPr>
          <w:trHeight w:val="607"/>
        </w:trPr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Личностные УУД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 Осознавать роль русского языка в жизни общества и государства; роль языка в жизни человека; красоту, богатство, выразительность русского языка.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Познавательные.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основных разделах лингвистики,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уровнях системы  современного русского языка, об основных единицах каждого уровня. Овладеть приёмами работы с учебной книгой и словарём, с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аудиоприложением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к учебнику.</w:t>
            </w:r>
          </w:p>
          <w:p w:rsidR="006B6E53" w:rsidRPr="003177D8" w:rsidRDefault="006B6E53" w:rsidP="00160FB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Коммуникативные. С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лушать и понимать других; договариваться и приходить к общему решению в совместной деятельности; строить речевое высказывание в соответствии с поставленными задачами.</w:t>
            </w:r>
          </w:p>
          <w:p w:rsidR="006B6E53" w:rsidRPr="003177D8" w:rsidRDefault="006B6E53" w:rsidP="00160FB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Регулятивные УУД: </w:t>
            </w:r>
            <w:r w:rsidRPr="00317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высказывать предположения на основе наблюдений и сравнивать с выводами в учебнике;</w:t>
            </w:r>
            <w:r w:rsidRPr="00317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познавательную и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личностную рефлексию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: Расширять представления о русском языке, развивать эстетические вкусы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представление об основных особенностях устной и письменной речи.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С. 8-11 читать, упр. 6 устно</w:t>
            </w: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Проектное задание к упр.6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Осознавать роль русского языка в жизни общества и государства; роль языка в жизни человека; красоту, богатство, выразительность русского языка.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Язык и речь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385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- важная часть культуры человека.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Речь и речевое общение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Различать язык и  речь, понимать речь как  деятельность, основанную на реализации языковой системы.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Русский язык — национальный язык русского народа, государственный язык Российской Федерации и язык межнационального общения.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(повторение изученного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начальной школе)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Звуки и буквы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 результаты: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любви и интереса к языку, его богатству 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выразительным возможностям;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Познавательные.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Вычитывать разные виды текстов  информации, преобразовывать её (в таблицу, схему, план), делать выводы, обобщения, осуществлять самоконтроль и самооценку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. Работать в группах, парах, договариваться о совместной деятельности, слушать и слышать друг друга;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строить речевое монологическое высказывание в соответствии с поставленными задачами.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Регулятивные УУД:</w:t>
            </w: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высказывать предположения на основе наблюдений;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самостоятельно делать выводы;</w:t>
            </w: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осуществлять познавательную и личностную рефлексию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объяснять орфограммы в словах и знаки препинания в предложениях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lastRenderedPageBreak/>
              <w:t>Овладевать основными понятиями фонетики.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Состав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Сопоставлять морфемную структуру слова и способ его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образования.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Имя существительное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Анализировать и характеризовать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признаки имени существительного, его синтаксическую роль.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Имя прилагательное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Анализировать и характеризовать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признаки имени прилагательного, его синтаксическую роль.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9D4506" w:rsidRDefault="006B6E53" w:rsidP="009D4506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Местоимение 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Анализировать и характеризовать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признаки местоимения, его синтаксическую роль.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Глагол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Анализировать и характеризовать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значение, морфологические признаки глагола, его синтаксическую роль.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Опираться на грамматико-интонационный анализ при объяснении расстановки знаков препинания в предложении.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hanging="21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Входной контроль (Диктант)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left="-163" w:right="-108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входного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диктанта.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Орфограммы и орфографические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правила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самопроверку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изученных орфографических и алгоритмы их использования. Применять знания и умения в области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морфемики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словообразования в практике правописания.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текстов.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Опираться на фонетический, 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-словообразовательный и морфологический анализ при выборе правильного написания слова, приходить к общему решении в совместной деятельности 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Проверяемые и непроверяемые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безударные гласные 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представление об орфографии как о системе правил.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Соблюдать основные орфографические и пунктуационные нормы в письменной речи.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064AC6" w:rsidRDefault="006B6E53" w:rsidP="00160FBE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Проверяемые и непроверяемые глухие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звонкие согласные 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Формировать орфографическую  зоркость.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Двойные согласные 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Формировать орфографическую  зоркость.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Непроизносимые согласные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DF1F73" w:rsidRDefault="00DF1F7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Признаки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pStyle w:val="a6"/>
              <w:rPr>
                <w:sz w:val="20"/>
                <w:szCs w:val="20"/>
              </w:rPr>
            </w:pPr>
            <w:r w:rsidRPr="003177D8">
              <w:rPr>
                <w:b/>
                <w:sz w:val="20"/>
                <w:szCs w:val="20"/>
                <w:lang w:eastAsia="ru-RU"/>
              </w:rPr>
              <w:t>Коммуникативные</w:t>
            </w:r>
            <w:r w:rsidRPr="003177D8">
              <w:rPr>
                <w:sz w:val="20"/>
                <w:szCs w:val="20"/>
                <w:lang w:eastAsia="ru-RU"/>
              </w:rPr>
              <w:t xml:space="preserve">. Работать в </w:t>
            </w:r>
            <w:r w:rsidRPr="003177D8">
              <w:rPr>
                <w:sz w:val="20"/>
                <w:szCs w:val="20"/>
                <w:lang w:eastAsia="ru-RU"/>
              </w:rPr>
              <w:lastRenderedPageBreak/>
              <w:t xml:space="preserve">группах, парах, договариваться о совместной деятельности, слушать и слышать друг друга; </w:t>
            </w:r>
            <w:r w:rsidRPr="003177D8">
              <w:rPr>
                <w:rFonts w:eastAsia="Calibri"/>
                <w:sz w:val="20"/>
                <w:szCs w:val="20"/>
              </w:rPr>
              <w:t>строить речевое монологическое высказывание в соответствии с поставленными задачами.</w:t>
            </w:r>
          </w:p>
          <w:p w:rsidR="006B6E53" w:rsidRPr="003177D8" w:rsidRDefault="006B6E53" w:rsidP="00160FBE">
            <w:pPr>
              <w:pStyle w:val="a6"/>
              <w:rPr>
                <w:b/>
                <w:sz w:val="20"/>
                <w:szCs w:val="20"/>
              </w:rPr>
            </w:pPr>
            <w:r w:rsidRPr="003177D8">
              <w:rPr>
                <w:rFonts w:eastAsia="Calibri"/>
                <w:b/>
                <w:sz w:val="20"/>
                <w:szCs w:val="20"/>
              </w:rPr>
              <w:t>Регулятивные УУД: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высказывать предположения на основе наблюдений;</w:t>
            </w:r>
            <w:r w:rsidRPr="003177D8">
              <w:rPr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самостоятельно делать выводы;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осуществлять познавательную и личностную рефлексию</w:t>
            </w:r>
          </w:p>
          <w:p w:rsidR="006B6E53" w:rsidRPr="003177D8" w:rsidRDefault="006B6E53" w:rsidP="00160FBE">
            <w:pPr>
              <w:pStyle w:val="a6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>Пр</w:t>
            </w:r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>.: Знать признаки текста. Определять тему, основную мысль текста, ключевые слова, лексические и грамматические средства связи предложений и частей текста;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Воспроизводить текст,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воспринимаемый под диктовку, соблюдая орфографические и пунктуационные нормы, выполняя различные формы разбора.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Творческий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проект</w:t>
            </w:r>
          </w:p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«Человек и природа»</w:t>
            </w:r>
          </w:p>
          <w:p w:rsidR="006B6E53" w:rsidRPr="00B1796D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Эссэ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/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фотоэссэ</w:t>
            </w:r>
            <w:proofErr w:type="spellEnd"/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Культура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pStyle w:val="a6"/>
              <w:rPr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>Личностные</w:t>
            </w:r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>. Осознавать связь русского языка с культурой и историей России, находить языковые единицы с национально-культурным компонентом в изучаемых текстах.</w:t>
            </w: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B6E53" w:rsidRPr="003177D8" w:rsidRDefault="006B6E53" w:rsidP="00160FBE">
            <w:pPr>
              <w:pStyle w:val="a6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 xml:space="preserve">. Использовать нормативные словари для получения информации о нормах современного русского литературного языка. </w:t>
            </w:r>
            <w:r w:rsidRPr="003177D8">
              <w:rPr>
                <w:rFonts w:eastAsia="Calibri"/>
                <w:b/>
                <w:sz w:val="20"/>
                <w:szCs w:val="20"/>
              </w:rPr>
              <w:t>Регулятивные УУД: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высказывать предположения на основе наблюдений;</w:t>
            </w:r>
            <w:r w:rsidRPr="003177D8">
              <w:rPr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самостоятельно делать выводы;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осуществлять познавательную и личностную рефлексию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Уметь объяснять причину ошибок, исправлять их, приводить свои примеры.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Информационный проект «Устная речь ребят нашего класса»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фонохрестаматия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1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части речи, соотносить звук и букву, знать правописание гласных и согласных в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падежные и личные окончания частей речи.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20,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Контрольная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 и её анализ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самопроверку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Знать признаки текста.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Определять тему, основную мысль текста, ключевые слова, лексические и грамматические средства связи предложений и частей текста; выделять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микротемы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текста, делить его на абзацы; знать композиционные элементы абзаца и целого текста (зачин, основная часть, концовка); </w:t>
            </w:r>
            <w:r w:rsidRPr="003177D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озаглавливать текст, аргументировать свое предложение.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Общенародный русский язык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Русский литературный язык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pStyle w:val="a6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>Личностные</w:t>
            </w:r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>. Осознавать роль русского языка в жизни общества и государства; роль языка в жизни человека; красоту, богатство, выразительность русского языка.</w:t>
            </w:r>
          </w:p>
          <w:p w:rsidR="006B6E53" w:rsidRPr="003177D8" w:rsidRDefault="006B6E53" w:rsidP="00160FBE">
            <w:pPr>
              <w:pStyle w:val="a6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основных разделах лингвистики, </w:t>
            </w:r>
            <w:proofErr w:type="gramStart"/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3177D8">
              <w:rPr>
                <w:sz w:val="20"/>
                <w:szCs w:val="20"/>
                <w:shd w:val="clear" w:color="auto" w:fill="FFFFFF"/>
                <w:lang w:eastAsia="ru-RU"/>
              </w:rPr>
              <w:t xml:space="preserve"> уровнях системы  современного русского языка, об основных единицах каждого уровня.</w:t>
            </w:r>
          </w:p>
          <w:p w:rsidR="006B6E53" w:rsidRPr="003177D8" w:rsidRDefault="006B6E53" w:rsidP="00160FBE">
            <w:pPr>
              <w:pStyle w:val="a6"/>
              <w:rPr>
                <w:sz w:val="20"/>
                <w:szCs w:val="20"/>
              </w:rPr>
            </w:pPr>
            <w:r w:rsidRPr="003177D8">
              <w:rPr>
                <w:b/>
                <w:sz w:val="20"/>
                <w:szCs w:val="20"/>
                <w:lang w:eastAsia="ru-RU"/>
              </w:rPr>
              <w:t>Коммуникативные</w:t>
            </w:r>
            <w:r w:rsidRPr="003177D8">
              <w:rPr>
                <w:sz w:val="20"/>
                <w:szCs w:val="20"/>
                <w:lang w:eastAsia="ru-RU"/>
              </w:rPr>
              <w:t xml:space="preserve">. Работать в группах, парах, договариваться о совместной деятельности, слушать и слышать друг друга; </w:t>
            </w:r>
            <w:r w:rsidRPr="003177D8">
              <w:rPr>
                <w:rFonts w:eastAsia="Calibri"/>
                <w:sz w:val="20"/>
                <w:szCs w:val="20"/>
              </w:rPr>
              <w:t>строить речевое монологическое высказывание в соответствии с поставленными задачами.</w:t>
            </w:r>
          </w:p>
          <w:p w:rsidR="006B6E53" w:rsidRPr="003177D8" w:rsidRDefault="006B6E53" w:rsidP="00160FBE">
            <w:pPr>
              <w:pStyle w:val="a6"/>
              <w:rPr>
                <w:b/>
                <w:sz w:val="20"/>
                <w:szCs w:val="20"/>
              </w:rPr>
            </w:pPr>
            <w:r w:rsidRPr="003177D8">
              <w:rPr>
                <w:rFonts w:eastAsia="Calibri"/>
                <w:b/>
                <w:sz w:val="20"/>
                <w:szCs w:val="20"/>
              </w:rPr>
              <w:t>Регулятивные УУД: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высказывать предположения на основе наблюдений;</w:t>
            </w:r>
            <w:r w:rsidRPr="003177D8">
              <w:rPr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самостоятельно делать выводы;</w:t>
            </w:r>
            <w:r w:rsidRPr="003177D8">
              <w:rPr>
                <w:b/>
                <w:sz w:val="20"/>
                <w:szCs w:val="20"/>
              </w:rPr>
              <w:t xml:space="preserve"> </w:t>
            </w:r>
            <w:r w:rsidRPr="003177D8">
              <w:rPr>
                <w:rFonts w:eastAsia="Calibri"/>
                <w:sz w:val="20"/>
                <w:szCs w:val="20"/>
              </w:rPr>
              <w:t>осуществлять познавательную и личностную рефлексию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Групповой проект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«Тематические группы русских слов – символов России»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Система русского литературного языка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Личностные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Осознавать роль русского языка в жизни общества и государства; роль языка в жизни человека; красоту,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богатство, выразительность русского языка.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основных разделах лингвистики, </w:t>
            </w:r>
            <w:proofErr w:type="gram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proofErr w:type="gram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уровнях системы  современного русского языка, об основных единицах каждого уровня.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Коммуникативные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. Работать в группах, парах, договариваться о совместной деятельности, слушать и слышать друг друга;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строить речевое монологическое высказывание в соответствии с поставленными задачами.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>Регулятивные УУД:</w:t>
            </w: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высказывать предположения на основе наблюдений;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самостоятельно делать выводы;</w:t>
            </w: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осуществлять познавательную и личностную рефлексию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B1796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Групповой проект «Звучащий словарь </w:t>
            </w:r>
            <w:r w:rsidRPr="00B1796D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lastRenderedPageBreak/>
              <w:t>«Говорите правильно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Фонетика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Звуковой состав слов и транскрипция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выразительно читать прозаически и поэтические тексты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М/п.: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вычитывать разные виды текстовой информации, преобразовывать её (в таблицу, схему)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парах, группах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Овладевать основными понятиями фонетики.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Осознавать (понимать) смыслоразличительную функцию звука. Понимать устройство речевого аппарата, способы образования звуков русского языка.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Распознавать гласные и согласные; Анализировать и характеризовать устно и с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помощью элементов транскрипции; отдельные звуки речи. Производить фонетический анализ слова.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Классифицировать и группировать звуки речи по заданным признакам; слова по заданным параметрам их звукового состава.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Членить слова на слоги и правильно их переносить с одной строки на другую. Определять место ударного слога.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Воспринимать зрительно или на слух основную информацию текста. Пользоваться различными видами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(выборочным, ознакомительным, детальным), различными видами чтения (ознакомительным, изучающим, поисковым).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Слог и ударение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Распознавать гласные и согласные; Анализировать и характеризовать устно и с помощью элементов транскрипции; отдельные звуки речи.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Производить фонетический анализ слова.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Классифицировать и группировать звуки речи по заданным признакам; слова по заданным параметрам их звукового состава.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Членить слова на слоги и правильно их переносить с одной строки на другую. Определять место ударного слога.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изученных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орфографических. 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Использовать орфографические словари 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справочники по правописанию для решения орфографических и пунктуационных проблем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слушать и слышать других, приходить к общему решению. 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-словообразовательный и морфологический анализ при выборе правильного написания слова;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Воспроизводить текст, воспринимаемый под диктовку, соблюдая орфографические и пунктуационные нормы, выполняя различные формы разбора.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Информационный проект «Речевые ошибки нашего класса»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Согласные звуки: звонкие, глухие,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сонорные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Уметь объяснять причину ошибок, исправлять их, приводить свои примеры.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Согласные звуки: твёрдые и мягкие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Гласные звуки: ударные и безударные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Осознавать роль русского языка в жизни общества и государства; роль языка в жизни человека; красоту, богатство, выразительность русского языка.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Графика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Буквы русского алфавита.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Обозначение звука [й’]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Иметь представление о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функциональныхразновидностях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современного русского языка. 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Работа с аудизаписью.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Фонетический разбор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Иметь представление об основных разделах линвистики, о уровнях 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lastRenderedPageBreak/>
              <w:t>системы  современного русского языка, об основных единицах каждого уровня.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Гласные а, у, и, ы после шипящих и ц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букв ь и ъ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Осознавать (понимать) смыслоразличительную функцию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звука</w:t>
            </w:r>
            <w:proofErr w:type="gram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3177D8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177D8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онимать</w:t>
            </w:r>
            <w:proofErr w:type="spellEnd"/>
            <w:r w:rsidRPr="003177D8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 xml:space="preserve"> устройство речевого аппарата, способы образования звуков русского языка.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rPr>
          <w:trHeight w:val="132"/>
        </w:trPr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Употребление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прописных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строчных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букв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изученных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орфографических. 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Использовать орфографические словари и справочники по правописанию для решения орфографических и пунктуационных проблем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слушать и слышать других, приходить к общему решению. 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-словообразовательный и морфологический анализ при выборе правильного написания слова;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Членить слова на слоги и правильно их переносить с одной строки на другую.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Использовать орфоэпический словарь.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Групповой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порект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«Знаки, которыми мы пользуемся»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Плакат/ презентация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(тест) 1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Знать особенности образования гласных и согласных  звуков, различия между ударными и безударными звуками, твердыми  и мягкими согласными, звонкими и глухими согласными. </w:t>
            </w:r>
          </w:p>
          <w:p w:rsidR="006B6E53" w:rsidRPr="003177D8" w:rsidRDefault="006B6E53" w:rsidP="00160FBE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алгоритм выполнения фонетического разбора.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самопроверку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Распознавать согласные шипящие звонкие/ глухие и сонорные, пары согласных по звонкости/глухости.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контрольных работ. Работа над 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ошибками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ема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основная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мысль текста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Распознавать мягкие и твёрдые; пары согласных по мягкости/твёрдости.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36, 37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изложению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Пр.: Знать признаки текста. Определять тему, основную мысль текста, ключевые слова, лексические и грамматические средства связи предложений и частей текста;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Распознавать гласные и согласные; ударные и безударные гласные.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Нормы русского литературного 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последовательность работы над подробным изложением в соответствии с планом. 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выделять в тексте главную и второстепенную информацию, сокращать текст, выбирая основную идею.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самопроверку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Сопоставлять и анализировать звуковой и буквенный состав слова.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Использовать знание алфавита при поиске информации в словарях,  энциклопедиях.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Исследовательский проект</w:t>
            </w:r>
          </w:p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«Речевой этикет в школе»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Устное выступление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ПОВТОРЕНИЕ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2. Самостоятельная работа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Анализировать и характеризовать отдельные звуки речи; особенности произношения и написания словаустно и с помощью элементов транскрипции; звуки в речевом потоке, слово с точки зрения деления его на слоги 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Разговорная и книжная речь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осознавать возможности русского языка для самовыражения и развития творческих способностей.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информационную переработку текста (схема, таблица)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Формулировать собственное мнение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Осознавать морфему как значимую единицу языка; отличие морфемы от других значимых единиц языка;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Опознавать морфемы и членить слова на морфемы на основе словообразовательного разбора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Анализировать словообразовательную структуру слова, различать изученные способы словообразования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Применять знания и умения в области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морфемики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словообразования в практике правописания.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Морфемы – значимые части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форм слов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15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Парный исследовательский проект «Способы словообразования сложных слов 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</w:p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математике/биологии/</w:t>
            </w:r>
          </w:p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физике</w:t>
            </w:r>
          </w:p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(доклад)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Основа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Корень слова и однокоренные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Формировать орфографическую  зоркость.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Освоитьсодержание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изученных орфографических и пунктуационных правил и алгоритмы их использования.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Суффиксы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Приставки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Определять тему, основную мысль текста, ключевые слова, лексические и грамматические средства связи предложений и частей текста; выделять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микротемы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текста, делить его на абзацы.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морфем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Воспринимать зрительно или на слух основную информацию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текста</w:t>
            </w:r>
            <w:proofErr w:type="gram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.П</w:t>
            </w:r>
            <w:proofErr w:type="gram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ередавать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устной форме содержание прочитанного или прослушанного текста в сжатом или развернутом виде в соответствии с ситуацией речевого общения.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Излагать в письменной форме содержание прослушанного или прочитанного текста (подробно, сжато, выборочно) в форме ученического изложения.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Словообразование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слов с помощью приставок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Образование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слов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помощью суффиксов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Осознавать важность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нормативного произношения для культурного человека. Овладеть основными правилами литературного произношения и ударения в рамках изучаемого словарного состава. Анализировать и оценивать с орфоэпической точки зрения чужую и собственную речь; корректировать собственную речь.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слов способом сложения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Морфемный разбор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Воспринимать зрительно или на слух основную информацию текста. Пользоваться различными видами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(выборочным, ознакомительным, детальным), различными видами чтения (ознакомительным, изучающим, поисковым).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Корни с чередованием букв а и о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Корни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ар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/-гор-, 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зар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/-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зор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Корень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-л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аг- /-лож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Корень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-р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ос- / 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/ 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ращ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Корень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как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-/-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скоч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изученных орфографических и алгоритмы их использования. Применять знания и умения в области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морфемики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словообразования в практике правописания.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текстов.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Опираться на фонетический, 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-словообразовательный и морфологический анализ при выборе правильного написания слова, приходить к общему решении в совместной деятельности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Воспроизводить текст, воспринимаемый под диктовку, соблюдая орфографические и пунктуационные нормы, выполняя различные формы разбора.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54,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Беглые гласные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Уметь объяснять причину ошибок, исправлять их, приводить свои примеры.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Гласные и согласные в приставках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Оценивать чужие и собственные речевые высказывания с точки зрения соответствия их коммуникативным требованиям, языковым нормам. Исправлять речевые недостатки.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Индивидуальный практико-ориентированный проект «Мой словарик»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rPr>
          <w:trHeight w:val="85"/>
        </w:trPr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Безударные гласные в приставках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Буквы а и о в приставках ра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з-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(рас-)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з-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(рос-) Правописание приставок на -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/-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Сопоставлять морфемную структуру слова и способ его образования.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текста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Делить текст  на абзацы; знать композиционные элементы абзаца и целого текста (зачин, основная часть, концовка); озаглавливать текст.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анализировать и характеризовать текст с точки зрения единства темы, последовательности изложения, точно и ясно выражать свою мысль и оценивать чужую.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М/п.: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Делить текст на смысловые части, осуществлять информационную переработку текста, передавая его содержание в виде простого плана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Исследовательский проект «Один день из жизни»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фотоээсэ</w:t>
            </w:r>
            <w:proofErr w:type="spellEnd"/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План текста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Осознавать морфему как значимую единицу языка; отличие морфемы от других значимых единиц языка; роль морфем в процессах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 словообразования.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Речевой этикет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особенностях русского речевого этикета в учебной деятельности и повседневной жизни при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проведении этикетных диалогов приветствия, прощания, поздравления с использованием обращений;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уместно использовать правила речевого поведения в собственной речевой практике. 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Анализировать словообразовательную структуру слова, выделяя исходную основу и словообразующую морфему;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различать изученные способы словообразования существительных, прилагательных, глаголов, составлять словообразовательные пары.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Парный творческий проект «Русский речевой этикет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сопоставленнии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 этикетом прошлого»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(инсценировка)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ПОВТОРЕНИЕ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3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изученных орфографических и алгоритмы их использования. Применять знания и умения в области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морфемики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словообразования в практике правописания.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текстов.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Опираться на фонетический, 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-словообразовательный и морфологический анализ при выборе правильного написания слова, приходить к общему решении в совместной деятельности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Анализировать словообразовательную структуру слова, выделяя исходную основу и словообразующую морфему.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63,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и её анализ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Различать изученные способы словообразования существительных, прилагательных, глаголов, составлять словообразовательные пары.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Разновидности русского языка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Различать образцы разговорной речи и языка художественной литературы.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Иметь общее представление о функциональных разновидностях русского языка, различать тексты разных функциональных стилей литературного языка. 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строить продуктивное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речевое взаимодействие в группе, выражать мысли точно и ясно и оценивать чужие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Анализировать словообразовательную структуру слова, выделяя исходную основу и словообразующую морфему; различать изученные способы словообразования существительных, прилагательных, глаголов, составлять словообразовательные пары.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Стили литературного языка (общее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понятие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Применять знания и умения по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морфемике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и словообразованию в практике правописания, а также при проведении грамматического и лексического анализа слов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Групповой информационный проект</w:t>
            </w:r>
          </w:p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«Школьный жаргон»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Фонохрестаматия</w:t>
            </w:r>
            <w:proofErr w:type="spellEnd"/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Лексикология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Слово – основная единица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лексикологии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Понимать роль слова в формировании и выражении мыслей, чувств, эмоций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Пользоваться разными видами словарей, преобразовывать информацию из одной формы в другую.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Строить продуктивное речевое взаимодействие в группе, точно и ясно выражать свои мысли и оценивать чужие.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Пр./я: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овладеть основными понятиями лексикологии, различать лексическое и грамматическое значение слова, прямое и переносное, однозначные и многозначные слова,  опознавать омонимы, синонимы, антонимы.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Пр./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к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Наблюдать за ролью  разных групп лексики в художественной речи, использовать их в собственной речи.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Характеризовать морфемный состав слова, уточнять лексическое значение слова с опорой на его морфемный состав.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Способы толкования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Осознавать отличие морфемы от других значимых единиц языка.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Индивидуальный исследовательский проект» Великий ученый лексикограф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В.И.Даль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его словарь»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уст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ытупл</w:t>
            </w:r>
            <w:proofErr w:type="spellEnd"/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Однозначные и многозначные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Осознавать роль морфем в процессах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 словообразования.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Прямое и переносное значения слова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Применять знания и умения по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морфемике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и словообразованию при проведении грамматического и лексического анализа слов.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группы слов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Омонимы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Формировать орфографическую  зоркость. 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-словообразовательный и морфологический анализ при выборе правильного написания слова.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Синонимы 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Формировать орфографическую  зоркость.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Опираться на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-словообразовательный и морфологический анализ при выборе правильного написания слова.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Антонимы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морфемно-словооб-разовательный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и морфологический анализ при выборе правильного написания слова.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Фразеология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Фразеологизмы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-словообразовательный и морфологический анализ при выборе правильного написания слова;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Парный исследовательский проект «Что такое фразеологизмы» доклад с презентацией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Словари русского языка 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Буквы о и ё после шипящих в корне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изученных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орфографических.  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Использовать орфографические словари и справочники по правописанию для решения орфографических и пунктуационных проблем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слушать и слышать других, приходить к общему решению. 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морфемнословообразовательный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морфологический анализ при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выборе правильного написания слова;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орфографическую  зоркость. 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морфемно-словооб-разовательный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и морфологический анализ при выборе правильного написания слова.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и </w:t>
            </w:r>
            <w:proofErr w:type="spellStart"/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ы в корне после приставок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Формировать орфографическую  зоркость. 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морфемно-словооб-разовательный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и морфологический анализ при выборе правильного написания слова.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Типы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 выстраивать композиционную схему, определять смысловые части, работать с планом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Формировать орфографическую  зоркость.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80,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сочинению. Анализ сочинений.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Функционально-смысловые типы речи: повествование (рассказ), описание (предмета, состояния), рассуждение, их основные особенности</w:t>
            </w:r>
            <w:proofErr w:type="gramEnd"/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Лексическое богатство русского языка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культура речи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Осознавать важность овладения лексическим богатством и разнообразием литературного русского языка для формирования собственной речевой культуры.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399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Лексическое богатство русского языка и культура речи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словари современного русского языка (орфоэпический, толковый, орфографический), их роль в овладении нормами современного русского литературного языка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055271" w:rsidRDefault="006B6E53" w:rsidP="00160FBE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Индивидуальный информационный проект «</w:t>
            </w:r>
            <w:proofErr w:type="spellStart"/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С.И.Ожегов</w:t>
            </w:r>
            <w:proofErr w:type="spellEnd"/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– знаменитый лексикограф ХХ века»</w:t>
            </w:r>
          </w:p>
          <w:p w:rsidR="006B6E53" w:rsidRPr="00055271" w:rsidRDefault="006B6E53" w:rsidP="00160FBE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у</w:t>
            </w:r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ст</w:t>
            </w:r>
            <w:proofErr w:type="gramStart"/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.в</w:t>
            </w:r>
            <w:proofErr w:type="gramEnd"/>
            <w:r w:rsidRPr="00055271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ыступл</w:t>
            </w:r>
            <w:proofErr w:type="spellEnd"/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ПОВТОРЕНИЕ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4. Самостоятельная работа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Выделять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микротемы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текста, делить его на абзацы; знать композиционные элементы абзаца и целого текста (зачин, основная часть, концовка); </w:t>
            </w:r>
            <w:r w:rsidRPr="003177D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озаглавливать текст, аргументировать свое предложение.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Анализировать и характеризовать текст с точки зрения единства темы, последовательности изложения.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Делить текст на смысловые части, осуществлять информационную переработку текста, передавая его содержание в виде простого плана.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rPr>
          <w:gridAfter w:val="9"/>
          <w:wAfter w:w="11975" w:type="dxa"/>
        </w:trPr>
        <w:tc>
          <w:tcPr>
            <w:tcW w:w="1314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3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Диалогическая и монологическая речь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извлекать информацию из разных источников, анализировать, сравнивать, делать выводы. Иметь представление о ситуациях и условиях общения,  коммуникативных целях говорящего.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  различных видах монолога (повествование, описание, рассуждение) и диалога, о нормах речевого поведения в типичных ситуациях общения.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Различать образцы диалогической и монологической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М./к.: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группах, задавать вопросы, оформлять свои мысли в устной и письменной форме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Иметь представление об особенностях русского речевого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этикетав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учебной деятельности и повседневной жизни при проведении этикетных диалогов приветствия, прощания, поздравления с использованием обращений; уместно использовать правила речевого поведения в собственной речевой практике.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Парный практико-ориентированный проект</w:t>
            </w:r>
          </w:p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«Современные диалоги»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аудио/видеозаписи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Синтаксис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Словосочетание и предложение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Осознавать роль синтаксиса в формировании и выражении мысли,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Вычитывать все виды информации, преобразовывать  информацию в таблицу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хему, алгоритм.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группе, паре, договариваться о совместной деятельности, оформлять свои мысли в устной и письменной форме.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Отличать словосочетание от предложения, подчинительную связь от сочинительной, находить грамматическую основу, распознавать главные и второстепенные члены предложения, определять виды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второстепенных членов и способы выражения, распознавать в предложении смысловые отрезки – однородные члены, обращения, вводные слова, отличать простое предложение от сложного, разграничивать разные виды сложных предложений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составлять схемы и моделировать их предложения по схемам, производить синтаксический разбор простого и сложного предложения, выявлять функции знаков препинания и их роль в письменной речи, пунктуационно правильно оформлять предложения в соответствии с нормами и правилами письма.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Пр./к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.: создавать монологические высказывания на лингвистическую тему, создавать вторичный текст (писать подробное изложение текста – повествования)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Синтаксис как раздел грамматики. </w:t>
            </w:r>
          </w:p>
          <w:p w:rsidR="006B6E53" w:rsidRPr="003177D8" w:rsidRDefault="006B6E53" w:rsidP="00160FBE">
            <w:pPr>
              <w:widowControl w:val="0"/>
              <w:tabs>
                <w:tab w:val="left" w:pos="404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Словосочетание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единица синтаксиса.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Основные признаки словосочетания.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Предложение как минимальное речевое высказывание.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Виды предложений по цели высказывания, по эмоциональной окраске:. </w:t>
            </w:r>
          </w:p>
          <w:p w:rsidR="006B6E53" w:rsidRPr="003177D8" w:rsidRDefault="006B6E53" w:rsidP="00160FBE">
            <w:pPr>
              <w:widowControl w:val="0"/>
              <w:tabs>
                <w:tab w:val="left" w:pos="399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Грамматическая основа предложения. Предложения простые и сложные. </w:t>
            </w:r>
          </w:p>
          <w:p w:rsidR="006B6E53" w:rsidRPr="003177D8" w:rsidRDefault="006B6E53" w:rsidP="00160FBE">
            <w:pPr>
              <w:widowControl w:val="0"/>
              <w:tabs>
                <w:tab w:val="left" w:pos="505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Второстепенные члены предложения: определение, дополнение, обстоятельство.</w:t>
            </w:r>
          </w:p>
          <w:p w:rsidR="006B6E53" w:rsidRPr="003177D8" w:rsidRDefault="006B6E53" w:rsidP="00160FBE">
            <w:pPr>
              <w:widowControl w:val="0"/>
              <w:tabs>
                <w:tab w:val="left" w:pos="505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с однородными членами.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Обращение, его функции. Вводные конструкции (слова, словосочетания)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Различать образцы разговорной речи и языка художественной литературы.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Соблюдать нормы построения текста (логичность, последовательность, связность, соответствие теме и </w:t>
            </w:r>
            <w:proofErr w:type="spellStart"/>
            <w:proofErr w:type="gram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</w:t>
            </w:r>
            <w:proofErr w:type="spellEnd"/>
            <w:proofErr w:type="gram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основной мысли). 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Синтаксический разбор словосочетания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Виды предложений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Распространённые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нераспространённые предложения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Главные члены предложения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Второстепенные члены предложения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Предложения с однородными членами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Иметь общее представление о функциональных разновидностях русского языка, различать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текстыразных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функциональных стилей литературного языка.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Предложения с вводными словами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обращениями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Осознавать роль синтаксиса в формировании и выражении мысли,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Вычитывать все виды информации, преобразовывать  информацию в таблицу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хему, алгоритм.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группе, паре, договариваться о совместной деятельности, оформлять свои мысли в устной и письменной форме.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Отличать словосочетание от предложения, подчинительную связь от сочинительной, находить грамматическую основу,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распознавать главные 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вторстепенные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члены предложения, определять виды второстепенных членов и способы выражения, распознавать в предложении смысловые отрезки – однородные члены, обращения, вводные слова, отличать простое предложение от сложного, разграничивать разные виды сложных предложений, составлять схемы и моделировать их предложения по схемам, производить синтаксический разбор простого и сложного предложения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выявлять функции знаков препинания и их роль в письменной речи, пунктуационно правильно оформлять предложения в соответствии с нормами и правилами письма.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Пр./к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.: создавать монологические высказывания на лингвистическую тему, создавать вторичный текст (писать подробное изложение текста – повествования)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осуществлять самопроверку письменных текстов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Осознавать смысловые и стилистические различия синонимов.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Синтаксический разбор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простого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Понимать роль слова в формировании и выражении мыслей, чувств, эмоций; расширять свой лексикон; осознавать основания для переноса наименования (сходство, смежность объектов или признаков).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Сложное предложение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Понимать различие лексического и грамматического значений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слова.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Способы передачи чужой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Извлекать необходимую информацию из лингвистических словарей различных типов (толкового словаря, словарей синонимов, антонимов, фразеологического словаря) и использовать её в различных видах деятельности.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Индивидуальный исследовательский проект «Как записывались числительные в древних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книках</w:t>
            </w:r>
            <w:proofErr w:type="spellEnd"/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доклад»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Освоить содержание изученных пунктуационных правил и алгоритмы их использования.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Соблюдать основные пунктуационные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слушать и слышать других, приходить к общему решению. Формировать  пунктуационную зоркость.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о словари и 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справочники по правописанию для решения  пунктуационных проблем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Пунктуация как система правил употребления знаков препинания в предложении.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Правила пунктуации в простом предложении (тире между подлежащим и сказуемым), в предложениях с однородными членами, обращением, вводными словами, знаки препинания в сложном предложении.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предложениях с прямой речью. Оформление диалога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на письме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Знаки препинания в предложениях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однородными членами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Знаки препинания в предложениях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обращениями и вводными словами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Знаки препинания 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сложном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предложении</w:t>
            </w:r>
            <w:proofErr w:type="gramEnd"/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Знаки препинания в предложениях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прямой речью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Повествование: рассказ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Создавать собственные тексты с учетом требований к построению связного текста;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М./к.: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группах, задавать вопросы, оформлять свои мысли в устной и письменной форме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Функционально-смысловые типы речи: повествование (рассказ), его основные особенности.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обращения и речевой этикет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особенностях русского речевого этикета в учебной деятельности и повседневной жизни при проведении этикетных диалогов приветствия, прощания, поздравления с использованием обращений;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уместно использовать правила речевого поведения в собственной речевой практике.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tabs>
                <w:tab w:val="left" w:pos="4860"/>
                <w:tab w:val="left" w:pos="9180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 речевой этикет: этикетные ситуации приветствия, прощания, поздравления. Обращения в диалогах - побуждениях к действию.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071481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071481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Индивидуальный исследовательский проект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71481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«Речевой этикет в школе»</w:t>
            </w:r>
          </w:p>
          <w:p w:rsidR="006B6E53" w:rsidRPr="00071481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071481">
              <w:rPr>
                <w:rFonts w:ascii="Times New Roman" w:eastAsia="SimSu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Статья/выступление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5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М./п.: Использовать и перерабатывать информацию в схемы. Таблицы, составлять алгоритмы пунктуационных правил.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простые и сложные предложения, подбирать примеры на изученные правила, конструировать предложения.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Извлекать необходимую информацию из лингвистических словарей различных типов (толкового словаря, словарей синонимов, антонимов, фразеологического словаря) и использовать её в различных видах деятельности.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105, 106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и её анализ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rPr>
          <w:gridAfter w:val="9"/>
          <w:wAfter w:w="11975" w:type="dxa"/>
        </w:trPr>
        <w:tc>
          <w:tcPr>
            <w:tcW w:w="1314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3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ЯЗЫКЕ И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Речь устная и письменная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Иметь представление об основных особенностях устной и письменной речи,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различать образцы устной и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пользоваться разными видами чтения 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аудирования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вычитывать все виды информации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М./к.: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Работать в группах, задавать вопросы, оформлять свои мысли в устной и письменной форме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Формировать орфографическую  зоркость. Опираться на фонетический,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морфемно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-словообразовательный и морфологический анализ при выборе правильного написания слова.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Индивидуальный информационный проект</w:t>
            </w:r>
          </w:p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«Достопримечательности нашего поселка»</w:t>
            </w:r>
          </w:p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Сенгазета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/альбом/презентация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СИСТЕМА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Морфология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пользоваться разными видами чтения 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аудирования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вычитывать все виды информации из разных источников (текста, схем, таблиц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исунков) преобразовывать информацию (в таблицу, схему, алгоритм, ключевые слова, разграничивать основную и дополнительную информацию, анализировать, делать выводы, сравнивать, строить рассуждения.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формирование навыков работы в группе (договариваться о совместной деятельности и приходить к общему решению, оказывать в сотрудничестве необходимую взаимопомощь, осуществлять контроль) оформлять свои мысли в устной и письменной форме, высказывать свою точку зрения, слушать других, выступать с сообщениями перед коллективом сверстников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анализировать значение имён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существительных, выявлять способы образования имён существительных, распознавать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собственными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имена  и нарицательные, одушевлённые и неодушевлённые, существительные общего рода, имена существительные, имеющие форму только множественного или только единственного числа; приводить соответствующие примеры; имена существительные разных типов склонения.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Определять род, число, падеж, тип склонения имен существительных. Группировать имена существительные по заданным морфологическим признакам. Правильно употреблять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Производить морфологический разбор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создавать устные монологические высказывания на лингвистическую тему, осуществлять информационную переработку текста, редактировать собственный текст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М/р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.: осуществлять самопроверку письменных текстов.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Грамматика как раздел лингвистики. Морфология как раздел грамматики.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Грамматическое значение слова и его отличие от лексического значения.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Части речи как лексико-грамматические разряды слов. Система частей речи в русском языке.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Имя существительное как часть речи, его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свойства, синтаксические функции. Нарицательные и собственные имена существительные; лексико-грамматические разряды нарицательных имен существительных.  Одушевлённые и неодушевлённые имена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существительные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.Р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од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число,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падеж имени существительного. Имена существительные общего рода. Имена существительные, имеющие форму только единственного или только множественного числа. Типы склонений имен существительных, разносклоняемые имена существительные. Существительные, относящиеся к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несклоняемым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 существительное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Имя существительное как часть речи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Разряды имён 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Одушевлённые и неодушевлённые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Род имён 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Род несклоняемых 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Число – непостоянный признак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rPr>
          <w:trHeight w:val="697"/>
        </w:trPr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Падеж – непостоянный признак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Морфологический разбор имени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существительного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Прописная буква в именах собственных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правильно писать безударные падежные окончания имён существительных. Освоить содержание изученных пунктуационных правил 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алгоритмы их использования.</w:t>
            </w: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разрабатывать алгоритмы учебных действий.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слушать и слышать других, приходить к общему решению. Формировать  орфографическую зоркость.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о словари и справочники по правописанию для решения  орфографических  проблем.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.С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облюдать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морфемно-словооб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разовательный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морфологический анализ при выборе правильного написания слова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;.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Употребление строчной и прописной букв.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суффиксов в именах существительных и прилагательных, глаголах.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Правописание окончаний в именах существительных, прилагательных; 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нн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отыменных прилагательных.</w:t>
            </w: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гласных после шипящих и 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именах существительных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,. 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Орфографические правила, связанные со слитным и раздельным написанием слов. Слитное и раздельное написание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ни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 словами разных частей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гласных после шипящих и 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именах существительных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,. 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Орфографические правила, связанные со слитным и раздельным написанием слов. Слитное и раздельное написание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ни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 словами разных частей речи.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Парный творческий проект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Конкурс «Лингвистичес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кая сказка»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Мягкий знак после шипящих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конце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имён 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безударных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падежных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окончаний имён существительных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Гласные в суффиксах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существительных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и 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ик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о и е после шипящих и ц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суффиксах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окончаниях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Правописание существительных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суффиксами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-ч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ик- и 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щик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Создавать собственные тексты с учетом требований к построению связного текста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Слитное и раздельное написание не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работа. 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существительных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контрольных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работ. Работа над ошибками.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Тип речи: рассуждение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125,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– рассуждение. Анализ сочинений.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грамматические нормы?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Осознавать важность овладения лексическим богатством и разнообразием литературного русского языка для формирования собственной речевой культуры.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нормативные словари для получения информации о нормах современного русского литературного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Языковая норма, ее функции. Основные нормы русского литературного языка: орфоэпические, лексические, грамматические, правописные. Варианты норм. Речевые ошибки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Групповой практико-ориентированный проект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Конкурс таблиц по грамматическим темам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ПОВТОРЕНИЕ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6. Самостоятельная работа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rPr>
          <w:gridAfter w:val="9"/>
          <w:wAfter w:w="11975" w:type="dxa"/>
        </w:trPr>
        <w:tc>
          <w:tcPr>
            <w:tcW w:w="1314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3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ЯЗЫКЕ И РЕЧИ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Современный русский литературный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Освоить содержание изученных орфографических и алгоритмы их использования.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Соблюдать основные орфографические нормы в письменной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морфемно-словоо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разовательный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морфологический анализ при выборе правильного написания слова;.</w:t>
            </w: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гласных после шипящих и 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именах  прилагательных. Орфографические правила, связанные со слитным и раздельным написанием слов.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Слитное и раздельное написание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ни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 словами разных частей речи.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Групповой информационный проект</w:t>
            </w:r>
          </w:p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«Книги, которые мы читаем»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опрос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Имя прилагательное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Имя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прилагательное как часть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Разряды по значению: качественные,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относительные, притяжательные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Полная и краткая форма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качественных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Формы степеней сравнения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качественных 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Склонение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качественных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относительных 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Склонение притяжательных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15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Групповой игровой проект</w:t>
            </w:r>
          </w:p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15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«Символы страны изучаемого иностранного языка»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15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Конкурс знатоков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ind w:firstLine="280"/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Морфологический разбор имени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прилагательного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Слитное и раздельное написание не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Понимать замысел художника и уметь создавать текст описания. Алгоритм работы над сочинением-описанием  по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картине. Последовательно излагать мысли, соблюдать абзацы, видеть речевые и грамматические ошибки.</w:t>
            </w: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Буквы о и е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после шипящих и ц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суффиксах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окончаниях имён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Правописание н и 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нн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прилагательных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Правописание суффикса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в именах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работа. 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прилагательных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контрольных работ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Типы речи: описание предмета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М/п.: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пользоваться разными видами чтения 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аудирования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 вычитывать все виды информации из разных источников (текста, схем, таблиц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исунков) преобразовывать информацию (в таблицу, схему, алгоритм, ключевые слова, разграничивать основную и дополнительную информацию, анализировать, делать выводы, сравнивать, строить рассуждения.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М/к.: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формирование навыков работы в группе (договариваться о совместной деятельности и приходить к общему решению, оказывать в сотрудничестве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необходимую взаимопомощь, осуществлять контроль) оформлять свои мысли в устной и письменной форме, высказывать свою точку зрения, слушать других, выступать с сообщениями перед коллективом сверстников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Воспроизводить текст, воспринимаемый под диктовку, соблюдая орфографические и пунктуационные нормы, выполняя различные формы разбора.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Индивидуальный творческий проект </w:t>
            </w:r>
          </w:p>
          <w:p w:rsidR="006B6E53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«Художник и его картина» сочинение/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презентация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Сочинение-описание по картине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Уметь объяснять причину ошибок, исправлять их, приводить свои примеры. Работа с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аудизаписью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Употребление имени прилагательного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ПОВТОРЕНИЕ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материала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главы 7. Самостоятельная работа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Различать образцы устной и письменной </w:t>
            </w:r>
            <w:proofErr w:type="spell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речи</w:t>
            </w:r>
            <w:proofErr w:type="gramStart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.И</w:t>
            </w:r>
            <w:proofErr w:type="gram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меть</w:t>
            </w:r>
            <w:proofErr w:type="spellEnd"/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представление о ситуациях и условиях общения, коммуникативных целях говорящего.</w:t>
            </w:r>
            <w:r w:rsidRPr="003177D8">
              <w:rPr>
                <w:rFonts w:ascii="Times New Roman" w:eastAsia="SimSu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 Работа с аудизаписью.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rPr>
          <w:gridAfter w:val="9"/>
          <w:wAfter w:w="11975" w:type="dxa"/>
        </w:trPr>
        <w:tc>
          <w:tcPr>
            <w:tcW w:w="1314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3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ЯЗЫКЕ И РЕЧИ 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– государственный язык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Осознавать роль русского языка в жизни общества и государства; роль языка в жизни человека; красоту, богатство, выразительность русского языка</w:t>
            </w:r>
          </w:p>
        </w:tc>
        <w:tc>
          <w:tcPr>
            <w:tcW w:w="283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РЯ — национальный язык русского народа, государственный язык РФ и язык межнационального общения.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СИСТЕМА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Глагол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Глагол как часть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Анализировать и характеризовать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признаки глагола, определять его синтаксическую функцию. Определять тип спряжения глаголов, соотносить личные формы глагола с инфинитивом. Группировать глаголы по заданным морфологическим признакам.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Правильно употреблять при глаголах имена существительные в косвенных падежах.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Использовать в речи форму настоящего и будущего времени в значении прошедшего времени, соблюдать </w:t>
            </w:r>
            <w:proofErr w:type="spellStart"/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видо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-временную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соотнесенность глаголов-сказуемых в связном тексте.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Проводить морфологический анализ имени существительного, имени прилагательного, глагола.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Формировать орфографическую. Освоить содержание изученных орфографических правил и алгоритмы их использования.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Соблюдать основные орфографические  нормы в письменной речи.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Опираться на фонетический,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морфемно-словоо</w:t>
            </w:r>
            <w:proofErr w:type="gram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gram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разовательный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морфологический анализ при выборе правильного написания слова; Использовать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Глагол как часть речи, его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общекатегориальное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значение, морфологические свойства, синтаксические функции. Инфинитив. Глаголы совершенного и несовершенного вида.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Переходные и непереходные глаголы. Возвратные и невозвратные глаголы. Изъявительное, повелительное и условное (сослагательное) наклонения.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Настоящее, будущее и прошедшее время глагола в изъявительном наклонении. Спряжение глаголов. Разноспрягаемые глаголы.  Безличные глаголы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Pr="0076359D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76359D">
              <w:rPr>
                <w:rFonts w:ascii="Times New Roman" w:eastAsia="SimSun" w:hAnsi="Times New Roman" w:cs="Times New Roman"/>
                <w:bCs/>
                <w:noProof/>
                <w:sz w:val="20"/>
                <w:szCs w:val="20"/>
                <w:shd w:val="clear" w:color="auto" w:fill="FFFFFF"/>
                <w:lang w:eastAsia="ru-RU"/>
              </w:rPr>
              <w:t>Индивидуальный исследовательский проект</w:t>
            </w:r>
          </w:p>
          <w:p w:rsidR="006B6E53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76359D">
              <w:rPr>
                <w:rFonts w:ascii="Times New Roman" w:eastAsia="SimSun" w:hAnsi="Times New Roman" w:cs="Times New Roman"/>
                <w:bCs/>
                <w:noProof/>
                <w:sz w:val="20"/>
                <w:szCs w:val="20"/>
                <w:shd w:val="clear" w:color="auto" w:fill="FFFFFF"/>
                <w:lang w:eastAsia="ru-RU"/>
              </w:rPr>
              <w:t>«Сколько частей речи в современном русском языке»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0"/>
                <w:szCs w:val="20"/>
                <w:shd w:val="clear" w:color="auto" w:fill="FFFFFF"/>
                <w:lang w:eastAsia="ru-RU"/>
              </w:rPr>
              <w:t>Статья/выступление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Инфинитив (неопределённая форма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глагола)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Виды глагола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Переходные и непереходные глаголы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Возвратные и невозвратные глаголы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типов спряжения глаголов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глаголов по наклонениям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Изменение глаголов по временам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изъявительном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наклонении</w:t>
            </w:r>
            <w:proofErr w:type="gramEnd"/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Изменение глаголов по </w:t>
            </w: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лицам и числам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 настоящем и будущем времени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noProof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Изменение глаголов по родам и числам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 прошедшем времени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Условное наклонение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Повелительное наклонение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Безличные глаголы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Морфологический разбор глагола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ПРАВОПИСАНИЕ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Не с глаголами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widowControl w:val="0"/>
              <w:tabs>
                <w:tab w:val="left" w:pos="370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гласных после шипящих и </w:t>
            </w: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 глаголах. Орфографические правила, связанные со слитным и раздельным написанием слов. Слитное и раздельное написание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не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</w:t>
            </w:r>
            <w:r w:rsidRPr="003177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ни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 словами разных частей речи.</w:t>
            </w:r>
          </w:p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е и </w:t>
            </w:r>
            <w:proofErr w:type="spellStart"/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корнях с чередованием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Буква ь после шипящих в глаголах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Суффиксы глаголов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ва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 (-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ева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)- и - ива- (-</w:t>
            </w:r>
            <w:proofErr w:type="spell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ыва</w:t>
            </w:r>
            <w:proofErr w:type="spell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-)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Типы речи: описание состояния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Создавать собственные тексты с учетом требований к построению связного текста;</w:t>
            </w:r>
          </w:p>
        </w:tc>
        <w:tc>
          <w:tcPr>
            <w:tcW w:w="2835" w:type="dxa"/>
            <w:vMerge w:val="restart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Функционально-смысловые типы речи: описание (предмета, состояния), их основные особенности</w:t>
            </w:r>
          </w:p>
          <w:p w:rsidR="006B6E53" w:rsidRPr="003177D8" w:rsidRDefault="006B6E53" w:rsidP="00160FBE">
            <w:pPr>
              <w:widowControl w:val="0"/>
              <w:tabs>
                <w:tab w:val="left" w:pos="399"/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Основные нормы русского литературного языка: орфоэпические, лексические, грамматические, правописные. Варианты норм. Речевые ошибки.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общее значение, морфологические признаки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глагола, правописание глаголов. Морфологический разбор глаголов. Уметь пользоваться изученными правилами на практике.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орфограммы и </w:t>
            </w:r>
            <w:proofErr w:type="spellStart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пунктограммы</w:t>
            </w:r>
            <w:proofErr w:type="spellEnd"/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курс изучения русского  языка в 5 классе. </w:t>
            </w:r>
          </w:p>
          <w:p w:rsidR="006B6E53" w:rsidRPr="003177D8" w:rsidRDefault="006B6E53" w:rsidP="00160F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писать слова и ставить знаки препинания в простых и сложных предложениях.</w:t>
            </w:r>
          </w:p>
        </w:tc>
        <w:tc>
          <w:tcPr>
            <w:tcW w:w="1314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 w:val="restart"/>
          </w:tcPr>
          <w:p w:rsidR="006B6E53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Индивидуальный практико-ориентированный проект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«Правила пользования мобильным телефоном в общественных местах»</w:t>
            </w:r>
          </w:p>
        </w:tc>
        <w:tc>
          <w:tcPr>
            <w:tcW w:w="795" w:type="dxa"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КУЛЬТУРА.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глаголов в речи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 w:val="restart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Пр.: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Владеть основными нормами русского литературного языка, освоенными в процессе изучения русского языка в школе; соблюдать их в устных и письменных высказываниях различной коммуникативной направленности.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Употреблять глаголы в соответствии с грамматическими 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и лексическими нормами. </w:t>
            </w:r>
          </w:p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177D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Л.:</w:t>
            </w:r>
            <w:r w:rsidRPr="003177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Осознавать важность овладения лексическим богатством и разнообразием литературного русского языка для формирования собственной речевой культуры. </w:t>
            </w:r>
          </w:p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3177D8">
              <w:rPr>
                <w:rFonts w:ascii="Times New Roman" w:eastAsia="SimSu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М./п.:</w:t>
            </w:r>
            <w:r w:rsidRPr="003177D8"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Использовать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21" w:type="dxa"/>
            <w:vMerge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widowControl w:val="0"/>
              <w:tabs>
                <w:tab w:val="left" w:pos="4860"/>
                <w:tab w:val="left" w:pos="9180"/>
              </w:tabs>
              <w:jc w:val="both"/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 w:val="restart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(правописание</w:t>
            </w:r>
            <w:proofErr w:type="gramEnd"/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глаголов) и её анализ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и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систематизация </w:t>
            </w:r>
            <w:proofErr w:type="gramStart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5 классе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итоговая работа</w:t>
            </w:r>
          </w:p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(тестирование)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Анализ итоговых работ.</w:t>
            </w:r>
          </w:p>
        </w:tc>
        <w:tc>
          <w:tcPr>
            <w:tcW w:w="56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</w:tcPr>
          <w:p w:rsidR="006B6E53" w:rsidRPr="003177D8" w:rsidRDefault="006B6E5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F1F73" w:rsidRPr="003177D8" w:rsidTr="006B6E53">
        <w:tc>
          <w:tcPr>
            <w:tcW w:w="1396" w:type="dxa"/>
            <w:gridSpan w:val="2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Резервные уроки</w:t>
            </w:r>
          </w:p>
        </w:tc>
        <w:tc>
          <w:tcPr>
            <w:tcW w:w="561" w:type="dxa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171-175</w:t>
            </w:r>
          </w:p>
        </w:tc>
        <w:tc>
          <w:tcPr>
            <w:tcW w:w="1573" w:type="dxa"/>
            <w:gridSpan w:val="3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:rsidR="00DF1F73" w:rsidRPr="003177D8" w:rsidRDefault="00DF1F73" w:rsidP="00160FBE">
            <w:pP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F1F73" w:rsidRPr="003177D8" w:rsidRDefault="00DF1F7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:rsidR="00DF1F73" w:rsidRPr="003177D8" w:rsidRDefault="00DF1F7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1" w:type="dxa"/>
          </w:tcPr>
          <w:p w:rsidR="00DF1F73" w:rsidRPr="003177D8" w:rsidRDefault="00DF1F7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95" w:type="dxa"/>
          </w:tcPr>
          <w:p w:rsidR="00DF1F73" w:rsidRPr="003177D8" w:rsidRDefault="00DF1F73" w:rsidP="00160FBE">
            <w:pPr>
              <w:shd w:val="clear" w:color="auto" w:fill="FFFFFF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B6E53" w:rsidRPr="003177D8" w:rsidTr="006B6E53">
        <w:tc>
          <w:tcPr>
            <w:tcW w:w="1396" w:type="dxa"/>
            <w:gridSpan w:val="2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  <w:r w:rsidRPr="003177D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61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3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6B6E53" w:rsidRPr="003177D8" w:rsidRDefault="00DF1F7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175 час</w:t>
            </w:r>
          </w:p>
        </w:tc>
        <w:tc>
          <w:tcPr>
            <w:tcW w:w="83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8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9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E53" w:rsidRPr="003177D8" w:rsidRDefault="006B6E53" w:rsidP="00160FB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6B6E53" w:rsidRPr="003177D8" w:rsidRDefault="006B6E53" w:rsidP="00160FBE">
            <w:pPr>
              <w:shd w:val="clear" w:color="auto" w:fill="FFFFFF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6E53" w:rsidRPr="003177D8" w:rsidRDefault="006B6E53" w:rsidP="006B6E53">
      <w:pPr>
        <w:rPr>
          <w:rFonts w:ascii="Times New Roman" w:hAnsi="Times New Roman" w:cs="Times New Roman"/>
          <w:sz w:val="20"/>
          <w:szCs w:val="20"/>
        </w:rPr>
      </w:pPr>
    </w:p>
    <w:p w:rsidR="001939AF" w:rsidRDefault="001939AF"/>
    <w:sectPr w:rsidR="001939AF" w:rsidSect="00DF1F73">
      <w:foot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2D" w:rsidRDefault="006A2A2D" w:rsidP="00DF1F73">
      <w:pPr>
        <w:spacing w:after="0" w:line="240" w:lineRule="auto"/>
      </w:pPr>
      <w:r>
        <w:separator/>
      </w:r>
    </w:p>
  </w:endnote>
  <w:endnote w:type="continuationSeparator" w:id="0">
    <w:p w:rsidR="006A2A2D" w:rsidRDefault="006A2A2D" w:rsidP="00DF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275218"/>
      <w:docPartObj>
        <w:docPartGallery w:val="Page Numbers (Bottom of Page)"/>
        <w:docPartUnique/>
      </w:docPartObj>
    </w:sdtPr>
    <w:sdtEndPr/>
    <w:sdtContent>
      <w:p w:rsidR="00DF1F73" w:rsidRDefault="00DF1F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06">
          <w:rPr>
            <w:noProof/>
          </w:rPr>
          <w:t>5</w:t>
        </w:r>
        <w:r>
          <w:fldChar w:fldCharType="end"/>
        </w:r>
      </w:p>
    </w:sdtContent>
  </w:sdt>
  <w:p w:rsidR="00DF1F73" w:rsidRDefault="00DF1F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2D" w:rsidRDefault="006A2A2D" w:rsidP="00DF1F73">
      <w:pPr>
        <w:spacing w:after="0" w:line="240" w:lineRule="auto"/>
      </w:pPr>
      <w:r>
        <w:separator/>
      </w:r>
    </w:p>
  </w:footnote>
  <w:footnote w:type="continuationSeparator" w:id="0">
    <w:p w:rsidR="006A2A2D" w:rsidRDefault="006A2A2D" w:rsidP="00DF1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53"/>
    <w:rsid w:val="00030698"/>
    <w:rsid w:val="001939AF"/>
    <w:rsid w:val="00253EBD"/>
    <w:rsid w:val="006A2A2D"/>
    <w:rsid w:val="006B6E53"/>
    <w:rsid w:val="008C7BBC"/>
    <w:rsid w:val="009D4506"/>
    <w:rsid w:val="00D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E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B6E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line number"/>
    <w:basedOn w:val="a0"/>
    <w:uiPriority w:val="99"/>
    <w:semiHidden/>
    <w:unhideWhenUsed/>
    <w:rsid w:val="00DF1F73"/>
  </w:style>
  <w:style w:type="paragraph" w:styleId="a8">
    <w:name w:val="header"/>
    <w:basedOn w:val="a"/>
    <w:link w:val="a9"/>
    <w:uiPriority w:val="99"/>
    <w:unhideWhenUsed/>
    <w:rsid w:val="00DF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F73"/>
  </w:style>
  <w:style w:type="paragraph" w:styleId="aa">
    <w:name w:val="footer"/>
    <w:basedOn w:val="a"/>
    <w:link w:val="ab"/>
    <w:uiPriority w:val="99"/>
    <w:unhideWhenUsed/>
    <w:rsid w:val="00DF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E5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B6E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line number"/>
    <w:basedOn w:val="a0"/>
    <w:uiPriority w:val="99"/>
    <w:semiHidden/>
    <w:unhideWhenUsed/>
    <w:rsid w:val="00DF1F73"/>
  </w:style>
  <w:style w:type="paragraph" w:styleId="a8">
    <w:name w:val="header"/>
    <w:basedOn w:val="a"/>
    <w:link w:val="a9"/>
    <w:uiPriority w:val="99"/>
    <w:unhideWhenUsed/>
    <w:rsid w:val="00DF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F73"/>
  </w:style>
  <w:style w:type="paragraph" w:styleId="aa">
    <w:name w:val="footer"/>
    <w:basedOn w:val="a"/>
    <w:link w:val="ab"/>
    <w:uiPriority w:val="99"/>
    <w:unhideWhenUsed/>
    <w:rsid w:val="00DF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7501</Words>
  <Characters>42757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6</cp:revision>
  <dcterms:created xsi:type="dcterms:W3CDTF">2015-09-08T17:42:00Z</dcterms:created>
  <dcterms:modified xsi:type="dcterms:W3CDTF">2015-12-24T20:24:00Z</dcterms:modified>
</cp:coreProperties>
</file>