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5" w:rsidRPr="006463D3" w:rsidRDefault="009A54DC" w:rsidP="006463D3">
      <w:pPr>
        <w:jc w:val="center"/>
        <w:rPr>
          <w:sz w:val="32"/>
          <w:szCs w:val="32"/>
        </w:rPr>
      </w:pPr>
      <w:r w:rsidRPr="006463D3">
        <w:rPr>
          <w:sz w:val="32"/>
          <w:szCs w:val="32"/>
        </w:rPr>
        <w:t>МБДОУ «Детский сад №93 комбинированного вида»</w:t>
      </w:r>
    </w:p>
    <w:p w:rsidR="009A54DC" w:rsidRDefault="009A54DC" w:rsidP="009A54DC">
      <w:pPr>
        <w:jc w:val="center"/>
        <w:rPr>
          <w:sz w:val="28"/>
          <w:szCs w:val="28"/>
        </w:rPr>
      </w:pPr>
    </w:p>
    <w:p w:rsidR="009A54DC" w:rsidRDefault="009A54DC" w:rsidP="009A54DC">
      <w:pPr>
        <w:jc w:val="center"/>
        <w:rPr>
          <w:sz w:val="28"/>
          <w:szCs w:val="28"/>
        </w:rPr>
      </w:pPr>
    </w:p>
    <w:p w:rsidR="009A54DC" w:rsidRDefault="009A54DC" w:rsidP="009A54DC">
      <w:pPr>
        <w:jc w:val="center"/>
        <w:rPr>
          <w:sz w:val="28"/>
          <w:szCs w:val="28"/>
        </w:rPr>
      </w:pPr>
    </w:p>
    <w:p w:rsidR="009A54DC" w:rsidRDefault="009A54DC" w:rsidP="009A54DC">
      <w:pPr>
        <w:jc w:val="center"/>
        <w:rPr>
          <w:sz w:val="28"/>
          <w:szCs w:val="28"/>
        </w:rPr>
      </w:pPr>
    </w:p>
    <w:p w:rsidR="009A54DC" w:rsidRDefault="009A54DC" w:rsidP="009A54DC">
      <w:pPr>
        <w:jc w:val="center"/>
        <w:rPr>
          <w:sz w:val="28"/>
          <w:szCs w:val="28"/>
        </w:rPr>
      </w:pPr>
    </w:p>
    <w:p w:rsidR="009A54DC" w:rsidRPr="009A54DC" w:rsidRDefault="009A54DC" w:rsidP="009A54DC">
      <w:p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>
        <w:rPr>
          <w:sz w:val="28"/>
          <w:szCs w:val="28"/>
        </w:rPr>
        <w:tab/>
      </w:r>
      <w:r w:rsidRPr="009A54DC">
        <w:rPr>
          <w:rFonts w:ascii="Times New Roman" w:hAnsi="Times New Roman" w:cs="Times New Roman"/>
          <w:sz w:val="48"/>
          <w:szCs w:val="48"/>
        </w:rPr>
        <w:t>«Земля – наш общий дом»</w:t>
      </w:r>
    </w:p>
    <w:p w:rsidR="009A54DC" w:rsidRDefault="009A54DC" w:rsidP="009A5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6463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4DC" w:rsidRDefault="006463D3" w:rsidP="006463D3">
      <w:pPr>
        <w:tabs>
          <w:tab w:val="left" w:pos="7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6463D3" w:rsidRPr="009A54DC" w:rsidRDefault="006463D3" w:rsidP="006463D3">
      <w:pPr>
        <w:tabs>
          <w:tab w:val="left" w:pos="7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Жохова Н. Н.</w:t>
      </w:r>
    </w:p>
    <w:p w:rsid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A54DC" w:rsidRPr="006463D3" w:rsidRDefault="009A54DC" w:rsidP="009A54DC">
      <w:pPr>
        <w:tabs>
          <w:tab w:val="left" w:pos="6720"/>
        </w:tabs>
        <w:rPr>
          <w:rFonts w:ascii="Times New Roman" w:hAnsi="Times New Roman" w:cs="Times New Roman"/>
          <w:sz w:val="32"/>
          <w:szCs w:val="32"/>
        </w:rPr>
      </w:pPr>
      <w:r w:rsidRPr="006463D3">
        <w:rPr>
          <w:rFonts w:ascii="Times New Roman" w:hAnsi="Times New Roman" w:cs="Times New Roman"/>
          <w:sz w:val="32"/>
          <w:szCs w:val="32"/>
        </w:rPr>
        <w:t>Программное содержание</w:t>
      </w:r>
      <w:r w:rsidR="00522EEF" w:rsidRPr="006463D3">
        <w:rPr>
          <w:rFonts w:ascii="Times New Roman" w:hAnsi="Times New Roman" w:cs="Times New Roman"/>
          <w:sz w:val="32"/>
          <w:szCs w:val="32"/>
        </w:rPr>
        <w:t>:</w:t>
      </w:r>
    </w:p>
    <w:p w:rsidR="00522EEF" w:rsidRDefault="00522EEF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расширять знания о планете Земля;</w:t>
      </w:r>
    </w:p>
    <w:p w:rsidR="00522EEF" w:rsidRDefault="00522EEF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о животных, среде их обитания</w:t>
      </w:r>
      <w:r w:rsidR="00DF0E72">
        <w:rPr>
          <w:rFonts w:ascii="Times New Roman" w:hAnsi="Times New Roman" w:cs="Times New Roman"/>
          <w:sz w:val="28"/>
          <w:szCs w:val="28"/>
        </w:rPr>
        <w:t>, внешнем виде, питании.</w:t>
      </w: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анализировать, сравнивать, делать выводы, развивать внимание, воображение.</w:t>
      </w: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детей:</w:t>
      </w: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материк, глобус, планета.</w:t>
      </w: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интерес, любовь к природе, осознанное, бережное отношение к природе.</w:t>
      </w: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DF0E72" w:rsidRDefault="00DF0E72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32"/>
          <w:szCs w:val="32"/>
        </w:rPr>
        <w:t>Предварительная работа</w:t>
      </w:r>
      <w:r w:rsidR="00901220">
        <w:rPr>
          <w:rFonts w:ascii="Times New Roman" w:hAnsi="Times New Roman" w:cs="Times New Roman"/>
          <w:sz w:val="28"/>
          <w:szCs w:val="28"/>
        </w:rPr>
        <w:t>:</w:t>
      </w:r>
    </w:p>
    <w:p w:rsidR="00901220" w:rsidRDefault="00901220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художественных произведений, рассматривание иллюстраций, наблюдения, беседы, зарисовки.</w:t>
      </w:r>
    </w:p>
    <w:p w:rsidR="00901220" w:rsidRDefault="00901220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901220" w:rsidRDefault="00901220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6463D3">
        <w:rPr>
          <w:rFonts w:ascii="Times New Roman" w:hAnsi="Times New Roman" w:cs="Times New Roman"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220" w:rsidRDefault="00901220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Глобус,</w:t>
      </w:r>
      <w:r w:rsidR="0064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карта мира, модель земного шара (контуры материков) на каждого ребенка</w:t>
      </w:r>
      <w:r w:rsidR="006463D3">
        <w:rPr>
          <w:rFonts w:ascii="Times New Roman" w:hAnsi="Times New Roman" w:cs="Times New Roman"/>
          <w:sz w:val="28"/>
          <w:szCs w:val="28"/>
        </w:rPr>
        <w:t>, модели животных, набор картинок животных, 2 мольберта.</w:t>
      </w:r>
    </w:p>
    <w:p w:rsidR="006463D3" w:rsidRDefault="006463D3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6463D3" w:rsidRDefault="006463D3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32"/>
          <w:szCs w:val="32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463D3" w:rsidRDefault="006463D3" w:rsidP="009A54DC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беседа, игра – моделирование, сюрпризный момент, игровые приемы.</w:t>
      </w: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P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A54DC" w:rsidRDefault="009A54DC" w:rsidP="009A54DC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отгадайте загадку: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начала, ни конца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затылка, ни лица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знают все и стар и млад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огромный шар.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Земля.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4DC" w:rsidRDefault="009A54D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б</w:t>
      </w:r>
      <w:r w:rsidR="00485A43">
        <w:rPr>
          <w:rFonts w:ascii="Times New Roman" w:hAnsi="Times New Roman" w:cs="Times New Roman"/>
          <w:sz w:val="28"/>
          <w:szCs w:val="28"/>
        </w:rPr>
        <w:t>удем говорить о нашей планете. Планета, на которой мы живем, называется земля</w:t>
      </w:r>
      <w:proofErr w:type="gramStart"/>
      <w:r w:rsidR="00485A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5A43" w:rsidRDefault="008C5D4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глобус:</w:t>
      </w:r>
    </w:p>
    <w:p w:rsidR="008C5D44" w:rsidRDefault="008C5D4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8C5D44" w:rsidRDefault="008C5D4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C5D44" w:rsidRDefault="008C5D4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Глобус.</w:t>
      </w:r>
    </w:p>
    <w:p w:rsidR="008C5D44" w:rsidRDefault="008C5D4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9F">
        <w:rPr>
          <w:rFonts w:ascii="Times New Roman" w:hAnsi="Times New Roman" w:cs="Times New Roman"/>
          <w:sz w:val="28"/>
          <w:szCs w:val="28"/>
        </w:rPr>
        <w:t>: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изображает?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наша земля, наша планета, модель нашей планеты.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найти начало и конец земли на глобусе?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ни начала, ни конца.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земля круглая, имеет</w:t>
      </w:r>
      <w:r w:rsidR="00C3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шара, а у него нет ни начала, ни конца.</w:t>
      </w:r>
    </w:p>
    <w:p w:rsidR="00D5399F" w:rsidRDefault="00D5399F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37462">
        <w:rPr>
          <w:rFonts w:ascii="Times New Roman" w:hAnsi="Times New Roman" w:cs="Times New Roman"/>
          <w:sz w:val="28"/>
          <w:szCs w:val="28"/>
        </w:rPr>
        <w:t>?</w:t>
      </w:r>
    </w:p>
    <w:p w:rsidR="006D7CD4" w:rsidRDefault="00C37462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D4">
        <w:rPr>
          <w:rFonts w:ascii="Times New Roman" w:hAnsi="Times New Roman" w:cs="Times New Roman"/>
          <w:sz w:val="28"/>
          <w:szCs w:val="28"/>
        </w:rPr>
        <w:t>Почему же голубой наш шар земной?</w:t>
      </w:r>
    </w:p>
    <w:p w:rsidR="006D7CD4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C37462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земли покрыта водой.</w:t>
      </w:r>
    </w:p>
    <w:p w:rsidR="006D7CD4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7CD4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планета – это огромный шар. Такой большой, что нужно много дней, чтобы объехать его. Земля наша бескрайняя, необъятная.</w:t>
      </w:r>
    </w:p>
    <w:p w:rsidR="006D7CD4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1670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CD4" w:rsidRDefault="006D7CD4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Короной снежной с двух сторон наш шар прекрасный окружен</w:t>
      </w:r>
      <w:r w:rsidR="0016702A">
        <w:rPr>
          <w:rFonts w:ascii="Times New Roman" w:hAnsi="Times New Roman" w:cs="Times New Roman"/>
          <w:sz w:val="28"/>
          <w:szCs w:val="28"/>
        </w:rPr>
        <w:t>? Что это?</w:t>
      </w:r>
    </w:p>
    <w:p w:rsidR="0016702A" w:rsidRDefault="0016702A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16702A" w:rsidRDefault="0016702A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полюса.</w:t>
      </w:r>
    </w:p>
    <w:p w:rsidR="009451ED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</w:t>
      </w:r>
    </w:p>
    <w:p w:rsidR="009451ED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9451ED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и Южный.</w:t>
      </w:r>
    </w:p>
    <w:p w:rsidR="009451ED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51ED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называется Северный полюс?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полюс называется Антарктикой.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Южный полюс?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полюс называется Антарктидой.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Северный полюс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32F21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Северном полюсе нет земли. Это океан покрытый льдом. А Южный полюс – это материк</w:t>
      </w:r>
      <w:r w:rsidR="00932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="00932F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ыты</w:t>
      </w:r>
      <w:r w:rsidR="00932F21">
        <w:rPr>
          <w:rFonts w:ascii="Times New Roman" w:hAnsi="Times New Roman" w:cs="Times New Roman"/>
          <w:sz w:val="28"/>
          <w:szCs w:val="28"/>
        </w:rPr>
        <w:t>й толстым слоем льда.</w:t>
      </w:r>
    </w:p>
    <w:p w:rsidR="00932F21" w:rsidRDefault="00932F21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двух детей показать на глобусе полюса.</w:t>
      </w:r>
    </w:p>
    <w:p w:rsidR="00BF27EC" w:rsidRDefault="00BF27E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Спрашивает у других детей:</w:t>
      </w:r>
    </w:p>
    <w:p w:rsidR="00BF27EC" w:rsidRDefault="00BF27E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84BB6">
        <w:rPr>
          <w:rFonts w:ascii="Times New Roman" w:hAnsi="Times New Roman" w:cs="Times New Roman"/>
          <w:sz w:val="28"/>
          <w:szCs w:val="28"/>
        </w:rPr>
        <w:t>де находится Северный полюс? Южный?</w:t>
      </w:r>
    </w:p>
    <w:p w:rsidR="00E84BB6" w:rsidRDefault="00E84BB6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</w:t>
      </w:r>
    </w:p>
    <w:p w:rsidR="00E84BB6" w:rsidRDefault="00E84BB6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3D8B" w:rsidRDefault="003A4A3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океанов есть большие участки суши. Как</w:t>
      </w:r>
      <w:r w:rsidR="00B63D8B">
        <w:rPr>
          <w:rFonts w:ascii="Times New Roman" w:hAnsi="Times New Roman" w:cs="Times New Roman"/>
          <w:sz w:val="28"/>
          <w:szCs w:val="28"/>
        </w:rPr>
        <w:t xml:space="preserve"> они называются?</w:t>
      </w:r>
    </w:p>
    <w:p w:rsidR="006872C6" w:rsidRDefault="00B63D8B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872C6">
        <w:rPr>
          <w:rFonts w:ascii="Times New Roman" w:hAnsi="Times New Roman" w:cs="Times New Roman"/>
          <w:sz w:val="28"/>
          <w:szCs w:val="28"/>
        </w:rPr>
        <w:t>:</w:t>
      </w:r>
    </w:p>
    <w:p w:rsidR="00660006" w:rsidRDefault="00A80B27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Материки</w:t>
      </w:r>
      <w:r w:rsidR="00660006">
        <w:rPr>
          <w:rFonts w:ascii="Times New Roman" w:hAnsi="Times New Roman" w:cs="Times New Roman"/>
          <w:sz w:val="28"/>
          <w:szCs w:val="28"/>
        </w:rPr>
        <w:t>.</w:t>
      </w:r>
    </w:p>
    <w:p w:rsidR="00660006" w:rsidRDefault="00660006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нашу землю называют живой планетой. Почему?</w:t>
      </w:r>
    </w:p>
    <w:p w:rsidR="00660006" w:rsidRDefault="00660006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60006" w:rsidRDefault="00660006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планете есть жизнь.</w:t>
      </w:r>
    </w:p>
    <w:p w:rsidR="00660006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0006" w:rsidRPr="00115DFD" w:rsidRDefault="00660006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</w:t>
      </w:r>
      <w:r w:rsidR="00115DFD">
        <w:rPr>
          <w:rFonts w:ascii="Times New Roman" w:hAnsi="Times New Roman" w:cs="Times New Roman"/>
          <w:sz w:val="24"/>
          <w:szCs w:val="28"/>
        </w:rPr>
        <w:t xml:space="preserve"> </w:t>
      </w:r>
      <w:r w:rsidR="00115DFD">
        <w:rPr>
          <w:rFonts w:ascii="Times New Roman" w:hAnsi="Times New Roman" w:cs="Times New Roman"/>
          <w:sz w:val="28"/>
          <w:szCs w:val="28"/>
        </w:rPr>
        <w:t>жизнь – это прекрасно. Кто живет в морях и океанах?</w:t>
      </w:r>
    </w:p>
    <w:p w:rsidR="00660006" w:rsidRDefault="0034317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60006">
        <w:rPr>
          <w:rFonts w:ascii="Times New Roman" w:hAnsi="Times New Roman" w:cs="Times New Roman"/>
          <w:sz w:val="28"/>
          <w:szCs w:val="28"/>
        </w:rPr>
        <w:t>: рыбы, животные, медузы, растения.</w:t>
      </w:r>
    </w:p>
    <w:p w:rsidR="00660006" w:rsidRDefault="00660006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живет на суше?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птицы, насекомые, земноводные, пресмыкающиеся.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необходимо всем живым существам для жизни?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Воздух, пища, вода.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5DFD" w:rsidRDefault="00115DF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нашей планете есть ненаселенные уголки. Назовите эти места.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Антарктида.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там очень холодно.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71D5" w:rsidRDefault="009D71D5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еще для жизни надо?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 надо тепло.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нас ждут волшебные превращения.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под музыкальное сопровождение предлагается изобразить различных животных, живущих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местах нашей планеты. Дети изображают белых медведей, пингвинов, жирафов, слонов, кенгуру и т. д.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продолжается.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 Входит Незнайка.</w:t>
      </w:r>
    </w:p>
    <w:p w:rsidR="007901B0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Куда я попал?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детский сад.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красивая цветная картина. Можно я на ней нарисую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Нельзя. Это карта нашей планеты.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голубое?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океаны.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B5B1D" w:rsidRDefault="000B5B1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скажем</w:t>
      </w:r>
      <w:r w:rsidR="00536764">
        <w:rPr>
          <w:rFonts w:ascii="Times New Roman" w:hAnsi="Times New Roman" w:cs="Times New Roman"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sz w:val="28"/>
          <w:szCs w:val="28"/>
        </w:rPr>
        <w:t>, как они называются</w:t>
      </w:r>
      <w:r w:rsidR="00536764">
        <w:rPr>
          <w:rFonts w:ascii="Times New Roman" w:hAnsi="Times New Roman" w:cs="Times New Roman"/>
          <w:sz w:val="28"/>
          <w:szCs w:val="28"/>
        </w:rPr>
        <w:t>.</w:t>
      </w:r>
    </w:p>
    <w:p w:rsidR="00536764" w:rsidRDefault="0053676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36764" w:rsidRDefault="0053676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-Тихий, Атлантический, Индийский,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Ледовитый океан.</w:t>
      </w:r>
    </w:p>
    <w:p w:rsidR="00536764" w:rsidRDefault="0053676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2 – 3 детей для показа.</w:t>
      </w:r>
    </w:p>
    <w:p w:rsidR="00536764" w:rsidRDefault="0053676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536764" w:rsidRDefault="0053676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за фигуры нарисованные?</w:t>
      </w:r>
    </w:p>
    <w:p w:rsidR="00536764" w:rsidRDefault="00C8276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8276A" w:rsidRDefault="00C8276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материки.</w:t>
      </w:r>
    </w:p>
    <w:p w:rsidR="00C8276A" w:rsidRDefault="00C8276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276A" w:rsidRDefault="00C8276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Незнайке, как называются материки.</w:t>
      </w:r>
    </w:p>
    <w:p w:rsidR="00C8276A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2 – 3 детей для показа.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означает коричневый цвет?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горы.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это за зеленые пятна?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растительность на нашей планете.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изображает желтый цвет?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Пустыни.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земля очень красивая и разноцветная. Земля наша потому красивая, что она живая.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модель нашей планеты. (Показывает голубой круг).</w:t>
      </w:r>
    </w:p>
    <w:p w:rsidR="00DF7A31" w:rsidRDefault="00DF7A3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</w:t>
      </w:r>
      <w:r w:rsidR="006938F1">
        <w:rPr>
          <w:rFonts w:ascii="Times New Roman" w:hAnsi="Times New Roman" w:cs="Times New Roman"/>
          <w:sz w:val="28"/>
          <w:szCs w:val="28"/>
        </w:rPr>
        <w:t xml:space="preserve"> еще есть кроме воды?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Материки.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буду называть их, и приклеивать на  модель нашей планеты.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самый большой материк – Евразия. Этот материк расположен ближе к Северному полюсу. А теперь я покажу вам очень интересный материк, который соединен между собой тонкой полоской. Это Америка. Верхняя часть – Северная, нижняя – южная. Америка расположена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земного шара.</w:t>
      </w:r>
    </w:p>
    <w:p w:rsidR="006938F1" w:rsidRDefault="006938F1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эта Африка. Она расположена посередине земного шара. А теперь расположим самый маленький материк – Австралию. А вот эта </w:t>
      </w:r>
      <w:r w:rsidR="009447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Анта</w:t>
      </w:r>
      <w:r w:rsidR="009447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ктида</w:t>
      </w:r>
      <w:r w:rsidR="009447DA">
        <w:rPr>
          <w:rFonts w:ascii="Times New Roman" w:hAnsi="Times New Roman" w:cs="Times New Roman"/>
          <w:sz w:val="28"/>
          <w:szCs w:val="28"/>
        </w:rPr>
        <w:t>.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расположим на Южном полюсе. А теперь вы тоже сделайте свои модели.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тихую спокойную музыку выкладывают модель земного шара.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ходит и смотрит.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«Игра – загадка».</w:t>
      </w:r>
    </w:p>
    <w:p w:rsidR="009447DA" w:rsidRDefault="009447DA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зашифровано животное. Вы должны его отгадать (на карточке есть подсказка).</w:t>
      </w:r>
      <w:r w:rsidR="00F826BD">
        <w:rPr>
          <w:rFonts w:ascii="Times New Roman" w:hAnsi="Times New Roman" w:cs="Times New Roman"/>
          <w:sz w:val="28"/>
          <w:szCs w:val="28"/>
        </w:rPr>
        <w:t xml:space="preserve"> Затем поселить туда, где оно проживает. Незнайка ходит и спрашивает у детей, почему они поселяют животных на разные материки. Незнайка тоже подходит к карте и тоже расселяет животных (неправильно). </w:t>
      </w:r>
      <w:r w:rsidR="00F826BD">
        <w:rPr>
          <w:rFonts w:ascii="Times New Roman" w:hAnsi="Times New Roman" w:cs="Times New Roman"/>
          <w:sz w:val="28"/>
          <w:szCs w:val="28"/>
        </w:rPr>
        <w:lastRenderedPageBreak/>
        <w:t>Воспитатель хвалит всех детей, что они справились с таким трудным заданием.</w:t>
      </w:r>
    </w:p>
    <w:p w:rsidR="00F826BD" w:rsidRDefault="00F826B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26BD" w:rsidRDefault="00F826B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посмотрим, как справился с заданием Незнайка.</w:t>
      </w:r>
    </w:p>
    <w:p w:rsidR="00F826BD" w:rsidRDefault="00F826B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826BD" w:rsidRDefault="00F826BD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Неправильно.</w:t>
      </w:r>
    </w:p>
    <w:p w:rsidR="00F826BD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неправильно?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объясняют, что кит не может жить на суше и т. д.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Вы спасли животных от беды. Незнайка, на планете земля полный порядок. Все животные и человек живут там, где им удобно и хорошо, все они приспособлены к природным условиям. Значит планета Земля – общий дом, родной, мы здесь живем.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было бы</w:t>
      </w:r>
      <w:r w:rsidR="00522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…(игра…, что было бы, если…)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исчез воздух? (задохнулись бы все, не могли бы дышать).</w:t>
      </w:r>
    </w:p>
    <w:p w:rsidR="00473994" w:rsidRDefault="00473994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закончилась вода? (все бы засохло, погибли бы животные и люди)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если бы погибли растения? (исчезли бы птицы, насекомые, животные).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 называется наша планета?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Земля.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огромная, голубая, разноцветная, родная, живая, наш общий дом.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необходимо для жизни?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вода, тепло.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благодарит всех:</w:t>
      </w:r>
    </w:p>
    <w:p w:rsidR="004B110E" w:rsidRDefault="004B110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всем</w:t>
      </w:r>
      <w:r w:rsidR="00642EAB">
        <w:rPr>
          <w:rFonts w:ascii="Times New Roman" w:hAnsi="Times New Roman" w:cs="Times New Roman"/>
          <w:sz w:val="28"/>
          <w:szCs w:val="28"/>
        </w:rPr>
        <w:t>, всем. Я так много узнал планете. Пойду и расскажу своим друзьям о Земле. А за то, что вы правильно отвечали, я вам дарю подарки, он тоже круглый, как Земля.</w:t>
      </w:r>
    </w:p>
    <w:p w:rsidR="00642EAB" w:rsidRDefault="00642EAB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уходит.</w:t>
      </w:r>
    </w:p>
    <w:p w:rsidR="00642EAB" w:rsidRDefault="00642EAB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642EAB" w:rsidRDefault="00642EAB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живем с вами на планете Земля, это наш общий родной дом. Мы должны любить нашу землю, беречь ее.</w:t>
      </w:r>
    </w:p>
    <w:p w:rsidR="00642EAB" w:rsidRDefault="00642EAB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2E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Давайте будем беречь планету, </w:t>
      </w:r>
    </w:p>
    <w:p w:rsidR="00C8276A" w:rsidRDefault="00522EEF" w:rsidP="00522EEF">
      <w:pPr>
        <w:tabs>
          <w:tab w:val="left" w:pos="3075"/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ведь на свете нету.</w:t>
      </w:r>
    </w:p>
    <w:p w:rsidR="007901B0" w:rsidRDefault="007901B0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A4A3E" w:rsidRDefault="003A4A3E" w:rsidP="003A4A3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2F21" w:rsidRDefault="00932F21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5BC" w:rsidRDefault="005D55BC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451ED" w:rsidRPr="009A54DC" w:rsidRDefault="009451ED" w:rsidP="009A54D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sectPr w:rsidR="009451ED" w:rsidRPr="009A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40" w:rsidRDefault="000E5240" w:rsidP="006463D3">
      <w:pPr>
        <w:spacing w:after="0" w:line="240" w:lineRule="auto"/>
      </w:pPr>
      <w:r>
        <w:separator/>
      </w:r>
    </w:p>
  </w:endnote>
  <w:endnote w:type="continuationSeparator" w:id="0">
    <w:p w:rsidR="000E5240" w:rsidRDefault="000E5240" w:rsidP="006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40" w:rsidRDefault="000E5240" w:rsidP="006463D3">
      <w:pPr>
        <w:spacing w:after="0" w:line="240" w:lineRule="auto"/>
      </w:pPr>
      <w:r>
        <w:separator/>
      </w:r>
    </w:p>
  </w:footnote>
  <w:footnote w:type="continuationSeparator" w:id="0">
    <w:p w:rsidR="000E5240" w:rsidRDefault="000E5240" w:rsidP="00646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C"/>
    <w:rsid w:val="000B5B1D"/>
    <w:rsid w:val="000E5240"/>
    <w:rsid w:val="00115DFD"/>
    <w:rsid w:val="0016702A"/>
    <w:rsid w:val="002148C5"/>
    <w:rsid w:val="0034317D"/>
    <w:rsid w:val="003A4A3E"/>
    <w:rsid w:val="00473994"/>
    <w:rsid w:val="00485A43"/>
    <w:rsid w:val="004B110E"/>
    <w:rsid w:val="004D3A65"/>
    <w:rsid w:val="00522EEF"/>
    <w:rsid w:val="00536764"/>
    <w:rsid w:val="00547B0D"/>
    <w:rsid w:val="005D55BC"/>
    <w:rsid w:val="00642EAB"/>
    <w:rsid w:val="006463D3"/>
    <w:rsid w:val="00660006"/>
    <w:rsid w:val="006872C6"/>
    <w:rsid w:val="006938F1"/>
    <w:rsid w:val="006D7CD4"/>
    <w:rsid w:val="007901B0"/>
    <w:rsid w:val="00842CE2"/>
    <w:rsid w:val="008C5D44"/>
    <w:rsid w:val="00901220"/>
    <w:rsid w:val="00932F21"/>
    <w:rsid w:val="009447DA"/>
    <w:rsid w:val="009451ED"/>
    <w:rsid w:val="009A54DC"/>
    <w:rsid w:val="009D71D5"/>
    <w:rsid w:val="00A80B27"/>
    <w:rsid w:val="00B63D8B"/>
    <w:rsid w:val="00BF27EC"/>
    <w:rsid w:val="00C37462"/>
    <w:rsid w:val="00C8276A"/>
    <w:rsid w:val="00CE44BC"/>
    <w:rsid w:val="00D5399F"/>
    <w:rsid w:val="00DF0E72"/>
    <w:rsid w:val="00DF7A31"/>
    <w:rsid w:val="00E33423"/>
    <w:rsid w:val="00E84BB6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3D3"/>
  </w:style>
  <w:style w:type="paragraph" w:styleId="a6">
    <w:name w:val="footer"/>
    <w:basedOn w:val="a"/>
    <w:link w:val="a7"/>
    <w:uiPriority w:val="99"/>
    <w:unhideWhenUsed/>
    <w:rsid w:val="006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3D3"/>
  </w:style>
  <w:style w:type="paragraph" w:styleId="a6">
    <w:name w:val="footer"/>
    <w:basedOn w:val="a"/>
    <w:link w:val="a7"/>
    <w:uiPriority w:val="99"/>
    <w:unhideWhenUsed/>
    <w:rsid w:val="006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2015-12-17T01:49:00Z</dcterms:created>
  <dcterms:modified xsi:type="dcterms:W3CDTF">2016-01-03T05:53:00Z</dcterms:modified>
</cp:coreProperties>
</file>