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C3" w:rsidRDefault="007E45FB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</w:t>
      </w:r>
      <w:r w:rsidR="002712C3">
        <w:rPr>
          <w:rFonts w:ascii="Times New Roman" w:hAnsi="Times New Roman"/>
          <w:sz w:val="28"/>
          <w:szCs w:val="28"/>
        </w:rPr>
        <w:t>ное дошкольное образовательное учреждение</w:t>
      </w: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№67 комбинированного вида </w:t>
      </w: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татарским языком воспитания и обучения» </w:t>
      </w: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района г.</w:t>
      </w:r>
      <w:r w:rsidR="007E45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Казани РТ</w:t>
      </w: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45FB" w:rsidRDefault="007E45FB" w:rsidP="002712C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Организованная образовательная деятельность по теме:</w:t>
      </w:r>
    </w:p>
    <w:p w:rsidR="002712C3" w:rsidRDefault="002712C3" w:rsidP="002712C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44"/>
          <w:szCs w:val="44"/>
          <w:lang w:eastAsia="ru-RU"/>
        </w:rPr>
        <w:t>"Интеллектуальная игра КВН"</w:t>
      </w:r>
    </w:p>
    <w:p w:rsidR="002712C3" w:rsidRDefault="002712C3" w:rsidP="002712C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44"/>
          <w:szCs w:val="44"/>
          <w:lang w:eastAsia="ru-RU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E45FB">
        <w:rPr>
          <w:rFonts w:ascii="Times New Roman" w:hAnsi="Times New Roman"/>
          <w:sz w:val="28"/>
          <w:szCs w:val="28"/>
        </w:rPr>
        <w:t>Воспитатель старшей группы</w:t>
      </w:r>
    </w:p>
    <w:p w:rsidR="002712C3" w:rsidRDefault="007E45FB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Фарутдинова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</w:t>
      </w: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2712C3" w:rsidRDefault="002712C3" w:rsidP="002712C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2C3" w:rsidRDefault="002712C3" w:rsidP="002712C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 - 2014</w:t>
      </w:r>
    </w:p>
    <w:p w:rsidR="007E45FB" w:rsidRDefault="007E45FB" w:rsidP="002712C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Цели: 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закрепить умение детей считать в пределах от 1 до 10; 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закрепить умение различать геометрические фигуры по их свойствам и названию: круг, квадрат, треугольник; 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закрепить название цветов;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воспитывать внимание, самостоятельность, выдержку, привычку к самоконтролю;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продолжать развивать память и логическое мышление детей;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закрепить умение определять название дня недели.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решать логические задачи, называть числа и расставлять их по порядку.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формировать сообразительность, смекалку, находчивость.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воспитывать интерес к математике. 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Материал: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Демонстрационный: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Набор цифр от 1 до 10, геометрические фигуры, предметные карточки.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 с цифрами, геометрические фигуры, предметные картинки, обручи.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 занятия: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Привет, друзья! У нас в саду  интересный день. Мы сегодня с вами поиграем  КВН.  А в КВН участвуют ІІ команды: «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Знайки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и « Умники».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Представление жюри: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Наш КВН будет проходить в 2 тура.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Мы начинаем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тур. 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1.    Приветствие команд. 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 веселые ребята.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И не любим мы скучать.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С удовольствием мы с вами,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Будем в КВН играть.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Команда «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Знайки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 отвечаем дружно,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И здесь сомнений нет.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Сегодня будет дружба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Владычицей побед. 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Команда « Умники»: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пусть острей кипит борьба,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Сильней соревнование.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Успех решает не судьба,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А только наши знания.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И, соревнуясь, вмести с вами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Мы останемся друзьями.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Пусть борьба кипит сильней,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А наша дружба крепнет с ней. 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lastRenderedPageBreak/>
        <w:t>2.Конкурс « Разминка».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   Сколько дней в недели?(7 дней)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   Какой сегодня день недели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вторник)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   По счету, он какой?(2-ой)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   Назовите 6 день недели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суббота)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   Соседи цифры 8?(7,9)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   Соседи цифры 9?(8,10)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3.Конкурс: «Расставь по порядку»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 6 3: 2 8 6 9: 4 2 7 9.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4.Конкурс: « Логические задачи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 В комнате горело 5 свечей. Зашел человек, потушил 2 свечи. Сколько осталось? (2- остальные сгорели)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 Когда собака стоит на 2 лапах, она весит 8 кг. Сколько она будет весить, если встанет на 4 лапы?</w:t>
      </w:r>
      <w:r>
        <w:t xml:space="preserve"> 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 ветке сидело несколько синичек. У них всего 6 крыльев. Сколько синичек сидело на ветке?(3 синичек)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4.На тарелке лежат 2 груши и 4 яблока. Сколько овощей лежит на тарелке?(0-там лежат фрукты) 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5. Конкурс: </w:t>
      </w:r>
      <w:r>
        <w:rPr>
          <w:i/>
          <w:u w:val="single"/>
        </w:rPr>
        <w:t xml:space="preserve"> </w:t>
      </w:r>
      <w:r>
        <w:rPr>
          <w:i/>
          <w:sz w:val="28"/>
          <w:szCs w:val="28"/>
          <w:u w:val="single"/>
        </w:rPr>
        <w:t>«Найди соседей»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Каждой команде выдаются конверты с заданиями:  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12C3" w:rsidRDefault="002712C3" w:rsidP="002712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  ..… 3 …..                                             ….. 4 …..</w:t>
      </w:r>
    </w:p>
    <w:p w:rsidR="002712C3" w:rsidRDefault="002712C3" w:rsidP="002712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12C3" w:rsidRDefault="002712C3" w:rsidP="002712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 ….. 5 …..                                              ….. 2 …..</w:t>
      </w:r>
    </w:p>
    <w:p w:rsidR="002712C3" w:rsidRDefault="002712C3" w:rsidP="002712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Физминутка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"Встаньте в обручи».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полу лежат  разноцветные обручи. В центр каждого обруча воспитатель кладет карточку с цифрой от 1 до 5. Дети обеих команд танцуют под музыку между обручами. Когда музыка стихает, дети занимают места в обручах. Количество детей в каждом обруче должно соответствовать цифре на карточке.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t>             </w:t>
      </w:r>
      <w:r>
        <w:rPr>
          <w:i/>
          <w:sz w:val="28"/>
          <w:szCs w:val="28"/>
        </w:rPr>
        <w:t xml:space="preserve"> 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тур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1.Конкурс «Капитанов"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Кто первым добежит до заборчика: черепаха или зайчик?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Что лишнее на этой картинке?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названиях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сказок есть цифры?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Сколько персонажей жило в теремке?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2. Конкурс « Геометрия»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Воспитатель: Раскрывай глаза </w:t>
      </w:r>
      <w:proofErr w:type="spellStart"/>
      <w:proofErr w:type="gramStart"/>
      <w:r>
        <w:rPr>
          <w:sz w:val="28"/>
          <w:szCs w:val="28"/>
        </w:rPr>
        <w:t>пошире</w:t>
      </w:r>
      <w:proofErr w:type="spellEnd"/>
      <w:proofErr w:type="gramEnd"/>
      <w:r>
        <w:rPr>
          <w:sz w:val="28"/>
          <w:szCs w:val="28"/>
        </w:rPr>
        <w:t>,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А потом гляди вприщур,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В необъятном этом мире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Всё из линий и фигур.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Кто больше назовет геометрических фигур?</w:t>
      </w:r>
      <w:r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12C3" w:rsidTr="002712C3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2C3" w:rsidRDefault="002712C3"/>
        </w:tc>
      </w:tr>
    </w:tbl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Какая из этих фигур может катиться, а какая нет и почему?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 что похожи эти фигуры?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а. (овал)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(трапеция)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в. (круг)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г. (квадрат)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3.Конкурс «Ориентация на листе бумаги»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Воспитатель: Вправо, влево, выше, ниже.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Может, дальше? Может, ближе?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Нарисуйте без труда круг,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Квадрат и два угла!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Сейчас я раздам вам листы и карандаши и буду говорить, где, что, какого размера и цвета вам надо на них нарисовать. Готовы?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 В верхнем правом углу нарисуйте маленький синий ромб.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 В нижнем левом углу — большой зелёный квадрат.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3. Посередине листа — белый большой треугольник.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 Посередине листа нарисуйте большой белый круг.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 В нижнем правом углу — маленький красный прямоугольник.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3. В верхнем правом углу — жёлтый маленький овал.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Воспитатель вывешивает на доску образцы, сверяет работы с образцом, подводит итоги.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4. Конкурс «Доскажи словечко»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колечка, у кольца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Нет начала и конца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Знают все друзья вокруг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колечка форма…….(круг)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Эта цифра как матрешка 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Кто еще круглей?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Хлопнет весело в ладошки: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«Называй меня скорей»       (8)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 давно знакомый мой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Каждый угол в нем прямой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Все четыре стороны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Одинаковой длины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Вам его представить рад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зовут его…….(квадрат)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Цифра вроде буквы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</w:t>
      </w:r>
      <w:proofErr w:type="gramEnd"/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 не значит нечего.     (0)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важней всех потому,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 запутать вас могу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Если я перевернусь, то в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другую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превращусь.    (6,9)</w:t>
      </w:r>
    </w:p>
    <w:p w:rsidR="002712C3" w:rsidRDefault="002712C3" w:rsidP="00271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2712C3" w:rsidRDefault="002712C3" w:rsidP="002712C3">
      <w:pPr>
        <w:pStyle w:val="a3"/>
        <w:spacing w:before="0" w:before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Молодцы! Все загадки отгадали.</w:t>
      </w:r>
    </w:p>
    <w:p w:rsidR="002712C3" w:rsidRDefault="002712C3" w:rsidP="002712C3">
      <w:pPr>
        <w:spacing w:after="0" w:line="240" w:lineRule="auto"/>
        <w:ind w:firstLine="709"/>
        <w:rPr>
          <w:rStyle w:val="a4"/>
          <w:b w:val="0"/>
          <w:i/>
          <w:u w:val="single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Поиграем </w:t>
      </w:r>
      <w:r>
        <w:rPr>
          <w:rStyle w:val="a4"/>
          <w:i/>
          <w:u w:val="single"/>
        </w:rPr>
        <w:t xml:space="preserve"> </w:t>
      </w:r>
      <w:r>
        <w:rPr>
          <w:rStyle w:val="a4"/>
          <w:i/>
          <w:sz w:val="28"/>
          <w:szCs w:val="28"/>
          <w:u w:val="single"/>
        </w:rPr>
        <w:t>«Найди пару».</w:t>
      </w:r>
    </w:p>
    <w:p w:rsidR="002712C3" w:rsidRDefault="002712C3" w:rsidP="002712C3">
      <w:pPr>
        <w:spacing w:after="0" w:line="240" w:lineRule="auto"/>
        <w:ind w:firstLine="709"/>
      </w:pPr>
      <w:r>
        <w:rPr>
          <w:sz w:val="28"/>
          <w:szCs w:val="28"/>
        </w:rPr>
        <w:t>Воспитатель: Числа выстроились в ряд,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солдаты на парад.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Ветер вдруг на них подул,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Закружил, смешал, спугнул.</w:t>
      </w:r>
    </w:p>
    <w:p w:rsidR="002712C3" w:rsidRDefault="002712C3" w:rsidP="00271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Воспитатель раздаёт детям карточки с цифрами от 1 до 10. Играет музыка, дети бегают по ковру. Музыка смолкает, дети ищут одинаковые карточки. Затем меняются карточками и играют ещё несколько раз.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Подведение итогов  игры.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Жюри называет победителей, вручает грамоты, раздает угощения.</w:t>
      </w:r>
    </w:p>
    <w:p w:rsidR="002712C3" w:rsidRDefault="002712C3" w:rsidP="002712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2C3" w:rsidRDefault="002712C3" w:rsidP="002712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2C3" w:rsidRDefault="002712C3" w:rsidP="002712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2C3" w:rsidRDefault="002712C3" w:rsidP="002712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2C3" w:rsidRDefault="002712C3" w:rsidP="002712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712C3" w:rsidRDefault="002712C3" w:rsidP="002712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2C3" w:rsidRDefault="002712C3" w:rsidP="002712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2C3" w:rsidRDefault="002712C3" w:rsidP="002712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2C3" w:rsidRDefault="002712C3" w:rsidP="002712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2A1" w:rsidRDefault="003932A1"/>
    <w:sectPr w:rsidR="0039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96"/>
    <w:rsid w:val="002712C3"/>
    <w:rsid w:val="003932A1"/>
    <w:rsid w:val="007E45FB"/>
    <w:rsid w:val="00EB2796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2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898</Words>
  <Characters>5119</Characters>
  <Application>Microsoft Office Word</Application>
  <DocSecurity>4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2016-01-08T12:32:00Z</dcterms:created>
  <dcterms:modified xsi:type="dcterms:W3CDTF">2016-01-08T12:32:00Z</dcterms:modified>
</cp:coreProperties>
</file>