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F" w:rsidRPr="00D467FF" w:rsidRDefault="00D467FF" w:rsidP="00D467FF">
      <w:pPr>
        <w:pStyle w:val="1"/>
        <w:spacing w:before="0" w:beforeAutospacing="0" w:after="0" w:afterAutospacing="0"/>
        <w:rPr>
          <w:sz w:val="28"/>
          <w:lang w:val="ru-RU"/>
        </w:rPr>
      </w:pPr>
      <w:r w:rsidRPr="00D467FF">
        <w:rPr>
          <w:sz w:val="28"/>
          <w:lang w:val="ru-RU"/>
        </w:rPr>
        <w:t>«Путешествие в сказочный лес» Дифференциация звуков С-З в слогах, словах, предложениях.</w:t>
      </w:r>
    </w:p>
    <w:p w:rsidR="00D467FF" w:rsidRPr="00D467FF" w:rsidRDefault="00D467FF" w:rsidP="00D467FF">
      <w:pPr>
        <w:pStyle w:val="1"/>
        <w:spacing w:before="0" w:beforeAutospacing="0" w:after="0" w:afterAutospacing="0"/>
        <w:rPr>
          <w:b w:val="0"/>
          <w:sz w:val="24"/>
          <w:lang w:val="ru-RU"/>
        </w:rPr>
      </w:pPr>
      <w:r w:rsidRPr="00D467FF">
        <w:rPr>
          <w:b w:val="0"/>
          <w:sz w:val="24"/>
          <w:lang w:val="ru-RU"/>
        </w:rPr>
        <w:t>Занятие для подготовительной логопедической группы.</w:t>
      </w:r>
    </w:p>
    <w:p w:rsidR="00D467FF" w:rsidRDefault="00D467FF" w:rsidP="00D467FF">
      <w:pPr>
        <w:shd w:val="clear" w:color="auto" w:fill="FFFFFF"/>
        <w:ind w:left="277" w:right="11"/>
        <w:jc w:val="both"/>
        <w:rPr>
          <w:color w:val="000000"/>
        </w:rPr>
      </w:pPr>
      <w:r w:rsidRPr="00D467FF">
        <w:rPr>
          <w:sz w:val="14"/>
          <w:lang w:val="en-US" w:eastAsia="en-US"/>
        </w:rPr>
        <w:pict>
          <v:rect id="_x0000_i1025" style="width:0;height:1.5pt" o:hralign="center" o:hrstd="t" o:hr="t" fillcolor="#aca899" stroked="f"/>
        </w:pict>
      </w:r>
    </w:p>
    <w:p w:rsidR="00D467FF" w:rsidRPr="008B2AC9" w:rsidRDefault="00D467FF" w:rsidP="00D467FF">
      <w:pPr>
        <w:shd w:val="clear" w:color="auto" w:fill="FFFFFF"/>
        <w:spacing w:before="97"/>
        <w:ind w:left="277" w:right="11"/>
        <w:jc w:val="both"/>
        <w:rPr>
          <w:color w:val="000000"/>
        </w:rPr>
      </w:pPr>
      <w:r w:rsidRPr="008B2AC9">
        <w:rPr>
          <w:color w:val="000000"/>
        </w:rPr>
        <w:t>Цели:</w:t>
      </w:r>
    </w:p>
    <w:p w:rsidR="00D467FF" w:rsidRPr="008B2AC9" w:rsidRDefault="00D467FF" w:rsidP="00D467FF">
      <w:pPr>
        <w:shd w:val="clear" w:color="auto" w:fill="FFFFFF"/>
        <w:ind w:left="277" w:right="11"/>
        <w:jc w:val="both"/>
        <w:rPr>
          <w:color w:val="000000"/>
          <w:spacing w:val="4"/>
        </w:rPr>
      </w:pPr>
      <w:r>
        <w:rPr>
          <w:color w:val="000000"/>
        </w:rPr>
        <w:t>- Различение звуков [С] — [</w:t>
      </w:r>
      <w:proofErr w:type="gramStart"/>
      <w:r>
        <w:rPr>
          <w:color w:val="000000"/>
        </w:rPr>
        <w:t>З</w:t>
      </w:r>
      <w:proofErr w:type="gramEnd"/>
      <w:r w:rsidRPr="008B2AC9">
        <w:rPr>
          <w:color w:val="000000"/>
        </w:rPr>
        <w:t xml:space="preserve">] на </w:t>
      </w:r>
      <w:r w:rsidRPr="008B2AC9">
        <w:rPr>
          <w:color w:val="000000"/>
          <w:spacing w:val="1"/>
        </w:rPr>
        <w:t>слух и в произношении</w:t>
      </w:r>
      <w:r>
        <w:rPr>
          <w:color w:val="000000"/>
          <w:spacing w:val="1"/>
        </w:rPr>
        <w:t>:</w:t>
      </w:r>
      <w:r w:rsidRPr="008B2AC9">
        <w:rPr>
          <w:color w:val="000000"/>
          <w:spacing w:val="1"/>
        </w:rPr>
        <w:t xml:space="preserve"> в </w:t>
      </w:r>
      <w:r>
        <w:rPr>
          <w:color w:val="000000"/>
          <w:spacing w:val="1"/>
        </w:rPr>
        <w:t xml:space="preserve">слогах, </w:t>
      </w:r>
      <w:r w:rsidRPr="008B2AC9">
        <w:rPr>
          <w:color w:val="000000"/>
          <w:spacing w:val="1"/>
        </w:rPr>
        <w:t>сло</w:t>
      </w:r>
      <w:r w:rsidRPr="008B2AC9">
        <w:rPr>
          <w:color w:val="000000"/>
          <w:spacing w:val="4"/>
        </w:rPr>
        <w:t xml:space="preserve">вах и предложениях. </w:t>
      </w:r>
    </w:p>
    <w:p w:rsidR="00D467FF" w:rsidRPr="008B2AC9" w:rsidRDefault="00D467FF" w:rsidP="00D467FF">
      <w:pPr>
        <w:shd w:val="clear" w:color="auto" w:fill="FFFFFF"/>
        <w:ind w:left="277" w:right="11"/>
        <w:jc w:val="both"/>
        <w:rPr>
          <w:color w:val="000000"/>
        </w:rPr>
      </w:pPr>
      <w:r w:rsidRPr="008B2AC9">
        <w:rPr>
          <w:color w:val="000000"/>
          <w:spacing w:val="4"/>
        </w:rPr>
        <w:t xml:space="preserve">- </w:t>
      </w:r>
      <w:r w:rsidRPr="008B2AC9">
        <w:rPr>
          <w:color w:val="000000"/>
          <w:spacing w:val="-5"/>
        </w:rPr>
        <w:t>Образование притяжательных прилагательных</w:t>
      </w:r>
      <w:r w:rsidRPr="008B2AC9">
        <w:rPr>
          <w:color w:val="000000"/>
        </w:rPr>
        <w:t>.</w:t>
      </w:r>
    </w:p>
    <w:p w:rsidR="00D467FF" w:rsidRPr="008B2AC9" w:rsidRDefault="00D467FF" w:rsidP="00D467FF">
      <w:pPr>
        <w:shd w:val="clear" w:color="auto" w:fill="FFFFFF"/>
        <w:ind w:left="274"/>
        <w:jc w:val="both"/>
        <w:rPr>
          <w:color w:val="000000"/>
        </w:rPr>
      </w:pPr>
      <w:r w:rsidRPr="008B2AC9">
        <w:rPr>
          <w:color w:val="000000"/>
          <w:spacing w:val="-1"/>
        </w:rPr>
        <w:t>- Закрепление навыков звуково</w:t>
      </w:r>
      <w:r w:rsidRPr="008B2AC9">
        <w:rPr>
          <w:color w:val="000000"/>
          <w:spacing w:val="2"/>
        </w:rPr>
        <w:t>го анализа и синтеза</w:t>
      </w:r>
      <w:r w:rsidRPr="008B2AC9">
        <w:rPr>
          <w:color w:val="000000"/>
        </w:rPr>
        <w:t>.</w:t>
      </w:r>
    </w:p>
    <w:p w:rsidR="00D467FF" w:rsidRPr="008B2AC9" w:rsidRDefault="00D467FF" w:rsidP="00D467FF">
      <w:pPr>
        <w:shd w:val="clear" w:color="auto" w:fill="FFFFFF"/>
        <w:spacing w:before="4"/>
        <w:ind w:left="281" w:right="14"/>
        <w:jc w:val="both"/>
        <w:rPr>
          <w:color w:val="000000"/>
          <w:spacing w:val="-5"/>
        </w:rPr>
      </w:pPr>
      <w:r w:rsidRPr="008B2AC9">
        <w:rPr>
          <w:color w:val="000000"/>
          <w:spacing w:val="9"/>
        </w:rPr>
        <w:t>- Работа над высотой и силой голоса</w:t>
      </w:r>
      <w:r w:rsidRPr="008B2AC9">
        <w:rPr>
          <w:color w:val="000000"/>
          <w:spacing w:val="-5"/>
        </w:rPr>
        <w:t>.</w:t>
      </w:r>
    </w:p>
    <w:p w:rsidR="00D467FF" w:rsidRPr="008B2AC9" w:rsidRDefault="00D467FF" w:rsidP="00D467FF">
      <w:pPr>
        <w:shd w:val="clear" w:color="auto" w:fill="FFFFFF"/>
        <w:spacing w:before="4"/>
        <w:ind w:left="281" w:right="14"/>
        <w:jc w:val="both"/>
        <w:rPr>
          <w:color w:val="000000"/>
        </w:rPr>
      </w:pPr>
      <w:r w:rsidRPr="008B2AC9">
        <w:rPr>
          <w:color w:val="000000"/>
        </w:rPr>
        <w:t xml:space="preserve">- </w:t>
      </w:r>
      <w:r w:rsidRPr="008B2AC9">
        <w:rPr>
          <w:color w:val="000000"/>
          <w:spacing w:val="-3"/>
        </w:rPr>
        <w:t>Развитие связной речи и воображения (составление сказки с данными персонажами)</w:t>
      </w:r>
      <w:r w:rsidRPr="008B2AC9">
        <w:rPr>
          <w:color w:val="000000"/>
          <w:spacing w:val="2"/>
        </w:rPr>
        <w:t>.</w:t>
      </w:r>
    </w:p>
    <w:p w:rsidR="00D467FF" w:rsidRPr="008B2AC9" w:rsidRDefault="00D467FF" w:rsidP="00D467FF">
      <w:pPr>
        <w:shd w:val="clear" w:color="auto" w:fill="FFFFFF"/>
        <w:ind w:left="274" w:right="7"/>
        <w:jc w:val="both"/>
        <w:rPr>
          <w:color w:val="000000"/>
        </w:rPr>
      </w:pPr>
      <w:r w:rsidRPr="008B2AC9">
        <w:rPr>
          <w:color w:val="000000"/>
        </w:rPr>
        <w:t xml:space="preserve">- Развитие диалогической речи: </w:t>
      </w:r>
      <w:r w:rsidRPr="008B2AC9">
        <w:rPr>
          <w:color w:val="000000"/>
          <w:spacing w:val="1"/>
        </w:rPr>
        <w:t>умения слушать партнера, ре</w:t>
      </w:r>
      <w:r w:rsidRPr="008B2AC9">
        <w:rPr>
          <w:color w:val="000000"/>
          <w:spacing w:val="10"/>
        </w:rPr>
        <w:t xml:space="preserve">агировать на высказывание </w:t>
      </w:r>
      <w:r w:rsidRPr="008B2AC9">
        <w:rPr>
          <w:color w:val="000000"/>
          <w:spacing w:val="-1"/>
        </w:rPr>
        <w:t>сверстника, соблюдать в бесе</w:t>
      </w:r>
      <w:r w:rsidRPr="008B2AC9">
        <w:rPr>
          <w:color w:val="000000"/>
          <w:spacing w:val="-2"/>
        </w:rPr>
        <w:t>де очередность, быть доброже</w:t>
      </w:r>
      <w:r w:rsidRPr="008B2AC9">
        <w:rPr>
          <w:color w:val="000000"/>
          <w:spacing w:val="5"/>
        </w:rPr>
        <w:t>лательным.</w:t>
      </w:r>
    </w:p>
    <w:p w:rsidR="00D467FF" w:rsidRPr="008B2AC9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</w:p>
    <w:p w:rsidR="00D467FF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  <w:r w:rsidRPr="008B2AC9">
        <w:rPr>
          <w:color w:val="000000"/>
          <w:spacing w:val="2"/>
        </w:rPr>
        <w:t xml:space="preserve">Оборудование: </w:t>
      </w:r>
    </w:p>
    <w:p w:rsidR="00D467FF" w:rsidRPr="008B2AC9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  <w:r w:rsidRPr="008B2AC9">
        <w:rPr>
          <w:color w:val="000000"/>
          <w:spacing w:val="2"/>
        </w:rPr>
        <w:t>большие фигурки совы, лисы, медведя, ежа, зайца (дл</w:t>
      </w:r>
      <w:r>
        <w:rPr>
          <w:color w:val="000000"/>
          <w:spacing w:val="2"/>
        </w:rPr>
        <w:t xml:space="preserve">я оформления зала), маленькие </w:t>
      </w:r>
      <w:bookmarkStart w:id="0" w:name="_GoBack"/>
      <w:bookmarkEnd w:id="0"/>
      <w:r w:rsidRPr="008B2AC9">
        <w:rPr>
          <w:color w:val="000000"/>
          <w:spacing w:val="2"/>
        </w:rPr>
        <w:t xml:space="preserve">фигурки совы, лисы, медведя, ежа, зайца (для работы с </w:t>
      </w:r>
      <w:proofErr w:type="spellStart"/>
      <w:r w:rsidRPr="008B2AC9">
        <w:rPr>
          <w:color w:val="000000"/>
          <w:spacing w:val="2"/>
        </w:rPr>
        <w:t>фланелеграфом</w:t>
      </w:r>
      <w:proofErr w:type="spellEnd"/>
      <w:r w:rsidRPr="008B2AC9">
        <w:rPr>
          <w:color w:val="000000"/>
          <w:spacing w:val="2"/>
        </w:rPr>
        <w:t xml:space="preserve">), маленькие фигурки зайцев (по числу детей), все фигурки выполненные в технике оригами; </w:t>
      </w:r>
      <w:proofErr w:type="spellStart"/>
      <w:r w:rsidRPr="008B2AC9">
        <w:rPr>
          <w:color w:val="000000"/>
          <w:spacing w:val="2"/>
        </w:rPr>
        <w:t>фл</w:t>
      </w:r>
      <w:r>
        <w:rPr>
          <w:color w:val="000000"/>
          <w:spacing w:val="2"/>
        </w:rPr>
        <w:t>анелеграф</w:t>
      </w:r>
      <w:proofErr w:type="spellEnd"/>
      <w:r>
        <w:rPr>
          <w:color w:val="000000"/>
          <w:spacing w:val="2"/>
        </w:rPr>
        <w:t>; карточки со звуками [</w:t>
      </w:r>
      <w:proofErr w:type="gramStart"/>
      <w:r w:rsidRPr="008B2AC9">
        <w:rPr>
          <w:color w:val="000000"/>
          <w:spacing w:val="2"/>
        </w:rPr>
        <w:t>З</w:t>
      </w:r>
      <w:proofErr w:type="gramEnd"/>
      <w:r>
        <w:rPr>
          <w:color w:val="000000"/>
          <w:spacing w:val="2"/>
        </w:rPr>
        <w:t>], [</w:t>
      </w:r>
      <w:r w:rsidRPr="008B2AC9">
        <w:rPr>
          <w:color w:val="000000"/>
          <w:spacing w:val="2"/>
        </w:rPr>
        <w:t>С</w:t>
      </w:r>
      <w:r>
        <w:rPr>
          <w:color w:val="000000"/>
          <w:spacing w:val="2"/>
        </w:rPr>
        <w:t>]</w:t>
      </w:r>
      <w:r w:rsidRPr="008B2AC9">
        <w:rPr>
          <w:color w:val="000000"/>
          <w:spacing w:val="2"/>
        </w:rPr>
        <w:t xml:space="preserve">; карточки с изображением большой и маленькой </w:t>
      </w:r>
      <w:r w:rsidRPr="008B2AC9">
        <w:t>пилы, насоса, комара, звонка, воздушного шарика, пчелы, шины.</w:t>
      </w:r>
    </w:p>
    <w:p w:rsidR="00D467FF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</w:p>
    <w:p w:rsidR="00D467FF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  <w:r w:rsidRPr="008B2AC9">
        <w:rPr>
          <w:color w:val="000000"/>
          <w:spacing w:val="2"/>
        </w:rPr>
        <w:t xml:space="preserve">Предварительная работа: </w:t>
      </w:r>
    </w:p>
    <w:p w:rsidR="00D467FF" w:rsidRPr="008B2AC9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8793480</wp:posOffset>
                </wp:positionH>
                <wp:positionV relativeFrom="paragraph">
                  <wp:posOffset>92710</wp:posOffset>
                </wp:positionV>
                <wp:extent cx="0" cy="735965"/>
                <wp:effectExtent l="27940" t="26670" r="29210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527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2.4pt,7.3pt" to="692.4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" strokeweight="4.15pt">
                <w10:wrap anchorx="margin"/>
              </v:line>
            </w:pict>
          </mc:Fallback>
        </mc:AlternateContent>
      </w:r>
      <w:r w:rsidRPr="008B2AC9">
        <w:rPr>
          <w:color w:val="000000"/>
          <w:spacing w:val="2"/>
        </w:rPr>
        <w:t>дети самостоятельно конструируют фигурки зверей в технике оригами; составляют рассказы про одного пе</w:t>
      </w:r>
      <w:r>
        <w:rPr>
          <w:color w:val="000000"/>
          <w:spacing w:val="2"/>
        </w:rPr>
        <w:t>рсонажа; знакомятся со звуками [</w:t>
      </w:r>
      <w:proofErr w:type="gramStart"/>
      <w:r>
        <w:rPr>
          <w:color w:val="000000"/>
          <w:spacing w:val="2"/>
        </w:rPr>
        <w:t>З</w:t>
      </w:r>
      <w:proofErr w:type="gramEnd"/>
      <w:r>
        <w:rPr>
          <w:color w:val="000000"/>
          <w:spacing w:val="2"/>
        </w:rPr>
        <w:t>]</w:t>
      </w:r>
      <w:r w:rsidRPr="008B2AC9">
        <w:rPr>
          <w:color w:val="000000"/>
          <w:spacing w:val="2"/>
        </w:rPr>
        <w:t xml:space="preserve">, </w:t>
      </w:r>
      <w:r>
        <w:rPr>
          <w:color w:val="000000"/>
          <w:spacing w:val="2"/>
        </w:rPr>
        <w:t>[</w:t>
      </w:r>
      <w:r w:rsidRPr="008B2AC9">
        <w:rPr>
          <w:color w:val="000000"/>
          <w:spacing w:val="2"/>
        </w:rPr>
        <w:t>С</w:t>
      </w:r>
      <w:r>
        <w:rPr>
          <w:color w:val="000000"/>
          <w:spacing w:val="2"/>
        </w:rPr>
        <w:t>]</w:t>
      </w:r>
      <w:r w:rsidRPr="008B2AC9">
        <w:rPr>
          <w:color w:val="000000"/>
          <w:spacing w:val="2"/>
        </w:rPr>
        <w:t>; ведется работа по формирования фонематического анализа и синтеза, развитию речевого дыхания, высоты и силы голоса.</w:t>
      </w:r>
    </w:p>
    <w:p w:rsidR="00D467FF" w:rsidRPr="008B2AC9" w:rsidRDefault="00D467FF" w:rsidP="00D467FF">
      <w:pPr>
        <w:shd w:val="clear" w:color="auto" w:fill="FFFFFF"/>
        <w:ind w:left="4" w:right="7" w:firstLine="284"/>
        <w:jc w:val="both"/>
        <w:rPr>
          <w:color w:val="000000"/>
          <w:spacing w:val="2"/>
        </w:rPr>
      </w:pPr>
    </w:p>
    <w:p w:rsidR="00D467FF" w:rsidRPr="008B2AC9" w:rsidRDefault="00D467FF" w:rsidP="00D467FF">
      <w:pPr>
        <w:shd w:val="clear" w:color="auto" w:fill="FFFFFF"/>
        <w:ind w:left="4" w:right="7" w:firstLine="284"/>
        <w:jc w:val="both"/>
        <w:rPr>
          <w:color w:val="000000"/>
        </w:rPr>
      </w:pPr>
      <w:r w:rsidRPr="008B2AC9">
        <w:rPr>
          <w:color w:val="000000"/>
          <w:spacing w:val="2"/>
        </w:rPr>
        <w:t>Помещение, в кото</w:t>
      </w:r>
      <w:r w:rsidRPr="008B2AC9">
        <w:rPr>
          <w:color w:val="000000"/>
          <w:spacing w:val="1"/>
        </w:rPr>
        <w:t xml:space="preserve">ром проводится занятие, должно </w:t>
      </w:r>
      <w:r w:rsidRPr="008B2AC9">
        <w:rPr>
          <w:color w:val="000000"/>
          <w:spacing w:val="5"/>
        </w:rPr>
        <w:t>быть оформлено как лес с полянками и с ис</w:t>
      </w:r>
      <w:r w:rsidRPr="008B2AC9">
        <w:rPr>
          <w:color w:val="000000"/>
          <w:spacing w:val="1"/>
        </w:rPr>
        <w:t xml:space="preserve">пользованием фигурок зверей, </w:t>
      </w:r>
      <w:r w:rsidRPr="008B2AC9">
        <w:rPr>
          <w:color w:val="000000"/>
          <w:spacing w:val="4"/>
        </w:rPr>
        <w:t>выполненных детьми в процессе продуктивной деятельности (оригами),</w:t>
      </w:r>
      <w:r w:rsidRPr="008B2AC9">
        <w:rPr>
          <w:color w:val="000000"/>
          <w:spacing w:val="1"/>
        </w:rPr>
        <w:t xml:space="preserve"> в качестве декора</w:t>
      </w:r>
      <w:r w:rsidRPr="008B2AC9">
        <w:rPr>
          <w:color w:val="000000"/>
          <w:spacing w:val="4"/>
        </w:rPr>
        <w:t>ций.</w:t>
      </w:r>
    </w:p>
    <w:p w:rsidR="00D467FF" w:rsidRPr="008B2AC9" w:rsidRDefault="00D467FF" w:rsidP="00D467FF">
      <w:pPr>
        <w:jc w:val="center"/>
        <w:rPr>
          <w:color w:val="000000"/>
        </w:rPr>
      </w:pPr>
      <w:r>
        <w:rPr>
          <w:color w:val="000000"/>
        </w:rPr>
        <w:t>Ход занятия</w:t>
      </w:r>
    </w:p>
    <w:p w:rsidR="00D467FF" w:rsidRPr="008B2AC9" w:rsidRDefault="00D467FF" w:rsidP="00D467FF">
      <w:pPr>
        <w:numPr>
          <w:ilvl w:val="0"/>
          <w:numId w:val="1"/>
        </w:numPr>
        <w:tabs>
          <w:tab w:val="clear" w:pos="810"/>
          <w:tab w:val="num" w:pos="90"/>
        </w:tabs>
        <w:ind w:left="0" w:firstLine="0"/>
        <w:jc w:val="both"/>
        <w:rPr>
          <w:color w:val="000000"/>
        </w:rPr>
      </w:pPr>
      <w:proofErr w:type="spellStart"/>
      <w:r w:rsidRPr="008B2AC9">
        <w:rPr>
          <w:color w:val="000000"/>
        </w:rPr>
        <w:t>Оргмомент</w:t>
      </w:r>
      <w:proofErr w:type="spellEnd"/>
      <w:r w:rsidRPr="008B2AC9">
        <w:rPr>
          <w:color w:val="000000"/>
        </w:rPr>
        <w:t>.</w:t>
      </w:r>
    </w:p>
    <w:p w:rsidR="00D467FF" w:rsidRPr="008B2AC9" w:rsidRDefault="00D467FF" w:rsidP="00D467FF">
      <w:pPr>
        <w:jc w:val="both"/>
        <w:rPr>
          <w:color w:val="000000"/>
        </w:rPr>
      </w:pPr>
      <w:r w:rsidRPr="008B2AC9">
        <w:rPr>
          <w:color w:val="000000"/>
        </w:rPr>
        <w:t>Дети входят в зал.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320"/>
      </w:tblGrid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Ребята, давайте поздороваемся с нашими гостями.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Здравствуйте.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Посмотрите вокруг, куда мы с вами попали? К кому мы спешили в гости?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В зимний лес (в зимнюю сказку</w:t>
            </w:r>
            <w:proofErr w:type="gramStart"/>
            <w:r w:rsidRPr="008B2AC9">
              <w:rPr>
                <w:color w:val="000000"/>
              </w:rPr>
              <w:t>,…)</w:t>
            </w:r>
            <w:proofErr w:type="gramEnd"/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Мы спешили в гости к зайцам.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А где же наши зайцы, к которым мы пришли в гости?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Их не видно.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Пропали.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Мне кажется, я что-то слышу. Кто это кричит? (Слышен голос совы)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Это кричит сова.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А вот и она. 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А что она держит в лапах?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Она держит письмо (записку).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Прочитайте ее нам.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(Чтение письма).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«Помогите! …пасите на…</w:t>
            </w:r>
            <w:proofErr w:type="gramStart"/>
            <w:r w:rsidRPr="008B2AC9">
              <w:rPr>
                <w:color w:val="000000"/>
              </w:rPr>
              <w:t xml:space="preserve"> !</w:t>
            </w:r>
            <w:proofErr w:type="gramEnd"/>
            <w:r w:rsidRPr="008B2AC9">
              <w:rPr>
                <w:color w:val="000000"/>
              </w:rPr>
              <w:t xml:space="preserve"> Беда, беда!!! В </w:t>
            </w:r>
            <w:proofErr w:type="spellStart"/>
            <w:r w:rsidRPr="008B2AC9">
              <w:rPr>
                <w:color w:val="000000"/>
              </w:rPr>
              <w:t>ле</w:t>
            </w:r>
            <w:proofErr w:type="spellEnd"/>
            <w:r w:rsidRPr="008B2AC9">
              <w:rPr>
                <w:color w:val="000000"/>
              </w:rPr>
              <w:t>…</w:t>
            </w:r>
            <w:proofErr w:type="gramStart"/>
            <w:r w:rsidRPr="008B2AC9">
              <w:rPr>
                <w:color w:val="000000"/>
              </w:rPr>
              <w:t>у</w:t>
            </w:r>
            <w:proofErr w:type="gramEnd"/>
            <w:r w:rsidRPr="008B2AC9">
              <w:rPr>
                <w:color w:val="000000"/>
              </w:rPr>
              <w:t xml:space="preserve"> переполох. Пропали …</w:t>
            </w:r>
            <w:proofErr w:type="spellStart"/>
            <w:r w:rsidRPr="008B2AC9">
              <w:rPr>
                <w:color w:val="000000"/>
              </w:rPr>
              <w:t>вуки</w:t>
            </w:r>
            <w:proofErr w:type="spellEnd"/>
            <w:r w:rsidRPr="008B2AC9">
              <w:rPr>
                <w:color w:val="000000"/>
              </w:rPr>
              <w:t>. Выручайте!</w:t>
            </w:r>
            <w:proofErr w:type="gramStart"/>
            <w:r w:rsidRPr="008B2AC9">
              <w:rPr>
                <w:color w:val="000000"/>
              </w:rPr>
              <w:t xml:space="preserve">  .</w:t>
            </w:r>
            <w:proofErr w:type="gramEnd"/>
            <w:r w:rsidRPr="008B2AC9">
              <w:rPr>
                <w:color w:val="000000"/>
              </w:rPr>
              <w:t>.</w:t>
            </w:r>
            <w:proofErr w:type="spellStart"/>
            <w:r w:rsidRPr="008B2AC9">
              <w:rPr>
                <w:color w:val="000000"/>
              </w:rPr>
              <w:t>адания</w:t>
            </w:r>
            <w:proofErr w:type="spellEnd"/>
            <w:r w:rsidRPr="008B2AC9">
              <w:rPr>
                <w:color w:val="000000"/>
              </w:rPr>
              <w:t xml:space="preserve"> вы найдете на полянках в гостях у </w:t>
            </w:r>
            <w:proofErr w:type="spellStart"/>
            <w:r w:rsidRPr="008B2AC9">
              <w:rPr>
                <w:color w:val="000000"/>
              </w:rPr>
              <w:t>ле</w:t>
            </w:r>
            <w:proofErr w:type="spellEnd"/>
            <w:r w:rsidRPr="008B2AC9">
              <w:rPr>
                <w:color w:val="000000"/>
              </w:rPr>
              <w:t>…</w:t>
            </w:r>
            <w:proofErr w:type="spellStart"/>
            <w:r w:rsidRPr="008B2AC9">
              <w:rPr>
                <w:color w:val="000000"/>
              </w:rPr>
              <w:t>ных</w:t>
            </w:r>
            <w:proofErr w:type="spellEnd"/>
            <w:r w:rsidRPr="008B2AC9">
              <w:rPr>
                <w:color w:val="000000"/>
              </w:rPr>
              <w:t xml:space="preserve"> …верей.. Ваши …</w:t>
            </w:r>
            <w:proofErr w:type="spellStart"/>
            <w:r w:rsidRPr="008B2AC9">
              <w:rPr>
                <w:color w:val="000000"/>
              </w:rPr>
              <w:t>айцы</w:t>
            </w:r>
            <w:proofErr w:type="spellEnd"/>
            <w:r w:rsidRPr="008B2AC9">
              <w:rPr>
                <w:color w:val="000000"/>
              </w:rPr>
              <w:t>.»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Что же это за послание не понимаю. Помогите разобраться.</w:t>
            </w:r>
          </w:p>
        </w:tc>
        <w:tc>
          <w:tcPr>
            <w:tcW w:w="4320" w:type="dxa"/>
          </w:tcPr>
          <w:p w:rsidR="00D467FF" w:rsidRDefault="00D467FF" w:rsidP="0071234B">
            <w:pPr>
              <w:jc w:val="both"/>
              <w:rPr>
                <w:color w:val="000000"/>
              </w:rPr>
            </w:pPr>
          </w:p>
          <w:p w:rsidR="00D467FF" w:rsidRDefault="00D467FF" w:rsidP="0071234B">
            <w:pPr>
              <w:jc w:val="both"/>
              <w:rPr>
                <w:color w:val="000000"/>
              </w:rPr>
            </w:pPr>
          </w:p>
          <w:p w:rsidR="00D467FF" w:rsidRDefault="00D467FF" w:rsidP="0071234B">
            <w:pPr>
              <w:jc w:val="both"/>
              <w:rPr>
                <w:color w:val="000000"/>
              </w:rPr>
            </w:pPr>
          </w:p>
          <w:p w:rsidR="00D467FF" w:rsidRDefault="00D467FF" w:rsidP="0071234B">
            <w:pPr>
              <w:jc w:val="both"/>
              <w:rPr>
                <w:color w:val="000000"/>
              </w:rPr>
            </w:pPr>
          </w:p>
          <w:p w:rsidR="00D467FF" w:rsidRDefault="00D467FF" w:rsidP="0071234B">
            <w:pPr>
              <w:jc w:val="both"/>
              <w:rPr>
                <w:color w:val="000000"/>
              </w:rPr>
            </w:pPr>
          </w:p>
          <w:p w:rsidR="00D467FF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В словах пропущены звуки </w:t>
            </w:r>
            <w:r>
              <w:rPr>
                <w:color w:val="000000"/>
                <w:spacing w:val="2"/>
              </w:rPr>
              <w:t>[</w:t>
            </w:r>
            <w:proofErr w:type="gramStart"/>
            <w:r>
              <w:rPr>
                <w:color w:val="000000"/>
                <w:spacing w:val="2"/>
              </w:rPr>
              <w:t>З</w:t>
            </w:r>
            <w:proofErr w:type="gramEnd"/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  <w:spacing w:val="2"/>
              </w:rPr>
              <w:t xml:space="preserve">, </w:t>
            </w:r>
            <w:r>
              <w:rPr>
                <w:color w:val="000000"/>
                <w:spacing w:val="2"/>
              </w:rPr>
              <w:t>[</w:t>
            </w:r>
            <w:r w:rsidRPr="008B2AC9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</w:rPr>
              <w:t>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Помогите мне прочитать послание правильно. 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(Повторное чтение с восстановлением текста)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(Дети помогают подбирать нужный звук).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теперь расскажите мне про звук [</w:t>
            </w:r>
            <w:proofErr w:type="gramStart"/>
            <w:r w:rsidRPr="008B2AC9"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]</w:t>
            </w:r>
            <w:r w:rsidRPr="008B2AC9">
              <w:rPr>
                <w:color w:val="000000"/>
              </w:rPr>
              <w:t>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Звук </w:t>
            </w:r>
            <w:r>
              <w:rPr>
                <w:color w:val="000000"/>
                <w:spacing w:val="2"/>
              </w:rPr>
              <w:t>[</w:t>
            </w:r>
            <w:proofErr w:type="gramStart"/>
            <w:r>
              <w:rPr>
                <w:color w:val="000000"/>
                <w:spacing w:val="2"/>
              </w:rPr>
              <w:t>З</w:t>
            </w:r>
            <w:proofErr w:type="gramEnd"/>
            <w:r>
              <w:rPr>
                <w:color w:val="000000"/>
                <w:spacing w:val="2"/>
              </w:rPr>
              <w:t xml:space="preserve">] </w:t>
            </w:r>
            <w:r w:rsidRPr="008B2AC9">
              <w:rPr>
                <w:color w:val="000000"/>
              </w:rPr>
              <w:t>- согласный, звонкий, может быть твердым или мягким.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Кто расскажет про звук </w:t>
            </w:r>
            <w:r>
              <w:rPr>
                <w:color w:val="000000"/>
              </w:rPr>
              <w:t>[</w:t>
            </w:r>
            <w:proofErr w:type="gramStart"/>
            <w:r w:rsidRPr="008B2AC9"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]?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Звук </w:t>
            </w:r>
            <w:r>
              <w:rPr>
                <w:color w:val="000000"/>
                <w:spacing w:val="2"/>
              </w:rPr>
              <w:t>[</w:t>
            </w:r>
            <w:r w:rsidRPr="008B2AC9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</w:rPr>
              <w:t xml:space="preserve"> - согласный, глухой, может </w:t>
            </w:r>
            <w:r w:rsidRPr="008B2AC9">
              <w:rPr>
                <w:color w:val="000000"/>
              </w:rPr>
              <w:lastRenderedPageBreak/>
              <w:t>быть твердым или мягким.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lastRenderedPageBreak/>
              <w:t>Молодцы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Теперь нам пора в путь. Будем искать наших зайцев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</w:tc>
      </w:tr>
    </w:tbl>
    <w:p w:rsidR="00D467FF" w:rsidRPr="008B2AC9" w:rsidRDefault="00D467FF" w:rsidP="00D467FF">
      <w:pPr>
        <w:jc w:val="both"/>
        <w:rPr>
          <w:color w:val="000000"/>
        </w:rPr>
      </w:pPr>
      <w:r w:rsidRPr="008B2AC9">
        <w:rPr>
          <w:color w:val="000000"/>
        </w:rPr>
        <w:t>2. Упражнения на развитие речевого дыхания.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320"/>
      </w:tblGrid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ind w:left="360"/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Отгадайте загадку:</w:t>
            </w:r>
          </w:p>
          <w:p w:rsidR="00D467FF" w:rsidRPr="008B2AC9" w:rsidRDefault="00D467FF" w:rsidP="0071234B">
            <w:pPr>
              <w:spacing w:before="40" w:line="220" w:lineRule="auto"/>
              <w:ind w:right="-2544"/>
              <w:rPr>
                <w:iCs/>
                <w:color w:val="000000"/>
              </w:rPr>
            </w:pPr>
            <w:r w:rsidRPr="008B2AC9">
              <w:rPr>
                <w:iCs/>
                <w:color w:val="000000"/>
              </w:rPr>
              <w:t>У нее глаза большие,</w:t>
            </w:r>
          </w:p>
          <w:p w:rsidR="00D467FF" w:rsidRPr="008B2AC9" w:rsidRDefault="00D467FF" w:rsidP="0071234B">
            <w:pPr>
              <w:spacing w:before="40" w:line="220" w:lineRule="auto"/>
              <w:ind w:right="-2544"/>
              <w:rPr>
                <w:iCs/>
                <w:color w:val="000000"/>
              </w:rPr>
            </w:pPr>
            <w:r w:rsidRPr="008B2AC9">
              <w:rPr>
                <w:iCs/>
                <w:color w:val="000000"/>
              </w:rPr>
              <w:t>Хищный клюв всегда крючком,</w:t>
            </w:r>
          </w:p>
          <w:p w:rsidR="00D467FF" w:rsidRPr="008B2AC9" w:rsidRDefault="00D467FF" w:rsidP="0071234B">
            <w:pPr>
              <w:spacing w:before="40" w:line="220" w:lineRule="auto"/>
              <w:ind w:right="-2544"/>
              <w:rPr>
                <w:iCs/>
                <w:color w:val="000000"/>
              </w:rPr>
            </w:pPr>
            <w:r w:rsidRPr="008B2AC9">
              <w:rPr>
                <w:iCs/>
                <w:color w:val="000000"/>
              </w:rPr>
              <w:t>По ночам она летает,</w:t>
            </w:r>
          </w:p>
          <w:p w:rsidR="00D467FF" w:rsidRPr="008B2AC9" w:rsidRDefault="00D467FF" w:rsidP="0071234B">
            <w:pPr>
              <w:spacing w:before="40" w:line="220" w:lineRule="auto"/>
              <w:ind w:right="-2544"/>
              <w:rPr>
                <w:i/>
                <w:iCs/>
                <w:color w:val="000000"/>
              </w:rPr>
            </w:pPr>
            <w:r w:rsidRPr="008B2AC9">
              <w:rPr>
                <w:iCs/>
                <w:color w:val="000000"/>
              </w:rPr>
              <w:t>Отдыхает только днем.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Кто это?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Сова.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Полетели как совы. 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А вот и первое задание. От кого оно?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От совы.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</w:pPr>
            <w:r w:rsidRPr="008B2AC9">
              <w:rPr>
                <w:color w:val="000000"/>
              </w:rPr>
              <w:t>(Читает первое задание) «</w:t>
            </w:r>
            <w:r w:rsidRPr="008B2AC9">
              <w:t xml:space="preserve">Подуйте на снежный комочек». Возьмите снежки. Поднимите руки, снежок должен быть на уровне рта. Делаем вдох через нос </w:t>
            </w:r>
            <w:proofErr w:type="gramStart"/>
            <w:r w:rsidRPr="008B2AC9">
              <w:t>и</w:t>
            </w:r>
            <w:proofErr w:type="gramEnd"/>
            <w:r w:rsidRPr="008B2AC9">
              <w:t xml:space="preserve"> не раздувая щек, сильный, плавный, продолжительный выдох, чтобы комочек упал с ладони.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(Дети выполняют задание)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Молодцы! Вы справились с первым заданием. Будем искать следующую полянку.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</w:tc>
      </w:tr>
    </w:tbl>
    <w:p w:rsidR="00D467FF" w:rsidRPr="008B2AC9" w:rsidRDefault="00D467FF" w:rsidP="00D467FF">
      <w:pPr>
        <w:ind w:left="90"/>
        <w:jc w:val="both"/>
      </w:pPr>
      <w:r>
        <w:t>3. Дифференциация звуков [С</w:t>
      </w:r>
      <w:proofErr w:type="gramStart"/>
      <w:r>
        <w:t>]-</w:t>
      </w:r>
      <w:proofErr w:type="gramEnd"/>
      <w:r>
        <w:t>[З]</w:t>
      </w:r>
      <w:r w:rsidRPr="008B2AC9">
        <w:t xml:space="preserve"> в слогах, словах. Чтение слогов.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320"/>
      </w:tblGrid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ind w:left="360"/>
              <w:jc w:val="both"/>
            </w:pPr>
            <w:r w:rsidRPr="008B2AC9">
              <w:t>А чтобы найти следующую полянку, надо отгадать загадку.</w:t>
            </w:r>
          </w:p>
          <w:p w:rsidR="00D467FF" w:rsidRPr="008B2AC9" w:rsidRDefault="00D467FF" w:rsidP="0071234B">
            <w:pPr>
              <w:ind w:right="-2544"/>
              <w:rPr>
                <w:color w:val="000000"/>
              </w:rPr>
            </w:pPr>
            <w:r w:rsidRPr="008B2AC9">
              <w:rPr>
                <w:bCs/>
                <w:color w:val="000000"/>
              </w:rPr>
              <w:t>Посмотрите-ка, какая:</w:t>
            </w:r>
          </w:p>
          <w:p w:rsidR="00D467FF" w:rsidRPr="008B2AC9" w:rsidRDefault="00D467FF" w:rsidP="0071234B">
            <w:pPr>
              <w:ind w:right="-2544"/>
              <w:rPr>
                <w:color w:val="000000"/>
              </w:rPr>
            </w:pPr>
            <w:r w:rsidRPr="008B2AC9">
              <w:rPr>
                <w:color w:val="000000"/>
              </w:rPr>
              <w:t xml:space="preserve">Вся горит, как золотая. </w:t>
            </w:r>
          </w:p>
          <w:p w:rsidR="00D467FF" w:rsidRPr="008B2AC9" w:rsidRDefault="00D467FF" w:rsidP="0071234B">
            <w:pPr>
              <w:ind w:right="-2544"/>
              <w:rPr>
                <w:color w:val="000000"/>
              </w:rPr>
            </w:pPr>
            <w:r w:rsidRPr="008B2AC9">
              <w:rPr>
                <w:color w:val="000000"/>
              </w:rPr>
              <w:t xml:space="preserve">Ходит в шубе дорогой, </w:t>
            </w:r>
          </w:p>
          <w:p w:rsidR="00D467FF" w:rsidRPr="008B2AC9" w:rsidRDefault="00D467FF" w:rsidP="0071234B">
            <w:pPr>
              <w:ind w:right="-2544"/>
              <w:rPr>
                <w:color w:val="000000"/>
              </w:rPr>
            </w:pPr>
            <w:r w:rsidRPr="008B2AC9">
              <w:rPr>
                <w:color w:val="000000"/>
              </w:rPr>
              <w:t xml:space="preserve">Хвост пушистый и большой, </w:t>
            </w:r>
          </w:p>
          <w:p w:rsidR="00D467FF" w:rsidRPr="008B2AC9" w:rsidRDefault="00D467FF" w:rsidP="0071234B">
            <w:pPr>
              <w:ind w:right="-2544"/>
              <w:rPr>
                <w:color w:val="000000"/>
              </w:rPr>
            </w:pPr>
            <w:r w:rsidRPr="008B2AC9">
              <w:rPr>
                <w:color w:val="000000"/>
              </w:rPr>
              <w:t xml:space="preserve">На увертки мастерица, </w:t>
            </w:r>
          </w:p>
          <w:p w:rsidR="00D467FF" w:rsidRPr="008B2AC9" w:rsidRDefault="00D467FF" w:rsidP="0071234B">
            <w:pPr>
              <w:ind w:right="-2544"/>
              <w:rPr>
                <w:color w:val="000000"/>
              </w:rPr>
            </w:pPr>
            <w:r w:rsidRPr="008B2AC9">
              <w:rPr>
                <w:color w:val="000000"/>
              </w:rPr>
              <w:t>А зовут ее ….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Лисица.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</w:pPr>
            <w:r w:rsidRPr="008B2AC9">
              <w:t xml:space="preserve">А теперь пройдем как лисички. </w:t>
            </w:r>
          </w:p>
          <w:p w:rsidR="00D467FF" w:rsidRPr="008B2AC9" w:rsidRDefault="00D467FF" w:rsidP="0071234B">
            <w:pPr>
              <w:jc w:val="both"/>
            </w:pPr>
            <w:r w:rsidRPr="008B2AC9">
              <w:t>Вторая полянка чья?</w:t>
            </w:r>
          </w:p>
          <w:p w:rsidR="00D467FF" w:rsidRPr="008B2AC9" w:rsidRDefault="00D467FF" w:rsidP="0071234B">
            <w:pPr>
              <w:jc w:val="both"/>
            </w:pPr>
            <w:r w:rsidRPr="008B2AC9">
              <w:t>На ней задание: игра «Наоборот».</w:t>
            </w:r>
          </w:p>
          <w:p w:rsidR="00D467FF" w:rsidRPr="008B2AC9" w:rsidRDefault="00D467FF" w:rsidP="0071234B">
            <w:pPr>
              <w:jc w:val="both"/>
            </w:pPr>
            <w:r w:rsidRPr="008B2AC9">
              <w:t>Выб</w:t>
            </w:r>
            <w:r>
              <w:t>ираем</w:t>
            </w:r>
            <w:r w:rsidRPr="008B2AC9">
              <w:t xml:space="preserve"> карточки со звуками. </w:t>
            </w: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  <w:r w:rsidRPr="008B2AC9">
              <w:t>Я буду произносить гласный звук, а вы отвечать, добавляя свой звук:</w:t>
            </w:r>
          </w:p>
          <w:p w:rsidR="00D467FF" w:rsidRPr="008B2AC9" w:rsidRDefault="00D467FF" w:rsidP="0071234B">
            <w:pPr>
              <w:jc w:val="both"/>
            </w:pPr>
            <w:r w:rsidRPr="008B2AC9">
              <w:t>- перед моим;</w:t>
            </w:r>
          </w:p>
          <w:p w:rsidR="00D467FF" w:rsidRPr="008B2AC9" w:rsidRDefault="00D467FF" w:rsidP="0071234B">
            <w:pPr>
              <w:jc w:val="both"/>
            </w:pPr>
            <w:r w:rsidRPr="008B2AC9">
              <w:t>- после моего;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 xml:space="preserve">- добавляя слоги </w:t>
            </w:r>
            <w:proofErr w:type="gramStart"/>
            <w:r w:rsidRPr="008B2AC9">
              <w:t>–С</w:t>
            </w:r>
            <w:proofErr w:type="gramEnd"/>
            <w:r w:rsidRPr="008B2AC9">
              <w:t>А- или –ЗА- в конце слова(глаза, голоса, гроза, раса, Лиза, такса, польза, клякса, слеза, заноза).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  <w:r w:rsidRPr="008B2AC9">
              <w:t>Лисья.</w:t>
            </w: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  <w:r w:rsidRPr="008B2AC9">
              <w:t xml:space="preserve">(Дети берут карточки со звуками </w:t>
            </w:r>
            <w:r>
              <w:rPr>
                <w:color w:val="000000"/>
                <w:spacing w:val="2"/>
              </w:rPr>
              <w:t>[</w:t>
            </w:r>
            <w:proofErr w:type="gramStart"/>
            <w:r>
              <w:rPr>
                <w:color w:val="000000"/>
                <w:spacing w:val="2"/>
              </w:rPr>
              <w:t>З</w:t>
            </w:r>
            <w:proofErr w:type="gramEnd"/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  <w:spacing w:val="2"/>
              </w:rPr>
              <w:t xml:space="preserve">, </w:t>
            </w:r>
            <w:r>
              <w:rPr>
                <w:color w:val="000000"/>
                <w:spacing w:val="2"/>
              </w:rPr>
              <w:t>[</w:t>
            </w:r>
            <w:r w:rsidRPr="008B2AC9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>]</w:t>
            </w:r>
            <w:r w:rsidRPr="008B2AC9">
              <w:t xml:space="preserve"> и встают в круг).</w:t>
            </w:r>
          </w:p>
          <w:p w:rsidR="00D467FF" w:rsidRPr="008B2AC9" w:rsidRDefault="00D467FF" w:rsidP="0071234B">
            <w:pPr>
              <w:jc w:val="both"/>
            </w:pPr>
            <w:r w:rsidRPr="008B2AC9">
              <w:t>(Дети выполняют задания)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И это задание оказалось вам под силу. Идем дальше.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</w:tc>
      </w:tr>
    </w:tbl>
    <w:p w:rsidR="00D467FF" w:rsidRPr="008B2AC9" w:rsidRDefault="00D467FF" w:rsidP="00D467FF">
      <w:pPr>
        <w:jc w:val="both"/>
        <w:rPr>
          <w:color w:val="000000"/>
        </w:rPr>
      </w:pPr>
    </w:p>
    <w:p w:rsidR="00D467FF" w:rsidRPr="008B2AC9" w:rsidRDefault="00D467FF" w:rsidP="00D467FF">
      <w:pPr>
        <w:jc w:val="both"/>
        <w:rPr>
          <w:color w:val="000000"/>
        </w:rPr>
      </w:pPr>
      <w:r w:rsidRPr="008B2AC9">
        <w:t>4. Развитие умение контролировать силу и высоту голоса.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320"/>
      </w:tblGrid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  <w:spacing w:val="2"/>
              </w:rPr>
              <w:t>Отгадайте загадку.</w:t>
            </w:r>
          </w:p>
          <w:p w:rsidR="00D467FF" w:rsidRPr="008B2AC9" w:rsidRDefault="00D467FF" w:rsidP="0071234B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  <w:spacing w:val="2"/>
              </w:rPr>
              <w:t xml:space="preserve">Пышный хвост торчит с верхушки. </w:t>
            </w:r>
          </w:p>
          <w:p w:rsidR="00D467FF" w:rsidRPr="008B2AC9" w:rsidRDefault="00D467FF" w:rsidP="0071234B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8B2AC9">
              <w:rPr>
                <w:color w:val="000000"/>
                <w:spacing w:val="5"/>
              </w:rPr>
              <w:t xml:space="preserve">Что </w:t>
            </w:r>
            <w:proofErr w:type="gramStart"/>
            <w:r w:rsidRPr="008B2AC9">
              <w:rPr>
                <w:color w:val="000000"/>
                <w:spacing w:val="5"/>
              </w:rPr>
              <w:t>за</w:t>
            </w:r>
            <w:proofErr w:type="gramEnd"/>
            <w:r w:rsidRPr="008B2AC9">
              <w:rPr>
                <w:color w:val="000000"/>
                <w:spacing w:val="5"/>
              </w:rPr>
              <w:t xml:space="preserve"> странная зверюшка? </w:t>
            </w:r>
          </w:p>
          <w:p w:rsidR="00D467FF" w:rsidRPr="008B2AC9" w:rsidRDefault="00D467FF" w:rsidP="0071234B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8B2AC9">
              <w:rPr>
                <w:color w:val="000000"/>
                <w:spacing w:val="3"/>
              </w:rPr>
              <w:t>Щелкает орехи мелко.</w:t>
            </w:r>
          </w:p>
          <w:p w:rsidR="00D467FF" w:rsidRPr="008B2AC9" w:rsidRDefault="00D467FF" w:rsidP="0071234B">
            <w:pPr>
              <w:shd w:val="clear" w:color="auto" w:fill="FFFFFF"/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5"/>
              </w:rPr>
              <w:t xml:space="preserve">Ну, конечно, это... 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iCs/>
                <w:color w:val="000000"/>
                <w:spacing w:val="5"/>
              </w:rPr>
            </w:pPr>
          </w:p>
          <w:p w:rsidR="00D467FF" w:rsidRPr="008B2AC9" w:rsidRDefault="00D467FF" w:rsidP="0071234B">
            <w:pPr>
              <w:jc w:val="both"/>
              <w:rPr>
                <w:iCs/>
                <w:color w:val="000000"/>
                <w:spacing w:val="5"/>
              </w:rPr>
            </w:pPr>
          </w:p>
          <w:p w:rsidR="00D467FF" w:rsidRPr="008B2AC9" w:rsidRDefault="00D467FF" w:rsidP="0071234B">
            <w:pPr>
              <w:jc w:val="both"/>
              <w:rPr>
                <w:iCs/>
                <w:color w:val="000000"/>
                <w:spacing w:val="5"/>
              </w:rPr>
            </w:pPr>
          </w:p>
          <w:p w:rsidR="00D467FF" w:rsidRPr="008B2AC9" w:rsidRDefault="00D467FF" w:rsidP="0071234B">
            <w:pPr>
              <w:jc w:val="both"/>
              <w:rPr>
                <w:iCs/>
                <w:color w:val="000000"/>
                <w:spacing w:val="5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iCs/>
                <w:color w:val="000000"/>
                <w:spacing w:val="5"/>
              </w:rPr>
              <w:t>Белка.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ind w:left="-108"/>
              <w:jc w:val="both"/>
            </w:pPr>
            <w:r w:rsidRPr="008B2AC9">
              <w:t xml:space="preserve">А теперь все превратились в белочек и запрыгали с </w:t>
            </w:r>
            <w:r w:rsidRPr="008B2AC9">
              <w:lastRenderedPageBreak/>
              <w:t xml:space="preserve">ветки на ветку. Вот и полянка. Чья она? </w:t>
            </w:r>
          </w:p>
          <w:p w:rsidR="00D467FF" w:rsidRPr="008B2AC9" w:rsidRDefault="00D467FF" w:rsidP="0071234B">
            <w:pPr>
              <w:ind w:left="-108"/>
              <w:jc w:val="both"/>
            </w:pPr>
          </w:p>
          <w:p w:rsidR="00D467FF" w:rsidRPr="008B2AC9" w:rsidRDefault="00D467FF" w:rsidP="0071234B">
            <w:pPr>
              <w:jc w:val="both"/>
            </w:pPr>
            <w:r>
              <w:t xml:space="preserve">Вам надо с помощью звуков </w:t>
            </w:r>
            <w:r>
              <w:rPr>
                <w:color w:val="000000"/>
                <w:spacing w:val="2"/>
              </w:rPr>
              <w:t>[</w:t>
            </w:r>
            <w:proofErr w:type="gramStart"/>
            <w:r>
              <w:rPr>
                <w:color w:val="000000"/>
                <w:spacing w:val="2"/>
              </w:rPr>
              <w:t>З</w:t>
            </w:r>
            <w:proofErr w:type="gramEnd"/>
            <w:r>
              <w:rPr>
                <w:color w:val="000000"/>
                <w:spacing w:val="2"/>
              </w:rPr>
              <w:t>] и</w:t>
            </w:r>
            <w:r w:rsidRPr="008B2AC9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[</w:t>
            </w:r>
            <w:r w:rsidRPr="008B2AC9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>]</w:t>
            </w:r>
            <w:r w:rsidRPr="008B2AC9">
              <w:t>, силы и высоты голоса озвучить картинки (картинки больших и маленьких предметов – пила, насос, комар, звонок, воздушный шарик, пчела, шина).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Возьмите картинки.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</w:pPr>
            <w:r w:rsidRPr="008B2AC9">
              <w:lastRenderedPageBreak/>
              <w:t>Беличья.</w:t>
            </w: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proofErr w:type="gramStart"/>
            <w:r w:rsidRPr="008B2AC9">
              <w:t>(Дети берут картинки.</w:t>
            </w:r>
            <w:proofErr w:type="gramEnd"/>
            <w:r w:rsidRPr="008B2AC9">
              <w:t xml:space="preserve"> </w:t>
            </w:r>
            <w:proofErr w:type="gramStart"/>
            <w:r w:rsidRPr="008B2AC9">
              <w:t>Картинки с изображением больших предметов звучат громко и низко, маленьких – тихо и высоко)</w:t>
            </w:r>
            <w:proofErr w:type="gramEnd"/>
          </w:p>
        </w:tc>
      </w:tr>
    </w:tbl>
    <w:p w:rsidR="00D467FF" w:rsidRPr="008B2AC9" w:rsidRDefault="00D467FF" w:rsidP="00D467FF">
      <w:pPr>
        <w:jc w:val="both"/>
        <w:rPr>
          <w:color w:val="000000"/>
        </w:rPr>
      </w:pPr>
      <w:r w:rsidRPr="008B2AC9">
        <w:lastRenderedPageBreak/>
        <w:t>5.Физкультурная пауза.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320"/>
      </w:tblGrid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ind w:left="360"/>
              <w:jc w:val="both"/>
            </w:pPr>
            <w:r w:rsidRPr="008B2AC9">
              <w:t>Пора нам и отдохнуть.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Скок-поскок, скок-поскок, 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  <w:spacing w:val="3"/>
              </w:rPr>
            </w:pPr>
            <w:r w:rsidRPr="008B2AC9">
              <w:rPr>
                <w:color w:val="000000"/>
                <w:spacing w:val="3"/>
              </w:rPr>
              <w:t xml:space="preserve">Зайка прыгнул на пенек. </w:t>
            </w:r>
          </w:p>
          <w:p w:rsidR="00D467FF" w:rsidRPr="008B2AC9" w:rsidRDefault="00D467FF" w:rsidP="0071234B">
            <w:pPr>
              <w:ind w:right="175" w:firstLine="342"/>
              <w:jc w:val="both"/>
              <w:rPr>
                <w:color w:val="000000"/>
                <w:spacing w:val="3"/>
              </w:rPr>
            </w:pPr>
            <w:r w:rsidRPr="008B2AC9">
              <w:rPr>
                <w:color w:val="000000"/>
                <w:spacing w:val="3"/>
              </w:rPr>
              <w:t>Зайка серенький сидит</w:t>
            </w:r>
          </w:p>
          <w:p w:rsidR="00D467FF" w:rsidRPr="008B2AC9" w:rsidRDefault="00D467FF" w:rsidP="0071234B">
            <w:pPr>
              <w:ind w:right="175" w:firstLine="342"/>
              <w:jc w:val="both"/>
              <w:rPr>
                <w:color w:val="000000"/>
                <w:spacing w:val="3"/>
              </w:rPr>
            </w:pPr>
            <w:r w:rsidRPr="008B2AC9">
              <w:rPr>
                <w:color w:val="000000"/>
                <w:spacing w:val="3"/>
              </w:rPr>
              <w:t>И ушами шевелит.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Зайцу холодно сидеть, 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  <w:spacing w:val="1"/>
              </w:rPr>
            </w:pPr>
            <w:r w:rsidRPr="008B2AC9">
              <w:rPr>
                <w:color w:val="000000"/>
                <w:spacing w:val="1"/>
              </w:rPr>
              <w:t xml:space="preserve">Нужно лапочки погреть. </w:t>
            </w:r>
          </w:p>
          <w:p w:rsidR="00D467FF" w:rsidRPr="008B2AC9" w:rsidRDefault="00D467FF" w:rsidP="0071234B">
            <w:pPr>
              <w:ind w:right="175" w:firstLine="342"/>
              <w:jc w:val="both"/>
              <w:rPr>
                <w:color w:val="000000"/>
                <w:spacing w:val="4"/>
              </w:rPr>
            </w:pPr>
            <w:r w:rsidRPr="008B2AC9">
              <w:rPr>
                <w:color w:val="000000"/>
                <w:spacing w:val="4"/>
              </w:rPr>
              <w:t>Лапки вверх, лапки вниз,</w:t>
            </w:r>
          </w:p>
          <w:p w:rsidR="00D467FF" w:rsidRPr="008B2AC9" w:rsidRDefault="00D467FF" w:rsidP="0071234B">
            <w:pPr>
              <w:ind w:right="175" w:firstLine="342"/>
              <w:jc w:val="both"/>
              <w:rPr>
                <w:color w:val="000000"/>
                <w:spacing w:val="1"/>
              </w:rPr>
            </w:pPr>
            <w:r w:rsidRPr="008B2AC9">
              <w:rPr>
                <w:color w:val="000000"/>
                <w:spacing w:val="1"/>
              </w:rPr>
              <w:t xml:space="preserve">На носочках подтянись. 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  <w:spacing w:val="2"/>
              </w:rPr>
              <w:t xml:space="preserve">Лапки ставим на бочок, 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  <w:spacing w:val="1"/>
              </w:rPr>
            </w:pPr>
            <w:r w:rsidRPr="008B2AC9">
              <w:rPr>
                <w:color w:val="000000"/>
                <w:spacing w:val="1"/>
              </w:rPr>
              <w:t xml:space="preserve">На носочках скок-поскок. </w:t>
            </w:r>
          </w:p>
          <w:p w:rsidR="00D467FF" w:rsidRPr="008B2AC9" w:rsidRDefault="00D467FF" w:rsidP="0071234B">
            <w:pPr>
              <w:ind w:right="175" w:firstLine="342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  <w:spacing w:val="2"/>
              </w:rPr>
              <w:t xml:space="preserve">А затем вприсядку, </w:t>
            </w:r>
          </w:p>
          <w:p w:rsidR="00D467FF" w:rsidRPr="008B2AC9" w:rsidRDefault="00D467FF" w:rsidP="0071234B">
            <w:pPr>
              <w:ind w:right="175" w:firstLine="342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  <w:spacing w:val="2"/>
              </w:rPr>
              <w:t xml:space="preserve">Чтоб не мерзли лапки. 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  <w:spacing w:val="2"/>
              </w:rPr>
              <w:t xml:space="preserve">Прыгать заинька </w:t>
            </w:r>
            <w:proofErr w:type="gramStart"/>
            <w:r w:rsidRPr="008B2AC9">
              <w:rPr>
                <w:color w:val="000000"/>
                <w:spacing w:val="2"/>
              </w:rPr>
              <w:t>горазд</w:t>
            </w:r>
            <w:proofErr w:type="gramEnd"/>
            <w:r w:rsidRPr="008B2AC9">
              <w:rPr>
                <w:color w:val="000000"/>
                <w:spacing w:val="2"/>
              </w:rPr>
              <w:t xml:space="preserve">, </w:t>
            </w:r>
          </w:p>
          <w:p w:rsidR="00D467FF" w:rsidRPr="008B2AC9" w:rsidRDefault="00D467FF" w:rsidP="0071234B">
            <w:pPr>
              <w:ind w:right="175"/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-1"/>
              </w:rPr>
              <w:t>Он подпрыгнул много раз.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(Дети под музыку выполняют движения в соответствии с текстом)</w:t>
            </w:r>
          </w:p>
        </w:tc>
      </w:tr>
    </w:tbl>
    <w:p w:rsidR="00D467FF" w:rsidRPr="008B2AC9" w:rsidRDefault="00D467FF" w:rsidP="00D467FF">
      <w:pPr>
        <w:ind w:left="360"/>
        <w:jc w:val="both"/>
      </w:pPr>
      <w:r w:rsidRPr="008B2AC9">
        <w:t>6. Дифференциация звуков в словах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320"/>
      </w:tblGrid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shd w:val="clear" w:color="auto" w:fill="FFFFFF"/>
              <w:spacing w:before="97"/>
              <w:ind w:right="749"/>
              <w:jc w:val="both"/>
              <w:rPr>
                <w:color w:val="000000"/>
                <w:spacing w:val="4"/>
              </w:rPr>
            </w:pPr>
            <w:r w:rsidRPr="008B2AC9">
              <w:rPr>
                <w:color w:val="000000"/>
                <w:spacing w:val="4"/>
              </w:rPr>
              <w:t>Следующая загадка.</w:t>
            </w:r>
          </w:p>
          <w:p w:rsidR="00D467FF" w:rsidRPr="008B2AC9" w:rsidRDefault="00D467FF" w:rsidP="0071234B">
            <w:pPr>
              <w:shd w:val="clear" w:color="auto" w:fill="FFFFFF"/>
              <w:spacing w:before="97"/>
              <w:ind w:right="749" w:firstLine="522"/>
              <w:jc w:val="both"/>
              <w:rPr>
                <w:color w:val="000000"/>
                <w:spacing w:val="4"/>
              </w:rPr>
            </w:pPr>
            <w:r w:rsidRPr="008B2AC9">
              <w:rPr>
                <w:color w:val="000000"/>
                <w:spacing w:val="4"/>
              </w:rPr>
              <w:t xml:space="preserve">В густом лесу под елкой, </w:t>
            </w:r>
          </w:p>
          <w:p w:rsidR="00D467FF" w:rsidRPr="008B2AC9" w:rsidRDefault="00D467FF" w:rsidP="0071234B">
            <w:pPr>
              <w:shd w:val="clear" w:color="auto" w:fill="FFFFFF"/>
              <w:spacing w:before="97"/>
              <w:ind w:right="749" w:firstLine="522"/>
              <w:jc w:val="both"/>
              <w:rPr>
                <w:color w:val="000000"/>
                <w:spacing w:val="1"/>
              </w:rPr>
            </w:pPr>
            <w:proofErr w:type="gramStart"/>
            <w:r w:rsidRPr="008B2AC9">
              <w:rPr>
                <w:color w:val="000000"/>
                <w:spacing w:val="1"/>
              </w:rPr>
              <w:t>Осыпанный</w:t>
            </w:r>
            <w:proofErr w:type="gramEnd"/>
            <w:r w:rsidRPr="008B2AC9">
              <w:rPr>
                <w:color w:val="000000"/>
                <w:spacing w:val="1"/>
              </w:rPr>
              <w:t xml:space="preserve"> листвой,</w:t>
            </w:r>
          </w:p>
          <w:p w:rsidR="00D467FF" w:rsidRPr="008B2AC9" w:rsidRDefault="00D467FF" w:rsidP="0071234B">
            <w:pPr>
              <w:shd w:val="clear" w:color="auto" w:fill="FFFFFF"/>
              <w:spacing w:before="97"/>
              <w:ind w:right="749" w:firstLine="522"/>
              <w:jc w:val="both"/>
              <w:rPr>
                <w:color w:val="000000"/>
                <w:spacing w:val="1"/>
              </w:rPr>
            </w:pPr>
            <w:r w:rsidRPr="008B2AC9">
              <w:rPr>
                <w:color w:val="000000"/>
                <w:spacing w:val="1"/>
              </w:rPr>
              <w:t>Лежит клубок с иголками,</w:t>
            </w:r>
          </w:p>
          <w:p w:rsidR="00D467FF" w:rsidRPr="008B2AC9" w:rsidRDefault="00D467FF" w:rsidP="0071234B">
            <w:pPr>
              <w:shd w:val="clear" w:color="auto" w:fill="FFFFFF"/>
              <w:spacing w:before="97"/>
              <w:ind w:right="749" w:firstLine="522"/>
              <w:jc w:val="both"/>
              <w:rPr>
                <w:color w:val="000000"/>
                <w:spacing w:val="1"/>
              </w:rPr>
            </w:pPr>
            <w:r w:rsidRPr="008B2AC9">
              <w:rPr>
                <w:color w:val="000000"/>
                <w:spacing w:val="1"/>
              </w:rPr>
              <w:t>Колючий и живой.</w:t>
            </w:r>
          </w:p>
          <w:p w:rsidR="00D467FF" w:rsidRPr="008B2AC9" w:rsidRDefault="00D467FF" w:rsidP="0071234B">
            <w:pPr>
              <w:ind w:left="-108"/>
              <w:jc w:val="both"/>
            </w:pPr>
            <w:r w:rsidRPr="008B2AC9">
              <w:t>У ежа лапки короткие он ими часто перебирает. Двигаемся, как ежата.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  <w:spacing w:val="1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1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1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1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1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1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1"/>
              </w:rPr>
              <w:t>Это ёж.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А вот и наша полянка. Она чья?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Ежиная.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ind w:left="-108"/>
              <w:jc w:val="both"/>
            </w:pPr>
            <w:r w:rsidRPr="008B2AC9">
              <w:t xml:space="preserve">Будем вспоминать слова со звуками </w:t>
            </w:r>
            <w:r>
              <w:rPr>
                <w:color w:val="000000"/>
                <w:spacing w:val="2"/>
              </w:rPr>
              <w:t>[</w:t>
            </w:r>
            <w:proofErr w:type="gramStart"/>
            <w:r>
              <w:rPr>
                <w:color w:val="000000"/>
                <w:spacing w:val="2"/>
              </w:rPr>
              <w:t>З</w:t>
            </w:r>
            <w:proofErr w:type="gramEnd"/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  <w:spacing w:val="2"/>
              </w:rPr>
              <w:t xml:space="preserve">, </w:t>
            </w:r>
            <w:r>
              <w:rPr>
                <w:color w:val="000000"/>
                <w:spacing w:val="2"/>
              </w:rPr>
              <w:t>[</w:t>
            </w:r>
            <w:r w:rsidRPr="008B2AC9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 xml:space="preserve">] </w:t>
            </w:r>
            <w:r w:rsidRPr="008B2AC9">
              <w:t>в разных позициях.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(Дети вспоминают слова со звуками в начале, середине и конце слова, с опорой на схемы).</w:t>
            </w:r>
          </w:p>
        </w:tc>
      </w:tr>
      <w:tr w:rsidR="00D467FF" w:rsidRPr="008B2AC9" w:rsidTr="0071234B">
        <w:tc>
          <w:tcPr>
            <w:tcW w:w="585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И с ежом мы попрощались. В путь ребята!</w:t>
            </w:r>
          </w:p>
        </w:tc>
        <w:tc>
          <w:tcPr>
            <w:tcW w:w="432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</w:tc>
      </w:tr>
    </w:tbl>
    <w:p w:rsidR="00D467FF" w:rsidRPr="008B2AC9" w:rsidRDefault="00D467FF" w:rsidP="00D467FF">
      <w:pPr>
        <w:tabs>
          <w:tab w:val="left" w:pos="0"/>
        </w:tabs>
        <w:jc w:val="both"/>
      </w:pPr>
      <w:r w:rsidRPr="008B2AC9">
        <w:t>7.Развитие связной речи.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4230"/>
      </w:tblGrid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ind w:left="-108"/>
              <w:jc w:val="both"/>
              <w:rPr>
                <w:color w:val="000000"/>
                <w:spacing w:val="6"/>
              </w:rPr>
            </w:pPr>
            <w:r w:rsidRPr="008B2AC9">
              <w:rPr>
                <w:color w:val="000000"/>
                <w:spacing w:val="6"/>
              </w:rPr>
              <w:t>Отгадайте загадку.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  <w:spacing w:val="6"/>
              </w:rPr>
            </w:pPr>
            <w:r w:rsidRPr="008B2AC9">
              <w:rPr>
                <w:color w:val="000000"/>
                <w:spacing w:val="6"/>
              </w:rPr>
              <w:t xml:space="preserve">Летом по лесу гуляет, 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  <w:spacing w:val="6"/>
              </w:rPr>
            </w:pPr>
            <w:r w:rsidRPr="008B2AC9">
              <w:rPr>
                <w:color w:val="000000"/>
                <w:spacing w:val="6"/>
              </w:rPr>
              <w:t xml:space="preserve">зимой в берлоге отдыхает. 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  <w:spacing w:val="6"/>
              </w:rPr>
            </w:pPr>
            <w:r w:rsidRPr="008B2AC9">
              <w:rPr>
                <w:color w:val="000000"/>
                <w:spacing w:val="6"/>
              </w:rPr>
              <w:t>В кого мы превращаемся?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  <w:spacing w:val="-3"/>
              </w:rPr>
            </w:pPr>
            <w:r w:rsidRPr="008B2AC9">
              <w:rPr>
                <w:color w:val="000000"/>
                <w:spacing w:val="6"/>
              </w:rPr>
              <w:t>Идем как медвежата, переваливаясь из стороны в сторону.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  <w:spacing w:val="-3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-3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-3"/>
              </w:rPr>
            </w:pPr>
            <w:r w:rsidRPr="008B2AC9">
              <w:rPr>
                <w:color w:val="000000"/>
                <w:spacing w:val="-3"/>
              </w:rPr>
              <w:t>Медведь.</w:t>
            </w:r>
          </w:p>
          <w:p w:rsidR="00D467FF" w:rsidRPr="008B2AC9" w:rsidRDefault="00D467FF" w:rsidP="0071234B">
            <w:pPr>
              <w:ind w:left="-108"/>
              <w:jc w:val="both"/>
            </w:pPr>
            <w:r w:rsidRPr="008B2AC9">
              <w:rPr>
                <w:color w:val="000000"/>
                <w:spacing w:val="-3"/>
              </w:rPr>
              <w:t>Теперь вы медвежата.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(Дети </w:t>
            </w:r>
            <w:proofErr w:type="gramStart"/>
            <w:r w:rsidRPr="008B2AC9">
              <w:rPr>
                <w:color w:val="000000"/>
              </w:rPr>
              <w:t>идут</w:t>
            </w:r>
            <w:proofErr w:type="gramEnd"/>
            <w:r w:rsidRPr="008B2AC9">
              <w:rPr>
                <w:color w:val="000000"/>
              </w:rPr>
              <w:t xml:space="preserve"> имитируя походку медведя).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</w:p>
          <w:p w:rsidR="00D467FF" w:rsidRPr="008B2AC9" w:rsidRDefault="00D467FF" w:rsidP="0071234B">
            <w:pPr>
              <w:jc w:val="both"/>
            </w:pPr>
            <w:r w:rsidRPr="008B2AC9">
              <w:t xml:space="preserve">Какое же задание на этот раз. «Придумайте сказку». 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Что это?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</w:t>
            </w:r>
            <w:proofErr w:type="spellStart"/>
            <w:r w:rsidRPr="008B2AC9">
              <w:rPr>
                <w:color w:val="000000"/>
              </w:rPr>
              <w:t>Фланелеграф</w:t>
            </w:r>
            <w:proofErr w:type="spellEnd"/>
            <w:r w:rsidRPr="008B2AC9">
              <w:rPr>
                <w:color w:val="000000"/>
              </w:rPr>
              <w:t xml:space="preserve"> с фигурками диких зверей и деревьями, выполненными в технике оригами).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Это фигурки-оригами зверей и елок.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jc w:val="both"/>
            </w:pPr>
            <w:r w:rsidRPr="008B2AC9">
              <w:lastRenderedPageBreak/>
              <w:t>Давайте придумаем сказку.</w:t>
            </w:r>
          </w:p>
          <w:p w:rsidR="00D467FF" w:rsidRDefault="00D467FF" w:rsidP="0071234B">
            <w:pPr>
              <w:jc w:val="both"/>
            </w:pPr>
            <w:r w:rsidRPr="008B2AC9">
              <w:t>Выбирайте себе персонаж.</w:t>
            </w:r>
          </w:p>
          <w:p w:rsidR="00D467FF" w:rsidRDefault="00D467FF" w:rsidP="0071234B">
            <w:pPr>
              <w:jc w:val="both"/>
            </w:pPr>
            <w:r>
              <w:t xml:space="preserve">Сказка начинается. 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>
              <w:t>Однажды ….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(Дети выбирают себе фигурку и рассказывают сказку, показывая действия своих персонажей на </w:t>
            </w:r>
            <w:proofErr w:type="spellStart"/>
            <w:r w:rsidRPr="008B2AC9">
              <w:rPr>
                <w:color w:val="000000"/>
              </w:rPr>
              <w:t>фланелеграфе</w:t>
            </w:r>
            <w:proofErr w:type="spellEnd"/>
            <w:r w:rsidRPr="008B2AC9">
              <w:rPr>
                <w:color w:val="000000"/>
              </w:rPr>
              <w:t>).</w:t>
            </w:r>
          </w:p>
        </w:tc>
      </w:tr>
    </w:tbl>
    <w:p w:rsidR="00D467FF" w:rsidRPr="008B2AC9" w:rsidRDefault="00D467FF" w:rsidP="00D467FF">
      <w:pPr>
        <w:jc w:val="both"/>
        <w:rPr>
          <w:color w:val="000000"/>
        </w:rPr>
      </w:pPr>
      <w:r w:rsidRPr="008B2AC9">
        <w:t>8. Итог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4230"/>
      </w:tblGrid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Логопед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center"/>
              <w:rPr>
                <w:color w:val="000000"/>
              </w:rPr>
            </w:pPr>
            <w:r w:rsidRPr="008B2AC9">
              <w:rPr>
                <w:color w:val="000000"/>
              </w:rPr>
              <w:t>Дети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ind w:left="-108"/>
              <w:jc w:val="both"/>
            </w:pPr>
            <w:r w:rsidRPr="008B2AC9">
              <w:t>Но где же наши зайцы?</w:t>
            </w:r>
          </w:p>
          <w:p w:rsidR="00D467FF" w:rsidRPr="008B2AC9" w:rsidRDefault="00D467FF" w:rsidP="0071234B">
            <w:pPr>
              <w:ind w:left="-108"/>
              <w:jc w:val="both"/>
            </w:pPr>
            <w:r w:rsidRPr="008B2AC9">
              <w:t>Давайте поищем еще одну полянку, а поможет нам загадка:</w:t>
            </w:r>
          </w:p>
          <w:p w:rsidR="00D467FF" w:rsidRPr="008B2AC9" w:rsidRDefault="00D467FF" w:rsidP="0071234B">
            <w:pPr>
              <w:shd w:val="clear" w:color="auto" w:fill="FFFFFF"/>
              <w:ind w:left="-108"/>
              <w:jc w:val="both"/>
              <w:rPr>
                <w:color w:val="000000"/>
                <w:spacing w:val="-6"/>
              </w:rPr>
            </w:pPr>
            <w:r w:rsidRPr="008B2AC9">
              <w:rPr>
                <w:color w:val="000000"/>
                <w:spacing w:val="7"/>
              </w:rPr>
              <w:t xml:space="preserve">Серый байковый </w:t>
            </w:r>
            <w:proofErr w:type="gramStart"/>
            <w:r w:rsidRPr="008B2AC9">
              <w:rPr>
                <w:color w:val="000000"/>
                <w:spacing w:val="7"/>
              </w:rPr>
              <w:t>зверюшка</w:t>
            </w:r>
            <w:proofErr w:type="gramEnd"/>
            <w:r w:rsidRPr="008B2AC9">
              <w:rPr>
                <w:color w:val="000000"/>
                <w:spacing w:val="7"/>
              </w:rPr>
              <w:t xml:space="preserve">, косоглазый </w:t>
            </w:r>
            <w:proofErr w:type="spellStart"/>
            <w:r w:rsidRPr="008B2AC9">
              <w:rPr>
                <w:color w:val="000000"/>
                <w:spacing w:val="7"/>
              </w:rPr>
              <w:t>длинно</w:t>
            </w:r>
            <w:r w:rsidRPr="008B2AC9">
              <w:rPr>
                <w:color w:val="000000"/>
                <w:spacing w:val="-6"/>
              </w:rPr>
              <w:t>ушка</w:t>
            </w:r>
            <w:proofErr w:type="spellEnd"/>
            <w:r w:rsidRPr="008B2AC9">
              <w:rPr>
                <w:color w:val="000000"/>
                <w:spacing w:val="-6"/>
              </w:rPr>
              <w:t xml:space="preserve">. </w:t>
            </w:r>
          </w:p>
          <w:p w:rsidR="00D467FF" w:rsidRPr="008B2AC9" w:rsidRDefault="00D467FF" w:rsidP="0071234B">
            <w:pPr>
              <w:shd w:val="clear" w:color="auto" w:fill="FFFFFF"/>
              <w:ind w:left="-108"/>
              <w:jc w:val="both"/>
              <w:rPr>
                <w:color w:val="000000"/>
                <w:spacing w:val="-1"/>
              </w:rPr>
            </w:pPr>
            <w:r w:rsidRPr="008B2AC9">
              <w:rPr>
                <w:color w:val="000000"/>
                <w:spacing w:val="11"/>
              </w:rPr>
              <w:t>Ну-ка, кто он, угадай и морковку ему дай.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-1"/>
              </w:rPr>
              <w:t xml:space="preserve">Чья будет полянка?  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  <w:spacing w:val="-1"/>
              </w:rPr>
            </w:pPr>
            <w:r w:rsidRPr="008B2AC9">
              <w:rPr>
                <w:color w:val="000000"/>
                <w:spacing w:val="-1"/>
              </w:rPr>
              <w:t>Заяц.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-1"/>
              </w:rPr>
              <w:t>Заячья.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8B2AC9">
              <w:rPr>
                <w:color w:val="000000"/>
                <w:spacing w:val="-1"/>
              </w:rPr>
              <w:t>Давайте превратимся в маленьких зайчат и поищем ее.</w:t>
            </w:r>
          </w:p>
          <w:p w:rsidR="00D467FF" w:rsidRPr="008B2AC9" w:rsidRDefault="00D467FF" w:rsidP="0071234B">
            <w:pPr>
              <w:ind w:left="360"/>
              <w:jc w:val="both"/>
            </w:pPr>
            <w:r w:rsidRPr="008B2AC9">
              <w:t xml:space="preserve">- Вот она! Нашли! </w:t>
            </w: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А кто это собрался на полянке?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Звери, которых мы встретили во время путешествия.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ind w:left="-108"/>
              <w:jc w:val="both"/>
            </w:pPr>
            <w:r w:rsidRPr="008B2AC9">
              <w:t xml:space="preserve">А что мы сегодня делали? </w:t>
            </w:r>
          </w:p>
          <w:p w:rsidR="00D467FF" w:rsidRPr="008B2AC9" w:rsidRDefault="00D467FF" w:rsidP="0071234B">
            <w:pPr>
              <w:ind w:left="-108"/>
              <w:jc w:val="both"/>
            </w:pPr>
            <w:r w:rsidRPr="008B2AC9">
              <w:t xml:space="preserve">Какие задания, на чьей полянке выполняли? 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</w:rPr>
            </w:pPr>
            <w:r w:rsidRPr="008B2AC9">
              <w:t>Понравилось вам путешествие?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t>(Ответы детей).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ind w:left="-108"/>
              <w:jc w:val="both"/>
            </w:pPr>
            <w:r w:rsidRPr="008B2AC9">
              <w:t>А вот и зайцы</w:t>
            </w:r>
            <w:proofErr w:type="gramStart"/>
            <w:r w:rsidRPr="008B2AC9">
              <w:t>.(</w:t>
            </w:r>
            <w:proofErr w:type="gramEnd"/>
            <w:r w:rsidRPr="008B2AC9">
              <w:t xml:space="preserve">Заранее </w:t>
            </w:r>
            <w:r>
              <w:t>изготовленные</w:t>
            </w:r>
            <w:r w:rsidRPr="008B2AC9">
              <w:t xml:space="preserve"> фигурки-оригами зайцы).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</w:rPr>
            </w:pPr>
            <w:r w:rsidRPr="008B2AC9">
              <w:t>Что- то они шепчут нам.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(Ответы детей).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ind w:left="-108"/>
              <w:jc w:val="both"/>
            </w:pPr>
            <w:r w:rsidRPr="008B2AC9">
              <w:t xml:space="preserve">Они говорят, что хотят попасть в гости в другие детские сады. Давайте подарим их нашим гостям. </w:t>
            </w:r>
          </w:p>
          <w:p w:rsidR="00D467FF" w:rsidRPr="008B2AC9" w:rsidRDefault="00D467FF" w:rsidP="0071234B">
            <w:pPr>
              <w:ind w:left="-108"/>
              <w:jc w:val="both"/>
              <w:rPr>
                <w:color w:val="000000"/>
              </w:rPr>
            </w:pPr>
            <w:r w:rsidRPr="008B2AC9">
              <w:t>А как называется наш детский сад?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</w:p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«Сказка»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>
              <w:t>А есть ли в этом слове звуки [</w:t>
            </w:r>
            <w:proofErr w:type="gramStart"/>
            <w:r>
              <w:t>З</w:t>
            </w:r>
            <w:proofErr w:type="gramEnd"/>
            <w:r>
              <w:t>]</w:t>
            </w:r>
            <w:r w:rsidRPr="008B2AC9">
              <w:t xml:space="preserve"> и </w:t>
            </w:r>
            <w:r>
              <w:t>[</w:t>
            </w:r>
            <w:r w:rsidRPr="008B2AC9">
              <w:t>С</w:t>
            </w:r>
            <w:r>
              <w:t>]</w:t>
            </w:r>
            <w:r w:rsidRPr="008B2AC9">
              <w:t xml:space="preserve"> и где они находятся?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>
              <w:t>[С] - в начале слова, [</w:t>
            </w:r>
            <w:proofErr w:type="gramStart"/>
            <w:r>
              <w:t>З</w:t>
            </w:r>
            <w:proofErr w:type="gramEnd"/>
            <w:r>
              <w:t>]</w:t>
            </w:r>
            <w:r w:rsidRPr="008B2AC9">
              <w:t xml:space="preserve"> - в середине.</w:t>
            </w:r>
          </w:p>
        </w:tc>
      </w:tr>
      <w:tr w:rsidR="00D467FF" w:rsidRPr="008B2AC9" w:rsidTr="0071234B">
        <w:tc>
          <w:tcPr>
            <w:tcW w:w="594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Давайте попрощаемся с гостями и вернемся в наш детский сад.</w:t>
            </w:r>
          </w:p>
        </w:tc>
        <w:tc>
          <w:tcPr>
            <w:tcW w:w="4230" w:type="dxa"/>
          </w:tcPr>
          <w:p w:rsidR="00D467FF" w:rsidRPr="008B2AC9" w:rsidRDefault="00D467FF" w:rsidP="0071234B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(Дети прощаются с гостями и  дарят фигурки-оригами зайцев).</w:t>
            </w:r>
          </w:p>
        </w:tc>
      </w:tr>
    </w:tbl>
    <w:p w:rsidR="00D467FF" w:rsidRDefault="00D467FF" w:rsidP="00D467FF"/>
    <w:p w:rsidR="00D37312" w:rsidRDefault="00D37312"/>
    <w:sectPr w:rsidR="00D37312" w:rsidSect="00A25536">
      <w:footerReference w:type="default" r:id="rId6"/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6F" w:rsidRDefault="00D467F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3EFB"/>
    <w:multiLevelType w:val="hybridMultilevel"/>
    <w:tmpl w:val="11B25C3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F"/>
    <w:rsid w:val="000839BA"/>
    <w:rsid w:val="001067FE"/>
    <w:rsid w:val="001405EF"/>
    <w:rsid w:val="001B4514"/>
    <w:rsid w:val="0023409E"/>
    <w:rsid w:val="00284358"/>
    <w:rsid w:val="00284C76"/>
    <w:rsid w:val="00300754"/>
    <w:rsid w:val="00312029"/>
    <w:rsid w:val="00361961"/>
    <w:rsid w:val="003C5FAB"/>
    <w:rsid w:val="004201FB"/>
    <w:rsid w:val="00477691"/>
    <w:rsid w:val="00494B29"/>
    <w:rsid w:val="00531C92"/>
    <w:rsid w:val="00546777"/>
    <w:rsid w:val="005A4987"/>
    <w:rsid w:val="005C0041"/>
    <w:rsid w:val="005C602C"/>
    <w:rsid w:val="005C6230"/>
    <w:rsid w:val="006453BA"/>
    <w:rsid w:val="00680285"/>
    <w:rsid w:val="00685CB5"/>
    <w:rsid w:val="006A3529"/>
    <w:rsid w:val="006C2769"/>
    <w:rsid w:val="006D4027"/>
    <w:rsid w:val="00731397"/>
    <w:rsid w:val="00771851"/>
    <w:rsid w:val="007C0DDD"/>
    <w:rsid w:val="007E7E91"/>
    <w:rsid w:val="00892D9A"/>
    <w:rsid w:val="008D7D48"/>
    <w:rsid w:val="009777B8"/>
    <w:rsid w:val="009E30F0"/>
    <w:rsid w:val="009F52C0"/>
    <w:rsid w:val="00A359FA"/>
    <w:rsid w:val="00A71FFB"/>
    <w:rsid w:val="00A76C8D"/>
    <w:rsid w:val="00A81EA6"/>
    <w:rsid w:val="00B53FB5"/>
    <w:rsid w:val="00BD327B"/>
    <w:rsid w:val="00C165E9"/>
    <w:rsid w:val="00C22F49"/>
    <w:rsid w:val="00C54E71"/>
    <w:rsid w:val="00D139C2"/>
    <w:rsid w:val="00D37312"/>
    <w:rsid w:val="00D467FF"/>
    <w:rsid w:val="00DC7975"/>
    <w:rsid w:val="00DE0B24"/>
    <w:rsid w:val="00DE74E9"/>
    <w:rsid w:val="00E42D0A"/>
    <w:rsid w:val="00EA128C"/>
    <w:rsid w:val="00ED012C"/>
    <w:rsid w:val="00ED2CBF"/>
    <w:rsid w:val="00EE4D0B"/>
    <w:rsid w:val="00EE54DC"/>
    <w:rsid w:val="00F00912"/>
    <w:rsid w:val="00F32EEF"/>
    <w:rsid w:val="00F51A26"/>
    <w:rsid w:val="00F76DB1"/>
    <w:rsid w:val="00F83548"/>
    <w:rsid w:val="00F83E50"/>
    <w:rsid w:val="00FB5B36"/>
    <w:rsid w:val="00FB6DC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67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7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footer"/>
    <w:basedOn w:val="a"/>
    <w:link w:val="a4"/>
    <w:uiPriority w:val="99"/>
    <w:unhideWhenUsed/>
    <w:rsid w:val="00D467FF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6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67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7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footer"/>
    <w:basedOn w:val="a"/>
    <w:link w:val="a4"/>
    <w:uiPriority w:val="99"/>
    <w:unhideWhenUsed/>
    <w:rsid w:val="00D467FF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6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2016-01-21T17:48:00Z</dcterms:created>
  <dcterms:modified xsi:type="dcterms:W3CDTF">2016-01-21T17:50:00Z</dcterms:modified>
</cp:coreProperties>
</file>