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2" w:rsidRPr="00204E12" w:rsidRDefault="00204E12" w:rsidP="00204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E12" w:rsidRPr="00726F94" w:rsidRDefault="00204E12" w:rsidP="00204E12">
      <w:pPr>
        <w:widowControl w:val="0"/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r w:rsidRPr="00726F94">
        <w:rPr>
          <w:b/>
          <w:sz w:val="28"/>
          <w:szCs w:val="28"/>
        </w:rPr>
        <w:t>ЛИСА  И  РЫБА</w:t>
      </w:r>
      <w:r w:rsidR="00726F94">
        <w:rPr>
          <w:b/>
          <w:sz w:val="28"/>
          <w:szCs w:val="28"/>
        </w:rPr>
        <w:t xml:space="preserve"> </w:t>
      </w:r>
      <w:r w:rsidR="00726F94" w:rsidRPr="00726F94">
        <w:rPr>
          <w:i/>
          <w:sz w:val="28"/>
          <w:szCs w:val="28"/>
        </w:rPr>
        <w:t>(слайд 1)</w:t>
      </w:r>
    </w:p>
    <w:p w:rsidR="00204E12" w:rsidRPr="00204E12" w:rsidRDefault="00726F94" w:rsidP="00726F94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04E12" w:rsidRPr="00204E12">
        <w:rPr>
          <w:sz w:val="28"/>
          <w:szCs w:val="28"/>
        </w:rPr>
        <w:t xml:space="preserve"> шумов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04E12" w:rsidRPr="00204E12" w:rsidRDefault="00726F94" w:rsidP="00726F9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(слайд 2</w:t>
      </w:r>
      <w:r w:rsidRPr="00726F9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204E12" w:rsidRPr="00204E12">
        <w:rPr>
          <w:sz w:val="28"/>
          <w:szCs w:val="28"/>
        </w:rPr>
        <w:t>Вёз  как-то дед на санях рыбы целый мешок. Лошадка бежит, копытами стучит,</w:t>
      </w:r>
      <w:r w:rsidR="00204E12">
        <w:rPr>
          <w:sz w:val="28"/>
          <w:szCs w:val="28"/>
        </w:rPr>
        <w:t xml:space="preserve"> б</w:t>
      </w:r>
      <w:r w:rsidR="00204E12" w:rsidRPr="00204E12">
        <w:rPr>
          <w:sz w:val="28"/>
          <w:szCs w:val="28"/>
        </w:rPr>
        <w:t>убенчиком звенит</w:t>
      </w:r>
      <w:r w:rsidR="00204E12">
        <w:rPr>
          <w:sz w:val="28"/>
          <w:szCs w:val="28"/>
        </w:rPr>
        <w:t>.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192" w:firstLine="348"/>
        <w:rPr>
          <w:sz w:val="28"/>
          <w:szCs w:val="28"/>
        </w:rPr>
      </w:pPr>
      <w:r w:rsidRPr="00204E12">
        <w:rPr>
          <w:sz w:val="28"/>
          <w:szCs w:val="28"/>
        </w:rPr>
        <w:t xml:space="preserve"> БУБЕНЦЫ/ КОРОБОЧКА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726F94" w:rsidRPr="00726F94" w:rsidRDefault="00726F94" w:rsidP="00726F94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(слайд 3</w:t>
      </w:r>
      <w:r w:rsidRPr="00726F94">
        <w:rPr>
          <w:i/>
          <w:sz w:val="28"/>
          <w:szCs w:val="28"/>
        </w:rPr>
        <w:t>)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204E12">
        <w:rPr>
          <w:sz w:val="28"/>
          <w:szCs w:val="28"/>
        </w:rPr>
        <w:t>Видит дед – на дороге лиса лежит, обрадовался: «Вот будет моей старухе воротник на шубу!» -  Бросил он лису в сани,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6024" w:firstLine="348"/>
        <w:rPr>
          <w:sz w:val="28"/>
          <w:szCs w:val="28"/>
        </w:rPr>
      </w:pPr>
      <w:r w:rsidRPr="00204E12">
        <w:rPr>
          <w:sz w:val="28"/>
          <w:szCs w:val="28"/>
        </w:rPr>
        <w:t>БАРАБАН</w:t>
      </w:r>
    </w:p>
    <w:p w:rsidR="00204E12" w:rsidRPr="00726F94" w:rsidRDefault="00726F94" w:rsidP="00204E12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726F94">
        <w:rPr>
          <w:i/>
          <w:sz w:val="28"/>
          <w:szCs w:val="28"/>
        </w:rPr>
        <w:t>(слайд 4)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204E12">
        <w:rPr>
          <w:sz w:val="28"/>
          <w:szCs w:val="28"/>
        </w:rPr>
        <w:t>Лошадка бежит, колокольчиком звенит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4608" w:firstLine="348"/>
        <w:rPr>
          <w:sz w:val="28"/>
          <w:szCs w:val="28"/>
        </w:rPr>
      </w:pPr>
      <w:r w:rsidRPr="00204E12">
        <w:rPr>
          <w:sz w:val="28"/>
          <w:szCs w:val="28"/>
        </w:rPr>
        <w:t xml:space="preserve">БУБЕНЦЫ/ КОРОБОЧКА 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04552" w:rsidRPr="00726F94" w:rsidRDefault="00D04552" w:rsidP="00D04552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(слайд 5</w:t>
      </w:r>
      <w:r w:rsidRPr="00726F94">
        <w:rPr>
          <w:i/>
          <w:sz w:val="28"/>
          <w:szCs w:val="28"/>
        </w:rPr>
        <w:t>)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204E12">
        <w:rPr>
          <w:sz w:val="28"/>
          <w:szCs w:val="28"/>
        </w:rPr>
        <w:t>А лисичка стала выбрасывать из воза по рыбке, да по рыбке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204E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E12">
        <w:rPr>
          <w:sz w:val="28"/>
          <w:szCs w:val="28"/>
        </w:rPr>
        <w:t>КСИЛОФОН ГЛИССАНДО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04552" w:rsidRPr="00726F94" w:rsidRDefault="00D04552" w:rsidP="00D04552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(слайд 6</w:t>
      </w:r>
      <w:bookmarkStart w:id="0" w:name="_GoBack"/>
      <w:bookmarkEnd w:id="0"/>
      <w:r w:rsidRPr="00726F94">
        <w:rPr>
          <w:i/>
          <w:sz w:val="28"/>
          <w:szCs w:val="28"/>
        </w:rPr>
        <w:t>)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204E12">
        <w:rPr>
          <w:sz w:val="28"/>
          <w:szCs w:val="28"/>
        </w:rPr>
        <w:t>Выбросила  всю рыбку и сама убежала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4608" w:firstLine="348"/>
        <w:rPr>
          <w:sz w:val="28"/>
          <w:szCs w:val="28"/>
        </w:rPr>
      </w:pPr>
      <w:r w:rsidRPr="00204E12">
        <w:rPr>
          <w:sz w:val="28"/>
          <w:szCs w:val="28"/>
        </w:rPr>
        <w:t>БАРАБАНИТЬ ПАЛЬЦАМИ</w:t>
      </w: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04E12" w:rsidRPr="00204E12" w:rsidRDefault="00204E12" w:rsidP="00204E1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204E12" w:rsidRPr="00204E12" w:rsidRDefault="00204E12" w:rsidP="00204E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42E9" w:rsidRPr="00204E12" w:rsidRDefault="00C942E9"/>
    <w:sectPr w:rsidR="00C942E9" w:rsidRPr="002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C"/>
    <w:rsid w:val="000870BC"/>
    <w:rsid w:val="00204E12"/>
    <w:rsid w:val="00726F94"/>
    <w:rsid w:val="00C942E9"/>
    <w:rsid w:val="00D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2016-01-13T11:33:00Z</dcterms:created>
  <dcterms:modified xsi:type="dcterms:W3CDTF">2016-01-20T11:40:00Z</dcterms:modified>
</cp:coreProperties>
</file>