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0"/>
        <w:gridCol w:w="1895"/>
        <w:gridCol w:w="1910"/>
      </w:tblGrid>
      <w:tr w:rsidR="00773706" w:rsidTr="00773706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:rsidR="00773706" w:rsidRDefault="00773706">
            <w:pPr>
              <w:pStyle w:val="1"/>
              <w:rPr>
                <w:rFonts w:ascii="Arial" w:hAnsi="Arial" w:cs="Arial"/>
                <w:color w:val="2D9101"/>
                <w:sz w:val="30"/>
                <w:szCs w:val="30"/>
              </w:rPr>
            </w:pPr>
            <w:r>
              <w:rPr>
                <w:rFonts w:ascii="Arial" w:hAnsi="Arial" w:cs="Arial"/>
                <w:color w:val="2D9101"/>
                <w:sz w:val="30"/>
                <w:szCs w:val="30"/>
              </w:rPr>
              <w:t>Игры развивающие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73706" w:rsidRDefault="00773706">
            <w:pPr>
              <w:spacing w:before="75"/>
              <w:rPr>
                <w:rFonts w:ascii="Arial" w:hAnsi="Arial" w:cs="Arial"/>
                <w:color w:val="1B1B1B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2"/>
              <w:gridCol w:w="6"/>
              <w:gridCol w:w="96"/>
            </w:tblGrid>
            <w:tr w:rsidR="007737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3706" w:rsidRDefault="00773706">
                  <w:pPr>
                    <w:spacing w:before="75" w:line="225" w:lineRule="atLeast"/>
                    <w:rPr>
                      <w:rStyle w:val="a4"/>
                      <w:rFonts w:ascii="Tahoma" w:hAnsi="Tahoma" w:cs="Tahoma"/>
                      <w:color w:val="FFFFFF"/>
                      <w:sz w:val="15"/>
                      <w:szCs w:val="15"/>
                      <w:u w:val="none"/>
                      <w:bdr w:val="none" w:sz="0" w:space="0" w:color="auto" w:frame="1"/>
                      <w:shd w:val="clear" w:color="auto" w:fill="5F83AA"/>
                    </w:rPr>
                  </w:pP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instrText xml:space="preserve"> HYPERLINK "http://vk.com/share.php?url=http%3A%2F%2Fflashtop.com.ua%2Fsub_developing.html" </w:instrText>
                  </w: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a4"/>
                      <w:rFonts w:ascii="Tahoma" w:hAnsi="Tahoma" w:cs="Tahoma"/>
                      <w:color w:val="FFFFFF"/>
                      <w:sz w:val="15"/>
                      <w:szCs w:val="15"/>
                      <w:bdr w:val="none" w:sz="0" w:space="0" w:color="auto" w:frame="1"/>
                      <w:shd w:val="clear" w:color="auto" w:fill="5F83AA"/>
                    </w:rPr>
                    <w:t>Сохранить</w:t>
                  </w:r>
                </w:p>
                <w:p w:rsidR="00773706" w:rsidRDefault="00773706">
                  <w:pPr>
                    <w:spacing w:before="75"/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3706" w:rsidRDefault="00773706">
                  <w:pPr>
                    <w:spacing w:before="75"/>
                    <w:rPr>
                      <w:rStyle w:val="a4"/>
                      <w:color w:val="2D9101"/>
                      <w:u w:val="none"/>
                      <w:bdr w:val="none" w:sz="0" w:space="0" w:color="auto" w:frame="1"/>
                      <w:shd w:val="clear" w:color="auto" w:fill="5F83AA"/>
                    </w:rPr>
                  </w:pP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instrText xml:space="preserve"> HYPERLINK "http://vk.com/share.php?url=http%3A%2F%2Fflashtop.com.ua%2Fsub_developing.html" </w:instrText>
                  </w: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separate"/>
                  </w:r>
                </w:p>
                <w:p w:rsidR="00773706" w:rsidRDefault="00773706">
                  <w:pPr>
                    <w:spacing w:before="75"/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3706" w:rsidRDefault="00773706">
                  <w:pPr>
                    <w:spacing w:before="75"/>
                    <w:rPr>
                      <w:rStyle w:val="a4"/>
                      <w:rFonts w:ascii="Tahoma" w:hAnsi="Tahoma" w:cs="Tahoma"/>
                      <w:b/>
                      <w:bCs/>
                      <w:color w:val="2D9101"/>
                      <w:u w:val="none"/>
                    </w:rPr>
                  </w:pP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instrText xml:space="preserve"> HYPERLINK "http://vk.com/share.php?url=http%3A%2F%2Fflashtop.com.ua%2Fsub_developing.html" </w:instrText>
                  </w: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separate"/>
                  </w:r>
                </w:p>
                <w:p w:rsidR="00773706" w:rsidRDefault="00773706" w:rsidP="00773706">
                  <w:pPr>
                    <w:shd w:val="clear" w:color="auto" w:fill="FFFFFF"/>
                    <w:spacing w:before="75" w:line="225" w:lineRule="atLeast"/>
                    <w:jc w:val="center"/>
                    <w:rPr>
                      <w:color w:val="666C73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6C73"/>
                      <w:sz w:val="15"/>
                      <w:szCs w:val="15"/>
                    </w:rPr>
                    <w:t>4</w:t>
                  </w:r>
                </w:p>
                <w:p w:rsidR="00773706" w:rsidRDefault="00773706">
                  <w:pPr>
                    <w:spacing w:before="75"/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1B1B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73706" w:rsidRDefault="00773706">
            <w:pPr>
              <w:spacing w:before="75"/>
              <w:rPr>
                <w:rFonts w:ascii="Arial" w:hAnsi="Arial" w:cs="Arial"/>
                <w:color w:val="1B1B1B"/>
                <w:sz w:val="18"/>
                <w:szCs w:val="18"/>
              </w:rPr>
            </w:pPr>
          </w:p>
        </w:tc>
      </w:tr>
    </w:tbl>
    <w:p w:rsidR="00773706" w:rsidRDefault="00773706" w:rsidP="00773706">
      <w:pPr>
        <w:shd w:val="clear" w:color="auto" w:fill="FFFCB5"/>
        <w:rPr>
          <w:rFonts w:ascii="Arial" w:hAnsi="Arial" w:cs="Arial"/>
          <w:color w:val="1B1B1B"/>
          <w:sz w:val="18"/>
          <w:szCs w:val="18"/>
        </w:rPr>
      </w:pPr>
      <w:r>
        <w:rPr>
          <w:rFonts w:ascii="Arial" w:hAnsi="Arial" w:cs="Arial"/>
          <w:b/>
          <w:bCs/>
          <w:color w:val="1B1B1B"/>
          <w:sz w:val="18"/>
          <w:szCs w:val="18"/>
        </w:rPr>
        <w:t>Самые новые игры Развивающие</w:t>
      </w:r>
    </w:p>
    <w:p w:rsidR="00773706" w:rsidRDefault="00773706" w:rsidP="00773706">
      <w:pPr>
        <w:shd w:val="clear" w:color="auto" w:fill="D1F5B1"/>
        <w:jc w:val="center"/>
        <w:rPr>
          <w:rFonts w:ascii="Arial" w:hAnsi="Arial" w:cs="Arial"/>
          <w:b/>
          <w:bCs/>
          <w:color w:val="1B1B1B"/>
          <w:sz w:val="15"/>
          <w:szCs w:val="15"/>
        </w:rPr>
      </w:pPr>
      <w:r>
        <w:rPr>
          <w:rFonts w:ascii="Arial" w:hAnsi="Arial" w:cs="Arial"/>
          <w:b/>
          <w:bCs/>
          <w:noProof/>
          <w:color w:val="2D9101"/>
          <w:sz w:val="15"/>
          <w:szCs w:val="15"/>
          <w:lang w:eastAsia="ru-RU"/>
        </w:rPr>
        <w:drawing>
          <wp:inline distT="0" distB="0" distL="0" distR="0">
            <wp:extent cx="762000" cy="571500"/>
            <wp:effectExtent l="19050" t="0" r="0" b="0"/>
            <wp:docPr id="72" name="Рисунок 1" descr="Игра Двенадц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Двенадц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B1B1B"/>
          <w:sz w:val="15"/>
          <w:szCs w:val="15"/>
        </w:rPr>
        <w:br/>
      </w:r>
      <w:hyperlink r:id="rId7" w:history="1">
        <w:r>
          <w:rPr>
            <w:rStyle w:val="a4"/>
            <w:rFonts w:ascii="Arial" w:hAnsi="Arial" w:cs="Arial"/>
            <w:b/>
            <w:bCs/>
            <w:color w:val="2D9101"/>
            <w:sz w:val="15"/>
            <w:szCs w:val="15"/>
          </w:rPr>
          <w:t>Двенадцать</w:t>
        </w:r>
      </w:hyperlink>
    </w:p>
    <w:p w:rsidR="00773706" w:rsidRDefault="00773706" w:rsidP="00773706">
      <w:pPr>
        <w:shd w:val="clear" w:color="auto" w:fill="D1F5B1"/>
        <w:jc w:val="center"/>
        <w:rPr>
          <w:rFonts w:ascii="Arial" w:hAnsi="Arial" w:cs="Arial"/>
          <w:b/>
          <w:bCs/>
          <w:color w:val="1B1B1B"/>
          <w:sz w:val="15"/>
          <w:szCs w:val="15"/>
        </w:rPr>
      </w:pPr>
      <w:r>
        <w:rPr>
          <w:rFonts w:ascii="Arial" w:hAnsi="Arial" w:cs="Arial"/>
          <w:b/>
          <w:bCs/>
          <w:noProof/>
          <w:color w:val="2D9101"/>
          <w:sz w:val="15"/>
          <w:szCs w:val="15"/>
          <w:lang w:eastAsia="ru-RU"/>
        </w:rPr>
        <w:drawing>
          <wp:inline distT="0" distB="0" distL="0" distR="0">
            <wp:extent cx="762000" cy="571500"/>
            <wp:effectExtent l="19050" t="0" r="0" b="0"/>
            <wp:docPr id="71" name="Рисунок 2" descr="Игра Детское Судок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Детское Судок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B1B1B"/>
          <w:sz w:val="15"/>
          <w:szCs w:val="15"/>
        </w:rPr>
        <w:br/>
      </w:r>
      <w:hyperlink r:id="rId10" w:history="1">
        <w:r>
          <w:rPr>
            <w:rStyle w:val="a4"/>
            <w:rFonts w:ascii="Arial" w:hAnsi="Arial" w:cs="Arial"/>
            <w:b/>
            <w:bCs/>
            <w:color w:val="2D9101"/>
            <w:sz w:val="15"/>
            <w:szCs w:val="15"/>
          </w:rPr>
          <w:t xml:space="preserve">Детское </w:t>
        </w:r>
        <w:proofErr w:type="spellStart"/>
        <w:r>
          <w:rPr>
            <w:rStyle w:val="a4"/>
            <w:rFonts w:ascii="Arial" w:hAnsi="Arial" w:cs="Arial"/>
            <w:b/>
            <w:bCs/>
            <w:color w:val="2D9101"/>
            <w:sz w:val="15"/>
            <w:szCs w:val="15"/>
          </w:rPr>
          <w:t>Судоку</w:t>
        </w:r>
        <w:proofErr w:type="spellEnd"/>
      </w:hyperlink>
    </w:p>
    <w:p w:rsidR="00773706" w:rsidRDefault="00773706" w:rsidP="00773706">
      <w:pPr>
        <w:shd w:val="clear" w:color="auto" w:fill="D1F5B1"/>
        <w:jc w:val="center"/>
        <w:rPr>
          <w:rFonts w:ascii="Arial" w:hAnsi="Arial" w:cs="Arial"/>
          <w:b/>
          <w:bCs/>
          <w:color w:val="1B1B1B"/>
          <w:sz w:val="15"/>
          <w:szCs w:val="15"/>
        </w:rPr>
      </w:pPr>
      <w:r>
        <w:rPr>
          <w:rFonts w:ascii="Arial" w:hAnsi="Arial" w:cs="Arial"/>
          <w:b/>
          <w:bCs/>
          <w:noProof/>
          <w:color w:val="2D9101"/>
          <w:sz w:val="15"/>
          <w:szCs w:val="15"/>
          <w:lang w:eastAsia="ru-RU"/>
        </w:rPr>
        <w:drawing>
          <wp:inline distT="0" distB="0" distL="0" distR="0">
            <wp:extent cx="762000" cy="571500"/>
            <wp:effectExtent l="19050" t="0" r="0" b="0"/>
            <wp:docPr id="70" name="Рисунок 3" descr="Игра Сколько Ябло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Сколько Ябло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B1B1B"/>
          <w:sz w:val="15"/>
          <w:szCs w:val="15"/>
        </w:rPr>
        <w:br/>
      </w:r>
      <w:hyperlink r:id="rId13" w:history="1">
        <w:r>
          <w:rPr>
            <w:rStyle w:val="a4"/>
            <w:rFonts w:ascii="Arial" w:hAnsi="Arial" w:cs="Arial"/>
            <w:b/>
            <w:bCs/>
            <w:color w:val="2D9101"/>
            <w:sz w:val="15"/>
            <w:szCs w:val="15"/>
          </w:rPr>
          <w:t>Сколько Яблок</w:t>
        </w:r>
      </w:hyperlink>
    </w:p>
    <w:p w:rsidR="00773706" w:rsidRDefault="00773706" w:rsidP="00773706">
      <w:pPr>
        <w:shd w:val="clear" w:color="auto" w:fill="D1F5B1"/>
        <w:jc w:val="center"/>
        <w:rPr>
          <w:rFonts w:ascii="Arial" w:hAnsi="Arial" w:cs="Arial"/>
          <w:b/>
          <w:bCs/>
          <w:color w:val="1B1B1B"/>
          <w:sz w:val="15"/>
          <w:szCs w:val="15"/>
        </w:rPr>
      </w:pPr>
      <w:r>
        <w:rPr>
          <w:rFonts w:ascii="Arial" w:hAnsi="Arial" w:cs="Arial"/>
          <w:b/>
          <w:bCs/>
          <w:noProof/>
          <w:color w:val="2D9101"/>
          <w:sz w:val="15"/>
          <w:szCs w:val="15"/>
          <w:lang w:eastAsia="ru-RU"/>
        </w:rPr>
        <w:drawing>
          <wp:inline distT="0" distB="0" distL="0" distR="0">
            <wp:extent cx="762000" cy="571500"/>
            <wp:effectExtent l="19050" t="0" r="0" b="0"/>
            <wp:docPr id="69" name="Рисунок 4" descr="Игра Нарисуй Животно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 Нарисуй Животно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B1B1B"/>
          <w:sz w:val="15"/>
          <w:szCs w:val="15"/>
        </w:rPr>
        <w:br/>
      </w:r>
      <w:hyperlink r:id="rId16" w:history="1">
        <w:r>
          <w:rPr>
            <w:rStyle w:val="a4"/>
            <w:rFonts w:ascii="Arial" w:hAnsi="Arial" w:cs="Arial"/>
            <w:b/>
            <w:bCs/>
            <w:color w:val="2D9101"/>
            <w:sz w:val="15"/>
            <w:szCs w:val="15"/>
          </w:rPr>
          <w:t>Нарисуй Животное</w:t>
        </w:r>
      </w:hyperlink>
    </w:p>
    <w:p w:rsidR="00773706" w:rsidRDefault="00773706" w:rsidP="00773706">
      <w:pPr>
        <w:shd w:val="clear" w:color="auto" w:fill="D1F5B1"/>
        <w:jc w:val="center"/>
        <w:rPr>
          <w:rFonts w:ascii="Arial" w:hAnsi="Arial" w:cs="Arial"/>
          <w:b/>
          <w:bCs/>
          <w:color w:val="1B1B1B"/>
          <w:sz w:val="15"/>
          <w:szCs w:val="15"/>
        </w:rPr>
      </w:pPr>
      <w:r>
        <w:rPr>
          <w:rFonts w:ascii="Arial" w:hAnsi="Arial" w:cs="Arial"/>
          <w:b/>
          <w:bCs/>
          <w:noProof/>
          <w:color w:val="2D9101"/>
          <w:sz w:val="15"/>
          <w:szCs w:val="15"/>
          <w:lang w:eastAsia="ru-RU"/>
        </w:rPr>
        <w:drawing>
          <wp:inline distT="0" distB="0" distL="0" distR="0">
            <wp:extent cx="762000" cy="571500"/>
            <wp:effectExtent l="19050" t="0" r="0" b="0"/>
            <wp:docPr id="68" name="Рисунок 5" descr="Игра Веселое Домино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Веселое Домино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B1B1B"/>
          <w:sz w:val="15"/>
          <w:szCs w:val="15"/>
        </w:rPr>
        <w:br/>
      </w:r>
      <w:hyperlink r:id="rId19" w:history="1">
        <w:r>
          <w:rPr>
            <w:rStyle w:val="a4"/>
            <w:rFonts w:ascii="Arial" w:hAnsi="Arial" w:cs="Arial"/>
            <w:b/>
            <w:bCs/>
            <w:color w:val="2D9101"/>
            <w:sz w:val="15"/>
            <w:szCs w:val="15"/>
          </w:rPr>
          <w:t>Веселое Домино</w:t>
        </w:r>
      </w:hyperlink>
    </w:p>
    <w:p w:rsidR="00773706" w:rsidRDefault="00773706" w:rsidP="00773706">
      <w:pPr>
        <w:rPr>
          <w:rFonts w:ascii="Arial" w:hAnsi="Arial" w:cs="Arial"/>
          <w:color w:val="1B1B1B"/>
          <w:sz w:val="18"/>
          <w:szCs w:val="18"/>
        </w:rPr>
      </w:pPr>
      <w:r>
        <w:rPr>
          <w:rStyle w:val="pager"/>
          <w:rFonts w:ascii="Arial" w:hAnsi="Arial" w:cs="Arial"/>
          <w:color w:val="1B1B1B"/>
          <w:sz w:val="18"/>
          <w:szCs w:val="18"/>
          <w:bdr w:val="single" w:sz="6" w:space="4" w:color="2D9101" w:frame="1"/>
          <w:shd w:val="clear" w:color="auto" w:fill="FFFCB5"/>
        </w:rPr>
        <w:t>Страницы:</w:t>
      </w:r>
      <w:r>
        <w:rPr>
          <w:rStyle w:val="pagebr"/>
          <w:rFonts w:ascii="Arial" w:hAnsi="Arial" w:cs="Arial"/>
          <w:color w:val="1B1B1B"/>
          <w:sz w:val="18"/>
          <w:szCs w:val="18"/>
        </w:rPr>
        <w:t> </w:t>
      </w:r>
      <w:r>
        <w:rPr>
          <w:rStyle w:val="highlight"/>
          <w:rFonts w:ascii="Arial" w:hAnsi="Arial" w:cs="Arial"/>
          <w:b/>
          <w:bCs/>
          <w:color w:val="1B1B1B"/>
          <w:sz w:val="18"/>
          <w:szCs w:val="18"/>
          <w:bdr w:val="single" w:sz="6" w:space="4" w:color="2D9101" w:frame="1"/>
          <w:shd w:val="clear" w:color="auto" w:fill="A9FAA5"/>
        </w:rPr>
        <w:t>1</w:t>
      </w:r>
      <w:hyperlink r:id="rId20" w:history="1">
        <w:r>
          <w:rPr>
            <w:rStyle w:val="pager"/>
            <w:rFonts w:ascii="Arial" w:hAnsi="Arial" w:cs="Arial"/>
            <w:b/>
            <w:bCs/>
            <w:color w:val="2D9101"/>
            <w:sz w:val="18"/>
            <w:szCs w:val="18"/>
            <w:bdr w:val="single" w:sz="6" w:space="4" w:color="2D9101" w:frame="1"/>
            <w:shd w:val="clear" w:color="auto" w:fill="FFFCB5"/>
          </w:rPr>
          <w:t>2</w:t>
        </w:r>
      </w:hyperlink>
      <w:r>
        <w:rPr>
          <w:rStyle w:val="pager"/>
          <w:rFonts w:ascii="Arial" w:hAnsi="Arial" w:cs="Arial"/>
          <w:color w:val="1B1B1B"/>
          <w:sz w:val="18"/>
          <w:szCs w:val="18"/>
          <w:bdr w:val="single" w:sz="6" w:space="4" w:color="2D9101" w:frame="1"/>
          <w:shd w:val="clear" w:color="auto" w:fill="FFFCB5"/>
        </w:rPr>
        <w:t>...</w:t>
      </w:r>
      <w:hyperlink r:id="rId21" w:history="1">
        <w:r>
          <w:rPr>
            <w:rStyle w:val="pager"/>
            <w:rFonts w:ascii="Arial" w:hAnsi="Arial" w:cs="Arial"/>
            <w:b/>
            <w:bCs/>
            <w:color w:val="2D9101"/>
            <w:sz w:val="18"/>
            <w:szCs w:val="18"/>
            <w:bdr w:val="single" w:sz="6" w:space="4" w:color="2D9101" w:frame="1"/>
            <w:shd w:val="clear" w:color="auto" w:fill="FFFCB5"/>
          </w:rPr>
          <w:t>Еще игры... &gt;</w:t>
        </w:r>
      </w:hyperlink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3"/>
      </w:tblGrid>
      <w:tr w:rsidR="00773706" w:rsidTr="0077370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b/>
                <w:bCs/>
                <w:color w:val="2D9101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"http://flashtop.com.ua/flashgame_1887_labirint.html"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67" name="Рисунок 6" descr="Игра Детский Лабиринт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гра Детский Лабиринт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24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Детский Лабиринт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"http://flashtop.com.ua/flashgame_1616_ugaday_zvuk_zhivotnogo.html"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524000" cy="1143000"/>
                  <wp:effectExtent l="19050" t="0" r="0" b="0"/>
                  <wp:docPr id="66" name="Рисунок 7" descr="Игра Угадай звук животного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гра Угадай звук животного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27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У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гадай звук животного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"http://flashtop.com.ua/flashgame_2936_wooden_pieces.html"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65" name="Рисунок 8" descr="Игра Деревянные Предметы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гра Деревянные Предметы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30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Деревянные Предметы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"http://flashtop.com.ua/flashgame_3758_evolyutsiya.html"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64" name="Рисунок 9" descr="Игра Эволюция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гра Эволюция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33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Эволюция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"http://flashtop.com.ua/flashgame_6611_labirint-dlya-kolobka.html"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63" name="Рисунок 10" descr="Игра Лабиринт для Колобка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гра Лабиринт для Колобка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36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Лабиринт для Колобка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"http://flashtop.com.ua/flashgame_1713_tsiplyata.html"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62" name="Рисунок 11" descr="Игра Цыплята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гра Цыплята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39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Цыплята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"http://flashtop.com.ua/flashgame_1856_raskras_babochek.html"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61" name="Рисунок 12" descr="Игра Раскрась бабочек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гра Раскрась бабочек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42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Р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аскрась бабочек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"http://flashtop.com.ua/flashgame_6617_skolko-yablok.html"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60" name="Рисунок 13" descr="Игра Сколько Яблок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гра Сколько Яблок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43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С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колько Яблок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"http://flashtop.com.ua/flashgame_1743_domino.html"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59" name="Рисунок 14" descr="Игра Детское Домино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гра Детское Домино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46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Детское Домино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"http://flashtop.com.ua/flashgame_3747_pushistik-na-kuhne.html"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58" name="Рисунок 15" descr="Игра Пушистик на Кухне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Игра Пушистик на Кухне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49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Игра </w:t>
              </w:r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Пушистик</w:t>
              </w:r>
              <w:proofErr w:type="spell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на Кухне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"http://flashtop.com.ua/flashgame_3762_mozgovoy-shturm.html"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57" name="Рисунок 16" descr="Игра Мозговой Штурм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Игра Мозговой Штурм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52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Мозговой Штурм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"http://flashtop.com.ua/flashgame_1794_priklyuchenie_kengurchika.html"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1009650"/>
                  <wp:effectExtent l="19050" t="0" r="0" b="0"/>
                  <wp:docPr id="56" name="Рисунок 17" descr="Игра Приключение Кенгурчика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Игра Приключение Кенгурчика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55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Игра Приключение </w:t>
              </w:r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Кенгурчика</w:t>
              </w:r>
              <w:proofErr w:type="spellEnd"/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"http://flashtop.com.ua/flashgame_6615_veseloe-domino.html"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55" name="Рисунок 18" descr="Игра Веселое Домино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Игра Веселое Домино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56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Веселое Домино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"http://flashtop.com.ua/flashgame_3757_hitroe-izobretenie-2.html"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54" name="Рисунок 19" descr="Игра Хитрое Изобретение 2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Игра Хитрое Изобретение 2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59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Хитрое Изобретение 2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"http://flashtop.com.ua/flashgame_6618_detskoe-sudoku.html"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53" name="Рисунок 20" descr="Игра Детское Судоку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Игра Детское Судоку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60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Игра 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Детское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Судоку</w:t>
              </w:r>
              <w:proofErr w:type="spellEnd"/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"http://flashtop.com.ua/flashgame_2030_zanimaemsya_vmeste_s_homoy.html"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52" name="Рисунок 21" descr="Игра Занимаемся вместе с Хомой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Игра Занимаемся вместе с Хомой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63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З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анимаемся вместе с </w:t>
              </w:r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Хомой</w:t>
              </w:r>
              <w:proofErr w:type="spellEnd"/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"http://flashtop.com.ua/flashgame_3756_uchites-pechatat.html"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51" name="Рисунок 22" descr="Игра Учитесь Печатать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Игра Учитесь Печатать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66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У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читесь Печатать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"http://flashtop.com.ua/flashgame_2132_rasstav_pravilno_bukvi.html"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50" name="Рисунок 23" descr="Игра Расставь правильно буквы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гра Расставь правильно буквы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69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Р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асставь правильно буквы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"http://flashtop.com.ua/flashgame_3746_sozdatel-mirov-2.html"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9" name="Рисунок 24" descr="Игра Создатель Миров 2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Игра Создатель Миров 2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72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Создатель Миров 2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"http://flashtop.com.ua/flashgame_6641_dvenadtsat.html"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714500" cy="1285875"/>
                  <wp:effectExtent l="19050" t="0" r="0" b="0"/>
                  <wp:docPr id="48" name="Рисунок 25" descr="Игра Двенадцать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Игра Двенадцать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73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Д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венадцать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"http://flashtop.com.ua/flashgame_3759_ugadayte-kto.html"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7" name="Рисунок 26" descr="Игра Угадайте Кто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Игра Угадайте Кто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76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У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гадайте Кто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"http://flashtop.com.ua/flashgame_6616_narisuy-zhivotnoe.html"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46" name="Рисунок 27" descr="Игра Нарисуй Животное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Игра Нарисуй Животное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77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Н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арисуй Животное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"http://flashtop.com.ua/flashgame_5989_milnaya-matematika.html"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45" name="Рисунок 28" descr="Игра Мыльная Математика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Игра Мыльная Математика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80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Мыльная Математика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"http://flashtop.com.ua/flashgame_3761_matematicheskaya-zashchita.html"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44" name="Рисунок 29" descr="Игра Математическая Защита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Игра Математическая Защита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83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Математическая Защита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"http://flashtop.com.ua/flashgame_3748_zadachki-makaki.html"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3" name="Рисунок 30" descr="Игра Задачки Макаки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Игра Задачки Макаки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86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Задачки Макаки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"http://flashtop.com.ua/flashgame_6612_izuchaem-telo-cheloveka.html"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42" name="Рисунок 31" descr="Игра Изучаем Тело Человека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Игра Изучаем Тело Человека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89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И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зучаем Тело Человека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"http://flashtop.com.ua/flashgame_3754_sokrovishche-dzhungley.html"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1" name="Рисунок 32" descr="Игра Сокровище Джунглей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Игра Сокровище Джунглей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92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Сокровище Джунглей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"http://flashtop.com.ua/flashgame_3749_ne-sorite-v-parke.html"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40" name="Рисунок 33" descr="Игра Не сорите в Парке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Игра Не сорите в Парке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95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Н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е сорите в Парке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2D9101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"http://flashtop.com.ua/flashgame_3750_matematika-voditelya-avtobusa..html"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</w:rPr>
            </w:pPr>
            <w:r>
              <w:rPr>
                <w:rFonts w:ascii="Arial" w:hAnsi="Arial" w:cs="Arial"/>
                <w:b/>
                <w:bCs/>
                <w:noProof/>
                <w:color w:val="2D9101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39" name="Рисунок 34" descr="Игра Математика Водителя Автобуса.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Игра Математика Водителя Автобуса.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98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Игра Математика Водителя Автобуса.</w:t>
              </w:r>
            </w:hyperlink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rStyle w:val="a4"/>
                <w:color w:val="FB9622"/>
                <w:u w:val="none"/>
              </w:rPr>
            </w:pP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instrText xml:space="preserve"> HYPERLINK "http://flashtop.com.ua/flashgame_2368_feechka_v_lesu.html" </w:instrTex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separate"/>
            </w:r>
          </w:p>
          <w:p w:rsidR="00773706" w:rsidRDefault="00773706" w:rsidP="00773706">
            <w:pPr>
              <w:shd w:val="clear" w:color="auto" w:fill="D1F5B1"/>
              <w:spacing w:before="75"/>
              <w:jc w:val="center"/>
              <w:rPr>
                <w:color w:val="1B1B1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FB9622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90600"/>
                  <wp:effectExtent l="19050" t="0" r="0" b="0"/>
                  <wp:docPr id="38" name="Рисунок 35" descr="Игра Феечка в лесу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Игра Феечка в лесу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</w:rPr>
              <w:br/>
            </w:r>
            <w:hyperlink r:id="rId101" w:history="1"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Игра </w:t>
              </w:r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>Феечка</w:t>
              </w:r>
              <w:proofErr w:type="spellEnd"/>
              <w:r>
                <w:rPr>
                  <w:rStyle w:val="a4"/>
                  <w:rFonts w:ascii="Arial" w:hAnsi="Arial" w:cs="Arial"/>
                  <w:b/>
                  <w:bCs/>
                  <w:color w:val="2D9101"/>
                  <w:sz w:val="21"/>
                  <w:szCs w:val="21"/>
                </w:rPr>
                <w:t xml:space="preserve"> в лесу</w:t>
              </w:r>
            </w:hyperlink>
          </w:p>
        </w:tc>
      </w:tr>
    </w:tbl>
    <w:p w:rsidR="00CC26D6" w:rsidRDefault="00773706"/>
    <w:sectPr w:rsidR="00CC26D6" w:rsidSect="0088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F1B"/>
    <w:multiLevelType w:val="multilevel"/>
    <w:tmpl w:val="91F4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5399"/>
    <w:multiLevelType w:val="multilevel"/>
    <w:tmpl w:val="9C80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71F6B"/>
    <w:multiLevelType w:val="multilevel"/>
    <w:tmpl w:val="1772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B2FBC"/>
    <w:multiLevelType w:val="multilevel"/>
    <w:tmpl w:val="DDA2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F4D43"/>
    <w:multiLevelType w:val="multilevel"/>
    <w:tmpl w:val="753E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5269A"/>
    <w:multiLevelType w:val="multilevel"/>
    <w:tmpl w:val="4CF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454E6"/>
    <w:multiLevelType w:val="multilevel"/>
    <w:tmpl w:val="8BE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91DF8"/>
    <w:multiLevelType w:val="multilevel"/>
    <w:tmpl w:val="E996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96E4A"/>
    <w:multiLevelType w:val="multilevel"/>
    <w:tmpl w:val="84D4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B1C36"/>
    <w:multiLevelType w:val="multilevel"/>
    <w:tmpl w:val="DC3E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55EEB"/>
    <w:multiLevelType w:val="multilevel"/>
    <w:tmpl w:val="2C62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1026C"/>
    <w:multiLevelType w:val="multilevel"/>
    <w:tmpl w:val="368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9735D"/>
    <w:multiLevelType w:val="multilevel"/>
    <w:tmpl w:val="327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07036"/>
    <w:multiLevelType w:val="multilevel"/>
    <w:tmpl w:val="1E4C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D1A16"/>
    <w:multiLevelType w:val="multilevel"/>
    <w:tmpl w:val="E36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2085D"/>
    <w:multiLevelType w:val="multilevel"/>
    <w:tmpl w:val="11F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6D78E9"/>
    <w:multiLevelType w:val="multilevel"/>
    <w:tmpl w:val="C36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877970"/>
    <w:multiLevelType w:val="multilevel"/>
    <w:tmpl w:val="3174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E5C0D"/>
    <w:multiLevelType w:val="multilevel"/>
    <w:tmpl w:val="39D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27142"/>
    <w:multiLevelType w:val="multilevel"/>
    <w:tmpl w:val="9F2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07364"/>
    <w:multiLevelType w:val="multilevel"/>
    <w:tmpl w:val="33D0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177F1"/>
    <w:multiLevelType w:val="multilevel"/>
    <w:tmpl w:val="457A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1A6217"/>
    <w:multiLevelType w:val="multilevel"/>
    <w:tmpl w:val="9A92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52BAB"/>
    <w:multiLevelType w:val="multilevel"/>
    <w:tmpl w:val="FB2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A7150"/>
    <w:multiLevelType w:val="multilevel"/>
    <w:tmpl w:val="CA2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16DDE"/>
    <w:multiLevelType w:val="multilevel"/>
    <w:tmpl w:val="7CF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6E212F"/>
    <w:multiLevelType w:val="multilevel"/>
    <w:tmpl w:val="675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73FC0"/>
    <w:multiLevelType w:val="multilevel"/>
    <w:tmpl w:val="F982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CF3C8F"/>
    <w:multiLevelType w:val="multilevel"/>
    <w:tmpl w:val="F72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07263B"/>
    <w:multiLevelType w:val="multilevel"/>
    <w:tmpl w:val="C71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E1805"/>
    <w:multiLevelType w:val="multilevel"/>
    <w:tmpl w:val="390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C1CD8"/>
    <w:multiLevelType w:val="multilevel"/>
    <w:tmpl w:val="A6F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A3D1F"/>
    <w:multiLevelType w:val="multilevel"/>
    <w:tmpl w:val="230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02CB7"/>
    <w:multiLevelType w:val="multilevel"/>
    <w:tmpl w:val="533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96DAB"/>
    <w:multiLevelType w:val="multilevel"/>
    <w:tmpl w:val="F82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0809A3"/>
    <w:multiLevelType w:val="multilevel"/>
    <w:tmpl w:val="A54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D44A3E"/>
    <w:multiLevelType w:val="multilevel"/>
    <w:tmpl w:val="FC9C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30"/>
  </w:num>
  <w:num w:numId="5">
    <w:abstractNumId w:val="18"/>
  </w:num>
  <w:num w:numId="6">
    <w:abstractNumId w:val="14"/>
  </w:num>
  <w:num w:numId="7">
    <w:abstractNumId w:val="15"/>
  </w:num>
  <w:num w:numId="8">
    <w:abstractNumId w:val="32"/>
  </w:num>
  <w:num w:numId="9">
    <w:abstractNumId w:val="2"/>
  </w:num>
  <w:num w:numId="10">
    <w:abstractNumId w:val="22"/>
  </w:num>
  <w:num w:numId="11">
    <w:abstractNumId w:val="12"/>
  </w:num>
  <w:num w:numId="12">
    <w:abstractNumId w:val="19"/>
  </w:num>
  <w:num w:numId="13">
    <w:abstractNumId w:val="20"/>
  </w:num>
  <w:num w:numId="14">
    <w:abstractNumId w:val="29"/>
  </w:num>
  <w:num w:numId="15">
    <w:abstractNumId w:val="3"/>
  </w:num>
  <w:num w:numId="16">
    <w:abstractNumId w:val="35"/>
  </w:num>
  <w:num w:numId="17">
    <w:abstractNumId w:val="31"/>
  </w:num>
  <w:num w:numId="18">
    <w:abstractNumId w:val="16"/>
  </w:num>
  <w:num w:numId="19">
    <w:abstractNumId w:val="28"/>
  </w:num>
  <w:num w:numId="20">
    <w:abstractNumId w:val="36"/>
  </w:num>
  <w:num w:numId="21">
    <w:abstractNumId w:val="5"/>
  </w:num>
  <w:num w:numId="22">
    <w:abstractNumId w:val="11"/>
  </w:num>
  <w:num w:numId="23">
    <w:abstractNumId w:val="4"/>
  </w:num>
  <w:num w:numId="24">
    <w:abstractNumId w:val="0"/>
  </w:num>
  <w:num w:numId="25">
    <w:abstractNumId w:val="6"/>
  </w:num>
  <w:num w:numId="26">
    <w:abstractNumId w:val="23"/>
  </w:num>
  <w:num w:numId="27">
    <w:abstractNumId w:val="33"/>
  </w:num>
  <w:num w:numId="28">
    <w:abstractNumId w:val="26"/>
  </w:num>
  <w:num w:numId="29">
    <w:abstractNumId w:val="9"/>
  </w:num>
  <w:num w:numId="30">
    <w:abstractNumId w:val="24"/>
  </w:num>
  <w:num w:numId="31">
    <w:abstractNumId w:val="34"/>
  </w:num>
  <w:num w:numId="32">
    <w:abstractNumId w:val="10"/>
  </w:num>
  <w:num w:numId="33">
    <w:abstractNumId w:val="21"/>
  </w:num>
  <w:num w:numId="34">
    <w:abstractNumId w:val="27"/>
  </w:num>
  <w:num w:numId="35">
    <w:abstractNumId w:val="7"/>
  </w:num>
  <w:num w:numId="36">
    <w:abstractNumId w:val="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D0"/>
    <w:rsid w:val="000543B2"/>
    <w:rsid w:val="00773706"/>
    <w:rsid w:val="008837FB"/>
    <w:rsid w:val="00885A20"/>
    <w:rsid w:val="00D737D0"/>
    <w:rsid w:val="00F2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0"/>
  </w:style>
  <w:style w:type="paragraph" w:styleId="1">
    <w:name w:val="heading 1"/>
    <w:basedOn w:val="a"/>
    <w:next w:val="a"/>
    <w:link w:val="10"/>
    <w:uiPriority w:val="9"/>
    <w:qFormat/>
    <w:rsid w:val="00773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7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37D0"/>
    <w:rPr>
      <w:color w:val="800080"/>
      <w:u w:val="single"/>
    </w:rPr>
  </w:style>
  <w:style w:type="character" w:styleId="a6">
    <w:name w:val="Strong"/>
    <w:basedOn w:val="a0"/>
    <w:uiPriority w:val="22"/>
    <w:qFormat/>
    <w:rsid w:val="00D737D0"/>
    <w:rPr>
      <w:b/>
      <w:bCs/>
    </w:rPr>
  </w:style>
  <w:style w:type="character" w:customStyle="1" w:styleId="apple-converted-space">
    <w:name w:val="apple-converted-space"/>
    <w:basedOn w:val="a0"/>
    <w:rsid w:val="00D737D0"/>
  </w:style>
  <w:style w:type="character" w:customStyle="1" w:styleId="catitemimage">
    <w:name w:val="catitemimage"/>
    <w:basedOn w:val="a0"/>
    <w:rsid w:val="00D737D0"/>
  </w:style>
  <w:style w:type="character" w:customStyle="1" w:styleId="catitemhits">
    <w:name w:val="catitemhits"/>
    <w:basedOn w:val="a0"/>
    <w:rsid w:val="00D737D0"/>
  </w:style>
  <w:style w:type="paragraph" w:styleId="a7">
    <w:name w:val="Balloon Text"/>
    <w:basedOn w:val="a"/>
    <w:link w:val="a8"/>
    <w:uiPriority w:val="99"/>
    <w:semiHidden/>
    <w:unhideWhenUsed/>
    <w:rsid w:val="00D7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7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ger">
    <w:name w:val="pager"/>
    <w:basedOn w:val="a0"/>
    <w:rsid w:val="00773706"/>
  </w:style>
  <w:style w:type="character" w:customStyle="1" w:styleId="pagebr">
    <w:name w:val="pagebr"/>
    <w:basedOn w:val="a0"/>
    <w:rsid w:val="00773706"/>
  </w:style>
  <w:style w:type="character" w:customStyle="1" w:styleId="highlight">
    <w:name w:val="highlight"/>
    <w:basedOn w:val="a0"/>
    <w:rsid w:val="00773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966">
              <w:marLeft w:val="0"/>
              <w:marRight w:val="0"/>
              <w:marTop w:val="60"/>
              <w:marBottom w:val="60"/>
              <w:divBdr>
                <w:top w:val="single" w:sz="6" w:space="6" w:color="DDDDDD"/>
                <w:left w:val="single" w:sz="6" w:space="6" w:color="DDDDDD"/>
                <w:bottom w:val="single" w:sz="6" w:space="6" w:color="DDDDDD"/>
                <w:right w:val="single" w:sz="6" w:space="6" w:color="DDDDDD"/>
              </w:divBdr>
            </w:div>
          </w:divsChild>
        </w:div>
        <w:div w:id="717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52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5991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0722666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884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0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310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436198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5639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9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577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024145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042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13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264532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20048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5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71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152477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3808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7399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973002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2717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2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6928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90783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3054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7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524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361398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8312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32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774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624656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214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85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7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6973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069428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2425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59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358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174636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8667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98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3202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330049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2119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9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038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5058370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3423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3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6579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1938430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7596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84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091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0515662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4941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0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570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917333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253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9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539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7346111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016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34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9919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977510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848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12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850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776854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092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5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914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484914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20237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786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607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197396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0041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10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1764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771948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1285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50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08268422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3687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2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361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09741008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20743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1740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6103648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9081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0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141007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9653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60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2033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0131019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732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2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9253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574912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2476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945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02650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7438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63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93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759186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376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6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7781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0202580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5479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85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8906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847131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7310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91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694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08791435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21134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7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0831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8195403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4905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7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8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840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1506060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4020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48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8676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0577798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6355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8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123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63389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CCCCCC"/>
                      </w:divBdr>
                    </w:div>
                    <w:div w:id="10939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133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948437463">
          <w:marLeft w:val="0"/>
          <w:marRight w:val="0"/>
          <w:marTop w:val="75"/>
          <w:marBottom w:val="75"/>
          <w:divBdr>
            <w:top w:val="single" w:sz="6" w:space="0" w:color="A9FAA5"/>
            <w:left w:val="single" w:sz="6" w:space="0" w:color="A9FAA5"/>
            <w:bottom w:val="single" w:sz="6" w:space="2" w:color="A9FAA5"/>
            <w:right w:val="single" w:sz="6" w:space="0" w:color="A9FAA5"/>
          </w:divBdr>
          <w:divsChild>
            <w:div w:id="16854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107">
              <w:marLeft w:val="180"/>
              <w:marRight w:val="30"/>
              <w:marTop w:val="105"/>
              <w:marBottom w:val="300"/>
              <w:divBdr>
                <w:top w:val="dashed" w:sz="6" w:space="3" w:color="6BDA07"/>
                <w:left w:val="none" w:sz="0" w:space="0" w:color="auto"/>
                <w:bottom w:val="dashed" w:sz="6" w:space="0" w:color="6BDA07"/>
                <w:right w:val="none" w:sz="0" w:space="0" w:color="auto"/>
              </w:divBdr>
            </w:div>
            <w:div w:id="801726090">
              <w:marLeft w:val="180"/>
              <w:marRight w:val="30"/>
              <w:marTop w:val="105"/>
              <w:marBottom w:val="300"/>
              <w:divBdr>
                <w:top w:val="dashed" w:sz="6" w:space="3" w:color="6BDA07"/>
                <w:left w:val="none" w:sz="0" w:space="0" w:color="auto"/>
                <w:bottom w:val="dashed" w:sz="6" w:space="0" w:color="6BDA07"/>
                <w:right w:val="none" w:sz="0" w:space="0" w:color="auto"/>
              </w:divBdr>
            </w:div>
            <w:div w:id="2122987096">
              <w:marLeft w:val="180"/>
              <w:marRight w:val="30"/>
              <w:marTop w:val="105"/>
              <w:marBottom w:val="300"/>
              <w:divBdr>
                <w:top w:val="dashed" w:sz="6" w:space="3" w:color="6BDA07"/>
                <w:left w:val="none" w:sz="0" w:space="0" w:color="auto"/>
                <w:bottom w:val="dashed" w:sz="6" w:space="0" w:color="6BDA07"/>
                <w:right w:val="none" w:sz="0" w:space="0" w:color="auto"/>
              </w:divBdr>
            </w:div>
            <w:div w:id="1979648358">
              <w:marLeft w:val="180"/>
              <w:marRight w:val="30"/>
              <w:marTop w:val="105"/>
              <w:marBottom w:val="300"/>
              <w:divBdr>
                <w:top w:val="dashed" w:sz="6" w:space="3" w:color="6BDA07"/>
                <w:left w:val="none" w:sz="0" w:space="0" w:color="auto"/>
                <w:bottom w:val="dashed" w:sz="6" w:space="0" w:color="6BDA07"/>
                <w:right w:val="none" w:sz="0" w:space="0" w:color="auto"/>
              </w:divBdr>
            </w:div>
            <w:div w:id="300236622">
              <w:marLeft w:val="180"/>
              <w:marRight w:val="30"/>
              <w:marTop w:val="105"/>
              <w:marBottom w:val="300"/>
              <w:divBdr>
                <w:top w:val="dashed" w:sz="6" w:space="3" w:color="6BDA07"/>
                <w:left w:val="none" w:sz="0" w:space="0" w:color="auto"/>
                <w:bottom w:val="dashed" w:sz="6" w:space="0" w:color="6BDA07"/>
                <w:right w:val="none" w:sz="0" w:space="0" w:color="auto"/>
              </w:divBdr>
            </w:div>
          </w:divsChild>
        </w:div>
        <w:div w:id="42901177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716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846286367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600720312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202219653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99479387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766072371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2036728571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30122485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2067102825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48845755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436630495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063986922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68166180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2087485012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403920401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688868397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97729488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655840926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245647936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548302544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399282784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841964001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873371892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515414138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0303829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16266534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15305834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777676025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214703650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  <w:div w:id="198667808">
          <w:marLeft w:val="150"/>
          <w:marRight w:val="0"/>
          <w:marTop w:val="105"/>
          <w:marBottom w:val="75"/>
          <w:divBdr>
            <w:top w:val="dashed" w:sz="6" w:space="3" w:color="6BDA07"/>
            <w:left w:val="none" w:sz="0" w:space="0" w:color="auto"/>
            <w:bottom w:val="dashed" w:sz="6" w:space="0" w:color="6BDA0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http://flashtop.com.ua/sub_developing_2.html" TargetMode="External"/><Relationship Id="rId42" Type="http://schemas.openxmlformats.org/officeDocument/2006/relationships/hyperlink" Target="http://flashtop.com.ua/flashgame_1856_raskras_babochek.html" TargetMode="External"/><Relationship Id="rId47" Type="http://schemas.openxmlformats.org/officeDocument/2006/relationships/hyperlink" Target="http://flashtop.com.ua/flashgame_3747_pushistik-na-kuhne.html" TargetMode="External"/><Relationship Id="rId63" Type="http://schemas.openxmlformats.org/officeDocument/2006/relationships/hyperlink" Target="http://flashtop.com.ua/flashgame_2030_zanimaemsya_vmeste_s_homoy.html" TargetMode="External"/><Relationship Id="rId68" Type="http://schemas.openxmlformats.org/officeDocument/2006/relationships/image" Target="media/image20.jpeg"/><Relationship Id="rId84" Type="http://schemas.openxmlformats.org/officeDocument/2006/relationships/hyperlink" Target="http://flashtop.com.ua/flashgame_3748_zadachki-makaki.html" TargetMode="External"/><Relationship Id="rId89" Type="http://schemas.openxmlformats.org/officeDocument/2006/relationships/hyperlink" Target="http://flashtop.com.ua/flashgame_6612_izuchaem-telo-cheloveka.html" TargetMode="External"/><Relationship Id="rId7" Type="http://schemas.openxmlformats.org/officeDocument/2006/relationships/hyperlink" Target="http://flashtop.com.ua/flashgame_6641_dvenadtsat.html" TargetMode="External"/><Relationship Id="rId71" Type="http://schemas.openxmlformats.org/officeDocument/2006/relationships/image" Target="media/image21.jpeg"/><Relationship Id="rId92" Type="http://schemas.openxmlformats.org/officeDocument/2006/relationships/hyperlink" Target="http://flashtop.com.ua/flashgame_3754_sokrovishche-dzhungle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lashtop.com.ua/flashgame_6616_narisuy-zhivotnoe.html" TargetMode="External"/><Relationship Id="rId29" Type="http://schemas.openxmlformats.org/officeDocument/2006/relationships/image" Target="media/image8.gif"/><Relationship Id="rId11" Type="http://schemas.openxmlformats.org/officeDocument/2006/relationships/hyperlink" Target="http://flashtop.com.ua/flashgame_6617_skolko-yablok.html" TargetMode="External"/><Relationship Id="rId24" Type="http://schemas.openxmlformats.org/officeDocument/2006/relationships/hyperlink" Target="http://flashtop.com.ua/flashgame_1887_labirint.html" TargetMode="External"/><Relationship Id="rId32" Type="http://schemas.openxmlformats.org/officeDocument/2006/relationships/image" Target="media/image9.jpeg"/><Relationship Id="rId37" Type="http://schemas.openxmlformats.org/officeDocument/2006/relationships/hyperlink" Target="http://flashtop.com.ua/flashgame_1713_tsiplyata.html" TargetMode="External"/><Relationship Id="rId40" Type="http://schemas.openxmlformats.org/officeDocument/2006/relationships/hyperlink" Target="http://flashtop.com.ua/flashgame_1856_raskras_babochek.html" TargetMode="External"/><Relationship Id="rId45" Type="http://schemas.openxmlformats.org/officeDocument/2006/relationships/image" Target="media/image13.jpeg"/><Relationship Id="rId53" Type="http://schemas.openxmlformats.org/officeDocument/2006/relationships/hyperlink" Target="http://flashtop.com.ua/flashgame_1794_priklyuchenie_kengurchika.html" TargetMode="External"/><Relationship Id="rId58" Type="http://schemas.openxmlformats.org/officeDocument/2006/relationships/image" Target="media/image17.jpeg"/><Relationship Id="rId66" Type="http://schemas.openxmlformats.org/officeDocument/2006/relationships/hyperlink" Target="http://flashtop.com.ua/flashgame_3756_uchites-pechatat.html" TargetMode="External"/><Relationship Id="rId74" Type="http://schemas.openxmlformats.org/officeDocument/2006/relationships/hyperlink" Target="http://flashtop.com.ua/flashgame_3759_ugadayte-kto.html" TargetMode="External"/><Relationship Id="rId79" Type="http://schemas.openxmlformats.org/officeDocument/2006/relationships/image" Target="media/image23.gif"/><Relationship Id="rId87" Type="http://schemas.openxmlformats.org/officeDocument/2006/relationships/hyperlink" Target="http://flashtop.com.ua/flashgame_6612_izuchaem-telo-cheloveka.html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flashtop.com.ua/flashgame_6641_dvenadtsat.html" TargetMode="External"/><Relationship Id="rId61" Type="http://schemas.openxmlformats.org/officeDocument/2006/relationships/hyperlink" Target="http://flashtop.com.ua/flashgame_2030_zanimaemsya_vmeste_s_homoy.html" TargetMode="External"/><Relationship Id="rId82" Type="http://schemas.openxmlformats.org/officeDocument/2006/relationships/image" Target="media/image24.jpeg"/><Relationship Id="rId90" Type="http://schemas.openxmlformats.org/officeDocument/2006/relationships/hyperlink" Target="http://flashtop.com.ua/flashgame_3754_sokrovishche-dzhungley.html" TargetMode="External"/><Relationship Id="rId95" Type="http://schemas.openxmlformats.org/officeDocument/2006/relationships/hyperlink" Target="http://flashtop.com.ua/flashgame_3749_ne-sorite-v-parke.html" TargetMode="External"/><Relationship Id="rId19" Type="http://schemas.openxmlformats.org/officeDocument/2006/relationships/hyperlink" Target="http://flashtop.com.ua/flashgame_6615_veseloe-domino.html" TargetMode="External"/><Relationship Id="rId14" Type="http://schemas.openxmlformats.org/officeDocument/2006/relationships/hyperlink" Target="http://flashtop.com.ua/flashgame_6616_narisuy-zhivotnoe.html" TargetMode="External"/><Relationship Id="rId22" Type="http://schemas.openxmlformats.org/officeDocument/2006/relationships/hyperlink" Target="http://flashtop.com.ua/flashgame_1887_labirint.html" TargetMode="External"/><Relationship Id="rId27" Type="http://schemas.openxmlformats.org/officeDocument/2006/relationships/hyperlink" Target="http://flashtop.com.ua/flashgame_1616_ugaday_zvuk_zhivotnogo.html" TargetMode="External"/><Relationship Id="rId30" Type="http://schemas.openxmlformats.org/officeDocument/2006/relationships/hyperlink" Target="http://flashtop.com.ua/flashgame_2936_wooden_pieces.html" TargetMode="External"/><Relationship Id="rId35" Type="http://schemas.openxmlformats.org/officeDocument/2006/relationships/image" Target="media/image10.jpeg"/><Relationship Id="rId43" Type="http://schemas.openxmlformats.org/officeDocument/2006/relationships/hyperlink" Target="http://flashtop.com.ua/flashgame_6617_skolko-yablok.html" TargetMode="External"/><Relationship Id="rId48" Type="http://schemas.openxmlformats.org/officeDocument/2006/relationships/image" Target="media/image14.jpeg"/><Relationship Id="rId56" Type="http://schemas.openxmlformats.org/officeDocument/2006/relationships/hyperlink" Target="http://flashtop.com.ua/flashgame_6615_veseloe-domino.html" TargetMode="External"/><Relationship Id="rId64" Type="http://schemas.openxmlformats.org/officeDocument/2006/relationships/hyperlink" Target="http://flashtop.com.ua/flashgame_3756_uchites-pechatat.html" TargetMode="External"/><Relationship Id="rId69" Type="http://schemas.openxmlformats.org/officeDocument/2006/relationships/hyperlink" Target="http://flashtop.com.ua/flashgame_2132_rasstav_pravilno_bukvi.html" TargetMode="External"/><Relationship Id="rId77" Type="http://schemas.openxmlformats.org/officeDocument/2006/relationships/hyperlink" Target="http://flashtop.com.ua/flashgame_6616_narisuy-zhivotnoe.html" TargetMode="External"/><Relationship Id="rId100" Type="http://schemas.openxmlformats.org/officeDocument/2006/relationships/image" Target="media/image30.jpeg"/><Relationship Id="rId8" Type="http://schemas.openxmlformats.org/officeDocument/2006/relationships/hyperlink" Target="http://flashtop.com.ua/flashgame_6618_detskoe-sudoku.html" TargetMode="External"/><Relationship Id="rId51" Type="http://schemas.openxmlformats.org/officeDocument/2006/relationships/image" Target="media/image15.jpeg"/><Relationship Id="rId72" Type="http://schemas.openxmlformats.org/officeDocument/2006/relationships/hyperlink" Target="http://flashtop.com.ua/flashgame_3746_sozdatel-mirov-2.html" TargetMode="External"/><Relationship Id="rId80" Type="http://schemas.openxmlformats.org/officeDocument/2006/relationships/hyperlink" Target="http://flashtop.com.ua/flashgame_5989_milnaya-matematika.html" TargetMode="External"/><Relationship Id="rId85" Type="http://schemas.openxmlformats.org/officeDocument/2006/relationships/image" Target="media/image25.gif"/><Relationship Id="rId93" Type="http://schemas.openxmlformats.org/officeDocument/2006/relationships/hyperlink" Target="http://flashtop.com.ua/flashgame_3749_ne-sorite-v-parke.html" TargetMode="External"/><Relationship Id="rId98" Type="http://schemas.openxmlformats.org/officeDocument/2006/relationships/hyperlink" Target="http://flashtop.com.ua/flashgame_3750_matematika-voditelya-avtobusa.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flashtop.com.ua/flashgame_6615_veseloe-domino.html" TargetMode="External"/><Relationship Id="rId25" Type="http://schemas.openxmlformats.org/officeDocument/2006/relationships/hyperlink" Target="http://flashtop.com.ua/flashgame_1616_ugaday_zvuk_zhivotnogo.html" TargetMode="External"/><Relationship Id="rId33" Type="http://schemas.openxmlformats.org/officeDocument/2006/relationships/hyperlink" Target="http://flashtop.com.ua/flashgame_3758_evolyutsiya.html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://flashtop.com.ua/flashgame_1743_domino.html" TargetMode="External"/><Relationship Id="rId59" Type="http://schemas.openxmlformats.org/officeDocument/2006/relationships/hyperlink" Target="http://flashtop.com.ua/flashgame_3757_hitroe-izobretenie-2.html" TargetMode="External"/><Relationship Id="rId67" Type="http://schemas.openxmlformats.org/officeDocument/2006/relationships/hyperlink" Target="http://flashtop.com.ua/flashgame_2132_rasstav_pravilno_bukvi.htm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flashtop.com.ua/sub_developing_2.html" TargetMode="External"/><Relationship Id="rId41" Type="http://schemas.openxmlformats.org/officeDocument/2006/relationships/image" Target="media/image12.jpeg"/><Relationship Id="rId54" Type="http://schemas.openxmlformats.org/officeDocument/2006/relationships/image" Target="media/image16.jpeg"/><Relationship Id="rId62" Type="http://schemas.openxmlformats.org/officeDocument/2006/relationships/image" Target="media/image18.jpeg"/><Relationship Id="rId70" Type="http://schemas.openxmlformats.org/officeDocument/2006/relationships/hyperlink" Target="http://flashtop.com.ua/flashgame_3746_sozdatel-mirov-2.html" TargetMode="External"/><Relationship Id="rId75" Type="http://schemas.openxmlformats.org/officeDocument/2006/relationships/image" Target="media/image22.gif"/><Relationship Id="rId83" Type="http://schemas.openxmlformats.org/officeDocument/2006/relationships/hyperlink" Target="http://flashtop.com.ua/flashgame_3761_matematicheskaya-zashchita.html" TargetMode="External"/><Relationship Id="rId88" Type="http://schemas.openxmlformats.org/officeDocument/2006/relationships/image" Target="media/image26.jpeg"/><Relationship Id="rId91" Type="http://schemas.openxmlformats.org/officeDocument/2006/relationships/image" Target="media/image27.jpeg"/><Relationship Id="rId96" Type="http://schemas.openxmlformats.org/officeDocument/2006/relationships/hyperlink" Target="http://flashtop.com.ua/flashgame_3750_matematika-voditelya-avtobusa.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openxmlformats.org/officeDocument/2006/relationships/hyperlink" Target="http://flashtop.com.ua/flashgame_2936_wooden_pieces.html" TargetMode="External"/><Relationship Id="rId36" Type="http://schemas.openxmlformats.org/officeDocument/2006/relationships/hyperlink" Target="http://flashtop.com.ua/flashgame_6611_labirint-dlya-kolobka.html" TargetMode="External"/><Relationship Id="rId49" Type="http://schemas.openxmlformats.org/officeDocument/2006/relationships/hyperlink" Target="http://flashtop.com.ua/flashgame_3747_pushistik-na-kuhne.html" TargetMode="External"/><Relationship Id="rId57" Type="http://schemas.openxmlformats.org/officeDocument/2006/relationships/hyperlink" Target="http://flashtop.com.ua/flashgame_3757_hitroe-izobretenie-2.html" TargetMode="External"/><Relationship Id="rId10" Type="http://schemas.openxmlformats.org/officeDocument/2006/relationships/hyperlink" Target="http://flashtop.com.ua/flashgame_6618_detskoe-sudoku.html" TargetMode="External"/><Relationship Id="rId31" Type="http://schemas.openxmlformats.org/officeDocument/2006/relationships/hyperlink" Target="http://flashtop.com.ua/flashgame_3758_evolyutsiya.html" TargetMode="External"/><Relationship Id="rId44" Type="http://schemas.openxmlformats.org/officeDocument/2006/relationships/hyperlink" Target="http://flashtop.com.ua/flashgame_1743_domino.html" TargetMode="External"/><Relationship Id="rId52" Type="http://schemas.openxmlformats.org/officeDocument/2006/relationships/hyperlink" Target="http://flashtop.com.ua/flashgame_3762_mozgovoy-shturm.html" TargetMode="External"/><Relationship Id="rId60" Type="http://schemas.openxmlformats.org/officeDocument/2006/relationships/hyperlink" Target="http://flashtop.com.ua/flashgame_6618_detskoe-sudoku.html" TargetMode="External"/><Relationship Id="rId65" Type="http://schemas.openxmlformats.org/officeDocument/2006/relationships/image" Target="media/image19.jpeg"/><Relationship Id="rId73" Type="http://schemas.openxmlformats.org/officeDocument/2006/relationships/hyperlink" Target="http://flashtop.com.ua/flashgame_6641_dvenadtsat.html" TargetMode="External"/><Relationship Id="rId78" Type="http://schemas.openxmlformats.org/officeDocument/2006/relationships/hyperlink" Target="http://flashtop.com.ua/flashgame_5989_milnaya-matematika.html" TargetMode="External"/><Relationship Id="rId81" Type="http://schemas.openxmlformats.org/officeDocument/2006/relationships/hyperlink" Target="http://flashtop.com.ua/flashgame_3761_matematicheskaya-zashchita.html" TargetMode="External"/><Relationship Id="rId86" Type="http://schemas.openxmlformats.org/officeDocument/2006/relationships/hyperlink" Target="http://flashtop.com.ua/flashgame_3748_zadachki-makaki.html" TargetMode="External"/><Relationship Id="rId94" Type="http://schemas.openxmlformats.org/officeDocument/2006/relationships/image" Target="media/image28.jpeg"/><Relationship Id="rId99" Type="http://schemas.openxmlformats.org/officeDocument/2006/relationships/hyperlink" Target="http://flashtop.com.ua/flashgame_2368_feechka_v_lesu.html" TargetMode="External"/><Relationship Id="rId101" Type="http://schemas.openxmlformats.org/officeDocument/2006/relationships/hyperlink" Target="http://flashtop.com.ua/flashgame_2368_feechka_v_lesu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flashtop.com.ua/flashgame_6617_skolko-yablok.html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://flashtop.com.ua/flashgame_1713_tsiplyata.html" TargetMode="External"/><Relationship Id="rId34" Type="http://schemas.openxmlformats.org/officeDocument/2006/relationships/hyperlink" Target="http://flashtop.com.ua/flashgame_6611_labirint-dlya-kolobka.html" TargetMode="External"/><Relationship Id="rId50" Type="http://schemas.openxmlformats.org/officeDocument/2006/relationships/hyperlink" Target="http://flashtop.com.ua/flashgame_3762_mozgovoy-shturm.html" TargetMode="External"/><Relationship Id="rId55" Type="http://schemas.openxmlformats.org/officeDocument/2006/relationships/hyperlink" Target="http://flashtop.com.ua/flashgame_1794_priklyuchenie_kengurchika.html" TargetMode="External"/><Relationship Id="rId76" Type="http://schemas.openxmlformats.org/officeDocument/2006/relationships/hyperlink" Target="http://flashtop.com.ua/flashgame_3759_ugadayte-kto.html" TargetMode="External"/><Relationship Id="rId97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5402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2016-01-28T19:23:00Z</dcterms:created>
  <dcterms:modified xsi:type="dcterms:W3CDTF">2016-01-28T19:35:00Z</dcterms:modified>
</cp:coreProperties>
</file>