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AC" w:rsidRDefault="0010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  <w:iCs/>
          <w:sz w:val="32"/>
          <w:szCs w:val="32"/>
          <w:u w:val="single"/>
        </w:rPr>
        <w:t>Проектн</w:t>
      </w:r>
      <w:r w:rsidR="00F91EAC">
        <w:rPr>
          <w:rFonts w:ascii="Times New Roman CYR" w:hAnsi="Times New Roman CYR" w:cs="Times New Roman CYR"/>
          <w:i/>
          <w:iCs/>
          <w:sz w:val="32"/>
          <w:szCs w:val="32"/>
          <w:u w:val="single"/>
        </w:rPr>
        <w:t xml:space="preserve">ая деятельность в </w:t>
      </w:r>
      <w:r>
        <w:rPr>
          <w:rFonts w:ascii="Times New Roman CYR" w:hAnsi="Times New Roman CYR" w:cs="Times New Roman CYR"/>
          <w:i/>
          <w:iCs/>
          <w:sz w:val="32"/>
          <w:szCs w:val="32"/>
          <w:u w:val="single"/>
        </w:rPr>
        <w:t xml:space="preserve"> группе </w:t>
      </w:r>
      <w:r w:rsidR="00F91EAC">
        <w:rPr>
          <w:rFonts w:ascii="Times New Roman CYR" w:hAnsi="Times New Roman CYR" w:cs="Times New Roman CYR"/>
          <w:i/>
          <w:iCs/>
          <w:sz w:val="32"/>
          <w:szCs w:val="32"/>
          <w:u w:val="single"/>
        </w:rPr>
        <w:t xml:space="preserve"> в группе кратковременного пребывания  2-3- лет</w:t>
      </w:r>
    </w:p>
    <w:p w:rsidR="007F3D32" w:rsidRDefault="00104D0F" w:rsidP="007F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u w:val="single"/>
        </w:rPr>
      </w:pPr>
      <w:r w:rsidRPr="00F91EAC">
        <w:rPr>
          <w:rFonts w:ascii="Times New Roman" w:hAnsi="Times New Roman"/>
          <w:i/>
          <w:iCs/>
          <w:sz w:val="32"/>
          <w:szCs w:val="32"/>
          <w:u w:val="single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  <w:u w:val="single"/>
        </w:rPr>
        <w:t>Витамины растут на грядке</w:t>
      </w:r>
      <w:r w:rsidR="007F3D32">
        <w:rPr>
          <w:rFonts w:ascii="Times New Roman" w:hAnsi="Times New Roman"/>
          <w:i/>
          <w:iCs/>
          <w:sz w:val="32"/>
          <w:szCs w:val="32"/>
          <w:u w:val="single"/>
        </w:rPr>
        <w:t>»</w:t>
      </w:r>
    </w:p>
    <w:p w:rsidR="00104D0F" w:rsidRPr="007F3D32" w:rsidRDefault="00F91EAC" w:rsidP="007F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воспитател</w:t>
      </w:r>
      <w:r w:rsidR="007F3D32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ь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Ботнарчук А.И.</w:t>
      </w:r>
    </w:p>
    <w:p w:rsidR="00104D0F" w:rsidRPr="00F91EAC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91EA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Витамины растут на грядке</w:t>
      </w:r>
      <w:r w:rsidRPr="00F91EAC">
        <w:rPr>
          <w:rFonts w:ascii="Times New Roman" w:hAnsi="Times New Roman"/>
          <w:sz w:val="28"/>
          <w:szCs w:val="28"/>
        </w:rPr>
        <w:t>».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 проекта</w:t>
      </w:r>
      <w:r>
        <w:rPr>
          <w:rFonts w:ascii="Times New Roman CYR" w:hAnsi="Times New Roman CYR" w:cs="Times New Roman CYR"/>
          <w:sz w:val="28"/>
          <w:szCs w:val="28"/>
        </w:rPr>
        <w:t>: познавательно – исследовательский, здоровье — сберегающий.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Включает в себя творческую, познавательную и практическую деятельность.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Вид проекта</w:t>
      </w:r>
      <w:r>
        <w:rPr>
          <w:rFonts w:ascii="Times New Roman CYR" w:hAnsi="Times New Roman CYR" w:cs="Times New Roman CYR"/>
          <w:sz w:val="28"/>
          <w:szCs w:val="28"/>
        </w:rPr>
        <w:t>: групповой. Участники дети младшей группы (2-3,5 года), родители, воспитатели.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:  краткосрочный (2 недели </w:t>
      </w:r>
      <w:r w:rsidRPr="00F91EAC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01.04.2015-15.04.2015).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: Данный проект предназначен для детей 1 младшей группы ДОУ и ориентирован на изучение вопросов, связанных с сохранением здоровья у малышей. Работа над проектом направлена на систематизировании и расширении знаний детей об овощах; ознакомление с </w:t>
      </w:r>
      <w:r w:rsidRPr="00F91EA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витаминами</w:t>
      </w:r>
      <w:r w:rsidRPr="00F91EA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значении их для здоровья человека; на закрепление знаний о правильном, качественном  питании и бережном отношением к своему здоровью. Проект объединяет воспитателей, родителей и детей в общей творческой работе.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:Расширить и обобщить знания детей об овощах через разные виды деятельности. Объяснить, что в овощах содержаться витамины, необходимые для нашего здоровья.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 Создать условия для формирования у детей познавательного интереса. Познакомить детей с витаминами. Учить различать овощи по цвету, форме, величине. Закреплять приобретенные знания. Развивать у детей стремление отражать свои представления в продуктивной деятельности (рисование, лепка, загадки).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Расширить кругозор, развивать наблюдательность, любознательность, связную речь, обогащать словарь детей.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 детей желание участвовать в трудовой деятельности(посадка лука); воспитывать культуру питания, понимать, что за каждым овощем скрывается определенная польза.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Предполагаемый результат: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-Дети знают и называют овощи по внешнему виду, цвету, форме.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-Дети понимают, что овощи растут на огороде, на грядке.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-У детей сформированы представления о пользе витаминов.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-Развитие познавательно-исследовательских и творческих способностей детей.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-Повышение речевой активности, активизация словаря по теме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Проявить желание у детей есть овощи в любом виде (сырые,жаренные, варённые).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-Привлечь  родителей  в реализации проекта.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НОД —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Таблетки растут на грядке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деятельность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Д/игра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Лото-овощи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Д/игра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можно приготовить из овощей?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Создание альбома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любимый овощ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Формы работы с родителями: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художественной и познавательной литературы об овощах.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Ширма-раскладушка о пользе витаминов.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Экспериментальная деятельность и наблюдения: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Пробуем овощи на вкус ( в сыром или вареном виде)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НОД —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Коммуникация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растет на грядке?</w:t>
      </w:r>
      <w:r w:rsidRPr="008549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иллюстрации)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Чудо-овощи</w:t>
      </w:r>
      <w:r w:rsidRPr="008549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муляжи)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деятельность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Словесная игра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Какие овощи растут на грядках?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Д/игра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Чудесный мешочек</w:t>
      </w:r>
      <w:r w:rsidRPr="008549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угадай овощи на ощупь)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Формы работы с детьми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Рассматривание иллюстраций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Рассматривание муляжа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 w:rsidRPr="008549B1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Знакомство с понятием овощи. Обратить внимание на цвет, форму, размер.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Формы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Составление рассказа об овощах( совместно с детьми) с фотографиями детей.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Экспериментальная деятельность и наблюдения: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овощей по цвету, форме, величине.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НОД 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Художественное творчество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: Рисование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Лук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Раскрашивание картинок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деятельность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Зеленый лук для лесных зверят.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 для домашних животных.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Лепка: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Помидор</w:t>
      </w:r>
      <w:r w:rsidRPr="008549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Морковка для зайчат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детьми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лепить предметы продолговатой формы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навыки в лепке предметов округлой формы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Изготовление овощей из соленого теста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Экспериментальная деятельность и наблюдения: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Появление корней у лука (рассмотреть их)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НОД —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Социализация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Сюжетно-ролевая игра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Развлечение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деятельность: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Сюжетно-ролевая игра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Овощной магазин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детьми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сюжетно-ролевой игрой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Овощной магазин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гостях у Витаминкина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с детьми в овощной магазин, на дачный участок.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Экспериментальная деятельность и наблюдения: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Появление зеленых перьев. Используем зеленый лук в салатах, супах.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Чтение художественной литературы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: 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Загадывание загадок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Что растет на грядке?</w:t>
      </w:r>
      <w:r w:rsidRPr="008549B1">
        <w:rPr>
          <w:rFonts w:ascii="Times New Roman" w:hAnsi="Times New Roman"/>
          <w:sz w:val="28"/>
          <w:szCs w:val="28"/>
        </w:rPr>
        <w:t xml:space="preserve">» ( </w:t>
      </w:r>
      <w:r>
        <w:rPr>
          <w:rFonts w:ascii="Times New Roman CYR" w:hAnsi="Times New Roman CYR" w:cs="Times New Roman CYR"/>
          <w:sz w:val="28"/>
          <w:szCs w:val="28"/>
        </w:rPr>
        <w:t>А. Барто)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Игровая деятельность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бабушке и дедушке за репкой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гости к бабушке-загадушке (загадки об овощах)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с детьми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отгадывать загадки, высказывая свою версию отгадки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Слушание сказок, рассказов (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8549B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Пых</w:t>
      </w:r>
      <w:r w:rsidRPr="008549B1">
        <w:rPr>
          <w:rFonts w:ascii="Times New Roman" w:hAnsi="Times New Roman"/>
          <w:sz w:val="28"/>
          <w:szCs w:val="28"/>
        </w:rPr>
        <w:t xml:space="preserve">», « </w:t>
      </w:r>
      <w:r>
        <w:rPr>
          <w:rFonts w:ascii="Times New Roman CYR" w:hAnsi="Times New Roman CYR" w:cs="Times New Roman CYR"/>
          <w:sz w:val="28"/>
          <w:szCs w:val="28"/>
        </w:rPr>
        <w:t>Вершки-корешки</w:t>
      </w:r>
      <w:r w:rsidRPr="008549B1">
        <w:rPr>
          <w:rFonts w:ascii="Times New Roman" w:hAnsi="Times New Roman"/>
          <w:sz w:val="28"/>
          <w:szCs w:val="28"/>
        </w:rPr>
        <w:t>»)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Формы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детских книг по теме</w:t>
      </w:r>
      <w:r w:rsidRPr="008549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Овощи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Сказки: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8549B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Вершки-корешки</w:t>
      </w:r>
      <w:r w:rsidRPr="008549B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Пых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НОД 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Физическая культура: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Подвижные игры, игры малой подвижности, словесные игры.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Игровая деятельность: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П/игра </w:t>
      </w:r>
      <w:r w:rsidRPr="008549B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Кабачок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Пальчиковая гимнастика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Капуста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Хороводная 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Есть у нас огород</w:t>
      </w:r>
      <w:r w:rsidRPr="008549B1">
        <w:rPr>
          <w:rFonts w:ascii="Times New Roman" w:hAnsi="Times New Roman"/>
          <w:sz w:val="28"/>
          <w:szCs w:val="28"/>
        </w:rPr>
        <w:t>»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 работы с детьми: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бегать врассыпную, соблюдая правила игры.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учить выполнять действия, согласовывая их со словами.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Формы работы с родителями: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Подбор подвижных игр , игр малой подвижности.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Приложение к проекту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1.Сценарий развлечения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гостях у доктора Витаминкина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4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Входит воспитатель, одетый в белый халат, шапочку с чемоданчиком в руках.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 Здравствуйте ребятки! Вы меня узнали? Кто я?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— Я доктор  Витаминкин. И пришел я к вам не с пустыми руками, а с витаминами. Не с теми витаминами, что продаются в аптеке, а с теми, которые растут на грядках.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Достает из своей сумки овощи.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 Дети, посмотрите,  что это за овощ? (Показывает морковь).  Она длинная и оранжевая, полезна для зрения.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— А посмотрите, что это за овощ? (Достает огурец). Он зеленый, хрустящий.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Огурец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правильно. Огурец помогает работать нашему желудку, улучшает аппетит.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что это за овощ? (достает капусту). Она нужна нам для роста, и еще в капусте много витамина С. Посмотрите  она круглая, на  ней много листьев.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Достает следующий овощ (показывает помидор) и спрашивает у детей, что это за овощ?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помидор.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 А какого он цвета? Ответы детей. Помидор важный овощ, он улучшает работу сердца, защищает его от болезней.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 А у меня для ребят есть коробочка с сюрпризом.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Показывает коробочку с дырочками и предлагает детям понюхать и угадать, какой овощ лежит в этой коробочке? (коробочка из под киндер-сюрприза).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нюхают и определяют по запаху овощ, который там находится – лук!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 А где растут все овощи, о которых мы сегодня говорили?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на грядке.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А чего много содержится в этих полезных для нашего здоровья овощах?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витаминов.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Правильно. В овощах много витаминов.  А что из овощей можно приготовить?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 супы, салаты … (ответы детей).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А мы приготовим капусту, посолим ее и будем кушать!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Пальчиковая гимнастика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Капуста</w:t>
      </w:r>
      <w:r w:rsidRPr="008549B1">
        <w:rPr>
          <w:rFonts w:ascii="Times New Roman" w:hAnsi="Times New Roman"/>
          <w:sz w:val="28"/>
          <w:szCs w:val="28"/>
        </w:rPr>
        <w:t>»: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режем, режем! (2 раза) (ребром ладошки водим вперед и назад)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солим, солим! (2 раза) (собираем пальчики в щепотку и делаем вид, что солим капусту)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жмем, жмем! (2 раза) (энергично сжимаем и разжимаем кулачки)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морковку трем, трем! (2 раза) (правую ручку сжимаем в кулачок и двигаем её вверх-вниз вдоль прямой ладошки левой руки, изображая терку ..)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Дидактическая 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Разложи овощи в корзины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Много мы капусты посолили. Молодцы ребята!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Ой, ребятки, посмотрите все овощи перемешались. Давайте разложим их по цвету и форме.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одну тарелку положим все овощи округлой формы (картофель, помидор, лук, чеснок).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 другую тарелочку положим овощи зеленого цвета (капуста, огурец, кабачок, перец болгарский).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молодцы ребята! Вот теперь мы все знаем, что овощи -полезные продукты!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Растут  они…(где?)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на грядках.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И чего в них (овощах) много?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витаминов.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Витаминкин: правильно, витаминов!  Деткам их обязательно надо кушать – тогда вы будете сильными и здоровыми, и никогда не будете болеть!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 пора уходить, а за то, что вы хорошо отвечали и выполняли мои задания, я хочу угостить вас витаминами. Угощает детей витаминами. Прощается с детьми и уходит.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Хороводная 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Есть у нас огород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поет, а дети  передвигаются по кругу и подпевают: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у нас огород,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зеленый лук растет.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такой ширины,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такой вышины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 круг встает и танцует ребенок с маской лука)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у нас огород,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морковка растет…(В круг выходит ребенок в маске моркови)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свеколка растет…(Ребенок в маске свеклы). Можно перечислять любые  овощи (на усмотрения воспитателя)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огород мы пойдем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Хоровод заведем.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петь и плясать.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Урожай наш собирать.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наклоняются и собирают овощи с грядки.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Игра малой подвижности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Огород у нас в порядке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корзине у воспитателя лежат овощи.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Хороший урожай мы собрали. А капуста, какая замечательная выросла.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давайте вспомним, как все  начиналось.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Огород у нас в порядке,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весной вскопали грядки (имитация  работы  лопатой)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пололи огород (наклоны, руками достать до пола)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Поливали огород (показать, как поливали)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лунках маленьких не густо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Посадили мы капусту (присесть на корточки, обхватить руками колени)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Лето все она толстела,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Разрасталась вширь и ввысь (медленно подняться)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ей тесно бедной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Говорит: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Посторонись!</w:t>
      </w:r>
      <w:r w:rsidRPr="008549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топнуть ногой в конце фразы)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 Пальчиковая гимнастика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Капуста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показывает детям капусту и говорит: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какая у нас капуста выросла. А чтобы зимой нам ею угощаться, мы ее сейчас засолим.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рубим, рубим.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морковку трем, трем.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солим, солим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капусту жмем, жмем.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Попробуем как вкусно!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 это же капуста!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Дидактическая игра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Кто быстрее соберет помидоры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Наши бабушки и мамы на зиму консервируют огурцы и помидоры. Мы с вами уже закрывали в банки красные помидоры. Но на моем огороде уродились разные помидоры: красные, желтые, есть еще и зеленые (они покраснеют). Они все перемешались в корзинке. Помогите ребята их разложить по ящикам.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6. Инсценировка сказки </w:t>
      </w:r>
      <w:r w:rsidRPr="008549B1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 w:rsidRPr="008549B1">
        <w:rPr>
          <w:rFonts w:ascii="Times New Roman" w:hAnsi="Times New Roman"/>
          <w:sz w:val="28"/>
          <w:szCs w:val="28"/>
        </w:rPr>
        <w:t>».</w:t>
      </w:r>
    </w:p>
    <w:p w:rsidR="00104D0F" w:rsidRPr="008549B1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здоровым, сильным быть.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Надо овощи любить.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без исключенья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нет сомненья!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каждом польза есть и вкус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решить я не берусь: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вас вкуснее,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из вас важнее.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Всех с собой возьму я в сад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Будет радость для ребят!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спрашивает у детей: Какие овощи вы знаете? (Ответы детей)</w:t>
      </w:r>
    </w:p>
    <w:p w:rsidR="00104D0F" w:rsidRDefault="0010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D0F" w:rsidRDefault="00104D0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lang w:val="en-US"/>
        </w:rPr>
      </w:pPr>
    </w:p>
    <w:sectPr w:rsidR="00104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A4" w:rsidRDefault="009A44A4" w:rsidP="008549B1">
      <w:pPr>
        <w:spacing w:after="0" w:line="240" w:lineRule="auto"/>
      </w:pPr>
      <w:r>
        <w:separator/>
      </w:r>
    </w:p>
  </w:endnote>
  <w:endnote w:type="continuationSeparator" w:id="0">
    <w:p w:rsidR="009A44A4" w:rsidRDefault="009A44A4" w:rsidP="008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46E61">
      <w:rPr>
        <w:noProof/>
      </w:rPr>
      <w:t>10</w:t>
    </w:r>
    <w:r>
      <w:fldChar w:fldCharType="end"/>
    </w:r>
  </w:p>
  <w:p w:rsidR="008549B1" w:rsidRDefault="00854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A4" w:rsidRDefault="009A44A4" w:rsidP="008549B1">
      <w:pPr>
        <w:spacing w:after="0" w:line="240" w:lineRule="auto"/>
      </w:pPr>
      <w:r>
        <w:separator/>
      </w:r>
    </w:p>
  </w:footnote>
  <w:footnote w:type="continuationSeparator" w:id="0">
    <w:p w:rsidR="009A44A4" w:rsidRDefault="009A44A4" w:rsidP="0085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1" w:rsidRDefault="00854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1"/>
    <w:rsid w:val="00104D0F"/>
    <w:rsid w:val="00346E61"/>
    <w:rsid w:val="007F3D32"/>
    <w:rsid w:val="008549B1"/>
    <w:rsid w:val="009A44A4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D84B7-255D-496A-AFB9-ABE55D46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49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49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ася</cp:lastModifiedBy>
  <cp:revision>2</cp:revision>
  <dcterms:created xsi:type="dcterms:W3CDTF">2016-01-25T19:15:00Z</dcterms:created>
  <dcterms:modified xsi:type="dcterms:W3CDTF">2016-01-25T19:15:00Z</dcterms:modified>
</cp:coreProperties>
</file>