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C4" w:rsidRPr="00FE6AC4" w:rsidRDefault="00FE6AC4" w:rsidP="00FE6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C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E6AC4" w:rsidRPr="00FE6AC4" w:rsidRDefault="00FE6AC4" w:rsidP="00FE6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C4">
        <w:rPr>
          <w:rFonts w:ascii="Times New Roman" w:hAnsi="Times New Roman" w:cs="Times New Roman"/>
          <w:b/>
          <w:sz w:val="28"/>
          <w:szCs w:val="28"/>
        </w:rPr>
        <w:t>Тема недели: Моя семья</w:t>
      </w:r>
    </w:p>
    <w:p w:rsidR="00FE6AC4" w:rsidRPr="00FE6AC4" w:rsidRDefault="00FE6AC4" w:rsidP="00FE6AC4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6AC4">
        <w:rPr>
          <w:rFonts w:ascii="Times New Roman" w:hAnsi="Times New Roman" w:cs="Times New Roman"/>
          <w:sz w:val="28"/>
          <w:szCs w:val="28"/>
        </w:rPr>
        <w:t>Приоритетная образовательная область: социально-коммуникативное развитие.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Возрастная группа: старшая.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Цель: формирование уважительного отношения и чувства принадлежности к своей семье.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Задачи: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1.</w:t>
      </w:r>
      <w:r w:rsidRPr="00FE6AC4">
        <w:rPr>
          <w:rFonts w:ascii="Times New Roman" w:hAnsi="Times New Roman" w:cs="Times New Roman"/>
          <w:sz w:val="28"/>
          <w:szCs w:val="28"/>
        </w:rPr>
        <w:tab/>
        <w:t>Обогатить представления о семье: дать первоначальные сведения об истории семьи, родственных отношениях;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2.</w:t>
      </w:r>
      <w:r w:rsidRPr="00FE6AC4">
        <w:rPr>
          <w:rFonts w:ascii="Times New Roman" w:hAnsi="Times New Roman" w:cs="Times New Roman"/>
          <w:sz w:val="28"/>
          <w:szCs w:val="28"/>
        </w:rPr>
        <w:tab/>
        <w:t>Уточнить наиболее значимую информацию о родных ребенка, необходимую для нормальных взаимоотношений (каждый член семьи – личность, но всех объединяют общие дела, радости, семейные традиции;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3.</w:t>
      </w:r>
      <w:r w:rsidRPr="00FE6AC4">
        <w:rPr>
          <w:rFonts w:ascii="Times New Roman" w:hAnsi="Times New Roman" w:cs="Times New Roman"/>
          <w:sz w:val="28"/>
          <w:szCs w:val="28"/>
        </w:rPr>
        <w:tab/>
        <w:t>Учить строить генеалогическое древо семьи, способствуя осознанию ребенком себя как частицы, причастной к истории и жизни семьи;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4.</w:t>
      </w:r>
      <w:r w:rsidRPr="00FE6AC4">
        <w:rPr>
          <w:rFonts w:ascii="Times New Roman" w:hAnsi="Times New Roman" w:cs="Times New Roman"/>
          <w:sz w:val="28"/>
          <w:szCs w:val="28"/>
        </w:rPr>
        <w:tab/>
        <w:t>Формировать основу нравственности во взаимоотношениях с родителями, воспитывать чувство уважения к старшим членам семьи, желание помогать тем, кто в этом нуждается и заботиться о них;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5.</w:t>
      </w:r>
      <w:r w:rsidRPr="00FE6AC4">
        <w:rPr>
          <w:rFonts w:ascii="Times New Roman" w:hAnsi="Times New Roman" w:cs="Times New Roman"/>
          <w:sz w:val="28"/>
          <w:szCs w:val="28"/>
        </w:rPr>
        <w:tab/>
        <w:t>Формировать и развивать коммуникативные навыки и способности (сотрудничество, взаимопомощь, умение договариваться, считаться с мнением других, справедливо решать споры, дружелюбность);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6.</w:t>
      </w:r>
      <w:r w:rsidRPr="00FE6AC4">
        <w:rPr>
          <w:rFonts w:ascii="Times New Roman" w:hAnsi="Times New Roman" w:cs="Times New Roman"/>
          <w:sz w:val="28"/>
          <w:szCs w:val="28"/>
        </w:rPr>
        <w:tab/>
        <w:t>Предоставлять детям возможность реализовывать свои потребности в обыгрывании характеров, сюжетов, ролей;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FE6A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6A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AC4">
        <w:rPr>
          <w:rFonts w:ascii="Times New Roman" w:hAnsi="Times New Roman" w:cs="Times New Roman"/>
          <w:sz w:val="28"/>
          <w:szCs w:val="28"/>
        </w:rPr>
        <w:t xml:space="preserve"> процессе художественного творчества детей закладывать нравственные основы отношения к семье и умение выразить свое эмоциональное состояние и настроение.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Понедельник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Тема: «Что такое семья?»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Беседа «Как вы понимаете: что такое семья?»;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Дидактическая игра «Собери цепочку»;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Дидактическая игра «Правильно-неправильно»;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Чтение пословиц о родителях, семье, объяснение их смысла;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Сюжетное рисование «Моя семья».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«Семейная зарядка»;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Рассматривание картины «Какая у меня семья!»;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Отгадывание загадок по теме;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Поисково-исследовательская деятельность: проведение сравнительного анализа с фотографиями родственников «Чем похожи?»;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Слушание песни О. Девочкиной «Моя семья»;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Подвижная игра «Паутинка»;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Сюжетно-ролевая игра «Семья»;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Проектирование ППС в рамках реализации образовательной темы: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Книги, иллюстрации и картинки «Семья»;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Репродукции, фотографии с изображением различных семей;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Атрибуты к играм, предметы заместители для игр, костюмы;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Материалы и инструменты для рисования, лепки, аппликации и художественного труда,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Книжки-раскраски тематического характера;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Схема последовательного рисования человека;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Вторник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Тема «Традиции моей семьи»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Знакомство с фотовыставкой «Загляните в семейный альбом», рассматривание фотографий, их комментирование;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Беседа о семейных традициях;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Игра «Бабушкин сундук»;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Прочтение сказки К.Д. Ушинского «Умей обождать»;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Игра малой подвижности «Было у мамочки десять детей»;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«Семейная зарядка»;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Беседа «Мы должны беречь друг друга»;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Дидактическое упражнение «У нас гости»;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Рисование с элементами ручного труда «Семейное сердце» (учить через символы передавать образные представления о своей семье: сердце – любовь и добро в семье, каждый цветок – это образ члена семьи);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 xml:space="preserve">Просмотр мультфильма «Малыш и </w:t>
      </w:r>
      <w:proofErr w:type="spellStart"/>
      <w:r w:rsidRPr="00FE6AC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E6AC4">
        <w:rPr>
          <w:rFonts w:ascii="Times New Roman" w:hAnsi="Times New Roman" w:cs="Times New Roman"/>
          <w:sz w:val="28"/>
          <w:szCs w:val="28"/>
        </w:rPr>
        <w:t>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Игра с мячом «Кто ты мне?»;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Сюжетно-ролевая игра: «Путешествуем с семьей».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Среда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Тема «Совместный труд в семье»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Игровая ситуация;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Беседа о совместном труде в семье по вопросам: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</w:t>
      </w:r>
      <w:r w:rsidRPr="00FE6AC4">
        <w:rPr>
          <w:rFonts w:ascii="Times New Roman" w:hAnsi="Times New Roman" w:cs="Times New Roman"/>
          <w:sz w:val="28"/>
          <w:szCs w:val="28"/>
        </w:rPr>
        <w:tab/>
        <w:t>Что значит трудиться совместно?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</w:t>
      </w:r>
      <w:r w:rsidRPr="00FE6AC4">
        <w:rPr>
          <w:rFonts w:ascii="Times New Roman" w:hAnsi="Times New Roman" w:cs="Times New Roman"/>
          <w:sz w:val="28"/>
          <w:szCs w:val="28"/>
        </w:rPr>
        <w:tab/>
        <w:t>Почему все члены семьи трудятся вместе?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</w:t>
      </w:r>
      <w:r w:rsidRPr="00FE6AC4">
        <w:rPr>
          <w:rFonts w:ascii="Times New Roman" w:hAnsi="Times New Roman" w:cs="Times New Roman"/>
          <w:sz w:val="28"/>
          <w:szCs w:val="28"/>
        </w:rPr>
        <w:tab/>
        <w:t>Как можно поддерживать порядок в доме?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</w:t>
      </w:r>
      <w:r w:rsidRPr="00FE6AC4">
        <w:rPr>
          <w:rFonts w:ascii="Times New Roman" w:hAnsi="Times New Roman" w:cs="Times New Roman"/>
          <w:sz w:val="28"/>
          <w:szCs w:val="28"/>
        </w:rPr>
        <w:tab/>
        <w:t>Какие домашние обязанности выполняете вы?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Игра «Наведем порядок»;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«Семейная зарядка»;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Рассматривание картины «Порядок или беспорядок?»;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Чтение стиха Н. Григорьевой «Кому убирать»;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Обсуждение;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Дидактическая игра «Корзина добрых дел»;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Ручной труд «Вкусные сюрпризы»;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Дежурство по столовой;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Составление рассказов на тему: «Как я помогаю дома», «Профессии моих родителей»;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Сюжетно-ролевая игра «Моя семья» («Давайте справедливо распределим обязанности»).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Четверг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Тема «Что такое родословная?»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Пальчиковая гимнастика «Семья», «Мама с папой родня»;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Игра «Назови ласково»;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Знакомство с понятием «родословная»;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Составление рассказа «Моя родословная» (с поддержкой воспитателя);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Игра «Закончи предложение»;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Составление семейного древа на основе изобразительной деятельности;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«Семейная зарядка»;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Рассматривание картины «Учимся уступать друг другу»;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Решение проблемной ситуации: инсценировка истории «Телевизор»;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Упражнение «Ступеньки взросления»;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Разучивание стиха Н. Григорьевой «Родовое дерево»;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Составление рассказов на предложенную тему «Моя бабушка и дедушка»;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Магнитная игра «Составь портрет»;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Подвижная игра «Упрямые козы».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Пятница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Тема «Дом, в котором мы живем»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Игровая ситуация «Письмо с загадкой»;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Составление и отгадывание загадок о доме, предметах окружения в нем;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Игра «Расставь мебель по комнатам»;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 xml:space="preserve">Слушание музыкальных произведений русских композиторов </w:t>
      </w:r>
      <w:proofErr w:type="spellStart"/>
      <w:r w:rsidRPr="00FE6AC4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FE6AC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FE6AC4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FE6AC4">
        <w:rPr>
          <w:rFonts w:ascii="Times New Roman" w:hAnsi="Times New Roman" w:cs="Times New Roman"/>
          <w:sz w:val="28"/>
          <w:szCs w:val="28"/>
        </w:rPr>
        <w:t xml:space="preserve"> «Родительский дом»;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Разучивание музыкально-ритмических упражнений в сопровождении данной песни;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Семейная зарядка;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Этюд «Утреннее фото»;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Творческая мастерская: коллаж «Картина для дома»;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Обыгрывание ситуаций «Вечер. Вся семья дома», «Бабушка устала», «Братик плачет»;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Пальчиковая игра «Кто живет у нас в квартире»;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Конструирование из деталей конструктора «Дом, в котором мы живем»;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Закрепление знаний детей о домашнем адресе;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AC4">
        <w:rPr>
          <w:rFonts w:ascii="Times New Roman" w:hAnsi="Times New Roman" w:cs="Times New Roman"/>
          <w:sz w:val="28"/>
          <w:szCs w:val="28"/>
        </w:rPr>
        <w:t>•</w:t>
      </w:r>
      <w:r w:rsidRPr="00FE6AC4">
        <w:rPr>
          <w:rFonts w:ascii="Times New Roman" w:hAnsi="Times New Roman" w:cs="Times New Roman"/>
          <w:sz w:val="28"/>
          <w:szCs w:val="28"/>
        </w:rPr>
        <w:tab/>
        <w:t>Игровое мероприятие: семейный досуг «Моя семья – мое богатство!».</w:t>
      </w: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C4" w:rsidRPr="00FE6AC4" w:rsidRDefault="00FE6AC4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617FC" w:rsidRPr="00FE6AC4" w:rsidRDefault="00E617FC" w:rsidP="00FE6AC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17FC" w:rsidRPr="00FE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C"/>
    <w:rsid w:val="00586C02"/>
    <w:rsid w:val="00867B94"/>
    <w:rsid w:val="00B529E0"/>
    <w:rsid w:val="00D26272"/>
    <w:rsid w:val="00E617FC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97E2"/>
  <w15:chartTrackingRefBased/>
  <w15:docId w15:val="{DDA63702-EA10-491D-A3A9-9031F5DB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777</Words>
  <Characters>4435</Characters>
  <Application>Microsoft Office Word</Application>
  <DocSecurity>0</DocSecurity>
  <Lines>36</Lines>
  <Paragraphs>10</Paragraphs>
  <ScaleCrop>false</ScaleCrop>
  <Company>Microsoft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2016-01-25T15:56:00Z</dcterms:created>
  <dcterms:modified xsi:type="dcterms:W3CDTF">2016-01-25T18:27:00Z</dcterms:modified>
</cp:coreProperties>
</file>