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7" w:rsidRDefault="00F028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-295059</wp:posOffset>
            </wp:positionH>
            <wp:positionV relativeFrom="paragraph">
              <wp:posOffset>-597428</wp:posOffset>
            </wp:positionV>
            <wp:extent cx="7069873" cy="9997452"/>
            <wp:effectExtent l="19050" t="0" r="0" b="0"/>
            <wp:wrapNone/>
            <wp:docPr id="1" name="Рисунок 1" descr="C:\Users\Заведующая\Desktop\сайт н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айт н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71206" cy="999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Pr="00F02887" w:rsidRDefault="00F02887" w:rsidP="00F02887"/>
    <w:p w:rsidR="00F02887" w:rsidRDefault="00F02887" w:rsidP="00F02887"/>
    <w:p w:rsidR="00FF4C73" w:rsidRDefault="00FF4C73" w:rsidP="00F02887"/>
    <w:p w:rsidR="00F02887" w:rsidRDefault="00F02887" w:rsidP="00F02887"/>
    <w:p w:rsidR="00F02887" w:rsidRDefault="00F02887" w:rsidP="00F02887"/>
    <w:p w:rsidR="00F02887" w:rsidRDefault="00F02887" w:rsidP="00F0288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13924</wp:posOffset>
            </wp:positionH>
            <wp:positionV relativeFrom="paragraph">
              <wp:posOffset>-318476</wp:posOffset>
            </wp:positionV>
            <wp:extent cx="6482111" cy="9166303"/>
            <wp:effectExtent l="19050" t="0" r="0" b="0"/>
            <wp:wrapNone/>
            <wp:docPr id="2" name="Рисунок 2" descr="C:\Users\Заведующая\Desktop\сайт н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сайт нов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2111" cy="916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13924</wp:posOffset>
            </wp:positionH>
            <wp:positionV relativeFrom="paragraph">
              <wp:posOffset>-274042</wp:posOffset>
            </wp:positionV>
            <wp:extent cx="6482111" cy="9166303"/>
            <wp:effectExtent l="19050" t="0" r="0" b="0"/>
            <wp:wrapNone/>
            <wp:docPr id="3" name="Рисунок 3" descr="C:\Users\Заведующая\Desktop\сайт н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esktop\сайт нов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2111" cy="916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Default="00F02887" w:rsidP="00F02887"/>
    <w:p w:rsidR="00F02887" w:rsidRPr="00F02887" w:rsidRDefault="00F02887" w:rsidP="00F02887"/>
    <w:sectPr w:rsidR="00F02887" w:rsidRPr="00F02887" w:rsidSect="00F028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2887"/>
    <w:rsid w:val="0027698F"/>
    <w:rsid w:val="00F02887"/>
    <w:rsid w:val="00F54EB2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Krokoz™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2016-01-28T11:20:00Z</dcterms:created>
  <dcterms:modified xsi:type="dcterms:W3CDTF">2016-01-28T11:36:00Z</dcterms:modified>
</cp:coreProperties>
</file>