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37" w:rsidRDefault="005A3837" w:rsidP="00D362C4">
      <w:pPr>
        <w:rPr>
          <w:b/>
          <w:bCs/>
        </w:rPr>
      </w:pPr>
      <w:r>
        <w:rPr>
          <w:b/>
          <w:bCs/>
        </w:rPr>
        <w:t>Сюжетно-ролевая игра «Аптека»</w:t>
      </w:r>
    </w:p>
    <w:p w:rsidR="00D362C4" w:rsidRPr="00D362C4" w:rsidRDefault="00D362C4" w:rsidP="00D362C4">
      <w:r w:rsidRPr="00D362C4">
        <w:rPr>
          <w:b/>
          <w:bCs/>
        </w:rPr>
        <w:t xml:space="preserve"> Задачи руководства:</w:t>
      </w:r>
      <w:r w:rsidRPr="00D362C4">
        <w:br/>
      </w:r>
      <w:proofErr w:type="gramStart"/>
      <w:r w:rsidRPr="00D362C4">
        <w:br/>
        <w:t>-</w:t>
      </w:r>
      <w:proofErr w:type="spellStart"/>
      <w:proofErr w:type="gramEnd"/>
      <w:r w:rsidRPr="00D362C4">
        <w:t>Обогощать</w:t>
      </w:r>
      <w:proofErr w:type="spellEnd"/>
      <w:r w:rsidRPr="00D362C4">
        <w:t>, расширять и систематизировать знания детей о профессиях работников аптеки: провизор – заведующая аптекой, заказывает нужные травы и другие препараты для изготовления лекарств; фармацевт делает лекарства, фармацевт – продавец консультант продаёт их.</w:t>
      </w:r>
    </w:p>
    <w:p w:rsidR="00D362C4" w:rsidRPr="00D362C4" w:rsidRDefault="00D362C4" w:rsidP="00D362C4">
      <w:r w:rsidRPr="00D362C4">
        <w:t>-Формировать умение согласовывать свои действия с действиями партнёров, соблюдать в игре ролевые взаимодействия и взаимоотношения; формировать желание творчески развивать сюжет игры.</w:t>
      </w:r>
    </w:p>
    <w:p w:rsidR="00D362C4" w:rsidRPr="00D362C4" w:rsidRDefault="00D362C4" w:rsidP="00D362C4">
      <w:r w:rsidRPr="00D362C4">
        <w:t>-Воспитывать уважение и благодарность к труду медицинских работников.</w:t>
      </w:r>
    </w:p>
    <w:p w:rsidR="00D362C4" w:rsidRPr="00D362C4" w:rsidRDefault="00D362C4" w:rsidP="00D362C4">
      <w:r w:rsidRPr="00D362C4">
        <w:t>-Развивать дружеские взаимоотношения между детьми, закреплять правила культуры общения в учреждениях.</w:t>
      </w:r>
    </w:p>
    <w:p w:rsidR="00D362C4" w:rsidRPr="00D362C4" w:rsidRDefault="00D362C4" w:rsidP="00D362C4">
      <w:r w:rsidRPr="00D362C4">
        <w:t>Активизация словаря: «Лекарственные препараты», «фармацевт», «провизор», «заказ», «лекарственные растения».</w:t>
      </w:r>
    </w:p>
    <w:p w:rsidR="00D362C4" w:rsidRPr="00D362C4" w:rsidRDefault="00D362C4" w:rsidP="00D362C4">
      <w:r w:rsidRPr="00D362C4">
        <w:rPr>
          <w:b/>
          <w:bCs/>
        </w:rPr>
        <w:t>2. Подготовка к игре: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3013"/>
        <w:gridCol w:w="3006"/>
        <w:gridCol w:w="2779"/>
      </w:tblGrid>
      <w:tr w:rsidR="00D362C4" w:rsidRPr="00D362C4" w:rsidTr="00D362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Изготовление атрибутов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Обогащение впечатлениями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Обучение игровым приёмам</w:t>
            </w:r>
          </w:p>
        </w:tc>
      </w:tr>
      <w:tr w:rsidR="00D362C4" w:rsidRPr="00D362C4" w:rsidTr="00D362C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-</w:t>
            </w:r>
            <w:proofErr w:type="spellStart"/>
            <w:r w:rsidRPr="00D362C4">
              <w:rPr>
                <w:u w:val="single"/>
              </w:rPr>
              <w:t>Изготовление</w:t>
            </w:r>
            <w:proofErr w:type="gramStart"/>
            <w:r w:rsidRPr="00D362C4">
              <w:rPr>
                <w:u w:val="single"/>
              </w:rPr>
              <w:t>:</w:t>
            </w:r>
            <w:r w:rsidRPr="00D362C4">
              <w:t>б</w:t>
            </w:r>
            <w:proofErr w:type="gramEnd"/>
            <w:r w:rsidRPr="00D362C4">
              <w:t>аночек</w:t>
            </w:r>
            <w:proofErr w:type="spellEnd"/>
            <w:r w:rsidRPr="00D362C4">
              <w:t xml:space="preserve"> и коробочек для лекарств(оклеивание яркой бумагой).</w:t>
            </w:r>
            <w:r w:rsidRPr="00D362C4">
              <w:br/>
              <w:t>-из бумаги этикеток для лекарств, бланков для рецептов, денежных знаков, чеков, бланков накладных на товар, пакетиков для лекарств.</w:t>
            </w:r>
            <w:r w:rsidRPr="00D362C4">
              <w:br/>
              <w:t>-из цветной бумаги, пластилина, солёного теста: лекарственные травы, листья ягоды, таблетки витамины.</w:t>
            </w:r>
            <w:r w:rsidRPr="00D362C4">
              <w:br/>
              <w:t>-«технологические карты»  для изготовления различных препаратов(алгоритм из рисунков-символов), книги отзывов. Привлечение родителей к совместному изготовлению рулей для машин, пошив медицинских халатов и шапочек.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Сбор буклетов с рекламой препаратов из лекарственных трав, рассматривание альбома «Лекарственные травы и ягоды Поволжья».</w:t>
            </w:r>
            <w:r w:rsidRPr="00D362C4">
              <w:br/>
              <w:t>-Просмотр видео фильма «Природные лекарства в медицине»</w:t>
            </w:r>
            <w:r w:rsidRPr="00D362C4">
              <w:br/>
              <w:t>-Экскурсия в аптеку с целью наблюдения за работой.</w:t>
            </w:r>
            <w:r w:rsidRPr="00D362C4">
              <w:br/>
              <w:t>-Рассматривание препаратов из лекарственных трав и ягод.</w:t>
            </w:r>
            <w:r w:rsidRPr="00D362C4">
              <w:br/>
              <w:t>-Рассматривание гербариев.</w:t>
            </w:r>
            <w:r w:rsidRPr="00D362C4">
              <w:br/>
              <w:t>-Беседа с медсестрой на тему «Кладовая здоровья природы»</w:t>
            </w:r>
            <w:r w:rsidRPr="00D362C4">
              <w:br/>
              <w:t>-Организация чаепития: витаминизированный напиток из клюквы, шиповника, травяной чай.</w:t>
            </w:r>
            <w:r w:rsidRPr="00D362C4">
              <w:br/>
              <w:t>-Предложить родителям побеседовать с детьми «Как мы ходили в аптеку»</w:t>
            </w:r>
            <w:r w:rsidRPr="00D362C4">
              <w:br/>
              <w:t>-Беседа «Кто работает в аптеке и чем занимается»</w:t>
            </w:r>
            <w:r w:rsidRPr="00D362C4">
              <w:br/>
              <w:t xml:space="preserve">-Просмотр отрывка из </w:t>
            </w:r>
            <w:r w:rsidRPr="00D362C4">
              <w:lastRenderedPageBreak/>
              <w:t xml:space="preserve">мультфильма «Незнайка в цветочном городе» о докторе  </w:t>
            </w:r>
            <w:proofErr w:type="spellStart"/>
            <w:r w:rsidRPr="00D362C4">
              <w:t>Пилюлькине</w:t>
            </w:r>
            <w:proofErr w:type="spellEnd"/>
            <w:r w:rsidRPr="00D362C4">
              <w:t>.</w:t>
            </w:r>
            <w:r w:rsidRPr="00D362C4">
              <w:br/>
              <w:t>-Рассказы детей об увиденном во время экскурсии.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lastRenderedPageBreak/>
              <w:t>-Беседы по содержанию И.Тучина.</w:t>
            </w:r>
            <w:proofErr w:type="gramStart"/>
            <w:r w:rsidRPr="00D362C4">
              <w:br/>
              <w:t>-</w:t>
            </w:r>
            <w:proofErr w:type="gramEnd"/>
            <w:r w:rsidRPr="00D362C4">
              <w:t>Побудить детей к приобретению навыков пользования медицинскими весами для взвешивания препаратов.</w:t>
            </w:r>
            <w:r w:rsidRPr="00D362C4">
              <w:br/>
              <w:t xml:space="preserve">-Показ игровых действий: пользование воронкой, пестиком- </w:t>
            </w:r>
            <w:proofErr w:type="spellStart"/>
            <w:r w:rsidRPr="00D362C4">
              <w:t>толкушкой</w:t>
            </w:r>
            <w:proofErr w:type="spellEnd"/>
            <w:r w:rsidRPr="00D362C4">
              <w:t>, сушка трав и ягод, упаковка препаратов, как раскладывать товар в аптеке.</w:t>
            </w:r>
            <w:r w:rsidRPr="00D362C4">
              <w:br/>
              <w:t>-Проигрывание отдельных сюжетов: фармацевт изготовляет лекарство по «технологической карте»</w:t>
            </w:r>
          </w:p>
        </w:tc>
      </w:tr>
    </w:tbl>
    <w:p w:rsidR="00D362C4" w:rsidRPr="00D362C4" w:rsidRDefault="00D362C4" w:rsidP="00D362C4">
      <w:r w:rsidRPr="00D362C4">
        <w:rPr>
          <w:b/>
          <w:bCs/>
        </w:rPr>
        <w:lastRenderedPageBreak/>
        <w:t>Перспективный план подготовки к игре «Аптека».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3"/>
        <w:gridCol w:w="1650"/>
        <w:gridCol w:w="1804"/>
        <w:gridCol w:w="2426"/>
        <w:gridCol w:w="2332"/>
      </w:tblGrid>
      <w:tr w:rsidR="00D362C4" w:rsidRPr="00D362C4" w:rsidTr="00D362C4">
        <w:trPr>
          <w:trHeight w:val="44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Сюжеты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Роли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Атрибуты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Игровые действия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Речевые обороты</w:t>
            </w:r>
          </w:p>
        </w:tc>
      </w:tr>
      <w:tr w:rsidR="00D362C4" w:rsidRPr="00D362C4" w:rsidTr="00D362C4">
        <w:trPr>
          <w:trHeight w:val="183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rPr>
                <w:b/>
                <w:bCs/>
              </w:rPr>
              <w:t>Аптека.</w:t>
            </w:r>
            <w:r w:rsidRPr="00D362C4">
              <w:rPr>
                <w:b/>
                <w:bCs/>
              </w:rPr>
              <w:br/>
              <w:t>Кабинет провизора-</w:t>
            </w:r>
            <w:r w:rsidRPr="00D362C4">
              <w:rPr>
                <w:b/>
                <w:bCs/>
              </w:rPr>
              <w:br/>
              <w:t>заведующей аптеки.</w:t>
            </w:r>
          </w:p>
          <w:p w:rsidR="00D362C4" w:rsidRPr="00D362C4" w:rsidRDefault="00D362C4" w:rsidP="00D362C4">
            <w:r w:rsidRPr="00D362C4">
              <w:br/>
            </w:r>
            <w:r w:rsidRPr="00D362C4">
              <w:rPr>
                <w:b/>
                <w:bCs/>
              </w:rPr>
              <w:t>Ассистентская- кабинет для изготовления лекарственных препаратов по рецептам.</w:t>
            </w:r>
          </w:p>
          <w:p w:rsidR="00D362C4" w:rsidRPr="00D362C4" w:rsidRDefault="00D362C4" w:rsidP="00D362C4">
            <w:r w:rsidRPr="00D362C4">
              <w:br/>
            </w:r>
            <w:r w:rsidRPr="00D362C4">
              <w:rPr>
                <w:b/>
                <w:bCs/>
              </w:rPr>
              <w:t>Зал продажи лекарств.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Провизор-заведующая аптекой.</w:t>
            </w:r>
          </w:p>
          <w:p w:rsidR="00D362C4" w:rsidRPr="00D362C4" w:rsidRDefault="00D362C4" w:rsidP="00D362C4">
            <w:r w:rsidRPr="00D362C4">
              <w:br/>
              <w:t>Фармацевты</w:t>
            </w:r>
          </w:p>
          <w:p w:rsidR="00D362C4" w:rsidRPr="00D362C4" w:rsidRDefault="00D362C4" w:rsidP="00D362C4"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Фармацевт-продавец 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Халат, компьютер, телефон, калькулятор, журнал регистрации товара, бланки заказов, карандаши, книга отзывов.</w:t>
            </w:r>
          </w:p>
          <w:p w:rsidR="00D362C4" w:rsidRPr="00D362C4" w:rsidRDefault="00D362C4" w:rsidP="00D362C4">
            <w:r w:rsidRPr="00D362C4">
              <w:br/>
              <w:t>Халаты, шапочки, технологические карты для изготовления препаратов, аптечные весы, гирьки</w:t>
            </w:r>
            <w:proofErr w:type="gramStart"/>
            <w:r w:rsidRPr="00D362C4">
              <w:t xml:space="preserve"> ,</w:t>
            </w:r>
            <w:proofErr w:type="gramEnd"/>
            <w:r w:rsidRPr="00D362C4">
              <w:t xml:space="preserve"> чаши, ложечки, ёмкости, воронка, </w:t>
            </w:r>
            <w:proofErr w:type="spellStart"/>
            <w:r w:rsidRPr="00D362C4">
              <w:t>пестик-толкушка</w:t>
            </w:r>
            <w:proofErr w:type="spellEnd"/>
            <w:r w:rsidRPr="00D362C4">
              <w:t>.</w:t>
            </w:r>
            <w:r w:rsidRPr="00D362C4">
              <w:br/>
              <w:t>Упаковочный материал: коробочки, пакетики, баночки, пузырьки. Материал для лекарственных препаратов.</w:t>
            </w:r>
          </w:p>
          <w:p w:rsidR="00D362C4" w:rsidRPr="00D362C4" w:rsidRDefault="00D362C4" w:rsidP="00D362C4">
            <w:r w:rsidRPr="00D362C4">
              <w:t xml:space="preserve">Халат, кассовый аппарат, чеки, витрина с лекарственными препаратами, рекламные буклеты </w:t>
            </w:r>
            <w:r w:rsidRPr="00D362C4">
              <w:lastRenderedPageBreak/>
              <w:t>лекарств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lastRenderedPageBreak/>
              <w:t>Звонит и заказывает нужные травы и другие препараты для изготовления лекарств, принимает лекарственные травы и ягоды и передаёт  их   фармацевтам,      назначает цену за лекарство, помогает работникам аптеки и посетителям разобраться в затруднительных ситуациях, контролирует работу сотрудников аптеки, выдаёт зарплату.</w:t>
            </w:r>
          </w:p>
          <w:p w:rsidR="00D362C4" w:rsidRPr="00D362C4" w:rsidRDefault="00D362C4" w:rsidP="00D362C4">
            <w:r w:rsidRPr="00D362C4">
              <w:t xml:space="preserve">Изготовляет лекарства по технологической карте – микстуры, таблетки, порошки, травяные сборы. Упаковывает изготовленные лекарства в пакетики, коробки, пузырёчки. Наклеивает этикетки на </w:t>
            </w:r>
            <w:proofErr w:type="gramStart"/>
            <w:r w:rsidRPr="00D362C4">
              <w:t>упаковки</w:t>
            </w:r>
            <w:proofErr w:type="gramEnd"/>
            <w:r w:rsidRPr="00D362C4">
              <w:t>  и передают заказ провизору. Получают зарплату</w:t>
            </w:r>
          </w:p>
          <w:p w:rsidR="00D362C4" w:rsidRPr="00D362C4" w:rsidRDefault="00D362C4" w:rsidP="00D362C4"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 xml:space="preserve">Принимает рецепт и заказ от покупателя, даёт справку о </w:t>
            </w:r>
            <w:r w:rsidRPr="00D362C4">
              <w:lastRenderedPageBreak/>
              <w:t>дозировке того или иного лекарства, выдаёт лекарства строго по рецепту, пробивает кассовый чек, получает деньги от покупателя, выдаёт ему сдачи.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lastRenderedPageBreak/>
              <w:t>Алло!</w:t>
            </w:r>
            <w:r w:rsidRPr="00D362C4">
              <w:br/>
              <w:t>Здравствуйте!</w:t>
            </w:r>
            <w:r w:rsidRPr="00D362C4">
              <w:br/>
              <w:t>Примите заказ…</w:t>
            </w:r>
            <w:r w:rsidRPr="00D362C4">
              <w:br/>
              <w:t>Спасибо за доставку! Все ли покупатели довольны? Имеются жалобы? Благодарю за хорошую работу.</w:t>
            </w:r>
          </w:p>
          <w:p w:rsidR="00D362C4" w:rsidRPr="00D362C4" w:rsidRDefault="00D362C4" w:rsidP="00D362C4">
            <w:r w:rsidRPr="00D362C4">
              <w:br/>
              <w:t>Заказ принят, ожидайте…</w:t>
            </w:r>
            <w:r w:rsidRPr="00D362C4">
              <w:br/>
            </w:r>
            <w:r w:rsidRPr="00D362C4">
              <w:br/>
              <w:t>Заказ готов, получите…</w:t>
            </w:r>
          </w:p>
          <w:p w:rsidR="00D362C4" w:rsidRPr="00D362C4" w:rsidRDefault="00D362C4" w:rsidP="00D362C4"/>
          <w:p w:rsidR="00D362C4" w:rsidRPr="00D362C4" w:rsidRDefault="00D362C4" w:rsidP="00D362C4">
            <w:r w:rsidRPr="00D362C4">
              <w:br/>
            </w:r>
            <w:r w:rsidRPr="00D362C4">
              <w:br/>
              <w:t> Добрый день! Что Вы хотите заказать? Покажите рецепт.</w:t>
            </w:r>
          </w:p>
          <w:p w:rsidR="00D362C4" w:rsidRPr="00D362C4" w:rsidRDefault="00D362C4" w:rsidP="00D362C4">
            <w:r w:rsidRPr="00D362C4">
              <w:t>Ваша сдача…</w:t>
            </w:r>
            <w:r w:rsidRPr="00D362C4">
              <w:br/>
              <w:t>Выздоравливайте!</w:t>
            </w:r>
          </w:p>
        </w:tc>
      </w:tr>
    </w:tbl>
    <w:p w:rsidR="00D362C4" w:rsidRPr="00D362C4" w:rsidRDefault="00D362C4" w:rsidP="00D362C4">
      <w:r w:rsidRPr="00D362C4">
        <w:lastRenderedPageBreak/>
        <w:t>Сопутствующие   сюжеты.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1694"/>
        <w:gridCol w:w="1680"/>
        <w:gridCol w:w="2447"/>
        <w:gridCol w:w="2334"/>
      </w:tblGrid>
      <w:tr w:rsidR="00D362C4" w:rsidRPr="00D362C4" w:rsidTr="00D362C4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Сюжеты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Роли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Атрибуты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Игровые действия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Речевые обороты</w:t>
            </w:r>
          </w:p>
        </w:tc>
      </w:tr>
      <w:tr w:rsidR="00D362C4" w:rsidRPr="00D362C4" w:rsidTr="00D362C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rPr>
                <w:b/>
                <w:bCs/>
              </w:rPr>
              <w:t>Поликлиника, кабинет врача, стол, фонендоскоп.</w:t>
            </w:r>
          </w:p>
          <w:p w:rsidR="00D362C4" w:rsidRPr="00D362C4" w:rsidRDefault="00D362C4" w:rsidP="00D362C4">
            <w:r w:rsidRPr="00D362C4">
              <w:br/>
            </w:r>
            <w:r w:rsidRPr="00D362C4">
              <w:rPr>
                <w:b/>
                <w:bCs/>
              </w:rPr>
              <w:t>Предприятие по заготовке лекарственного сырья.</w:t>
            </w:r>
            <w:r w:rsidRPr="00D362C4">
              <w:rPr>
                <w:b/>
                <w:bCs/>
              </w:rPr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rPr>
                <w:b/>
                <w:bCs/>
              </w:rPr>
              <w:t>Доставка препаратов</w:t>
            </w:r>
            <w:r w:rsidRPr="00D362C4">
              <w:t>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 </w:t>
            </w:r>
            <w:r w:rsidRPr="00D362C4">
              <w:rPr>
                <w:b/>
                <w:bCs/>
              </w:rPr>
              <w:t>Семья.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Врач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Сборщики лекарственных трав, сортировщики, кладовщик.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Экспедитор</w:t>
            </w:r>
            <w:r w:rsidRPr="00D362C4">
              <w:br/>
              <w:t>грузчик</w:t>
            </w:r>
            <w:r w:rsidRPr="00D362C4">
              <w:br/>
              <w:t>шофёр.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Родители, дети.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Халат, шапочка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Корзины, заготовочный материал, пакеты, коробки.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Бланки накладных, телефон, халат рабочий, контейнеры фуражка, руль.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Сумка, набор посуды, куклы.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>Принимает больных, выписывает рецепты для аптеки.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Собирают лекарственные травы и ягоды, сортируют продукцию, сушат, упаковывают в пакеты, сдают кладовщику.</w:t>
            </w:r>
            <w:r w:rsidRPr="00D362C4">
              <w:br/>
            </w:r>
            <w:r w:rsidRPr="00D362C4">
              <w:br/>
            </w:r>
            <w:r w:rsidRPr="00D362C4">
              <w:br/>
              <w:t>Принимает заказ из аптеки, формирует заказ по накладной. Грузит и разгружает препараты, подвозит компоненты для изготовления лекарств по рецептам в аптеку.</w:t>
            </w:r>
            <w:r w:rsidRPr="00D362C4">
              <w:br/>
            </w:r>
            <w:r w:rsidRPr="00D362C4">
              <w:br/>
            </w:r>
            <w:r w:rsidRPr="00D362C4">
              <w:br/>
              <w:t>Ходят на приём к врачу</w:t>
            </w:r>
            <w:proofErr w:type="gramStart"/>
            <w:r w:rsidRPr="00D362C4">
              <w:t xml:space="preserve"> С</w:t>
            </w:r>
            <w:proofErr w:type="gramEnd"/>
            <w:r w:rsidRPr="00D362C4">
              <w:t xml:space="preserve"> рецептом идут заказывать лекарства в аптеку, занимают очередь, общаются, показывают рецепт, просит изготовить лекарства по рецепту врача, ждёт пока приготовят лекарство, оплачивает заказ, просит объяснить как принимать лекарство. </w:t>
            </w:r>
            <w:r w:rsidRPr="00D362C4">
              <w:lastRenderedPageBreak/>
              <w:t>Принимает лекарство дома.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lastRenderedPageBreak/>
              <w:t>Здравствуйте! Давайте я Вас послушаю. Вот Ваш рецепт. Желаю скорейшего выздоровления.</w:t>
            </w:r>
            <w:r w:rsidRPr="00D362C4">
              <w:br/>
            </w:r>
            <w:r w:rsidRPr="00D362C4">
              <w:br/>
            </w:r>
            <w:r w:rsidRPr="00D362C4">
              <w:br/>
              <w:t>Мы собрали лекарственные травы…</w:t>
            </w:r>
          </w:p>
          <w:p w:rsidR="00D362C4" w:rsidRPr="00D362C4" w:rsidRDefault="00D362C4" w:rsidP="00D362C4">
            <w:r w:rsidRPr="00D362C4">
              <w:t>Примите наш сбор на склад…</w:t>
            </w:r>
            <w:proofErr w:type="gramStart"/>
            <w:r w:rsidRPr="00D362C4">
              <w:t xml:space="preserve"> .</w:t>
            </w:r>
            <w:proofErr w:type="gramEnd"/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Здравствуйте!</w:t>
            </w:r>
            <w:r w:rsidRPr="00D362C4">
              <w:br/>
            </w:r>
            <w:r w:rsidRPr="00D362C4">
              <w:br/>
              <w:t>Примите пожалуйста!...</w:t>
            </w:r>
            <w:r w:rsidRPr="00D362C4">
              <w:br/>
            </w:r>
            <w:r w:rsidRPr="00D362C4">
              <w:br/>
              <w:t>Всего хорошего.</w:t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</w:r>
            <w:r w:rsidRPr="00D362C4">
              <w:br/>
              <w:t>Здравствуйте! </w:t>
            </w:r>
            <w:r w:rsidRPr="00D362C4">
              <w:br/>
              <w:t>Выпишите мне рецепт на лекарство .</w:t>
            </w:r>
          </w:p>
          <w:p w:rsidR="00D362C4" w:rsidRPr="00D362C4" w:rsidRDefault="00D362C4" w:rsidP="00D362C4">
            <w:r w:rsidRPr="00D362C4">
              <w:t>Пожалуйста приготовьте мне</w:t>
            </w:r>
            <w:r w:rsidRPr="00D362C4">
              <w:br/>
              <w:t xml:space="preserve">лекарство по этому </w:t>
            </w:r>
            <w:r w:rsidRPr="00D362C4">
              <w:lastRenderedPageBreak/>
              <w:t>рецепту. Как правильно принимать это лекарство?</w:t>
            </w:r>
          </w:p>
          <w:p w:rsidR="00D362C4" w:rsidRPr="00D362C4" w:rsidRDefault="00D362C4" w:rsidP="00D362C4">
            <w:r w:rsidRPr="00D362C4">
              <w:t>Спасибо!</w:t>
            </w:r>
          </w:p>
          <w:p w:rsidR="00D362C4" w:rsidRPr="00D362C4" w:rsidRDefault="00D362C4" w:rsidP="00D362C4">
            <w:r w:rsidRPr="00D362C4">
              <w:t>Всего доброго. </w:t>
            </w:r>
            <w:r w:rsidRPr="00D362C4">
              <w:br/>
            </w:r>
          </w:p>
        </w:tc>
      </w:tr>
    </w:tbl>
    <w:p w:rsidR="00D362C4" w:rsidRPr="00D362C4" w:rsidRDefault="00D362C4" w:rsidP="00D362C4">
      <w:r w:rsidRPr="00D362C4">
        <w:rPr>
          <w:b/>
          <w:bCs/>
        </w:rPr>
        <w:lastRenderedPageBreak/>
        <w:t>3. Ход игры</w:t>
      </w:r>
    </w:p>
    <w:p w:rsidR="00D362C4" w:rsidRPr="00D362C4" w:rsidRDefault="00D362C4" w:rsidP="00D362C4">
      <w:r w:rsidRPr="00D362C4">
        <w:rPr>
          <w:b/>
          <w:bCs/>
        </w:rPr>
        <w:t>1) Приёмы создания интереса к игре:</w:t>
      </w:r>
      <w:r w:rsidRPr="00D362C4">
        <w:t> </w:t>
      </w:r>
      <w:r w:rsidRPr="00D362C4">
        <w:br/>
        <w:t>   Воспитатель: </w:t>
      </w:r>
      <w:r w:rsidRPr="00D362C4">
        <w:br/>
        <w:t xml:space="preserve">Сегодня утром, ребята, на мой электронный адрес пришло письмо от доктора </w:t>
      </w:r>
      <w:proofErr w:type="spellStart"/>
      <w:r w:rsidRPr="00D362C4">
        <w:t>Пилюлькина</w:t>
      </w:r>
      <w:proofErr w:type="spellEnd"/>
      <w:proofErr w:type="gramStart"/>
      <w:r w:rsidRPr="00D362C4">
        <w:t xml:space="preserve"> !</w:t>
      </w:r>
      <w:proofErr w:type="gramEnd"/>
      <w:r w:rsidRPr="00D362C4">
        <w:t>  Это видео письмо адресовано Вам.</w:t>
      </w:r>
    </w:p>
    <w:p w:rsidR="00D362C4" w:rsidRPr="00D362C4" w:rsidRDefault="00D362C4" w:rsidP="00D362C4">
      <w:r w:rsidRPr="00D362C4">
        <w:t>Дети предлагают его посмотреть.</w:t>
      </w:r>
      <w:r w:rsidRPr="00D362C4">
        <w:br/>
        <w:t>Просмотр слайда со звуковым эффектом.</w:t>
      </w:r>
    </w:p>
    <w:tbl>
      <w:tblPr>
        <w:tblW w:w="10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5"/>
      </w:tblGrid>
      <w:tr w:rsidR="00D362C4" w:rsidRPr="00D362C4" w:rsidTr="00D362C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4" w:rsidRPr="00D362C4" w:rsidRDefault="00D362C4" w:rsidP="00D362C4">
            <w:r w:rsidRPr="00D362C4">
              <w:t xml:space="preserve">Дорогие ребята! Наступила осень, погода испортилась, и наши малыши простудились. Им нужны лекарства! Но вот беда – я выписываю малышам рецепты, а аптеки у нас нет! Их срочно нужно лечить! Помогите!  Ваш доктор </w:t>
            </w:r>
            <w:proofErr w:type="spellStart"/>
            <w:r w:rsidRPr="00D362C4">
              <w:t>Пилюлькин</w:t>
            </w:r>
            <w:proofErr w:type="spellEnd"/>
            <w:r w:rsidRPr="00D362C4">
              <w:t>.</w:t>
            </w:r>
          </w:p>
        </w:tc>
      </w:tr>
    </w:tbl>
    <w:p w:rsidR="00D362C4" w:rsidRPr="00D362C4" w:rsidRDefault="00D362C4" w:rsidP="00D362C4">
      <w:r w:rsidRPr="00D362C4">
        <w:t>Воспитатель: Ребята, как нам помочь малышам и всем кто простудился осенью?</w:t>
      </w:r>
      <w:r w:rsidRPr="00D362C4">
        <w:br/>
      </w:r>
      <w:r w:rsidRPr="00D362C4">
        <w:rPr>
          <w:b/>
          <w:bCs/>
        </w:rPr>
        <w:t>2) Сговор на игру</w:t>
      </w:r>
      <w:proofErr w:type="gramStart"/>
      <w:r w:rsidRPr="00D362C4">
        <w:t> :</w:t>
      </w:r>
      <w:proofErr w:type="gramEnd"/>
      <w:r w:rsidRPr="00D362C4">
        <w:t> </w:t>
      </w:r>
      <w:r w:rsidRPr="00D362C4">
        <w:br/>
      </w:r>
      <w:r w:rsidRPr="00D362C4">
        <w:br/>
        <w:t xml:space="preserve">Дети предлагают организовать игру «Аптека». Обговаривается план-сюжет игры: в аптеку доставляется собранное лекарственное сырье, из которого фармацевты изготовляют лекарства и продают их строго по рецепту врача. Больные посещают поликлинику, где им выписывают рецепт на изготовление лекарственного препарата и идут в аптеку за ним. Роли дети распределяют самостоятельно, по </w:t>
      </w:r>
      <w:proofErr w:type="spellStart"/>
      <w:r w:rsidRPr="00D362C4">
        <w:t>желанию.Предлагается</w:t>
      </w:r>
      <w:proofErr w:type="spellEnd"/>
      <w:r w:rsidRPr="00D362C4">
        <w:t xml:space="preserve"> определенный набор игрового материала, из которого каждый выбирает все, что ему нужно для игры своей роли.</w:t>
      </w:r>
      <w:r w:rsidRPr="00D362C4">
        <w:br/>
        <w:t>Затем дети сами создают свое игровое пространство (аптека: кабинет провизора, ассистентская, зал продаж; поликлиника, предприятие по заготовке лекарственных трав, строят машину для доставки, дома для семей). Далее разворачивается сюжет игры.</w:t>
      </w:r>
    </w:p>
    <w:p w:rsidR="00D362C4" w:rsidRPr="00D362C4" w:rsidRDefault="00D362C4" w:rsidP="00D362C4">
      <w:r w:rsidRPr="00D362C4">
        <w:t>Педагог наблюдает за игрой: отслеживает тематику игры, линию развития сюжета, разнообразие игровых действий, умение использовать игровую среду, игровой материал, а также умение детей вступать во взаимоотношения друг с другом, решать возникающие конфликты, проблемы, действовать в ситуациях затруднения.</w:t>
      </w:r>
    </w:p>
    <w:p w:rsidR="00D362C4" w:rsidRPr="00D362C4" w:rsidRDefault="00D362C4" w:rsidP="00D362C4">
      <w:r w:rsidRPr="00D362C4">
        <w:rPr>
          <w:i/>
          <w:iCs/>
        </w:rPr>
        <w:t>Дети играют  самостоятельно.</w:t>
      </w:r>
      <w:r w:rsidRPr="00D362C4">
        <w:br/>
      </w:r>
      <w:r w:rsidRPr="00D362C4">
        <w:br/>
      </w:r>
      <w:r w:rsidRPr="00D362C4">
        <w:rPr>
          <w:b/>
          <w:bCs/>
        </w:rPr>
        <w:t>4. Окончание игры</w:t>
      </w:r>
      <w:r w:rsidRPr="00D362C4">
        <w:br/>
        <w:t> </w:t>
      </w:r>
      <w:r w:rsidRPr="00D362C4">
        <w:br/>
      </w:r>
      <w:r w:rsidRPr="00D362C4">
        <w:rPr>
          <w:b/>
          <w:bCs/>
        </w:rPr>
        <w:t>1) Краткий итог работы в ролях:</w:t>
      </w:r>
      <w:r w:rsidRPr="00D362C4">
        <w:br/>
        <w:t>«Провизор» , выдавая зарплату, даёт оценку работы каждого сотрудника аптеки и предприятия по заготовке лекарственного сырья, благодарит их за работу. Те в ответ оценивают работу провизора.</w:t>
      </w:r>
      <w:r w:rsidRPr="00D362C4">
        <w:br/>
      </w:r>
      <w:r w:rsidRPr="00D362C4">
        <w:br/>
        <w:t>Покупатели свою оценку работы аптеки отмечают в книге отзывов с помощью смайликов, объясняют почему им понравилось обслуживание. Также высказываются о работе поликлиники и других персонажей игры.</w:t>
      </w:r>
    </w:p>
    <w:p w:rsidR="00D362C4" w:rsidRPr="00D362C4" w:rsidRDefault="00D362C4" w:rsidP="00D362C4">
      <w:r w:rsidRPr="00D362C4">
        <w:rPr>
          <w:b/>
          <w:bCs/>
        </w:rPr>
        <w:t>2) Перевод интереса детей к следующему виду деятельности.</w:t>
      </w:r>
    </w:p>
    <w:p w:rsidR="00D362C4" w:rsidRPr="00D362C4" w:rsidRDefault="00D362C4" w:rsidP="00D362C4">
      <w:r w:rsidRPr="00D362C4">
        <w:lastRenderedPageBreak/>
        <w:t xml:space="preserve">Воспитатель:  Пришло новое письмо от доктора </w:t>
      </w:r>
      <w:proofErr w:type="spellStart"/>
      <w:r w:rsidRPr="00D362C4">
        <w:t>Пилюлькина</w:t>
      </w:r>
      <w:proofErr w:type="spellEnd"/>
      <w:r w:rsidRPr="00D362C4">
        <w:t>.</w:t>
      </w:r>
    </w:p>
    <w:p w:rsidR="00D362C4" w:rsidRPr="00D362C4" w:rsidRDefault="00D362C4" w:rsidP="00D362C4">
      <w:r w:rsidRPr="00D362C4">
        <w:t>Спасибо за помощь. Наши малыши получили лекарства из вашей аптеки и теперь идут на поправку. Приглашаем Вас в Цветочный город на прогулку и отдых после трудового дня.  </w:t>
      </w:r>
      <w:r w:rsidRPr="00D362C4">
        <w:br/>
        <w:t xml:space="preserve">С уважением, доктор  </w:t>
      </w:r>
      <w:proofErr w:type="spellStart"/>
      <w:r w:rsidRPr="00D362C4">
        <w:t>Пилюлькин</w:t>
      </w:r>
      <w:proofErr w:type="spellEnd"/>
      <w:r w:rsidRPr="00D362C4">
        <w:t>.</w:t>
      </w:r>
    </w:p>
    <w:p w:rsidR="00D362C4" w:rsidRPr="00D362C4" w:rsidRDefault="00D362C4" w:rsidP="00D362C4">
      <w:r w:rsidRPr="00D362C4">
        <w:t>Дети выражают своё желание отправится на прогулку.</w:t>
      </w:r>
    </w:p>
    <w:p w:rsidR="00D362C4" w:rsidRPr="00D362C4" w:rsidRDefault="00D362C4" w:rsidP="00D362C4">
      <w:r w:rsidRPr="00D362C4">
        <w:rPr>
          <w:b/>
          <w:bCs/>
        </w:rPr>
        <w:t>5. Оценка игры</w:t>
      </w:r>
    </w:p>
    <w:p w:rsidR="00D362C4" w:rsidRPr="00D362C4" w:rsidRDefault="00D362C4" w:rsidP="00D362C4">
      <w:r w:rsidRPr="00D362C4">
        <w:rPr>
          <w:b/>
          <w:bCs/>
        </w:rPr>
        <w:t>1) Оценка взаимоотношений: </w:t>
      </w:r>
      <w:r w:rsidRPr="00D362C4">
        <w:t>Воспитатель говорит</w:t>
      </w:r>
      <w:proofErr w:type="gramStart"/>
      <w:r w:rsidRPr="00D362C4">
        <w:t xml:space="preserve"> :</w:t>
      </w:r>
      <w:proofErr w:type="gramEnd"/>
      <w:r w:rsidRPr="00D362C4">
        <w:t xml:space="preserve"> «Раз, два, три, ты, дружок игру оцени!» и предлагает оценить взаимоотношения детей </w:t>
      </w:r>
      <w:proofErr w:type="gramStart"/>
      <w:r w:rsidRPr="00D362C4">
        <w:t xml:space="preserve">( </w:t>
      </w:r>
      <w:proofErr w:type="gramEnd"/>
      <w:r w:rsidRPr="00D362C4">
        <w:t>дружно ли они играли, ссорились или нет, всегда ли получалось договориться). Затем даёт оценку взаимоотношений: хвалит детей.</w:t>
      </w:r>
    </w:p>
    <w:p w:rsidR="00D362C4" w:rsidRPr="00D362C4" w:rsidRDefault="00D362C4" w:rsidP="00D362C4">
      <w:r w:rsidRPr="00D362C4">
        <w:rPr>
          <w:b/>
          <w:bCs/>
        </w:rPr>
        <w:t>2) Оценка действий в соответствии с взятой на себя ролью.</w:t>
      </w:r>
    </w:p>
    <w:p w:rsidR="00D362C4" w:rsidRPr="00D362C4" w:rsidRDefault="00D362C4" w:rsidP="00D362C4">
      <w:r w:rsidRPr="00D362C4">
        <w:t xml:space="preserve">Воспитатель спрашивает у ребёнка, справился ли он с </w:t>
      </w:r>
      <w:proofErr w:type="gramStart"/>
      <w:r w:rsidRPr="00D362C4">
        <w:t>ролью</w:t>
      </w:r>
      <w:proofErr w:type="gramEnd"/>
      <w:r w:rsidRPr="00D362C4">
        <w:t xml:space="preserve"> которую выполнял, было ли сложно играть роль, почему, что в следующий раз можно сделать, что бы достичь лучшего результата. Затем спрашивает у детей, как этот ребёнок справился с ролью. В конце воспитатель высказывает своё мнение.</w:t>
      </w:r>
    </w:p>
    <w:p w:rsidR="00D362C4" w:rsidRPr="00D362C4" w:rsidRDefault="00D362C4" w:rsidP="00D362C4">
      <w:r w:rsidRPr="00D362C4">
        <w:rPr>
          <w:b/>
          <w:bCs/>
        </w:rPr>
        <w:t>7. Схема игры</w:t>
      </w:r>
    </w:p>
    <w:p w:rsidR="00D362C4" w:rsidRPr="00D362C4" w:rsidRDefault="00D362C4" w:rsidP="00D362C4">
      <w:r w:rsidRPr="00D362C4">
        <w:rPr>
          <w:b/>
          <w:bCs/>
        </w:rPr>
        <w:t> </w:t>
      </w:r>
    </w:p>
    <w:p w:rsidR="00D362C4" w:rsidRPr="00D362C4" w:rsidRDefault="00D362C4" w:rsidP="00D362C4">
      <w:r w:rsidRPr="00D362C4">
        <w:rPr>
          <w:b/>
          <w:bCs/>
          <w:noProof/>
          <w:lang w:eastAsia="ru-RU"/>
        </w:rPr>
        <w:drawing>
          <wp:inline distT="0" distB="0" distL="0" distR="0">
            <wp:extent cx="4895850" cy="4572000"/>
            <wp:effectExtent l="0" t="0" r="0" b="0"/>
            <wp:docPr id="1" name="Рисунок 1" descr="http://xn----htbdjd0ah9an.xn--p1ai/images/phocagallery/publikatsii/141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djd0ah9an.xn--p1ai/images/phocagallery/publikatsii/1417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C4" w:rsidRPr="00D362C4" w:rsidRDefault="00D362C4" w:rsidP="00D362C4">
      <w:r w:rsidRPr="00D362C4">
        <w:t> </w:t>
      </w:r>
    </w:p>
    <w:p w:rsidR="0063510E" w:rsidRDefault="005A3837">
      <w:bookmarkStart w:id="0" w:name="_GoBack"/>
      <w:bookmarkEnd w:id="0"/>
    </w:p>
    <w:sectPr w:rsidR="0063510E" w:rsidSect="005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C4"/>
    <w:rsid w:val="000C6F06"/>
    <w:rsid w:val="005A3837"/>
    <w:rsid w:val="005D7158"/>
    <w:rsid w:val="00D362C4"/>
    <w:rsid w:val="00E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USER</cp:lastModifiedBy>
  <cp:revision>2</cp:revision>
  <dcterms:created xsi:type="dcterms:W3CDTF">2015-05-19T08:21:00Z</dcterms:created>
  <dcterms:modified xsi:type="dcterms:W3CDTF">2016-01-28T11:34:00Z</dcterms:modified>
</cp:coreProperties>
</file>