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7E" w:rsidRPr="00636F1A" w:rsidRDefault="00441CF2">
      <w:pPr>
        <w:rPr>
          <w:rFonts w:ascii="Times New Roman" w:hAnsi="Times New Roman" w:cs="Times New Roman"/>
          <w:sz w:val="44"/>
        </w:rPr>
      </w:pP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На полке сметана,</w:t>
      </w:r>
      <w:r w:rsidRPr="00636F1A">
        <w:rPr>
          <w:rFonts w:ascii="Times New Roman" w:hAnsi="Times New Roman" w:cs="Times New Roman"/>
          <w:color w:val="000000"/>
          <w:sz w:val="24"/>
          <w:szCs w:val="13"/>
        </w:rPr>
        <w:br/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На полке </w:t>
      </w:r>
      <w:proofErr w:type="spell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творОг</w:t>
      </w:r>
      <w:proofErr w:type="spell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.</w:t>
      </w:r>
      <w:r w:rsidRPr="00636F1A">
        <w:rPr>
          <w:rFonts w:ascii="Times New Roman" w:hAnsi="Times New Roman" w:cs="Times New Roman"/>
          <w:color w:val="000000"/>
          <w:sz w:val="24"/>
          <w:szCs w:val="13"/>
        </w:rPr>
        <w:br/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Хотел кот слизать,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Но достать он не смог</w:t>
      </w:r>
      <w:proofErr w:type="gram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...............................................................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</w:r>
      <w:proofErr w:type="gram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Свёкла плакать начала,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До корней намокла: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 xml:space="preserve">– </w:t>
      </w:r>
      <w:proofErr w:type="gram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Я, ребята, не свекла,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Я, ребята, не свекла,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 xml:space="preserve">Я, ребята, </w:t>
      </w:r>
      <w:proofErr w:type="spell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свЁкла</w:t>
      </w:r>
      <w:proofErr w:type="spell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...............................................................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Сперва их на кусочки режьте.</w:t>
      </w:r>
      <w:proofErr w:type="gram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А следом открывайте рты –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 xml:space="preserve">И с </w:t>
      </w:r>
      <w:proofErr w:type="spell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н</w:t>
      </w:r>
      <w:proofErr w:type="gram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ac</w:t>
      </w:r>
      <w:proofErr w:type="gram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лажденьем</w:t>
      </w:r>
      <w:proofErr w:type="spell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</w:r>
      <w:proofErr w:type="spell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ТОрты</w:t>
      </w:r>
      <w:proofErr w:type="spell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 ешьте!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 xml:space="preserve">Ошибкой </w:t>
      </w:r>
      <w:proofErr w:type="gram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будет</w:t>
      </w:r>
      <w:proofErr w:type="gram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 xml:space="preserve">Есть </w:t>
      </w:r>
      <w:proofErr w:type="spell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тортЫ</w:t>
      </w:r>
      <w:proofErr w:type="spell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!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...............................................................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Отлетела от костра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И погасла быстро –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Коль неверно, то искра,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Если верно – Искра!..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...............................................................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Стол,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Нами купленный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И в кухню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Занесённый, –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Зовётся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</w:r>
      <w:proofErr w:type="spell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КУхонный</w:t>
      </w:r>
      <w:proofErr w:type="spell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,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А вовсе не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Кухонный!..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...............................................................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Доезжай до поворота: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 xml:space="preserve">Вот дворец, вот вход – </w:t>
      </w:r>
      <w:proofErr w:type="spell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ворОта</w:t>
      </w:r>
      <w:proofErr w:type="spellEnd"/>
      <w:proofErr w:type="gram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...............................................................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</w:r>
      <w:proofErr w:type="gram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Он – начальник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И в момент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 xml:space="preserve">Нам подпишет </w:t>
      </w:r>
      <w:proofErr w:type="spell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докумЕнт</w:t>
      </w:r>
      <w:proofErr w:type="spell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...............................................................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Красит стены нам маляр.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 xml:space="preserve">Полки делает </w:t>
      </w:r>
      <w:proofErr w:type="spell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столЯр</w:t>
      </w:r>
      <w:proofErr w:type="spellEnd"/>
      <w:proofErr w:type="gram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...............................................................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</w:r>
      <w:proofErr w:type="gram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Для строителей в момент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 xml:space="preserve">Машина привезет </w:t>
      </w:r>
      <w:proofErr w:type="spell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цемЕнт</w:t>
      </w:r>
      <w:proofErr w:type="spell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...............................................................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Как работать неохота!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lastRenderedPageBreak/>
        <w:t xml:space="preserve">Одолела нас </w:t>
      </w:r>
      <w:proofErr w:type="spell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дремОта</w:t>
      </w:r>
      <w:proofErr w:type="spellEnd"/>
      <w:proofErr w:type="gram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...............................................................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</w:r>
      <w:proofErr w:type="gram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Вот – ведро,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Вот – мусор.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Вот – длинный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</w:r>
      <w:proofErr w:type="spell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МусоропровОд</w:t>
      </w:r>
      <w:proofErr w:type="spell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...............................................................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Этот камень очень сильный</w:t>
      </w:r>
      <w:proofErr w:type="gram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И</w:t>
      </w:r>
      <w:proofErr w:type="gram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 достаточно красивый.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Бей его хоть целый день.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 xml:space="preserve">Не расколется </w:t>
      </w:r>
      <w:proofErr w:type="spell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кремЕнь</w:t>
      </w:r>
      <w:proofErr w:type="spell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...............................................................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Чтоб скорей в библиотеке</w:t>
      </w:r>
      <w:proofErr w:type="gram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О</w:t>
      </w:r>
      <w:proofErr w:type="gram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тыскать ты книгу смог,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В ней бывает картотека,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 xml:space="preserve">Специальный </w:t>
      </w:r>
      <w:proofErr w:type="spell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каталОг</w:t>
      </w:r>
      <w:proofErr w:type="spell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</w:r>
      <w:hyperlink r:id="rId4" w:history="1">
        <w:r w:rsidRPr="00636F1A">
          <w:rPr>
            <w:rStyle w:val="a3"/>
            <w:rFonts w:ascii="Times New Roman" w:hAnsi="Times New Roman" w:cs="Times New Roman"/>
            <w:color w:val="2B587A"/>
            <w:sz w:val="24"/>
            <w:szCs w:val="13"/>
            <w:u w:val="none"/>
            <w:shd w:val="clear" w:color="auto" w:fill="FFFFFF"/>
          </w:rPr>
          <w:t>https://vk.com/roditeli_i</w:t>
        </w:r>
      </w:hyperlink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...............................................................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</w:r>
      <w:proofErr w:type="gram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Начинить</w:t>
      </w:r>
      <w:proofErr w:type="gram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 чтоб пирог,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 xml:space="preserve">Ты купи-ка </w:t>
      </w:r>
      <w:proofErr w:type="spell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творОг</w:t>
      </w:r>
      <w:proofErr w:type="spell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!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...............................................................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В тот же день царица злая,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Доброй вести ожидая,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Втайне зеркальце взяла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 xml:space="preserve">И вопрос свой </w:t>
      </w:r>
      <w:proofErr w:type="spell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задалА</w:t>
      </w:r>
      <w:proofErr w:type="spell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...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...............................................................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Для приземленья попроси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 xml:space="preserve">Пилота выпустить </w:t>
      </w:r>
      <w:proofErr w:type="spell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шассИ</w:t>
      </w:r>
      <w:proofErr w:type="spell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...............................................................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Солнце. Жарко. Привези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 xml:space="preserve">Нам для окон </w:t>
      </w:r>
      <w:proofErr w:type="spell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жалюзИ</w:t>
      </w:r>
      <w:proofErr w:type="spellEnd"/>
      <w:proofErr w:type="gram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...............................................................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</w:r>
      <w:proofErr w:type="gram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Прежде чем дела кончать,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 xml:space="preserve">Нужно их сперва </w:t>
      </w:r>
      <w:proofErr w:type="spell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начАть</w:t>
      </w:r>
      <w:proofErr w:type="spell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...............................................................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Если есть в тебе таланты,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 xml:space="preserve">Завяжи на праздник </w:t>
      </w:r>
      <w:proofErr w:type="spell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бАнты</w:t>
      </w:r>
      <w:proofErr w:type="spell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Без талантов если ты,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 xml:space="preserve">Повяжи себе </w:t>
      </w:r>
      <w:proofErr w:type="spell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бантЫ</w:t>
      </w:r>
      <w:proofErr w:type="spell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...............................................................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Жалко весь, так дайте хоть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 xml:space="preserve">Кекса вашего </w:t>
      </w:r>
      <w:proofErr w:type="spell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ломОть</w:t>
      </w:r>
      <w:proofErr w:type="spell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...............................................................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Не налезли шорты –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 xml:space="preserve">Долго ели </w:t>
      </w:r>
      <w:proofErr w:type="spell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тОрты</w:t>
      </w:r>
      <w:proofErr w:type="spell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!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...............................................................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lastRenderedPageBreak/>
        <w:t>Срубили ель,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 xml:space="preserve">Сорвали </w:t>
      </w:r>
      <w:proofErr w:type="spell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щавЕль</w:t>
      </w:r>
      <w:proofErr w:type="spell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...............................................................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Как у нашей Марфы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 xml:space="preserve">Все в полоску </w:t>
      </w:r>
      <w:proofErr w:type="spell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шАрфы</w:t>
      </w:r>
      <w:proofErr w:type="spell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...............................................................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Мы целый день</w:t>
      </w:r>
      <w:proofErr w:type="gram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С</w:t>
      </w:r>
      <w:proofErr w:type="gram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 тобой хохочем,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Остановиться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 xml:space="preserve">Всё не </w:t>
      </w:r>
      <w:proofErr w:type="spell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хочем</w:t>
      </w:r>
      <w:proofErr w:type="spell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…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>Сказать, вернее, –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 xml:space="preserve">Не </w:t>
      </w:r>
      <w:proofErr w:type="spell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хотИм</w:t>
      </w:r>
      <w:proofErr w:type="spell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.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 xml:space="preserve">Всё </w:t>
      </w:r>
      <w:proofErr w:type="spell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хохотим</w:t>
      </w:r>
      <w:proofErr w:type="spell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,</w:t>
      </w:r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br/>
        <w:t xml:space="preserve">Да </w:t>
      </w:r>
      <w:proofErr w:type="spellStart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хохотим</w:t>
      </w:r>
      <w:proofErr w:type="spellEnd"/>
      <w:r w:rsidRPr="00636F1A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!..</w:t>
      </w:r>
    </w:p>
    <w:sectPr w:rsidR="0048707E" w:rsidRPr="00636F1A" w:rsidSect="0048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CF2"/>
    <w:rsid w:val="00441CF2"/>
    <w:rsid w:val="0048707E"/>
    <w:rsid w:val="0063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C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roditeli_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2016-01-26T16:33:00Z</dcterms:created>
  <dcterms:modified xsi:type="dcterms:W3CDTF">2016-01-26T16:53:00Z</dcterms:modified>
</cp:coreProperties>
</file>