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89" w:rsidRPr="005E0289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5E02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Конспект интегрированного занятия по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речевому развитию </w:t>
      </w:r>
      <w:r w:rsidRPr="005E0289">
        <w:rPr>
          <w:rFonts w:ascii="Times New Roman" w:eastAsia="Times New Roman" w:hAnsi="Times New Roman" w:cs="Times New Roman"/>
          <w:sz w:val="36"/>
          <w:szCs w:val="36"/>
          <w:lang w:eastAsia="ru-RU"/>
        </w:rPr>
        <w:t>в средней группе</w:t>
      </w:r>
      <w:r w:rsidR="007E6630">
        <w:rPr>
          <w:rFonts w:ascii="Times New Roman" w:eastAsia="Times New Roman" w:hAnsi="Times New Roman" w:cs="Times New Roman"/>
          <w:sz w:val="36"/>
          <w:szCs w:val="36"/>
          <w:lang w:eastAsia="ru-RU"/>
        </w:rPr>
        <w:t>№10 «</w:t>
      </w:r>
      <w:proofErr w:type="spellStart"/>
      <w:r w:rsidR="007E6630">
        <w:rPr>
          <w:rFonts w:ascii="Times New Roman" w:eastAsia="Times New Roman" w:hAnsi="Times New Roman" w:cs="Times New Roman"/>
          <w:sz w:val="36"/>
          <w:szCs w:val="36"/>
          <w:lang w:eastAsia="ru-RU"/>
        </w:rPr>
        <w:t>Звукарик</w:t>
      </w:r>
      <w:proofErr w:type="spellEnd"/>
      <w:r w:rsidR="007E6630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«Улетная галка»</w:t>
      </w:r>
    </w:p>
    <w:p w:rsidR="00214140" w:rsidRPr="00F669F3" w:rsidRDefault="005E0289" w:rsidP="00214140">
      <w:pPr>
        <w:tabs>
          <w:tab w:val="left" w:pos="6139"/>
        </w:tabs>
        <w:rPr>
          <w:rFonts w:ascii="Times New Roman" w:eastAsia="Calibri" w:hAnsi="Times New Roman" w:cs="Times New Roman"/>
          <w:sz w:val="28"/>
          <w:szCs w:val="28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4140" w:rsidRPr="00F669F3">
        <w:rPr>
          <w:rFonts w:ascii="Times New Roman" w:eastAsia="Calibri" w:hAnsi="Times New Roman" w:cs="Times New Roman"/>
          <w:sz w:val="28"/>
          <w:szCs w:val="28"/>
        </w:rPr>
        <w:t>:</w:t>
      </w:r>
      <w:r w:rsidR="00214140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17E" w:rsidRPr="00B4617E">
        <w:rPr>
          <w:rFonts w:ascii="Times New Roman" w:eastAsia="Calibri" w:hAnsi="Times New Roman" w:cs="Times New Roman"/>
          <w:sz w:val="28"/>
          <w:szCs w:val="28"/>
        </w:rPr>
        <w:t>расширить, обобщить и систематизировать </w:t>
      </w:r>
      <w:r w:rsidR="00084D52" w:rsidRPr="00084D52">
        <w:rPr>
          <w:rFonts w:ascii="Times New Roman" w:eastAsia="Calibri" w:hAnsi="Times New Roman" w:cs="Times New Roman"/>
          <w:sz w:val="28"/>
          <w:szCs w:val="28"/>
        </w:rPr>
        <w:t>представления детей о</w:t>
      </w:r>
      <w:r w:rsidR="00084D52">
        <w:rPr>
          <w:rFonts w:ascii="Times New Roman" w:eastAsia="Calibri" w:hAnsi="Times New Roman" w:cs="Times New Roman"/>
          <w:sz w:val="28"/>
          <w:szCs w:val="28"/>
        </w:rPr>
        <w:t xml:space="preserve"> птице «Галка», </w:t>
      </w:r>
      <w:r w:rsidR="00C63397">
        <w:rPr>
          <w:rFonts w:ascii="Times New Roman" w:eastAsia="Calibri" w:hAnsi="Times New Roman" w:cs="Times New Roman"/>
          <w:sz w:val="28"/>
          <w:szCs w:val="28"/>
        </w:rPr>
        <w:t>познакомить со средой обитания</w:t>
      </w:r>
      <w:proofErr w:type="gramStart"/>
      <w:r w:rsidR="00C6339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C63397">
        <w:rPr>
          <w:rFonts w:ascii="Times New Roman" w:eastAsia="Calibri" w:hAnsi="Times New Roman" w:cs="Times New Roman"/>
          <w:sz w:val="28"/>
          <w:szCs w:val="28"/>
        </w:rPr>
        <w:t xml:space="preserve"> особенностями внешнего вида и образа жизни</w:t>
      </w:r>
    </w:p>
    <w:p w:rsidR="00214140" w:rsidRPr="00C63397" w:rsidRDefault="00214140" w:rsidP="00214140">
      <w:pPr>
        <w:rPr>
          <w:rFonts w:ascii="Times New Roman" w:eastAsia="Calibri" w:hAnsi="Times New Roman" w:cs="Times New Roman"/>
          <w:sz w:val="28"/>
          <w:szCs w:val="28"/>
        </w:rPr>
      </w:pPr>
      <w:r w:rsidRPr="00F669F3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F669F3">
        <w:rPr>
          <w:rFonts w:ascii="Times New Roman" w:eastAsia="Calibri" w:hAnsi="Times New Roman" w:cs="Times New Roman"/>
          <w:sz w:val="28"/>
          <w:szCs w:val="28"/>
        </w:rPr>
        <w:t>:</w:t>
      </w:r>
      <w:r w:rsidRPr="00F669F3">
        <w:rPr>
          <w:rFonts w:ascii="Times New Roman" w:hAnsi="Times New Roman" w:cs="Times New Roman"/>
          <w:sz w:val="28"/>
          <w:szCs w:val="28"/>
        </w:rPr>
        <w:t xml:space="preserve"> Познакомить с явлением, описанным в рассказе Л. Н. Толстого.</w:t>
      </w:r>
      <w:r w:rsidRPr="00F669F3">
        <w:rPr>
          <w:rFonts w:ascii="Times New Roman" w:eastAsia="Calibri" w:hAnsi="Times New Roman" w:cs="Times New Roman"/>
          <w:sz w:val="28"/>
          <w:szCs w:val="28"/>
        </w:rPr>
        <w:t xml:space="preserve"> Учить </w:t>
      </w:r>
      <w:r w:rsidR="00C63397">
        <w:rPr>
          <w:rFonts w:ascii="Times New Roman" w:eastAsia="Calibri" w:hAnsi="Times New Roman" w:cs="Times New Roman"/>
          <w:sz w:val="28"/>
          <w:szCs w:val="28"/>
        </w:rPr>
        <w:t>детей воспринимать текст на слух, запоминать последовательность рассказа, учить пересказывать</w:t>
      </w:r>
      <w:r w:rsidR="00C63397" w:rsidRPr="00C63397">
        <w:rPr>
          <w:rFonts w:ascii="Times New Roman" w:eastAsia="Calibri" w:hAnsi="Times New Roman" w:cs="Times New Roman"/>
          <w:sz w:val="28"/>
          <w:szCs w:val="28"/>
        </w:rPr>
        <w:t>, разви</w:t>
      </w:r>
      <w:r w:rsidR="00C63397">
        <w:rPr>
          <w:rFonts w:ascii="Times New Roman" w:eastAsia="Calibri" w:hAnsi="Times New Roman" w:cs="Times New Roman"/>
          <w:sz w:val="28"/>
          <w:szCs w:val="28"/>
        </w:rPr>
        <w:t xml:space="preserve">вать </w:t>
      </w:r>
      <w:r w:rsidR="00C63397" w:rsidRPr="00C63397">
        <w:rPr>
          <w:rFonts w:ascii="Times New Roman" w:eastAsia="Calibri" w:hAnsi="Times New Roman" w:cs="Times New Roman"/>
          <w:sz w:val="28"/>
          <w:szCs w:val="28"/>
        </w:rPr>
        <w:t>грамматическ</w:t>
      </w:r>
      <w:r w:rsidR="00C63397">
        <w:rPr>
          <w:rFonts w:ascii="Times New Roman" w:eastAsia="Calibri" w:hAnsi="Times New Roman" w:cs="Times New Roman"/>
          <w:sz w:val="28"/>
          <w:szCs w:val="28"/>
        </w:rPr>
        <w:t>ий</w:t>
      </w:r>
      <w:r w:rsidR="00C63397" w:rsidRPr="00C63397">
        <w:rPr>
          <w:rFonts w:ascii="Times New Roman" w:eastAsia="Calibri" w:hAnsi="Times New Roman" w:cs="Times New Roman"/>
          <w:sz w:val="28"/>
          <w:szCs w:val="28"/>
        </w:rPr>
        <w:t xml:space="preserve"> стро</w:t>
      </w:r>
      <w:r w:rsidR="00C63397">
        <w:rPr>
          <w:rFonts w:ascii="Times New Roman" w:eastAsia="Calibri" w:hAnsi="Times New Roman" w:cs="Times New Roman"/>
          <w:sz w:val="28"/>
          <w:szCs w:val="28"/>
        </w:rPr>
        <w:t>й</w:t>
      </w:r>
      <w:r w:rsidR="00C63397" w:rsidRPr="00C63397">
        <w:rPr>
          <w:rFonts w:ascii="Times New Roman" w:eastAsia="Calibri" w:hAnsi="Times New Roman" w:cs="Times New Roman"/>
          <w:sz w:val="28"/>
          <w:szCs w:val="28"/>
        </w:rPr>
        <w:t xml:space="preserve"> речи</w:t>
      </w:r>
      <w:r w:rsidRPr="00F669F3">
        <w:rPr>
          <w:rFonts w:ascii="Times New Roman" w:eastAsia="Calibri" w:hAnsi="Times New Roman" w:cs="Times New Roman"/>
          <w:sz w:val="28"/>
          <w:szCs w:val="28"/>
        </w:rPr>
        <w:t xml:space="preserve"> Побуждать задавать вопросы</w:t>
      </w:r>
      <w:proofErr w:type="gramStart"/>
      <w:r w:rsidRPr="00F669F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4617E" w:rsidRPr="00B4617E">
        <w:rPr>
          <w:rFonts w:ascii="Verdana" w:hAnsi="Verdana"/>
          <w:color w:val="5D4B00"/>
          <w:sz w:val="18"/>
          <w:szCs w:val="18"/>
          <w:shd w:val="clear" w:color="auto" w:fill="FFFFFF"/>
        </w:rPr>
        <w:t xml:space="preserve"> </w:t>
      </w:r>
      <w:r w:rsidR="00B4617E" w:rsidRPr="00B4617E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B4617E" w:rsidRPr="00B4617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B4617E" w:rsidRPr="00B4617E">
        <w:rPr>
          <w:rFonts w:ascii="Times New Roman" w:eastAsia="Calibri" w:hAnsi="Times New Roman" w:cs="Times New Roman"/>
          <w:sz w:val="28"/>
          <w:szCs w:val="28"/>
        </w:rPr>
        <w:t>родолжать работу по обогащению, уточнению и активизации словаря, совершенствованию звуков</w:t>
      </w:r>
      <w:r w:rsidR="00B1649B">
        <w:rPr>
          <w:rFonts w:ascii="Times New Roman" w:eastAsia="Calibri" w:hAnsi="Times New Roman" w:cs="Times New Roman"/>
          <w:sz w:val="28"/>
          <w:szCs w:val="28"/>
        </w:rPr>
        <w:t>ую</w:t>
      </w:r>
      <w:r w:rsidR="00B4617E" w:rsidRPr="00B46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397" w:rsidRPr="00C63397">
        <w:rPr>
          <w:rFonts w:ascii="Times New Roman" w:eastAsia="Calibri" w:hAnsi="Times New Roman" w:cs="Times New Roman"/>
          <w:sz w:val="28"/>
          <w:szCs w:val="28"/>
        </w:rPr>
        <w:t>и интонационную культуру  речи</w:t>
      </w:r>
      <w:r w:rsidRPr="00F669F3">
        <w:rPr>
          <w:rFonts w:ascii="Times New Roman" w:eastAsia="Calibri" w:hAnsi="Times New Roman" w:cs="Times New Roman"/>
          <w:sz w:val="28"/>
          <w:szCs w:val="28"/>
        </w:rPr>
        <w:t>, развивать эмоции, внимание, воображение, мышление.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любознательность, экологическое мировоззрение.</w:t>
      </w:r>
    </w:p>
    <w:p w:rsidR="00214140" w:rsidRPr="00F669F3" w:rsidRDefault="005E0289" w:rsidP="00214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14140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с изображением галки.</w:t>
      </w:r>
    </w:p>
    <w:p w:rsidR="00214140" w:rsidRPr="00F669F3" w:rsidRDefault="00214140" w:rsidP="00214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голоса галки.</w:t>
      </w:r>
    </w:p>
    <w:p w:rsidR="00214140" w:rsidRPr="00F669F3" w:rsidRDefault="00214140" w:rsidP="00214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Л. Н. Толстого «рассказы для маленьких» с иллюстрацией рассказа «Галка и кувшин».</w:t>
      </w:r>
    </w:p>
    <w:p w:rsidR="00214140" w:rsidRPr="00F669F3" w:rsidRDefault="00CF3FB4" w:rsidP="00214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Птица-галка в исполнении взрослого.</w:t>
      </w:r>
    </w:p>
    <w:p w:rsidR="00214140" w:rsidRPr="00F669F3" w:rsidRDefault="00214140" w:rsidP="00214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Прозрачный кувшин с небольшим количеством воды, камешки.</w:t>
      </w:r>
    </w:p>
    <w:p w:rsidR="00214140" w:rsidRPr="00F669F3" w:rsidRDefault="007E6630" w:rsidP="00214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корм)</w:t>
      </w:r>
      <w:r w:rsidR="00214140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140" w:rsidRPr="00F669F3" w:rsidRDefault="00214140" w:rsidP="00214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 листы по количеству детей с нарисованным карандашом кувшином, цветные карандаши.</w:t>
      </w:r>
    </w:p>
    <w:p w:rsidR="00CF3FB4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5E0289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(Включается видеозапись голосов птиц)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E0289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чьи это голоса мы слышим?</w:t>
      </w:r>
    </w:p>
    <w:p w:rsidR="005E0289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(голоса птиц)</w:t>
      </w:r>
    </w:p>
    <w:p w:rsidR="00CF3FB4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вы думаете, какие птицы так кричат?</w:t>
      </w:r>
      <w:r w:rsidR="000B1601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FB4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загадки: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 птица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боится,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зиму</w:t>
      </w:r>
      <w:r w:rsidR="000B1601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улетает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местность оживляет.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галка.</w:t>
      </w:r>
      <w:r w:rsidR="000B1601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601" w:rsidRPr="00F669F3" w:rsidRDefault="000B160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раз галка на зиму не улетает, какая эта птица? (Зимующая)</w:t>
      </w:r>
    </w:p>
    <w:p w:rsidR="00CF3FB4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Чёрные птицы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ворону 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грача тоже.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Дружат с людьми –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они?</w:t>
      </w:r>
    </w:p>
    <w:p w:rsidR="00CF3FB4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Галки</w:t>
      </w:r>
    </w:p>
    <w:p w:rsidR="000B1601" w:rsidRPr="00F669F3" w:rsidRDefault="000B160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в загадке описывается, что галки дружат с людьми. На самом деле обитают в парках, скверах, любят строить свои гнезда близко к человеческому жилью. Галки очень общительные. Вы, наверно,</w:t>
      </w:r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заметили,</w:t>
      </w:r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птицы в основном общаются только с птицами своей породы. Галки же наоборот любят</w:t>
      </w:r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с воронами,</w:t>
      </w:r>
      <w:r w:rsidR="007E6630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грачами, </w:t>
      </w:r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голубями. Как можно назвать </w:t>
      </w:r>
      <w:proofErr w:type="gramStart"/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proofErr w:type="gramEnd"/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любят общаться? (общительные)</w:t>
      </w:r>
    </w:p>
    <w:p w:rsidR="00CF3FB4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Скажите</w:t>
      </w:r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мы в детском саду встречались с этой птицей?</w:t>
      </w:r>
    </w:p>
    <w:p w:rsidR="00CF3FB4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мини-зоопарке детского сада</w:t>
      </w:r>
    </w:p>
    <w:p w:rsidR="005E0289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галок очень легко приручить. 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скороговорку про галку. 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березе галка,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берегу галька.</w:t>
      </w:r>
    </w:p>
    <w:p w:rsidR="000B1601" w:rsidRPr="00F669F3" w:rsidRDefault="000B160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представим, что мы с вами птицы и попробуем изобразить голоса этих птиц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spellStart"/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</w:t>
      </w:r>
      <w:proofErr w:type="spell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кья</w:t>
      </w:r>
      <w:proofErr w:type="spell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63FF" w:rsidRDefault="009D3F5D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2448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Галки живут все время парами. И даже если они в стае, можно увидеть, что птицы держатся парами.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закончилась зима, а галки уже заботятся о своем будущем потомстве и начинают строить себе гнездо. Как вы думаете, из чего птицы строят свои гнезда? (Ветки, солома, перышки, кусками  тряпок)</w:t>
      </w:r>
      <w:r w:rsid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Послушайте стихотворение:</w:t>
      </w:r>
    </w:p>
    <w:p w:rsidR="009D3F5D" w:rsidRPr="00F669F3" w:rsidRDefault="00C863FF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В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видели </w:t>
      </w:r>
      <w:r w:rsidRPr="00C86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галку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палку</w:t>
      </w:r>
      <w:proofErr w:type="gramStart"/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остукала клювом, потом осмотрела,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как ударит, сломав посерёдке?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сломанной палкой она улетела.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пару галок я с палками встретил.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Подумал: Зачем этим птицам те палки?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Следя за полётом, я вот что заметил,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Жилища свои ремонтируют галки.</w:t>
      </w:r>
    </w:p>
    <w:p w:rsidR="009D3F5D" w:rsidRPr="00F669F3" w:rsidRDefault="009D3F5D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C508C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882448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вильно. Галки очень шумные и суетливые. Можно наблюдать, как птицы норовят растащить по веточке гнезда своих соседей</w:t>
      </w:r>
      <w:proofErr w:type="gramStart"/>
      <w:r w:rsidR="00882448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82448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галки кричат, ссорятся, бывает дело доходит до драки. Галки успокаиваются только тогда, когда весной  начинают высиживать яйца.</w:t>
      </w:r>
      <w:r w:rsidR="00B1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картинку и </w:t>
      </w:r>
      <w:proofErr w:type="gramStart"/>
      <w:r w:rsidR="00B16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</w:t>
      </w:r>
      <w:proofErr w:type="gramEnd"/>
      <w:r w:rsidR="00B1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яиц в гнезде у галки? </w:t>
      </w:r>
      <w:r w:rsidR="00882448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Яйца самка откладывает 5 штук. Самка и самец высиживают яйца по очереди.</w:t>
      </w:r>
    </w:p>
    <w:p w:rsidR="00882448" w:rsidRPr="00F669F3" w:rsidRDefault="00882448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называются птенцы галки? </w:t>
      </w:r>
    </w:p>
    <w:p w:rsidR="00882448" w:rsidRPr="00F669F3" w:rsidRDefault="00882448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4C508C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8C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Галчата</w:t>
      </w:r>
    </w:p>
    <w:p w:rsidR="004C508C" w:rsidRPr="00F669F3" w:rsidRDefault="004C508C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 птенец? (галчонок)</w:t>
      </w:r>
    </w:p>
    <w:p w:rsidR="004C508C" w:rsidRPr="00F669F3" w:rsidRDefault="004C508C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давайте вспомним птенцов других птиц. </w:t>
      </w:r>
    </w:p>
    <w:p w:rsidR="004C508C" w:rsidRPr="00F669F3" w:rsidRDefault="004C508C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птенца»</w:t>
      </w:r>
    </w:p>
    <w:p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галки – галчонок.</w:t>
      </w:r>
    </w:p>
    <w:p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вороны –  … вороненок.</w:t>
      </w:r>
    </w:p>
    <w:p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скворца – … скворчонок.</w:t>
      </w:r>
    </w:p>
    <w:p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кукушки – … кукушонок.</w:t>
      </w:r>
    </w:p>
    <w:p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аиста – … аистенок.</w:t>
      </w:r>
    </w:p>
    <w:p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Птенец совы – … совенок.</w:t>
      </w:r>
    </w:p>
    <w:p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журавля – … журавленок.</w:t>
      </w:r>
    </w:p>
    <w:p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грача – … грачонок.</w:t>
      </w:r>
    </w:p>
    <w:p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у галок появляются галчата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галок начинается самое хлопотливое время. Га</w:t>
      </w:r>
      <w:r w:rsid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чата быстро 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все время требуют поесть. Родители непрерывно таскают им еду. Кормятся галки насекомыми, червяками, личинками, любят бобы и горох, всходы на полях. Летом клюют вишни и сливы. На бахчах клюют корку арбузов, добывая тем самым сладкую воду.</w:t>
      </w:r>
    </w:p>
    <w:p w:rsidR="0029759E" w:rsidRPr="00F669F3" w:rsidRDefault="0029759E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галки полезные птицы или вредители?</w:t>
      </w:r>
    </w:p>
    <w:p w:rsidR="0029759E" w:rsidRPr="00F669F3" w:rsidRDefault="0029759E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 (Вредят тем, что клюют бобы, вишни, сливы, арбузы)</w:t>
      </w:r>
    </w:p>
    <w:p w:rsidR="00557D78" w:rsidRPr="00557D78" w:rsidRDefault="0029759E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больше  полезные 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люют червяков, личинок, мошек, спасая посевы от вредителей</w:t>
      </w:r>
    </w:p>
    <w:p w:rsidR="0029759E" w:rsidRDefault="0029759E" w:rsidP="00297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«Галки ищут корм»</w:t>
      </w:r>
    </w:p>
    <w:p w:rsidR="00C863FF" w:rsidRPr="00F669F3" w:rsidRDefault="00C863FF" w:rsidP="00297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Хлеб и крошки</w:t>
      </w:r>
      <w:proofErr w:type="gramStart"/>
      <w:r w:rsidRPr="00C8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</w:t>
      </w:r>
      <w:proofErr w:type="gramEnd"/>
      <w:r w:rsidRPr="00C8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окошке -</w:t>
      </w:r>
      <w:r w:rsidRPr="00C8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Прилетайте, птички, к нам!</w:t>
      </w:r>
      <w:r w:rsidRPr="00C8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Клюйте, птички, понемножку,</w:t>
      </w:r>
      <w:r w:rsidRPr="00C8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летите к облакам!</w:t>
      </w:r>
    </w:p>
    <w:p w:rsidR="0029759E" w:rsidRPr="00F669F3" w:rsidRDefault="0029759E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имитируют полет птиц и перебегают от столов  на ковер, на котором рассыпано множество мелких предметов. Это личинки, черви, зерна и прочий птичий корм. Воспитатель уточняет, что за один полет галка может унести только </w:t>
      </w:r>
      <w:r w:rsid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штуки, а за второй </w:t>
      </w:r>
      <w:proofErr w:type="gramStart"/>
      <w:r w:rsid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полет-три</w:t>
      </w:r>
      <w:proofErr w:type="gramEnd"/>
      <w:r w:rsid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штуки. Для того</w:t>
      </w:r>
      <w:proofErr w:type="gramStart"/>
      <w:r w:rsid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накормить пятерых птенцов.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летят за кормом дважды. Затем подсчитывают общее количество </w:t>
      </w:r>
      <w:r w:rsidR="007E6630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Делается вывод о том, что число </w:t>
      </w:r>
      <w:r w:rsid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</w:t>
      </w:r>
      <w:r w:rsid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трех</w:t>
      </w:r>
      <w:r w:rsidR="006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proofErr w:type="gramStart"/>
      <w:r w:rsid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759E" w:rsidRPr="00F669F3" w:rsidRDefault="0029759E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Забегает птица галка</w:t>
      </w:r>
      <w:r w:rsidR="00856545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«Спасите – помогите, наговорилась со своими соседями грачами и воронами, так в горле пересохло, </w:t>
      </w:r>
      <w:proofErr w:type="gramStart"/>
      <w:r w:rsidR="00856545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 у вас воды попить</w:t>
      </w:r>
      <w:proofErr w:type="gramEnd"/>
      <w:r w:rsidR="00856545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56545" w:rsidRPr="00F669F3" w:rsidRDefault="00856545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Есть у нас кувшин с водой, 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попей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856545" w:rsidRPr="00F669F3" w:rsidRDefault="00856545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Галка пытается попить, но клюв не достает до дна кувшина. </w:t>
      </w:r>
    </w:p>
    <w:p w:rsidR="00856545" w:rsidRPr="00F669F3" w:rsidRDefault="00856545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Галка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Воды мало в кувшине, мой клюв не достает, что же мне делать?</w:t>
      </w:r>
    </w:p>
    <w:p w:rsidR="00856545" w:rsidRPr="00F669F3" w:rsidRDefault="00856545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как вы 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 можем помочь галке? Ответ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предположения детей. </w:t>
      </w:r>
    </w:p>
    <w:p w:rsidR="00856545" w:rsidRPr="00F669F3" w:rsidRDefault="00856545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вам прочитаю рассказ Льва Николаевича Толстого «Умная галка», а вы послушайте внимательно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 мы там найдем решение для нашей галки. </w:t>
      </w:r>
    </w:p>
    <w:p w:rsidR="005E0289" w:rsidRPr="00F669F3" w:rsidRDefault="00856545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рассказ и одновременно показывает детям иллюстрации из книги Л.Н. Толстого «Умная галка».</w:t>
      </w:r>
    </w:p>
    <w:p w:rsidR="00856545" w:rsidRPr="00F669F3" w:rsidRDefault="00856545" w:rsidP="0085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Хотела Галка пить. На дворе стоял кувшин с водой, а в кувшине была вода только на дне. Галке нельзя было достать. Она стала кидать в кувшин камушки и столько набросала, что вода </w:t>
      </w:r>
    </w:p>
    <w:p w:rsidR="00856545" w:rsidRPr="00F669F3" w:rsidRDefault="00856545" w:rsidP="0085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выше и можно было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пить.</w:t>
      </w:r>
    </w:p>
    <w:p w:rsidR="005E0289" w:rsidRPr="00F669F3" w:rsidRDefault="00856545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хотела галка?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Галка хотела пить.</w:t>
      </w:r>
    </w:p>
    <w:p w:rsidR="005E0289" w:rsidRPr="00F669F3" w:rsidRDefault="00856545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галка не смогла достать воды?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Воды в кувшине было мало.</w:t>
      </w:r>
    </w:p>
    <w:p w:rsidR="005E0289" w:rsidRPr="00F669F3" w:rsidRDefault="00856545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</w:t>
      </w:r>
      <w:r w:rsidR="00455B71"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сделала галка?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Галка брала камешки в клюв и кидала их в кувшин.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Смогла ли галка попить?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r w:rsidR="000819DA"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Какая галка в рассказе? (подводим к ответу - умная)</w:t>
      </w:r>
    </w:p>
    <w:p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 вы думаете, почему рассказ называется «Умная галка»?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Л.Н. Толстой считает галку умной, потому что она догадалась набросать в кувшин камешки.</w:t>
      </w:r>
    </w:p>
    <w:p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мы можем помочь нашей галке напиться воды?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 на стол прозрачный кувшин с небольшим количеством воды, камешки.</w:t>
      </w:r>
    </w:p>
    <w:p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мы должны сделать для того, чтобы галка напилась?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вспоминают текст, бросают в воду  камешки.</w:t>
      </w:r>
    </w:p>
    <w:p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с водой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Вода поднялась к краю кувшина.</w:t>
      </w:r>
    </w:p>
    <w:p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предложим теперь галке напиться. 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proofErr w:type="gramStart"/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инутка</w:t>
      </w:r>
      <w:proofErr w:type="spellEnd"/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7D78" w:rsidRPr="00557D78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78" w:rsidRPr="00557D78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Поглядите: боком, боком          руки на поясе, шагая повернуться                                      </w:t>
      </w:r>
    </w:p>
    <w:p w:rsidR="00557D78" w:rsidRPr="00557D78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притопывая;</w:t>
      </w:r>
    </w:p>
    <w:p w:rsidR="00557D78" w:rsidRPr="00557D78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галка мимо окон                    </w:t>
      </w:r>
    </w:p>
    <w:p w:rsidR="00557D78" w:rsidRPr="00557D78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скок-поскок                                 в </w:t>
      </w:r>
      <w:proofErr w:type="spellStart"/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в стороны;</w:t>
      </w:r>
    </w:p>
    <w:p w:rsidR="00557D78" w:rsidRPr="00557D78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557D78" w:rsidRPr="00557D78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скок-поскок                          в </w:t>
      </w:r>
      <w:proofErr w:type="spellStart"/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вперед-назад;</w:t>
      </w:r>
    </w:p>
    <w:p w:rsidR="005E0289" w:rsidRPr="00F669F3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булочки кусок!                 развести руками и сложить </w:t>
      </w:r>
      <w:proofErr w:type="gramStart"/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просящее</w:t>
      </w:r>
      <w:proofErr w:type="gramEnd"/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Повторное чтение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 </w:t>
      </w:r>
      <w:r w:rsidR="00455B71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воспитателем </w:t>
      </w: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нацеливанием на последующий пересказ.</w:t>
      </w:r>
    </w:p>
    <w:p w:rsidR="005E0289" w:rsidRPr="00F669F3" w:rsidRDefault="000819DA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еще раз прочитаю рассказ Л.Н Толстого «Умная галка». Старайтесь хорошо запомнить рассказ, потому что вы будете его пересказывать.</w:t>
      </w:r>
    </w:p>
    <w:p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 читает рассказ.</w:t>
      </w:r>
    </w:p>
    <w:p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картинки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расскажите, что же случилось с галкой</w:t>
      </w:r>
    </w:p>
    <w:p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455B71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пересказывают, дополняя друг друга, вставляя прилагательные</w:t>
      </w:r>
      <w:proofErr w:type="gramStart"/>
      <w:r w:rsidR="00455B71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9DA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19DA" w:rsidRPr="00F669F3" w:rsidRDefault="000819DA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дети, вы внимательно слушали и хорошо запомнили рассказ. А сейчас я предлагаю, нашу гостью не отпускать с пустыми руками, а нарисовать для нее рисунки. У меня на рисунке нарисован кувшин, а вы к нему дорисуете галку.</w:t>
      </w:r>
    </w:p>
    <w:p w:rsidR="00046EF8" w:rsidRDefault="000819DA" w:rsidP="005E0289">
      <w:pPr>
        <w:spacing w:after="0" w:line="240" w:lineRule="auto"/>
        <w:rPr>
          <w:color w:val="000000"/>
          <w:sz w:val="36"/>
          <w:szCs w:val="36"/>
          <w:shd w:val="clear" w:color="auto" w:fill="FFFFFF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птицу, воспитатель поощряет отличившие рисунки.</w:t>
      </w:r>
      <w:r w:rsidR="00046EF8" w:rsidRPr="00046EF8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0819DA" w:rsidRPr="00F669F3" w:rsidRDefault="00046EF8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Pr="000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амостоятельно раскрасить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кувшин </w:t>
      </w:r>
      <w:r w:rsidRPr="000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рассказать родителям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своей галке.</w:t>
      </w:r>
    </w:p>
    <w:p w:rsidR="0086602F" w:rsidRPr="00F669F3" w:rsidRDefault="0086602F">
      <w:pPr>
        <w:rPr>
          <w:rFonts w:ascii="Times New Roman" w:hAnsi="Times New Roman" w:cs="Times New Roman"/>
          <w:sz w:val="28"/>
          <w:szCs w:val="28"/>
        </w:rPr>
      </w:pPr>
    </w:p>
    <w:sectPr w:rsidR="0086602F" w:rsidRPr="00F6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2F"/>
    <w:rsid w:val="00046EF8"/>
    <w:rsid w:val="000819DA"/>
    <w:rsid w:val="00084D52"/>
    <w:rsid w:val="000B10AD"/>
    <w:rsid w:val="000B1601"/>
    <w:rsid w:val="00214140"/>
    <w:rsid w:val="0029759E"/>
    <w:rsid w:val="00455B71"/>
    <w:rsid w:val="004C508C"/>
    <w:rsid w:val="00557D78"/>
    <w:rsid w:val="005E0289"/>
    <w:rsid w:val="00635AC5"/>
    <w:rsid w:val="007E6630"/>
    <w:rsid w:val="00856545"/>
    <w:rsid w:val="0086602F"/>
    <w:rsid w:val="00882448"/>
    <w:rsid w:val="009D3F5D"/>
    <w:rsid w:val="00AE0285"/>
    <w:rsid w:val="00B1649B"/>
    <w:rsid w:val="00B4617E"/>
    <w:rsid w:val="00C63397"/>
    <w:rsid w:val="00C863FF"/>
    <w:rsid w:val="00CF3FB4"/>
    <w:rsid w:val="00DC77BC"/>
    <w:rsid w:val="00F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1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4617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1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4617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Angi</cp:lastModifiedBy>
  <cp:revision>2</cp:revision>
  <cp:lastPrinted>2015-04-22T21:31:00Z</cp:lastPrinted>
  <dcterms:created xsi:type="dcterms:W3CDTF">2016-01-25T19:51:00Z</dcterms:created>
  <dcterms:modified xsi:type="dcterms:W3CDTF">2016-01-25T19:51:00Z</dcterms:modified>
</cp:coreProperties>
</file>