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1B8" w:rsidRPr="00FA71F0" w:rsidRDefault="00FA71F0" w:rsidP="001A63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1F0">
        <w:rPr>
          <w:rFonts w:ascii="Times New Roman" w:hAnsi="Times New Roman" w:cs="Times New Roman"/>
          <w:b/>
          <w:sz w:val="28"/>
          <w:szCs w:val="28"/>
        </w:rPr>
        <w:t>1 СЛАЙД</w:t>
      </w:r>
    </w:p>
    <w:p w:rsidR="00FA71F0" w:rsidRPr="00010B8C" w:rsidRDefault="00FA71F0" w:rsidP="001A6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нашего педагогического проекта «Играем в театр».</w:t>
      </w:r>
    </w:p>
    <w:p w:rsidR="00FA71F0" w:rsidRDefault="00FA71F0" w:rsidP="001A6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10B8C" w:rsidRPr="00605DA2" w:rsidRDefault="00006F1C" w:rsidP="001A6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05D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  <w:r w:rsidR="00010B8C" w:rsidRPr="00605D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6611B8" w:rsidRPr="00605D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СЛАЙД</w:t>
      </w:r>
      <w:r w:rsidR="002D1AE1" w:rsidRPr="00605D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953E3B" w:rsidRPr="00010B8C" w:rsidRDefault="00605DA2" w:rsidP="001A6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B72006" w:rsidRPr="00605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еатра</w:t>
      </w:r>
      <w:r w:rsidR="002D1AE1" w:rsidRPr="00605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лизованная </w:t>
      </w:r>
      <w:r w:rsidR="00B72006" w:rsidRPr="00605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деятельность</w:t>
      </w:r>
      <w:r w:rsidR="00B72006" w:rsidRPr="0001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самый любимый  вид детского творчества. </w:t>
      </w:r>
    </w:p>
    <w:p w:rsidR="008A3842" w:rsidRPr="00605DA2" w:rsidRDefault="008A3842" w:rsidP="008A3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A2">
        <w:rPr>
          <w:rFonts w:ascii="Times New Roman" w:hAnsi="Times New Roman" w:cs="Times New Roman"/>
          <w:sz w:val="28"/>
          <w:szCs w:val="28"/>
        </w:rPr>
        <w:t xml:space="preserve">Особую значимость театрализованная деятельность приобретает накануне поступления ребенка в школу. </w:t>
      </w:r>
      <w:proofErr w:type="spellStart"/>
      <w:r w:rsidRPr="00605DA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05DA2">
        <w:rPr>
          <w:rFonts w:ascii="Times New Roman" w:hAnsi="Times New Roman" w:cs="Times New Roman"/>
          <w:sz w:val="28"/>
          <w:szCs w:val="28"/>
        </w:rPr>
        <w:t xml:space="preserve"> познавательных и психических процессов, коммуникативных навыков, как основ социальной культуры поможет первокласснику быстро входить в контакт, в любой  сложной ситуации не растеряться, смело задавать вопросы учителю,   учиться у одноклассников, самому оказывать помощь другим.</w:t>
      </w:r>
    </w:p>
    <w:p w:rsidR="00B72006" w:rsidRPr="00010B8C" w:rsidRDefault="00B72006" w:rsidP="001A63E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010B8C" w:rsidRPr="00605DA2" w:rsidRDefault="00006F1C" w:rsidP="001A63E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05D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</w:t>
      </w:r>
      <w:r w:rsidR="00010B8C" w:rsidRPr="00605D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B72006" w:rsidRPr="00605D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СЛАЙД  </w:t>
      </w:r>
    </w:p>
    <w:p w:rsidR="001A0577" w:rsidRPr="00010B8C" w:rsidRDefault="00732673" w:rsidP="001A6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72006" w:rsidRPr="00010B8C">
        <w:rPr>
          <w:rFonts w:ascii="Times New Roman" w:hAnsi="Times New Roman" w:cs="Times New Roman"/>
          <w:sz w:val="28"/>
          <w:szCs w:val="28"/>
        </w:rPr>
        <w:t>еатрализованн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B72006" w:rsidRPr="00010B8C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72006" w:rsidRPr="00010B8C">
        <w:rPr>
          <w:rFonts w:ascii="Times New Roman" w:hAnsi="Times New Roman" w:cs="Times New Roman"/>
          <w:sz w:val="28"/>
          <w:szCs w:val="28"/>
        </w:rPr>
        <w:t xml:space="preserve">  в условиях </w:t>
      </w:r>
      <w:r>
        <w:rPr>
          <w:rFonts w:ascii="Times New Roman" w:hAnsi="Times New Roman" w:cs="Times New Roman"/>
          <w:sz w:val="28"/>
          <w:szCs w:val="28"/>
        </w:rPr>
        <w:t>введения</w:t>
      </w:r>
      <w:r w:rsidR="00B72006" w:rsidRPr="00010B8C">
        <w:rPr>
          <w:rFonts w:ascii="Times New Roman" w:hAnsi="Times New Roman" w:cs="Times New Roman"/>
          <w:sz w:val="28"/>
          <w:szCs w:val="28"/>
        </w:rPr>
        <w:t xml:space="preserve">  ФГОС направлена  </w:t>
      </w:r>
      <w:r>
        <w:rPr>
          <w:rFonts w:ascii="Times New Roman" w:hAnsi="Times New Roman" w:cs="Times New Roman"/>
          <w:sz w:val="28"/>
          <w:szCs w:val="28"/>
        </w:rPr>
        <w:t>на развитие ребенка в следующих образовательных областях:</w:t>
      </w:r>
    </w:p>
    <w:p w:rsidR="001A0577" w:rsidRPr="00010B8C" w:rsidRDefault="00B72006" w:rsidP="001A6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B8C">
        <w:rPr>
          <w:rFonts w:ascii="Times New Roman" w:hAnsi="Times New Roman" w:cs="Times New Roman"/>
          <w:sz w:val="28"/>
          <w:szCs w:val="28"/>
        </w:rPr>
        <w:t xml:space="preserve"> </w:t>
      </w:r>
      <w:r w:rsidR="00A5434C" w:rsidRPr="00010B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0B8C" w:rsidRPr="00605DA2" w:rsidRDefault="002D1AE1" w:rsidP="008A3842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605DA2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4 </w:t>
      </w:r>
      <w:r w:rsidR="00B72006" w:rsidRPr="00605DA2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СЛАЙД </w:t>
      </w:r>
    </w:p>
    <w:p w:rsidR="00B72006" w:rsidRPr="008A3842" w:rsidRDefault="00B72006" w:rsidP="001A63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3842">
        <w:rPr>
          <w:sz w:val="28"/>
          <w:szCs w:val="28"/>
        </w:rPr>
        <w:t xml:space="preserve">Учитывая актуальность данной проблемы, </w:t>
      </w:r>
      <w:r w:rsidR="00605DA2">
        <w:rPr>
          <w:sz w:val="28"/>
          <w:szCs w:val="28"/>
        </w:rPr>
        <w:t>мы</w:t>
      </w:r>
      <w:r w:rsidRPr="008A3842">
        <w:rPr>
          <w:sz w:val="28"/>
          <w:szCs w:val="28"/>
        </w:rPr>
        <w:t xml:space="preserve"> поставил</w:t>
      </w:r>
      <w:r w:rsidR="00605DA2">
        <w:rPr>
          <w:sz w:val="28"/>
          <w:szCs w:val="28"/>
        </w:rPr>
        <w:t>и</w:t>
      </w:r>
      <w:r w:rsidRPr="008A3842">
        <w:rPr>
          <w:sz w:val="28"/>
          <w:szCs w:val="28"/>
        </w:rPr>
        <w:t xml:space="preserve"> </w:t>
      </w:r>
      <w:r w:rsidRPr="00605DA2">
        <w:rPr>
          <w:sz w:val="28"/>
          <w:szCs w:val="28"/>
        </w:rPr>
        <w:t>цель:</w:t>
      </w:r>
      <w:r w:rsidR="00010B8C" w:rsidRPr="008A3842">
        <w:rPr>
          <w:sz w:val="28"/>
          <w:szCs w:val="28"/>
        </w:rPr>
        <w:t xml:space="preserve"> </w:t>
      </w:r>
      <w:r w:rsidRPr="008A3842">
        <w:rPr>
          <w:sz w:val="28"/>
          <w:szCs w:val="28"/>
        </w:rPr>
        <w:t>разви</w:t>
      </w:r>
      <w:r w:rsidR="002D5652">
        <w:rPr>
          <w:sz w:val="28"/>
          <w:szCs w:val="28"/>
        </w:rPr>
        <w:t>вать</w:t>
      </w:r>
      <w:r w:rsidRPr="008A3842">
        <w:rPr>
          <w:sz w:val="28"/>
          <w:szCs w:val="28"/>
        </w:rPr>
        <w:t xml:space="preserve"> творчеств</w:t>
      </w:r>
      <w:r w:rsidR="002D5652">
        <w:rPr>
          <w:sz w:val="28"/>
          <w:szCs w:val="28"/>
        </w:rPr>
        <w:t>о</w:t>
      </w:r>
      <w:r w:rsidRPr="008A3842">
        <w:rPr>
          <w:sz w:val="28"/>
          <w:szCs w:val="28"/>
        </w:rPr>
        <w:t xml:space="preserve"> старших дошкольников  через музыкально-театрализованную деятельность</w:t>
      </w:r>
      <w:r w:rsidR="00605DA2">
        <w:rPr>
          <w:sz w:val="28"/>
          <w:szCs w:val="28"/>
        </w:rPr>
        <w:t>.</w:t>
      </w:r>
    </w:p>
    <w:p w:rsidR="00B72006" w:rsidRPr="00605DA2" w:rsidRDefault="008A3842" w:rsidP="001A63EA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605DA2">
        <w:rPr>
          <w:bCs/>
          <w:sz w:val="28"/>
          <w:szCs w:val="28"/>
        </w:rPr>
        <w:t>Определил</w:t>
      </w:r>
      <w:r w:rsidR="00605DA2" w:rsidRPr="00605DA2">
        <w:rPr>
          <w:bCs/>
          <w:sz w:val="28"/>
          <w:szCs w:val="28"/>
        </w:rPr>
        <w:t>и</w:t>
      </w:r>
      <w:r w:rsidRPr="00605DA2">
        <w:rPr>
          <w:bCs/>
          <w:sz w:val="28"/>
          <w:szCs w:val="28"/>
        </w:rPr>
        <w:t xml:space="preserve"> задачи</w:t>
      </w:r>
      <w:r w:rsidR="00B72006" w:rsidRPr="00605DA2">
        <w:rPr>
          <w:bCs/>
          <w:sz w:val="28"/>
          <w:szCs w:val="28"/>
        </w:rPr>
        <w:t>:</w:t>
      </w:r>
    </w:p>
    <w:p w:rsidR="004353A8" w:rsidRPr="008A3842" w:rsidRDefault="00F7640F" w:rsidP="001A63EA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8A3842">
        <w:rPr>
          <w:bCs/>
          <w:sz w:val="28"/>
          <w:szCs w:val="28"/>
        </w:rPr>
        <w:t>1</w:t>
      </w:r>
      <w:r w:rsidR="004F6843" w:rsidRPr="008A3842">
        <w:rPr>
          <w:bCs/>
          <w:sz w:val="28"/>
          <w:szCs w:val="28"/>
        </w:rPr>
        <w:t>.п</w:t>
      </w:r>
      <w:r w:rsidR="004353A8" w:rsidRPr="008A3842">
        <w:rPr>
          <w:bCs/>
          <w:sz w:val="28"/>
          <w:szCs w:val="28"/>
        </w:rPr>
        <w:t>риобщать детей к музыкально-театральной культуре</w:t>
      </w:r>
      <w:r w:rsidR="004F6843" w:rsidRPr="008A3842">
        <w:rPr>
          <w:bCs/>
          <w:sz w:val="28"/>
          <w:szCs w:val="28"/>
        </w:rPr>
        <w:t>;</w:t>
      </w:r>
    </w:p>
    <w:p w:rsidR="00B72006" w:rsidRPr="008A3842" w:rsidRDefault="00F7640F" w:rsidP="001A6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2006" w:rsidRPr="008A384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обогащать   эмоциональный</w:t>
      </w:r>
      <w:r w:rsidR="006611B8" w:rsidRPr="008A384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познавательный</w:t>
      </w:r>
      <w:r w:rsidR="00B72006" w:rsidRPr="008A3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 по теме и идее произведения;</w:t>
      </w:r>
    </w:p>
    <w:p w:rsidR="00B72006" w:rsidRPr="008A3842" w:rsidRDefault="00F7640F" w:rsidP="001A6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72006" w:rsidRPr="008A384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развивать умения передавать  игровые  образы с помощью средств невербальной, интонацио</w:t>
      </w:r>
      <w:r w:rsidR="004F6843" w:rsidRPr="008A3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и языковой выразительности;</w:t>
      </w:r>
    </w:p>
    <w:p w:rsidR="004353A8" w:rsidRPr="008A3842" w:rsidRDefault="00F7640F" w:rsidP="001A6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F6843" w:rsidRPr="008A384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r w:rsidR="004353A8" w:rsidRPr="008A384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самостоятельность и творчество воспитанников</w:t>
      </w:r>
      <w:r w:rsidR="004F6843" w:rsidRPr="008A38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601C" w:rsidRPr="008A3842" w:rsidRDefault="00F7640F" w:rsidP="001A6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F6843" w:rsidRPr="008A3842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1E601C" w:rsidRPr="008A384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оздавать условия для развития музыкально-театрализованной деятельности.</w:t>
      </w:r>
    </w:p>
    <w:p w:rsidR="008A3842" w:rsidRDefault="008A3842" w:rsidP="001A63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A3842" w:rsidRPr="00605DA2" w:rsidRDefault="008A3842" w:rsidP="001A6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5D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 5</w:t>
      </w:r>
    </w:p>
    <w:p w:rsidR="00A02B93" w:rsidRDefault="00A02B93" w:rsidP="00A02B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предполагали получить следующие результаты.</w:t>
      </w:r>
    </w:p>
    <w:p w:rsidR="008A3842" w:rsidRDefault="008A3842" w:rsidP="001A63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A3842" w:rsidRPr="00605DA2" w:rsidRDefault="00A02B93" w:rsidP="001A63E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5D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 6</w:t>
      </w:r>
    </w:p>
    <w:p w:rsidR="00A02B93" w:rsidRPr="00010B8C" w:rsidRDefault="00A02B93" w:rsidP="00A02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с ребятами  определили, что итогом  проекта станет показ </w:t>
      </w:r>
      <w:r w:rsidR="007C6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спектакля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Поэтому наш проект – творческий.  Он краткосрочный (его реализация прошла в рамках одного месяца). </w:t>
      </w:r>
      <w:r w:rsidR="002D56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Наряду с воспитанниками, его активными участниками стали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педагоги и родители.</w:t>
      </w:r>
      <w:r w:rsidRPr="0001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A02B93" w:rsidRDefault="00A02B93" w:rsidP="001A63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5652" w:rsidRDefault="002D5652" w:rsidP="001A63E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D5652" w:rsidRDefault="002D5652" w:rsidP="001A63E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D5652" w:rsidRDefault="002D5652" w:rsidP="001A63E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D5652" w:rsidRDefault="002D5652" w:rsidP="001A63E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15E0B" w:rsidRDefault="00A15E0B" w:rsidP="001A63E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3842" w:rsidRPr="00605DA2" w:rsidRDefault="00A02B93" w:rsidP="001A63E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5D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СЛАЙД 7</w:t>
      </w:r>
    </w:p>
    <w:p w:rsidR="002D5652" w:rsidRDefault="00A02B93" w:rsidP="001A63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Прежде чем приступить к работе над </w:t>
      </w:r>
      <w:r w:rsidR="007C6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спектаклем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</w:t>
      </w:r>
      <w:r w:rsidR="008A3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ыл</w:t>
      </w:r>
      <w:r w:rsidR="002D56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A3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</w:t>
      </w:r>
      <w:r w:rsidR="002D56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беседа, которая включала модель трёх вопросов: что знают, что хотят узнать и как узнать. </w:t>
      </w:r>
    </w:p>
    <w:p w:rsidR="002D5652" w:rsidRDefault="002D5652" w:rsidP="001A63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выявили,  что дети хотят узнать о музыкальном театре, о театральных профессиях, и изъявили желание создать свой спектакль.</w:t>
      </w:r>
    </w:p>
    <w:p w:rsidR="001B3E28" w:rsidRPr="00010B8C" w:rsidRDefault="001B3E28" w:rsidP="001A6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</w:p>
    <w:p w:rsidR="00010B8C" w:rsidRDefault="00912A2B" w:rsidP="001A6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8</w:t>
      </w:r>
      <w:r w:rsidR="00010B8C" w:rsidRPr="00912A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2D1AE1" w:rsidRPr="00912A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СЛАЙД</w:t>
      </w:r>
    </w:p>
    <w:p w:rsidR="002D5652" w:rsidRPr="00010B8C" w:rsidRDefault="002D5652" w:rsidP="002D56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 работы при  подготовке спектакля проводилась в три этапа.</w:t>
      </w:r>
    </w:p>
    <w:p w:rsidR="002D5652" w:rsidRPr="00912A2B" w:rsidRDefault="002D5652" w:rsidP="001A6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10B8C" w:rsidRDefault="00912A2B" w:rsidP="001A6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9</w:t>
      </w:r>
      <w:r w:rsidR="004C7143" w:rsidRPr="00912A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006F1C" w:rsidRPr="00912A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СЛАЙД</w:t>
      </w:r>
    </w:p>
    <w:p w:rsidR="00B717E8" w:rsidRDefault="002D5652" w:rsidP="00912A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занятиях по ознакомлению с детской художественной литературой воспитанники знакомились с произведениями литературы. На одном из занятий мы познакомили детей с </w:t>
      </w:r>
      <w:r w:rsidR="00B717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произведением «</w:t>
      </w:r>
      <w:r w:rsidR="00B717E8" w:rsidRPr="002F3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Золотой цыпленок», созданного по пьесе детского поэта и драматурга  В.Орлова.</w:t>
      </w:r>
      <w:r w:rsidR="00B717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 так прониклись этим произведением, что решили, что некоторые эпизоды лягут в основу спектакля.</w:t>
      </w:r>
    </w:p>
    <w:p w:rsidR="00A15E0B" w:rsidRPr="002F3758" w:rsidRDefault="00B717E8" w:rsidP="00A15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2F3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осприяти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2F3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литературного текста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 Орлова</w:t>
      </w:r>
      <w:r w:rsidRPr="002F3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2F3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обогащение познавательного и эмоционального опыта по теме и идее произведения произошло  через  прием «фантастическая гипотеза», когда ребята пофантазировали на тему русской  народной сказки «Курочка Ряба». Ребята придумали, что из золотого яйца вылупился цыпленок (опережающее прогнозирование последующих событий - речевое творчество)</w:t>
      </w:r>
      <w:r w:rsidR="00A15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15E0B" w:rsidRPr="002F3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Этому способствовали творческие задания «А что было бы, если….», «Что будет дальше?»</w:t>
      </w:r>
      <w:r w:rsidR="00A15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B717E8" w:rsidRDefault="00A15E0B" w:rsidP="00B717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717E8" w:rsidRPr="002F3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пьесе В.Орлова  мало героев, а артистами хотят быть все. И ребята придумали, что в их сказке останутся герои «Курочки Рябы»: Дедушка, Бабушка, Курочка Ряба. В лесу будет много зверей, которых разбудит после зимнего сна теплое весеннее Солнышко.</w:t>
      </w:r>
    </w:p>
    <w:p w:rsidR="00523B66" w:rsidRPr="00010B8C" w:rsidRDefault="00912A2B" w:rsidP="001A63EA">
      <w:pPr>
        <w:pStyle w:val="a3"/>
        <w:spacing w:before="0" w:beforeAutospacing="0" w:after="0" w:afterAutospacing="0"/>
        <w:jc w:val="both"/>
        <w:rPr>
          <w:b/>
          <w:bCs/>
          <w:kern w:val="36"/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</w:p>
    <w:p w:rsidR="00010B8C" w:rsidRPr="00912A2B" w:rsidRDefault="00912A2B" w:rsidP="001A63EA">
      <w:pPr>
        <w:pStyle w:val="a3"/>
        <w:spacing w:before="0" w:beforeAutospacing="0" w:after="0" w:afterAutospacing="0"/>
        <w:jc w:val="both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10</w:t>
      </w:r>
      <w:r w:rsidR="00D70FD5" w:rsidRPr="00912A2B">
        <w:rPr>
          <w:b/>
          <w:bCs/>
          <w:kern w:val="36"/>
          <w:sz w:val="28"/>
          <w:szCs w:val="28"/>
        </w:rPr>
        <w:t xml:space="preserve"> </w:t>
      </w:r>
      <w:r w:rsidR="004C7143" w:rsidRPr="00912A2B">
        <w:rPr>
          <w:b/>
          <w:bCs/>
          <w:kern w:val="36"/>
          <w:sz w:val="28"/>
          <w:szCs w:val="28"/>
        </w:rPr>
        <w:t>СЛАЙД</w:t>
      </w:r>
    </w:p>
    <w:p w:rsidR="00912A2B" w:rsidRPr="002F3758" w:rsidRDefault="00912A2B" w:rsidP="00912A2B">
      <w:pPr>
        <w:pStyle w:val="a3"/>
        <w:spacing w:before="0" w:beforeAutospacing="0" w:after="0" w:afterAutospacing="0"/>
        <w:jc w:val="both"/>
        <w:rPr>
          <w:bCs/>
          <w:kern w:val="36"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Pr="002F3758">
        <w:rPr>
          <w:sz w:val="28"/>
          <w:szCs w:val="28"/>
        </w:rPr>
        <w:t>На НОД «Социальный мир» воспитанники познакомились и закрепили знания о «Видах театра» (кукольный, оперы и балета, драматический) и решили, что их спектакль будет музыкальный.</w:t>
      </w:r>
    </w:p>
    <w:p w:rsidR="00B3123E" w:rsidRPr="00010B8C" w:rsidRDefault="00B3123E" w:rsidP="001A63EA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</w:pPr>
    </w:p>
    <w:p w:rsidR="00010B8C" w:rsidRDefault="00912A2B" w:rsidP="001A63EA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912A2B">
        <w:rPr>
          <w:rFonts w:ascii="Times New Roman" w:hAnsi="Times New Roman" w:cs="Times New Roman"/>
          <w:b/>
          <w:bCs/>
          <w:kern w:val="36"/>
          <w:sz w:val="28"/>
          <w:szCs w:val="28"/>
        </w:rPr>
        <w:t>11</w:t>
      </w:r>
      <w:r w:rsidR="00E605B2" w:rsidRPr="00912A2B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4C7143" w:rsidRPr="00912A2B">
        <w:rPr>
          <w:rFonts w:ascii="Times New Roman" w:hAnsi="Times New Roman" w:cs="Times New Roman"/>
          <w:b/>
          <w:bCs/>
          <w:kern w:val="36"/>
          <w:sz w:val="28"/>
          <w:szCs w:val="28"/>
        </w:rPr>
        <w:t>СЛАЙД</w:t>
      </w:r>
    </w:p>
    <w:p w:rsidR="00912A2B" w:rsidRPr="002F3758" w:rsidRDefault="00912A2B" w:rsidP="00912A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3758">
        <w:rPr>
          <w:sz w:val="28"/>
          <w:szCs w:val="28"/>
        </w:rPr>
        <w:t xml:space="preserve">В совместной деятельности </w:t>
      </w:r>
      <w:r>
        <w:rPr>
          <w:sz w:val="28"/>
          <w:szCs w:val="28"/>
        </w:rPr>
        <w:t>д</w:t>
      </w:r>
      <w:r w:rsidRPr="002F3758">
        <w:rPr>
          <w:sz w:val="28"/>
          <w:szCs w:val="28"/>
        </w:rPr>
        <w:t xml:space="preserve">ля становления   у воспитанников  сценической речи </w:t>
      </w:r>
      <w:r w:rsidR="00A15E0B">
        <w:rPr>
          <w:sz w:val="28"/>
          <w:szCs w:val="28"/>
        </w:rPr>
        <w:t>проводили работу</w:t>
      </w:r>
      <w:r w:rsidRPr="002F3758">
        <w:rPr>
          <w:sz w:val="28"/>
          <w:szCs w:val="28"/>
        </w:rPr>
        <w:t xml:space="preserve"> над  артикуляцией, над четкой и  ясной дикцией, над развитием артикуляционного аппарата с использованием скороговорок, </w:t>
      </w:r>
      <w:proofErr w:type="spellStart"/>
      <w:r w:rsidRPr="002F3758">
        <w:rPr>
          <w:sz w:val="28"/>
          <w:szCs w:val="28"/>
        </w:rPr>
        <w:t>чистоговорок</w:t>
      </w:r>
      <w:proofErr w:type="spellEnd"/>
      <w:r w:rsidRPr="002F3758">
        <w:rPr>
          <w:sz w:val="28"/>
          <w:szCs w:val="28"/>
        </w:rPr>
        <w:t xml:space="preserve">, </w:t>
      </w:r>
      <w:proofErr w:type="spellStart"/>
      <w:r w:rsidRPr="002F3758">
        <w:rPr>
          <w:sz w:val="28"/>
          <w:szCs w:val="28"/>
        </w:rPr>
        <w:t>потешек</w:t>
      </w:r>
      <w:proofErr w:type="spellEnd"/>
      <w:r w:rsidRPr="002F3758">
        <w:rPr>
          <w:sz w:val="28"/>
          <w:szCs w:val="28"/>
        </w:rPr>
        <w:t xml:space="preserve"> (на занятиях, утренней гимнастике и т.д.).</w:t>
      </w:r>
    </w:p>
    <w:p w:rsidR="00912A2B" w:rsidRPr="002F3758" w:rsidRDefault="00912A2B" w:rsidP="00912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F375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 занятий также проводились работа по углублению восприятия и идеи  литературного произведения: была организована тематическая книжная выставка «Детский писатель В.Орлов», воспит</w:t>
      </w:r>
      <w:r w:rsidRPr="002F3758">
        <w:rPr>
          <w:rFonts w:ascii="Times New Roman" w:hAnsi="Times New Roman" w:cs="Times New Roman"/>
          <w:sz w:val="28"/>
          <w:szCs w:val="28"/>
        </w:rPr>
        <w:t>анники посетили занятие в библиотеке «Путешествие в прошлое куклы».</w:t>
      </w:r>
    </w:p>
    <w:p w:rsidR="00912A2B" w:rsidRPr="002F3758" w:rsidRDefault="00912A2B" w:rsidP="00912A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F37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самостоятельной деятельности дети играли в речевые дидактические игры.</w:t>
      </w:r>
    </w:p>
    <w:p w:rsidR="00010B8C" w:rsidRPr="00010B8C" w:rsidRDefault="00010B8C" w:rsidP="001A6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B8C" w:rsidRPr="00D64281" w:rsidRDefault="00D64281" w:rsidP="001A63EA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D64281">
        <w:rPr>
          <w:rFonts w:ascii="Times New Roman" w:hAnsi="Times New Roman" w:cs="Times New Roman"/>
          <w:b/>
          <w:bCs/>
          <w:kern w:val="36"/>
          <w:sz w:val="28"/>
          <w:szCs w:val="28"/>
        </w:rPr>
        <w:t>12</w:t>
      </w:r>
      <w:r w:rsidR="00E605B2" w:rsidRPr="00D64281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4C7143" w:rsidRPr="00D64281">
        <w:rPr>
          <w:rFonts w:ascii="Times New Roman" w:hAnsi="Times New Roman" w:cs="Times New Roman"/>
          <w:b/>
          <w:bCs/>
          <w:kern w:val="36"/>
          <w:sz w:val="28"/>
          <w:szCs w:val="28"/>
        </w:rPr>
        <w:t>СЛАЙД</w:t>
      </w:r>
    </w:p>
    <w:p w:rsidR="00B3123E" w:rsidRPr="00010B8C" w:rsidRDefault="00A15E0B" w:rsidP="00A15E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Развивающая </w:t>
      </w:r>
      <w:r w:rsidRPr="00A15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F820A8" w:rsidRPr="00A15E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редметно-</w:t>
      </w:r>
      <w:r w:rsidR="00460402" w:rsidRPr="00A1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пространственная </w:t>
      </w:r>
      <w:r w:rsidR="00F820A8" w:rsidRPr="00A1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среда</w:t>
      </w:r>
      <w:r w:rsidR="00F820A8" w:rsidRPr="0001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</w:t>
      </w:r>
      <w:r w:rsidR="00330800" w:rsidRPr="00010B8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овала интерес к идее сказки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114D" w:rsidRPr="00010B8C" w:rsidRDefault="0063114D" w:rsidP="001A63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10B8C" w:rsidRDefault="00E605B2" w:rsidP="001A63EA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D64281">
        <w:rPr>
          <w:rFonts w:ascii="Times New Roman" w:hAnsi="Times New Roman" w:cs="Times New Roman"/>
          <w:b/>
          <w:bCs/>
          <w:kern w:val="36"/>
          <w:sz w:val="28"/>
          <w:szCs w:val="28"/>
        </w:rPr>
        <w:t>1</w:t>
      </w:r>
      <w:r w:rsidR="00D64281" w:rsidRPr="00D64281">
        <w:rPr>
          <w:rFonts w:ascii="Times New Roman" w:hAnsi="Times New Roman" w:cs="Times New Roman"/>
          <w:b/>
          <w:bCs/>
          <w:kern w:val="36"/>
          <w:sz w:val="28"/>
          <w:szCs w:val="28"/>
        </w:rPr>
        <w:t>3</w:t>
      </w:r>
      <w:r w:rsidR="00D70FD5" w:rsidRPr="00D64281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010B8C" w:rsidRPr="00D64281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4C7143" w:rsidRPr="00D64281">
        <w:rPr>
          <w:rFonts w:ascii="Times New Roman" w:hAnsi="Times New Roman" w:cs="Times New Roman"/>
          <w:b/>
          <w:bCs/>
          <w:kern w:val="36"/>
          <w:sz w:val="28"/>
          <w:szCs w:val="28"/>
        </w:rPr>
        <w:t>СЛАЙД</w:t>
      </w:r>
    </w:p>
    <w:p w:rsidR="00A15E0B" w:rsidRPr="002F3758" w:rsidRDefault="00A15E0B" w:rsidP="00A15E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758">
        <w:rPr>
          <w:rFonts w:ascii="Times New Roman" w:hAnsi="Times New Roman" w:cs="Times New Roman"/>
          <w:sz w:val="28"/>
          <w:szCs w:val="28"/>
        </w:rPr>
        <w:t xml:space="preserve">На занятиях </w:t>
      </w:r>
      <w:r>
        <w:rPr>
          <w:rFonts w:ascii="Times New Roman" w:hAnsi="Times New Roman" w:cs="Times New Roman"/>
          <w:sz w:val="28"/>
          <w:szCs w:val="28"/>
        </w:rPr>
        <w:t xml:space="preserve">по речевому развитию </w:t>
      </w:r>
      <w:r w:rsidRPr="002F37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проводилась работа над</w:t>
      </w:r>
      <w:r w:rsidRPr="002F3758">
        <w:rPr>
          <w:rFonts w:ascii="Times New Roman" w:hAnsi="Times New Roman" w:cs="Times New Roman"/>
          <w:sz w:val="28"/>
          <w:szCs w:val="28"/>
        </w:rPr>
        <w:t xml:space="preserve"> </w:t>
      </w:r>
      <w:r w:rsidRPr="002F37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интонационной и языковой выразительностью речи (сила голоса, темп речи, тембр голоса). На этих занятиях воспитанники исполняли небольшие монологи и развернутые диалоги между персонажами.</w:t>
      </w:r>
    </w:p>
    <w:p w:rsidR="00A15E0B" w:rsidRDefault="00A15E0B" w:rsidP="001A63EA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A15E0B" w:rsidRDefault="00A15E0B" w:rsidP="001A63EA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14 СЛАЙД </w:t>
      </w:r>
    </w:p>
    <w:p w:rsidR="00A15E0B" w:rsidRDefault="00A15E0B" w:rsidP="00D6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по речевому развитию также проводилась работа  по развитию</w:t>
      </w:r>
      <w:r w:rsidR="00D64281" w:rsidRPr="002F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64281" w:rsidRPr="002F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создавать игровой  образ с помощью невербальной, интонационной и языковой выразительности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2F37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методом выступали образно-игровые этюды.</w:t>
      </w:r>
      <w:r w:rsidR="00D64281" w:rsidRPr="002F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5E0B" w:rsidRDefault="00A15E0B" w:rsidP="00D6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E0B" w:rsidRPr="00A15E0B" w:rsidRDefault="00A15E0B" w:rsidP="00D64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 СЛАЙД </w:t>
      </w:r>
    </w:p>
    <w:p w:rsidR="00D64281" w:rsidRPr="002F3758" w:rsidRDefault="00D64281" w:rsidP="00D6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15E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музыкальных занятиях</w:t>
      </w:r>
      <w:r w:rsidRPr="002F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музыкально-</w:t>
      </w:r>
      <w:proofErr w:type="gramStart"/>
      <w:r w:rsidRPr="002F375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ритмической деятельности</w:t>
      </w:r>
      <w:proofErr w:type="gramEnd"/>
      <w:r w:rsidRPr="002F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применялись  образно-игровые этюды двух типов</w:t>
      </w:r>
      <w:r w:rsidR="002F1B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4281" w:rsidRPr="002F3758" w:rsidRDefault="00D64281" w:rsidP="00D6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7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ребенку раскрепоститься и ощутить возможности своего тела помогли  разнообразные  ритмопластические упражнения  и игры. Например, игры на развитие двигательных способностей  «Самолеты и бабочки», цель которой учить детей владеть мышцами шеи и рук; ориентиро</w:t>
      </w:r>
      <w:r w:rsidRPr="002F37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ваться в пространстве</w:t>
      </w:r>
      <w:r w:rsidR="002F1B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4281" w:rsidRPr="002F3758" w:rsidRDefault="002F1B7D" w:rsidP="00D64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использовали э</w:t>
      </w:r>
      <w:r w:rsidR="00D64281" w:rsidRPr="002F3758">
        <w:rPr>
          <w:rFonts w:ascii="Times New Roman" w:eastAsia="Times New Roman" w:hAnsi="Times New Roman" w:cs="Times New Roman"/>
          <w:sz w:val="28"/>
          <w:szCs w:val="28"/>
          <w:lang w:eastAsia="ru-RU"/>
        </w:rPr>
        <w:t>тюды на выражение основных эмоций («Веселая Курочка»), этюды на сопоставление различных  эмоций («Заинька у елочки попрыгивает»), музыкально-пластические импровизации, цель которых передавать в пластических свободных образах харак</w:t>
      </w:r>
      <w:r w:rsidR="00D64281" w:rsidRPr="002F37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 и настроение музыкальных произведений. Например,  «Нежный танец бабочек и мотыльков» (легко и радостно танцуют первые бабочки и мотыльки,  разбуженные весенним солнышком).</w:t>
      </w:r>
    </w:p>
    <w:p w:rsidR="00D64281" w:rsidRDefault="00D64281" w:rsidP="001A63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0B8C" w:rsidRDefault="006C752F" w:rsidP="001A63EA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D64281">
        <w:rPr>
          <w:rFonts w:ascii="Times New Roman" w:hAnsi="Times New Roman" w:cs="Times New Roman"/>
          <w:b/>
          <w:bCs/>
          <w:kern w:val="36"/>
          <w:sz w:val="28"/>
          <w:szCs w:val="28"/>
        </w:rPr>
        <w:t>1</w:t>
      </w:r>
      <w:r w:rsidR="002F1B7D">
        <w:rPr>
          <w:rFonts w:ascii="Times New Roman" w:hAnsi="Times New Roman" w:cs="Times New Roman"/>
          <w:b/>
          <w:bCs/>
          <w:kern w:val="36"/>
          <w:sz w:val="28"/>
          <w:szCs w:val="28"/>
        </w:rPr>
        <w:t>6</w:t>
      </w:r>
      <w:r w:rsidR="00BD5B88" w:rsidRPr="00D64281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СЛАЙД</w:t>
      </w:r>
    </w:p>
    <w:p w:rsidR="00D64281" w:rsidRPr="002F3758" w:rsidRDefault="00D64281" w:rsidP="00D6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F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певческой деятельности  применялись  игровые упражнения  и задания для  развития  певческого творчества. С помощью куба,  на сторонах которого схематично нарисованы животные, дети делали выбор, песенку какого персонажа сказки они придумают.  Выбор маски подсказывал,  какого настроения будет песенка.</w:t>
      </w:r>
    </w:p>
    <w:p w:rsidR="00D64281" w:rsidRPr="002F3758" w:rsidRDefault="00D64281" w:rsidP="00D64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музыкальных занятиях  для  создания  игрового  образа детьми  успешно применялся прием «Спой песню движени</w:t>
      </w:r>
      <w:r w:rsidR="002F1B7D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2F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жестами».</w:t>
      </w:r>
      <w:r w:rsidRPr="002F37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281" w:rsidRPr="002F3758" w:rsidRDefault="00D64281" w:rsidP="00D642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3758">
        <w:rPr>
          <w:sz w:val="28"/>
          <w:szCs w:val="28"/>
        </w:rPr>
        <w:t xml:space="preserve">       Музыкальный руководитель предлагала сочинить песенки в жанре колыбельной, плясовой, марша, польки, используя загадки, пословицы, считалки. Одна из них - «Считалка Лис» вошла в спектакль.</w:t>
      </w:r>
      <w:r>
        <w:rPr>
          <w:sz w:val="28"/>
          <w:szCs w:val="28"/>
        </w:rPr>
        <w:t xml:space="preserve"> </w:t>
      </w:r>
      <w:r w:rsidRPr="002F3758">
        <w:rPr>
          <w:sz w:val="28"/>
          <w:szCs w:val="28"/>
        </w:rPr>
        <w:t xml:space="preserve">Эти задания </w:t>
      </w:r>
      <w:r w:rsidRPr="002F3758">
        <w:rPr>
          <w:sz w:val="28"/>
          <w:szCs w:val="28"/>
        </w:rPr>
        <w:lastRenderedPageBreak/>
        <w:t>помогли детям найти выразительные средства, подходящие для данного образа.</w:t>
      </w:r>
    </w:p>
    <w:p w:rsidR="00D64281" w:rsidRPr="002F3758" w:rsidRDefault="00D64281" w:rsidP="00D64281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Различные по характеру и настроениям музыкальные произведения: «Нежный  танец бабочек», «Весенний хор и танец зверей», «Хвастливый ансамбль зайчиков»,  «Гордая ария Дедушки», «Заботливая песня Курочки», «Озорной танец цыплят», «Ласковое трио  лис»,  </w:t>
      </w:r>
      <w:r w:rsidRPr="00094B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C676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94B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рагический» хор</w:t>
      </w:r>
      <w:r w:rsidRPr="002F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«Ой, беда»,   используемые в спектакле,   стимулировали фантазию детей, помогли  им твор</w:t>
      </w:r>
      <w:r w:rsidRPr="002F37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чески использовать пластическую и певческую  выразительность. </w:t>
      </w:r>
    </w:p>
    <w:p w:rsidR="00D64281" w:rsidRPr="00D64281" w:rsidRDefault="00D64281" w:rsidP="001A63EA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2F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10B8C" w:rsidRDefault="00D64281" w:rsidP="001A63EA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F1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232CE5" w:rsidRPr="00010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7143" w:rsidRPr="00D64281">
        <w:rPr>
          <w:rFonts w:ascii="Times New Roman" w:hAnsi="Times New Roman" w:cs="Times New Roman"/>
          <w:b/>
          <w:bCs/>
          <w:kern w:val="36"/>
          <w:sz w:val="28"/>
          <w:szCs w:val="28"/>
        </w:rPr>
        <w:t>СЛАЙД</w:t>
      </w:r>
    </w:p>
    <w:p w:rsidR="002F1B7D" w:rsidRPr="00D64281" w:rsidRDefault="002F1B7D" w:rsidP="002F1B7D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2F1B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Предметно-пространственная среда</w:t>
      </w:r>
      <w:r w:rsidRPr="002F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этом этапе обеспечивала  самостоятельную игровую и художественную деятельность детей на основе текста. Были внесены  материалы  для ознакомления  со способами выражения основных эмоций и состояний людей и животных.</w:t>
      </w:r>
    </w:p>
    <w:p w:rsidR="002F1B7D" w:rsidRDefault="002F1B7D" w:rsidP="00D6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B8C" w:rsidRPr="00D64281" w:rsidRDefault="00A02F47" w:rsidP="002F1B7D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D64281">
        <w:rPr>
          <w:rFonts w:ascii="Times New Roman" w:hAnsi="Times New Roman" w:cs="Times New Roman"/>
          <w:b/>
          <w:bCs/>
          <w:kern w:val="36"/>
          <w:sz w:val="28"/>
          <w:szCs w:val="28"/>
        </w:rPr>
        <w:t>1</w:t>
      </w:r>
      <w:r w:rsidR="002F1B7D">
        <w:rPr>
          <w:rFonts w:ascii="Times New Roman" w:hAnsi="Times New Roman" w:cs="Times New Roman"/>
          <w:b/>
          <w:bCs/>
          <w:kern w:val="36"/>
          <w:sz w:val="28"/>
          <w:szCs w:val="28"/>
        </w:rPr>
        <w:t>8</w:t>
      </w:r>
      <w:r w:rsidR="00974CB2" w:rsidRPr="00D64281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4C7143" w:rsidRPr="00D64281">
        <w:rPr>
          <w:rFonts w:ascii="Times New Roman" w:hAnsi="Times New Roman" w:cs="Times New Roman"/>
          <w:b/>
          <w:bCs/>
          <w:kern w:val="36"/>
          <w:sz w:val="28"/>
          <w:szCs w:val="28"/>
        </w:rPr>
        <w:t>СЛАЙД</w:t>
      </w:r>
    </w:p>
    <w:p w:rsidR="00955BCF" w:rsidRPr="002F3758" w:rsidRDefault="002F1B7D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55BCF" w:rsidRPr="002F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творчества воспитанников в речевой, игровой и художественной деятельности  в процессе подготовки спектакля прошло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55BCF" w:rsidRPr="002F375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55BCF" w:rsidRPr="002F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специальных умений «сценарист», «оформитель», «костюмер», «звукорежиссер».</w:t>
      </w:r>
    </w:p>
    <w:p w:rsidR="00955BCF" w:rsidRPr="002F3758" w:rsidRDefault="00955BCF" w:rsidP="009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F37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НОД «Социальный мир», воспитанники познакомились с этими театральными  профессиями</w:t>
      </w:r>
      <w:r w:rsidR="002F1B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5BCF" w:rsidRPr="002F3758" w:rsidRDefault="00955BCF" w:rsidP="00955BCF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F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занятии </w:t>
      </w:r>
      <w:r w:rsidRPr="002F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«Дизайн» воспитанники создавали  афишу,  изготовили  приглашения на спектакль. </w:t>
      </w:r>
    </w:p>
    <w:p w:rsidR="00804008" w:rsidRPr="00010B8C" w:rsidRDefault="004C7143" w:rsidP="00955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10B8C" w:rsidRDefault="00B32E03" w:rsidP="001A63EA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CF">
        <w:rPr>
          <w:rFonts w:ascii="Times New Roman" w:hAnsi="Times New Roman" w:cs="Times New Roman"/>
          <w:b/>
          <w:bCs/>
          <w:kern w:val="36"/>
          <w:sz w:val="28"/>
          <w:szCs w:val="28"/>
        </w:rPr>
        <w:t>1</w:t>
      </w:r>
      <w:r w:rsidR="002F1B7D">
        <w:rPr>
          <w:rFonts w:ascii="Times New Roman" w:hAnsi="Times New Roman" w:cs="Times New Roman"/>
          <w:b/>
          <w:bCs/>
          <w:kern w:val="36"/>
          <w:sz w:val="28"/>
          <w:szCs w:val="28"/>
        </w:rPr>
        <w:t>9</w:t>
      </w:r>
      <w:r w:rsidR="00804008" w:rsidRPr="00955BC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СЛАЙД</w:t>
      </w:r>
      <w:r w:rsidR="00804008" w:rsidRPr="0095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5BCF" w:rsidRPr="002F3758" w:rsidRDefault="00955BCF" w:rsidP="00955BCF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</w:t>
      </w:r>
      <w:r w:rsidR="00FF60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музыкальном занятии</w:t>
      </w:r>
      <w:r w:rsidRPr="002F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осуществлялся</w:t>
      </w:r>
      <w:r w:rsidRPr="002F3758">
        <w:rPr>
          <w:rFonts w:ascii="Times New Roman" w:hAnsi="Times New Roman" w:cs="Times New Roman"/>
          <w:sz w:val="28"/>
          <w:szCs w:val="28"/>
        </w:rPr>
        <w:t xml:space="preserve"> </w:t>
      </w:r>
      <w:r w:rsidRPr="002F37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 фрагментов музыкальных произведений  к спектаклю, разучивание общих номеров всей группой, женских ролей всеми девочками, мужских – мальчиками</w:t>
      </w:r>
      <w:r w:rsidR="00FF6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желанию дети разучивали сольные и ансамблевые партии.  Закрепление разученного материала проходило в группе.</w:t>
      </w:r>
    </w:p>
    <w:p w:rsidR="00955BCF" w:rsidRPr="002F3758" w:rsidRDefault="00955BCF" w:rsidP="00955BCF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Cs/>
          <w:kern w:val="36"/>
          <w:sz w:val="28"/>
          <w:szCs w:val="28"/>
          <w:u w:val="single"/>
        </w:rPr>
      </w:pPr>
    </w:p>
    <w:p w:rsidR="00010B8C" w:rsidRPr="00D243C2" w:rsidRDefault="00FF6075" w:rsidP="001A63EA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20</w:t>
      </w:r>
      <w:r w:rsidR="00B32E03" w:rsidRPr="00D243C2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СЛАЙД</w:t>
      </w:r>
      <w:r w:rsidR="00B32E03" w:rsidRPr="00D2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2E03" w:rsidRPr="00010B8C" w:rsidRDefault="00FF6075" w:rsidP="001A63EA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интересных моментов в работе был </w:t>
      </w:r>
      <w:r w:rsidR="00B32E03" w:rsidRPr="0001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выбор роли ребенком для участия в спектакле. По своему желанию  ребенок сам реша</w:t>
      </w:r>
      <w:r w:rsidR="00D2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B32E03" w:rsidRPr="0001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какую роль  он хотел бы сыграть в спектакле.</w:t>
      </w:r>
    </w:p>
    <w:p w:rsidR="001A63EA" w:rsidRPr="00010B8C" w:rsidRDefault="00FF6075" w:rsidP="001A63EA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Саша, например, играла несколько ролей. Попадая в разные игровые ситуации, ребёнок п</w:t>
      </w:r>
      <w:r w:rsidR="001A63EA" w:rsidRPr="0001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олуча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</w:t>
      </w:r>
      <w:r w:rsidR="001A63EA" w:rsidRPr="0001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огромный опыт переживания разных эмоций и, самое главное, умеет себя организовать и спланировать свою деятельность.  </w:t>
      </w:r>
    </w:p>
    <w:p w:rsidR="00B32E03" w:rsidRPr="00010B8C" w:rsidRDefault="00B32E03" w:rsidP="001A63EA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</w:pPr>
    </w:p>
    <w:p w:rsidR="007C6766" w:rsidRDefault="007C6766" w:rsidP="001A63EA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7C6766" w:rsidRDefault="007C6766" w:rsidP="001A63EA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7C6766" w:rsidRDefault="007C6766" w:rsidP="001A63EA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7C6766" w:rsidRDefault="007C6766" w:rsidP="001A63EA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7C6766" w:rsidRDefault="007C6766" w:rsidP="001A63EA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10B8C" w:rsidRDefault="00D243C2" w:rsidP="001A63EA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3C2">
        <w:rPr>
          <w:rFonts w:ascii="Times New Roman" w:hAnsi="Times New Roman" w:cs="Times New Roman"/>
          <w:b/>
          <w:bCs/>
          <w:kern w:val="36"/>
          <w:sz w:val="28"/>
          <w:szCs w:val="28"/>
        </w:rPr>
        <w:lastRenderedPageBreak/>
        <w:t>2</w:t>
      </w:r>
      <w:r w:rsidR="00FF6075">
        <w:rPr>
          <w:rFonts w:ascii="Times New Roman" w:hAnsi="Times New Roman" w:cs="Times New Roman"/>
          <w:b/>
          <w:bCs/>
          <w:kern w:val="36"/>
          <w:sz w:val="28"/>
          <w:szCs w:val="28"/>
        </w:rPr>
        <w:t>1</w:t>
      </w:r>
      <w:r w:rsidR="007F554C" w:rsidRPr="00D243C2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СЛАЙД</w:t>
      </w:r>
      <w:r w:rsidR="007F554C" w:rsidRPr="00D2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143" w:rsidRPr="00D2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243C2" w:rsidRPr="002F3758" w:rsidRDefault="00D243C2" w:rsidP="00D243C2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принимали </w:t>
      </w:r>
      <w:r w:rsidR="00FF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</w:t>
      </w:r>
      <w:r w:rsidRPr="002F37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изготовлении различных видов театра для  данного произведения, декораций, составляли рассказы на темы: «Как я готовился к спектаклю»,  «Как я участвовал в  спектакле».</w:t>
      </w:r>
    </w:p>
    <w:p w:rsidR="00D243C2" w:rsidRPr="002F3758" w:rsidRDefault="00D243C2" w:rsidP="00D243C2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Cs/>
          <w:kern w:val="36"/>
          <w:sz w:val="28"/>
          <w:szCs w:val="28"/>
          <w:u w:val="single"/>
        </w:rPr>
      </w:pPr>
    </w:p>
    <w:p w:rsidR="00010B8C" w:rsidRPr="00D243C2" w:rsidRDefault="00D243C2" w:rsidP="001A63EA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D243C2">
        <w:rPr>
          <w:rFonts w:ascii="Times New Roman" w:hAnsi="Times New Roman" w:cs="Times New Roman"/>
          <w:b/>
          <w:bCs/>
          <w:kern w:val="36"/>
          <w:sz w:val="28"/>
          <w:szCs w:val="28"/>
        </w:rPr>
        <w:t>2</w:t>
      </w:r>
      <w:r w:rsidR="00FF6075">
        <w:rPr>
          <w:rFonts w:ascii="Times New Roman" w:hAnsi="Times New Roman" w:cs="Times New Roman"/>
          <w:b/>
          <w:bCs/>
          <w:kern w:val="36"/>
          <w:sz w:val="28"/>
          <w:szCs w:val="28"/>
        </w:rPr>
        <w:t>2</w:t>
      </w:r>
      <w:r w:rsidR="00AD4167" w:rsidRPr="00D243C2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4C7143" w:rsidRPr="00D243C2">
        <w:rPr>
          <w:rFonts w:ascii="Times New Roman" w:hAnsi="Times New Roman" w:cs="Times New Roman"/>
          <w:b/>
          <w:bCs/>
          <w:kern w:val="36"/>
          <w:sz w:val="28"/>
          <w:szCs w:val="28"/>
        </w:rPr>
        <w:t>СЛАЙД</w:t>
      </w:r>
    </w:p>
    <w:p w:rsidR="00B72006" w:rsidRPr="00FF6075" w:rsidRDefault="00B72006" w:rsidP="001A6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</w:t>
      </w:r>
      <w:r w:rsidR="001A63EA" w:rsidRPr="00FF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пространственная среда </w:t>
      </w:r>
      <w:r w:rsidRPr="00FF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</w:t>
      </w:r>
      <w:r w:rsidR="001A63EA" w:rsidRPr="00FF6075">
        <w:rPr>
          <w:rFonts w:ascii="Times New Roman" w:eastAsia="Times New Roman" w:hAnsi="Times New Roman" w:cs="Times New Roman"/>
          <w:sz w:val="28"/>
          <w:szCs w:val="28"/>
          <w:lang w:eastAsia="ru-RU"/>
        </w:rPr>
        <w:t>лнилась</w:t>
      </w:r>
      <w:r w:rsidR="00FF6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749C" w:rsidRPr="00010B8C" w:rsidRDefault="001F749C" w:rsidP="001A6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B8C" w:rsidRDefault="00D243C2" w:rsidP="001A63EA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D243C2">
        <w:rPr>
          <w:rFonts w:ascii="Times New Roman" w:hAnsi="Times New Roman" w:cs="Times New Roman"/>
          <w:b/>
          <w:bCs/>
          <w:kern w:val="36"/>
          <w:sz w:val="28"/>
          <w:szCs w:val="28"/>
        </w:rPr>
        <w:t>2</w:t>
      </w:r>
      <w:r w:rsidR="00FF6075">
        <w:rPr>
          <w:rFonts w:ascii="Times New Roman" w:hAnsi="Times New Roman" w:cs="Times New Roman"/>
          <w:b/>
          <w:bCs/>
          <w:kern w:val="36"/>
          <w:sz w:val="28"/>
          <w:szCs w:val="28"/>
        </w:rPr>
        <w:t>3</w:t>
      </w:r>
      <w:r w:rsidR="001F749C" w:rsidRPr="00D243C2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СЛАЙД</w:t>
      </w:r>
    </w:p>
    <w:p w:rsidR="00D243C2" w:rsidRPr="002F3758" w:rsidRDefault="00D243C2" w:rsidP="00D24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75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решение задач по развитию творчества воспитанников в театрализованной деятельности возможно только при тесном сотрудничестве всех субъектов педагогического процесса: воспитателями, музыкальным руководителем, педагогом – психологом и родителями (законными представителями).</w:t>
      </w:r>
    </w:p>
    <w:p w:rsidR="00D243C2" w:rsidRPr="002F3758" w:rsidRDefault="00D243C2" w:rsidP="00D24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F375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педагогом-психологом советовались - как заинтересовать того или иного ребенка.</w:t>
      </w:r>
    </w:p>
    <w:p w:rsidR="00D243C2" w:rsidRDefault="00D243C2" w:rsidP="00D24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F607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F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музыкальным руководителем</w:t>
      </w:r>
      <w:r w:rsidR="00FF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</w:t>
      </w:r>
      <w:r w:rsidR="00FF6075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парти</w:t>
      </w:r>
      <w:r w:rsidR="00FF60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</w:t>
      </w:r>
      <w:r w:rsidR="00FF6075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образом персонажа и т.д. </w:t>
      </w:r>
    </w:p>
    <w:p w:rsidR="00D243C2" w:rsidRPr="002F3758" w:rsidRDefault="00D243C2" w:rsidP="00D24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F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следующая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семьёй</w:t>
      </w:r>
      <w:r w:rsidRPr="002F37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43C2" w:rsidRPr="002F3758" w:rsidRDefault="00D243C2" w:rsidP="00D24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Встречи  в «Театральной гостиной».            </w:t>
      </w:r>
    </w:p>
    <w:p w:rsidR="00D243C2" w:rsidRPr="002F3758" w:rsidRDefault="00D243C2" w:rsidP="00D243C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758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Коллективное посещение театра.</w:t>
      </w:r>
    </w:p>
    <w:p w:rsidR="00D243C2" w:rsidRPr="002F3758" w:rsidRDefault="00D243C2" w:rsidP="00D243C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758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Мастер-класс «Создание домашнего театра».</w:t>
      </w:r>
    </w:p>
    <w:p w:rsidR="00D243C2" w:rsidRPr="002F3758" w:rsidRDefault="00D243C2" w:rsidP="00D243C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758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Информирование родителей через  размещение консультации на сайте МБДОУ.</w:t>
      </w:r>
    </w:p>
    <w:p w:rsidR="00FF6075" w:rsidRDefault="00FF6075" w:rsidP="001A63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0B8C" w:rsidRPr="00C23C1B" w:rsidRDefault="00010B8C" w:rsidP="001A6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1B">
        <w:rPr>
          <w:rFonts w:ascii="Times New Roman" w:hAnsi="Times New Roman" w:cs="Times New Roman"/>
          <w:b/>
          <w:sz w:val="28"/>
          <w:szCs w:val="28"/>
        </w:rPr>
        <w:t>2</w:t>
      </w:r>
      <w:r w:rsidR="00FF6075">
        <w:rPr>
          <w:rFonts w:ascii="Times New Roman" w:hAnsi="Times New Roman" w:cs="Times New Roman"/>
          <w:b/>
          <w:sz w:val="28"/>
          <w:szCs w:val="28"/>
        </w:rPr>
        <w:t>4</w:t>
      </w:r>
      <w:r w:rsidRPr="00C23C1B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Pr="00C2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21F2" w:rsidRPr="00010B8C" w:rsidRDefault="00FF6075" w:rsidP="001A6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Мы получили следующий результат:</w:t>
      </w:r>
    </w:p>
    <w:p w:rsidR="00C21D13" w:rsidRPr="00FF6075" w:rsidRDefault="00B15095" w:rsidP="00FF6075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075">
        <w:rPr>
          <w:rFonts w:ascii="Times New Roman" w:hAnsi="Times New Roman" w:cs="Times New Roman"/>
          <w:bCs/>
          <w:sz w:val="28"/>
          <w:szCs w:val="28"/>
        </w:rPr>
        <w:t xml:space="preserve">Обогащен   познавательный, эмоциональный опыт по теме и идее произведения. </w:t>
      </w:r>
    </w:p>
    <w:p w:rsidR="00C21D13" w:rsidRPr="00FF6075" w:rsidRDefault="00B15095" w:rsidP="00FF6075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075">
        <w:rPr>
          <w:rFonts w:ascii="Times New Roman" w:hAnsi="Times New Roman" w:cs="Times New Roman"/>
          <w:bCs/>
          <w:sz w:val="28"/>
          <w:szCs w:val="28"/>
        </w:rPr>
        <w:t xml:space="preserve">Развиты умения передавать  игровые  образы с помощью средств невербальной, интонационной и языковой выразительности. </w:t>
      </w:r>
    </w:p>
    <w:p w:rsidR="00C21D13" w:rsidRPr="00FF6075" w:rsidRDefault="00B15095" w:rsidP="00FF6075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075">
        <w:rPr>
          <w:rFonts w:ascii="Times New Roman" w:hAnsi="Times New Roman" w:cs="Times New Roman"/>
          <w:bCs/>
          <w:sz w:val="28"/>
          <w:szCs w:val="28"/>
        </w:rPr>
        <w:t xml:space="preserve">Созданы условия для  развития песенного, танцевального, игрового  и речевого творчества детей в процессе подготовки спектакля в самостоятельной  творческой деятельности  обучающихся. </w:t>
      </w:r>
    </w:p>
    <w:p w:rsidR="00C23C1B" w:rsidRDefault="00C23C1B" w:rsidP="001A63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3C1B" w:rsidRDefault="00C23C1B" w:rsidP="00A02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C1B">
        <w:rPr>
          <w:rFonts w:ascii="Times New Roman" w:hAnsi="Times New Roman" w:cs="Times New Roman"/>
          <w:sz w:val="28"/>
          <w:szCs w:val="28"/>
        </w:rPr>
        <w:t>Итог совместной проектной деятельности: музыкальный спектакль, который мы предлагаем вашему вниманию.</w:t>
      </w:r>
    </w:p>
    <w:p w:rsidR="002513D0" w:rsidRDefault="002513D0" w:rsidP="00A02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3D0" w:rsidRDefault="002513D0" w:rsidP="00A02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3D0" w:rsidRDefault="002513D0" w:rsidP="00A02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3D0" w:rsidRDefault="002513D0" w:rsidP="00A02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3D0" w:rsidRPr="00C23C1B" w:rsidRDefault="002513D0" w:rsidP="00A02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B93" w:rsidRPr="00C23C1B" w:rsidRDefault="00A02B93" w:rsidP="00A02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B8C" w:rsidRPr="00C23C1B" w:rsidRDefault="00010B8C" w:rsidP="001A63EA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010B8C" w:rsidRDefault="00010B8C" w:rsidP="001A63EA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2513D0" w:rsidRPr="002513D0" w:rsidRDefault="002513D0" w:rsidP="002513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3D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200" cy="609600"/>
            <wp:effectExtent l="19050" t="0" r="0" b="0"/>
            <wp:docPr id="2" name="Рисунок 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3D0" w:rsidRPr="002513D0" w:rsidRDefault="002513D0" w:rsidP="002513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3D0">
        <w:rPr>
          <w:rFonts w:ascii="Times New Roman" w:hAnsi="Times New Roman" w:cs="Times New Roman"/>
          <w:b/>
          <w:sz w:val="28"/>
          <w:szCs w:val="28"/>
        </w:rPr>
        <w:t>Департамент образования администрации города Нижнего Новгорода</w:t>
      </w:r>
    </w:p>
    <w:p w:rsidR="002513D0" w:rsidRPr="002513D0" w:rsidRDefault="002513D0" w:rsidP="002513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3D0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комбинированного вида № 34</w:t>
      </w:r>
    </w:p>
    <w:p w:rsidR="002513D0" w:rsidRPr="002513D0" w:rsidRDefault="002513D0" w:rsidP="002513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3D0" w:rsidRPr="002513D0" w:rsidRDefault="002513D0" w:rsidP="002513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3D0" w:rsidRPr="002513D0" w:rsidRDefault="002513D0" w:rsidP="002513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3D0" w:rsidRPr="002513D0" w:rsidRDefault="002513D0" w:rsidP="002513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3D0" w:rsidRPr="002513D0" w:rsidRDefault="002513D0" w:rsidP="002513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3D0" w:rsidRPr="002513D0" w:rsidRDefault="002513D0" w:rsidP="002513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513D0" w:rsidRPr="002513D0" w:rsidRDefault="002513D0" w:rsidP="00251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Играем в театр</w:t>
      </w:r>
    </w:p>
    <w:p w:rsidR="002513D0" w:rsidRPr="002513D0" w:rsidRDefault="002513D0" w:rsidP="002513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13D0" w:rsidRPr="002513D0" w:rsidRDefault="002513D0" w:rsidP="002513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13D0" w:rsidRPr="002513D0" w:rsidRDefault="002513D0" w:rsidP="002513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13D0" w:rsidRPr="002513D0" w:rsidRDefault="002513D0" w:rsidP="002513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13D0" w:rsidRPr="002513D0" w:rsidRDefault="002513D0" w:rsidP="002513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13D0">
        <w:rPr>
          <w:rFonts w:ascii="Times New Roman" w:hAnsi="Times New Roman" w:cs="Times New Roman"/>
          <w:sz w:val="28"/>
          <w:szCs w:val="28"/>
        </w:rPr>
        <w:t>Составил:</w:t>
      </w:r>
    </w:p>
    <w:p w:rsidR="002513D0" w:rsidRPr="002513D0" w:rsidRDefault="002513D0" w:rsidP="002513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13D0">
        <w:rPr>
          <w:rFonts w:ascii="Times New Roman" w:hAnsi="Times New Roman" w:cs="Times New Roman"/>
          <w:sz w:val="28"/>
          <w:szCs w:val="28"/>
        </w:rPr>
        <w:t>воспитатель</w:t>
      </w:r>
    </w:p>
    <w:p w:rsidR="002513D0" w:rsidRPr="002513D0" w:rsidRDefault="002513D0" w:rsidP="002513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13D0">
        <w:rPr>
          <w:rFonts w:ascii="Times New Roman" w:hAnsi="Times New Roman" w:cs="Times New Roman"/>
          <w:sz w:val="28"/>
          <w:szCs w:val="28"/>
        </w:rPr>
        <w:t>О.Н.Романова</w:t>
      </w:r>
    </w:p>
    <w:p w:rsidR="002513D0" w:rsidRPr="002513D0" w:rsidRDefault="002513D0" w:rsidP="002513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13D0" w:rsidRPr="002513D0" w:rsidRDefault="002513D0" w:rsidP="002513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13D0" w:rsidRPr="002513D0" w:rsidRDefault="002513D0" w:rsidP="002513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13D0" w:rsidRPr="002513D0" w:rsidRDefault="002513D0" w:rsidP="002513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13D0" w:rsidRPr="002513D0" w:rsidRDefault="002513D0" w:rsidP="002513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13D0" w:rsidRPr="002513D0" w:rsidRDefault="002513D0" w:rsidP="002513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13D0" w:rsidRPr="002513D0" w:rsidRDefault="002513D0" w:rsidP="002513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13D0" w:rsidRPr="002513D0" w:rsidRDefault="002513D0" w:rsidP="002513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13D0" w:rsidRPr="002513D0" w:rsidRDefault="002513D0" w:rsidP="002513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13D0" w:rsidRPr="002513D0" w:rsidRDefault="002513D0" w:rsidP="002513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13D0" w:rsidRPr="002513D0" w:rsidRDefault="002513D0" w:rsidP="002513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13D0" w:rsidRPr="002513D0" w:rsidRDefault="002513D0" w:rsidP="002513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13D0" w:rsidRPr="002513D0" w:rsidRDefault="002513D0" w:rsidP="002513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13D0" w:rsidRPr="002513D0" w:rsidRDefault="002513D0" w:rsidP="002513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13D0" w:rsidRPr="002513D0" w:rsidRDefault="002513D0" w:rsidP="002513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13D0" w:rsidRPr="002513D0" w:rsidRDefault="002513D0" w:rsidP="002513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13D0" w:rsidRDefault="002513D0" w:rsidP="002513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13D0" w:rsidRDefault="002513D0" w:rsidP="002513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13D0" w:rsidRDefault="002513D0" w:rsidP="002513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13D0" w:rsidRDefault="002513D0" w:rsidP="002513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13D0" w:rsidRPr="002513D0" w:rsidRDefault="002513D0" w:rsidP="002513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13D0" w:rsidRPr="002513D0" w:rsidRDefault="002513D0" w:rsidP="002513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3D0">
        <w:rPr>
          <w:rFonts w:ascii="Times New Roman" w:hAnsi="Times New Roman" w:cs="Times New Roman"/>
          <w:sz w:val="28"/>
          <w:szCs w:val="28"/>
        </w:rPr>
        <w:t>г. Нижний Новгород</w:t>
      </w:r>
    </w:p>
    <w:p w:rsidR="002513D0" w:rsidRPr="002513D0" w:rsidRDefault="002513D0" w:rsidP="002513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3D0">
        <w:rPr>
          <w:rFonts w:ascii="Times New Roman" w:hAnsi="Times New Roman" w:cs="Times New Roman"/>
          <w:sz w:val="28"/>
          <w:szCs w:val="28"/>
        </w:rPr>
        <w:t>2015г.</w:t>
      </w:r>
    </w:p>
    <w:p w:rsidR="00010B8C" w:rsidRDefault="00010B8C" w:rsidP="001A63EA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sectPr w:rsidR="00010B8C" w:rsidSect="00A15E0B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74D" w:rsidRDefault="0021074D">
      <w:pPr>
        <w:spacing w:after="0" w:line="240" w:lineRule="auto"/>
      </w:pPr>
      <w:r>
        <w:separator/>
      </w:r>
    </w:p>
  </w:endnote>
  <w:endnote w:type="continuationSeparator" w:id="0">
    <w:p w:rsidR="0021074D" w:rsidRDefault="00210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2464075"/>
    </w:sdtPr>
    <w:sdtContent>
      <w:p w:rsidR="00A15E0B" w:rsidRDefault="00C21D13">
        <w:pPr>
          <w:pStyle w:val="a6"/>
          <w:jc w:val="right"/>
        </w:pPr>
        <w:fldSimple w:instr="PAGE   \* MERGEFORMAT">
          <w:r w:rsidR="002513D0">
            <w:rPr>
              <w:noProof/>
            </w:rPr>
            <w:t>7</w:t>
          </w:r>
        </w:fldSimple>
      </w:p>
    </w:sdtContent>
  </w:sdt>
  <w:p w:rsidR="00A15E0B" w:rsidRDefault="00A15E0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74D" w:rsidRDefault="0021074D">
      <w:pPr>
        <w:spacing w:after="0" w:line="240" w:lineRule="auto"/>
      </w:pPr>
      <w:r>
        <w:separator/>
      </w:r>
    </w:p>
  </w:footnote>
  <w:footnote w:type="continuationSeparator" w:id="0">
    <w:p w:rsidR="0021074D" w:rsidRDefault="00210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BCB"/>
    <w:multiLevelType w:val="hybridMultilevel"/>
    <w:tmpl w:val="1708101A"/>
    <w:lvl w:ilvl="0" w:tplc="04190009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05FE1213"/>
    <w:multiLevelType w:val="hybridMultilevel"/>
    <w:tmpl w:val="4F0297C0"/>
    <w:lvl w:ilvl="0" w:tplc="23667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9AC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A6E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222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7CF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101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E08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D4A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648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590EB4"/>
    <w:multiLevelType w:val="hybridMultilevel"/>
    <w:tmpl w:val="13F024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73245"/>
    <w:multiLevelType w:val="hybridMultilevel"/>
    <w:tmpl w:val="7310D15E"/>
    <w:lvl w:ilvl="0" w:tplc="0419000B">
      <w:start w:val="1"/>
      <w:numFmt w:val="bullet"/>
      <w:lvlText w:val=""/>
      <w:lvlJc w:val="left"/>
      <w:pPr>
        <w:ind w:left="10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4">
    <w:nsid w:val="1867557C"/>
    <w:multiLevelType w:val="hybridMultilevel"/>
    <w:tmpl w:val="1242C6B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DB67834"/>
    <w:multiLevelType w:val="hybridMultilevel"/>
    <w:tmpl w:val="71AE7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C3570"/>
    <w:multiLevelType w:val="hybridMultilevel"/>
    <w:tmpl w:val="8932C0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880083"/>
    <w:multiLevelType w:val="hybridMultilevel"/>
    <w:tmpl w:val="84AA06EA"/>
    <w:lvl w:ilvl="0" w:tplc="7AC66CF6">
      <w:start w:val="1"/>
      <w:numFmt w:val="bullet"/>
      <w:lvlText w:val=""/>
      <w:lvlJc w:val="left"/>
      <w:pPr>
        <w:ind w:left="1506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22AF4097"/>
    <w:multiLevelType w:val="hybridMultilevel"/>
    <w:tmpl w:val="339A0D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5073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0">
    <w:nsid w:val="247E1BC2"/>
    <w:multiLevelType w:val="multilevel"/>
    <w:tmpl w:val="3F0E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E9368B"/>
    <w:multiLevelType w:val="multilevel"/>
    <w:tmpl w:val="6A84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6A71FF"/>
    <w:multiLevelType w:val="multilevel"/>
    <w:tmpl w:val="0B0E7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C00D66"/>
    <w:multiLevelType w:val="hybridMultilevel"/>
    <w:tmpl w:val="6F6E46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21696D"/>
    <w:multiLevelType w:val="hybridMultilevel"/>
    <w:tmpl w:val="B7F6F520"/>
    <w:lvl w:ilvl="0" w:tplc="7AC66CF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F82DAD"/>
    <w:multiLevelType w:val="multilevel"/>
    <w:tmpl w:val="ED8C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DB124F"/>
    <w:multiLevelType w:val="hybridMultilevel"/>
    <w:tmpl w:val="72FE15EC"/>
    <w:lvl w:ilvl="0" w:tplc="DFAC6C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B556F3"/>
    <w:multiLevelType w:val="hybridMultilevel"/>
    <w:tmpl w:val="19EA88C4"/>
    <w:lvl w:ilvl="0" w:tplc="04190009">
      <w:start w:val="1"/>
      <w:numFmt w:val="bullet"/>
      <w:lvlText w:val="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>
    <w:nsid w:val="39582932"/>
    <w:multiLevelType w:val="multilevel"/>
    <w:tmpl w:val="1F10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9B1146"/>
    <w:multiLevelType w:val="hybridMultilevel"/>
    <w:tmpl w:val="095C73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5E0B73"/>
    <w:multiLevelType w:val="hybridMultilevel"/>
    <w:tmpl w:val="D5F4AB52"/>
    <w:lvl w:ilvl="0" w:tplc="7AC66CF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613E0"/>
    <w:multiLevelType w:val="hybridMultilevel"/>
    <w:tmpl w:val="97E83D7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592419F"/>
    <w:multiLevelType w:val="hybridMultilevel"/>
    <w:tmpl w:val="71A68F02"/>
    <w:lvl w:ilvl="0" w:tplc="7AC66CF6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4C244651"/>
    <w:multiLevelType w:val="hybridMultilevel"/>
    <w:tmpl w:val="BE622B82"/>
    <w:lvl w:ilvl="0" w:tplc="23667A7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BF66F6"/>
    <w:multiLevelType w:val="hybridMultilevel"/>
    <w:tmpl w:val="6EF87F56"/>
    <w:lvl w:ilvl="0" w:tplc="7AC66CF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D4B5A"/>
    <w:multiLevelType w:val="hybridMultilevel"/>
    <w:tmpl w:val="0548D86A"/>
    <w:lvl w:ilvl="0" w:tplc="04190009">
      <w:start w:val="1"/>
      <w:numFmt w:val="bullet"/>
      <w:lvlText w:val=""/>
      <w:lvlJc w:val="left"/>
      <w:pPr>
        <w:ind w:left="22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6">
    <w:nsid w:val="5F434DCB"/>
    <w:multiLevelType w:val="hybridMultilevel"/>
    <w:tmpl w:val="70FA84D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61DB4E74"/>
    <w:multiLevelType w:val="hybridMultilevel"/>
    <w:tmpl w:val="F628F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740A82"/>
    <w:multiLevelType w:val="hybridMultilevel"/>
    <w:tmpl w:val="B75A8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C1BAC"/>
    <w:multiLevelType w:val="hybridMultilevel"/>
    <w:tmpl w:val="741028FE"/>
    <w:lvl w:ilvl="0" w:tplc="04190009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0">
    <w:nsid w:val="737F1A96"/>
    <w:multiLevelType w:val="hybridMultilevel"/>
    <w:tmpl w:val="C55AABF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742F48"/>
    <w:multiLevelType w:val="hybridMultilevel"/>
    <w:tmpl w:val="F594E700"/>
    <w:lvl w:ilvl="0" w:tplc="7AC66CF6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B6179D"/>
    <w:multiLevelType w:val="hybridMultilevel"/>
    <w:tmpl w:val="3D70467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>
    <w:nsid w:val="7CC4353F"/>
    <w:multiLevelType w:val="hybridMultilevel"/>
    <w:tmpl w:val="EE281398"/>
    <w:lvl w:ilvl="0" w:tplc="1B1C7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0EE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EA2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A81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6E5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A29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DE0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B26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AE5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11"/>
  </w:num>
  <w:num w:numId="3">
    <w:abstractNumId w:val="15"/>
  </w:num>
  <w:num w:numId="4">
    <w:abstractNumId w:val="12"/>
  </w:num>
  <w:num w:numId="5">
    <w:abstractNumId w:val="10"/>
  </w:num>
  <w:num w:numId="6">
    <w:abstractNumId w:val="0"/>
  </w:num>
  <w:num w:numId="7">
    <w:abstractNumId w:val="5"/>
  </w:num>
  <w:num w:numId="8">
    <w:abstractNumId w:val="21"/>
  </w:num>
  <w:num w:numId="9">
    <w:abstractNumId w:val="27"/>
  </w:num>
  <w:num w:numId="10">
    <w:abstractNumId w:val="33"/>
  </w:num>
  <w:num w:numId="11">
    <w:abstractNumId w:val="26"/>
  </w:num>
  <w:num w:numId="12">
    <w:abstractNumId w:val="6"/>
  </w:num>
  <w:num w:numId="13">
    <w:abstractNumId w:val="4"/>
  </w:num>
  <w:num w:numId="14">
    <w:abstractNumId w:val="17"/>
  </w:num>
  <w:num w:numId="15">
    <w:abstractNumId w:val="25"/>
  </w:num>
  <w:num w:numId="16">
    <w:abstractNumId w:val="28"/>
  </w:num>
  <w:num w:numId="17">
    <w:abstractNumId w:val="30"/>
  </w:num>
  <w:num w:numId="18">
    <w:abstractNumId w:val="29"/>
  </w:num>
  <w:num w:numId="19">
    <w:abstractNumId w:val="24"/>
  </w:num>
  <w:num w:numId="20">
    <w:abstractNumId w:val="19"/>
  </w:num>
  <w:num w:numId="21">
    <w:abstractNumId w:val="7"/>
  </w:num>
  <w:num w:numId="22">
    <w:abstractNumId w:val="14"/>
  </w:num>
  <w:num w:numId="23">
    <w:abstractNumId w:val="22"/>
  </w:num>
  <w:num w:numId="24">
    <w:abstractNumId w:val="8"/>
  </w:num>
  <w:num w:numId="25">
    <w:abstractNumId w:val="13"/>
  </w:num>
  <w:num w:numId="26">
    <w:abstractNumId w:val="9"/>
    <w:lvlOverride w:ilvl="0">
      <w:startOverride w:val="1"/>
    </w:lvlOverride>
  </w:num>
  <w:num w:numId="27">
    <w:abstractNumId w:val="31"/>
  </w:num>
  <w:num w:numId="28">
    <w:abstractNumId w:val="20"/>
  </w:num>
  <w:num w:numId="29">
    <w:abstractNumId w:val="32"/>
  </w:num>
  <w:num w:numId="30">
    <w:abstractNumId w:val="3"/>
  </w:num>
  <w:num w:numId="31">
    <w:abstractNumId w:val="2"/>
  </w:num>
  <w:num w:numId="32">
    <w:abstractNumId w:val="16"/>
  </w:num>
  <w:num w:numId="33">
    <w:abstractNumId w:val="1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2006"/>
    <w:rsid w:val="00006F1C"/>
    <w:rsid w:val="00010B8C"/>
    <w:rsid w:val="00035535"/>
    <w:rsid w:val="000B5721"/>
    <w:rsid w:val="0011573C"/>
    <w:rsid w:val="00124096"/>
    <w:rsid w:val="001A0577"/>
    <w:rsid w:val="001A63EA"/>
    <w:rsid w:val="001B3E28"/>
    <w:rsid w:val="001E601C"/>
    <w:rsid w:val="001F749C"/>
    <w:rsid w:val="0020659C"/>
    <w:rsid w:val="0021074D"/>
    <w:rsid w:val="00232CE5"/>
    <w:rsid w:val="0023639A"/>
    <w:rsid w:val="00241105"/>
    <w:rsid w:val="0024210F"/>
    <w:rsid w:val="002513D0"/>
    <w:rsid w:val="00251B5D"/>
    <w:rsid w:val="002C148B"/>
    <w:rsid w:val="002D060B"/>
    <w:rsid w:val="002D1AE1"/>
    <w:rsid w:val="002D5652"/>
    <w:rsid w:val="002E56CF"/>
    <w:rsid w:val="002E57BC"/>
    <w:rsid w:val="002F1B7D"/>
    <w:rsid w:val="003034A6"/>
    <w:rsid w:val="00321626"/>
    <w:rsid w:val="00330800"/>
    <w:rsid w:val="0036262A"/>
    <w:rsid w:val="0036443B"/>
    <w:rsid w:val="003B39E9"/>
    <w:rsid w:val="00414ABE"/>
    <w:rsid w:val="004353A8"/>
    <w:rsid w:val="00441DF3"/>
    <w:rsid w:val="00460402"/>
    <w:rsid w:val="00463C36"/>
    <w:rsid w:val="004828E5"/>
    <w:rsid w:val="004C569D"/>
    <w:rsid w:val="004C7143"/>
    <w:rsid w:val="004E23BB"/>
    <w:rsid w:val="004E3688"/>
    <w:rsid w:val="004F6843"/>
    <w:rsid w:val="00523B66"/>
    <w:rsid w:val="00535B54"/>
    <w:rsid w:val="00594F1C"/>
    <w:rsid w:val="005F0BD5"/>
    <w:rsid w:val="00604B23"/>
    <w:rsid w:val="00605DA2"/>
    <w:rsid w:val="0063114D"/>
    <w:rsid w:val="006611B8"/>
    <w:rsid w:val="0066410E"/>
    <w:rsid w:val="006740B5"/>
    <w:rsid w:val="00691203"/>
    <w:rsid w:val="00697F99"/>
    <w:rsid w:val="006C6E4A"/>
    <w:rsid w:val="006C752F"/>
    <w:rsid w:val="007132A5"/>
    <w:rsid w:val="00732673"/>
    <w:rsid w:val="007728C0"/>
    <w:rsid w:val="00795807"/>
    <w:rsid w:val="007B6257"/>
    <w:rsid w:val="007C4431"/>
    <w:rsid w:val="007C6766"/>
    <w:rsid w:val="007D2404"/>
    <w:rsid w:val="007E1715"/>
    <w:rsid w:val="007F554C"/>
    <w:rsid w:val="00804008"/>
    <w:rsid w:val="00822AFB"/>
    <w:rsid w:val="00841DCB"/>
    <w:rsid w:val="008517E4"/>
    <w:rsid w:val="008621F2"/>
    <w:rsid w:val="00870B07"/>
    <w:rsid w:val="008A3842"/>
    <w:rsid w:val="008B6614"/>
    <w:rsid w:val="008E45E0"/>
    <w:rsid w:val="00911448"/>
    <w:rsid w:val="00912056"/>
    <w:rsid w:val="00912A2B"/>
    <w:rsid w:val="00941BC9"/>
    <w:rsid w:val="00953E3B"/>
    <w:rsid w:val="00955BCF"/>
    <w:rsid w:val="00974CB2"/>
    <w:rsid w:val="009847EB"/>
    <w:rsid w:val="009A4488"/>
    <w:rsid w:val="009A6DD1"/>
    <w:rsid w:val="009F154B"/>
    <w:rsid w:val="00A02B93"/>
    <w:rsid w:val="00A02F47"/>
    <w:rsid w:val="00A15E0B"/>
    <w:rsid w:val="00A536BE"/>
    <w:rsid w:val="00A5434C"/>
    <w:rsid w:val="00A6605D"/>
    <w:rsid w:val="00A67F45"/>
    <w:rsid w:val="00A701D3"/>
    <w:rsid w:val="00A72DDE"/>
    <w:rsid w:val="00AD4167"/>
    <w:rsid w:val="00AF17EE"/>
    <w:rsid w:val="00B15095"/>
    <w:rsid w:val="00B1535C"/>
    <w:rsid w:val="00B3123E"/>
    <w:rsid w:val="00B32E03"/>
    <w:rsid w:val="00B34BAB"/>
    <w:rsid w:val="00B717E8"/>
    <w:rsid w:val="00B72006"/>
    <w:rsid w:val="00B85374"/>
    <w:rsid w:val="00BA1868"/>
    <w:rsid w:val="00BC1283"/>
    <w:rsid w:val="00BD5B88"/>
    <w:rsid w:val="00C076E3"/>
    <w:rsid w:val="00C21D13"/>
    <w:rsid w:val="00C23C1B"/>
    <w:rsid w:val="00C2403D"/>
    <w:rsid w:val="00CA0EA4"/>
    <w:rsid w:val="00CC63CF"/>
    <w:rsid w:val="00D12EB8"/>
    <w:rsid w:val="00D243C2"/>
    <w:rsid w:val="00D63CD0"/>
    <w:rsid w:val="00D64281"/>
    <w:rsid w:val="00D70FD5"/>
    <w:rsid w:val="00D9245C"/>
    <w:rsid w:val="00DD7619"/>
    <w:rsid w:val="00E0617C"/>
    <w:rsid w:val="00E605B2"/>
    <w:rsid w:val="00E655F5"/>
    <w:rsid w:val="00EA7F4F"/>
    <w:rsid w:val="00ED4014"/>
    <w:rsid w:val="00F7640F"/>
    <w:rsid w:val="00F820A8"/>
    <w:rsid w:val="00FA0130"/>
    <w:rsid w:val="00FA71F0"/>
    <w:rsid w:val="00FB78A7"/>
    <w:rsid w:val="00FF6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2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2006"/>
    <w:pPr>
      <w:ind w:left="720"/>
      <w:contextualSpacing/>
    </w:pPr>
  </w:style>
  <w:style w:type="table" w:styleId="a5">
    <w:name w:val="Table Grid"/>
    <w:basedOn w:val="a1"/>
    <w:uiPriority w:val="59"/>
    <w:rsid w:val="00B72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B72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2006"/>
  </w:style>
  <w:style w:type="paragraph" w:styleId="a8">
    <w:name w:val="Balloon Text"/>
    <w:basedOn w:val="a"/>
    <w:link w:val="a9"/>
    <w:uiPriority w:val="99"/>
    <w:semiHidden/>
    <w:unhideWhenUsed/>
    <w:rsid w:val="00CA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0EA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B31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2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2006"/>
    <w:pPr>
      <w:ind w:left="720"/>
      <w:contextualSpacing/>
    </w:pPr>
  </w:style>
  <w:style w:type="table" w:styleId="a5">
    <w:name w:val="Table Grid"/>
    <w:basedOn w:val="a1"/>
    <w:uiPriority w:val="59"/>
    <w:rsid w:val="00B72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B72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20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0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1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8C9A8-D21D-48C6-A0A7-3E4009586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ПК</cp:lastModifiedBy>
  <cp:revision>35</cp:revision>
  <cp:lastPrinted>2015-03-19T19:36:00Z</cp:lastPrinted>
  <dcterms:created xsi:type="dcterms:W3CDTF">2015-03-08T20:46:00Z</dcterms:created>
  <dcterms:modified xsi:type="dcterms:W3CDTF">2016-01-27T09:09:00Z</dcterms:modified>
</cp:coreProperties>
</file>