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D" w:rsidRPr="004644DD" w:rsidRDefault="004644DD" w:rsidP="00464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DD">
        <w:rPr>
          <w:rFonts w:ascii="Times New Roman" w:hAnsi="Times New Roman" w:cs="Times New Roman"/>
          <w:b/>
          <w:sz w:val="28"/>
          <w:szCs w:val="28"/>
        </w:rPr>
        <w:t>Интегрированная работа с детьми старшей группы</w:t>
      </w:r>
    </w:p>
    <w:p w:rsidR="004644DD" w:rsidRDefault="004644DD" w:rsidP="00464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DD">
        <w:rPr>
          <w:rFonts w:ascii="Times New Roman" w:hAnsi="Times New Roman" w:cs="Times New Roman"/>
          <w:b/>
          <w:sz w:val="28"/>
          <w:szCs w:val="28"/>
        </w:rPr>
        <w:t>(грамота, математика, экономика)</w:t>
      </w:r>
    </w:p>
    <w:p w:rsidR="004644DD" w:rsidRPr="004644DD" w:rsidRDefault="004644DD" w:rsidP="00464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DD" w:rsidRPr="00D51E31" w:rsidRDefault="004644DD" w:rsidP="00464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1E31">
        <w:rPr>
          <w:rFonts w:ascii="Times New Roman" w:hAnsi="Times New Roman" w:cs="Times New Roman"/>
          <w:b/>
          <w:sz w:val="28"/>
          <w:szCs w:val="28"/>
        </w:rPr>
        <w:t xml:space="preserve">разработала:  </w:t>
      </w:r>
      <w:r>
        <w:rPr>
          <w:rFonts w:ascii="Times New Roman" w:hAnsi="Times New Roman" w:cs="Times New Roman"/>
          <w:b/>
          <w:sz w:val="28"/>
          <w:szCs w:val="28"/>
        </w:rPr>
        <w:t xml:space="preserve"> Киселе</w:t>
      </w:r>
      <w:r w:rsidRPr="00D51E31">
        <w:rPr>
          <w:rFonts w:ascii="Times New Roman" w:hAnsi="Times New Roman" w:cs="Times New Roman"/>
          <w:b/>
          <w:sz w:val="28"/>
          <w:szCs w:val="28"/>
        </w:rPr>
        <w:t>ва Ольга Николаевна</w:t>
      </w:r>
    </w:p>
    <w:p w:rsidR="004644DD" w:rsidRPr="00D51E31" w:rsidRDefault="004644DD" w:rsidP="00464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51E3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D51E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1E31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категории,</w:t>
      </w:r>
    </w:p>
    <w:p w:rsidR="004644DD" w:rsidRDefault="004644DD" w:rsidP="004644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звание: «в</w:t>
      </w:r>
      <w:r w:rsidRPr="00D51E31">
        <w:rPr>
          <w:rFonts w:ascii="Times New Roman" w:hAnsi="Times New Roman" w:cs="Times New Roman"/>
          <w:b/>
          <w:sz w:val="28"/>
          <w:szCs w:val="28"/>
        </w:rPr>
        <w:t>оспитатель-методист»</w:t>
      </w:r>
    </w:p>
    <w:p w:rsidR="004644DD" w:rsidRPr="004644DD" w:rsidRDefault="004644DD" w:rsidP="00D51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ДОУ №8 «Малыш» г.Шахтерск</w:t>
      </w:r>
    </w:p>
    <w:p w:rsidR="00D51E31" w:rsidRDefault="00D51E31" w:rsidP="00D51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  «В СТРАНУ  ЗНАНИЙ»</w:t>
      </w:r>
    </w:p>
    <w:p w:rsidR="00D51E31" w:rsidRDefault="00D51E31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1B1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CD4">
        <w:rPr>
          <w:rFonts w:ascii="Times New Roman" w:hAnsi="Times New Roman" w:cs="Times New Roman"/>
          <w:sz w:val="28"/>
          <w:szCs w:val="28"/>
        </w:rPr>
        <w:t>Продолжать учить детей читать слова, предложения, делать звуковой анализ слов, отвечать на поставленные вопросы.</w:t>
      </w:r>
    </w:p>
    <w:p w:rsidR="001B1CD4" w:rsidRDefault="001B1CD4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учить составлять задачу по картинке, записывать решение с помощью математических знаков и цифр, определять состав числа с помощью монет – копеек, правильно соотносить цифры.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Закрепить знания о геометрических фигурах: квадрат, треугольник, прямоугольник, трапеция. Закрепить умения складывать геометрические фигуры в купюры достоинством 1,2,5,10,20, 50 гривен.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формировать экономические представления детей.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развивать умения работать в команде: советоваться, выслушивать друг друга, задание выполнять сообща.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память, внимание, мышление.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2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домовой Кузя, сундук, письмо от Королевы Знаний, задания каждой команде по грамоте и математике.</w:t>
      </w:r>
    </w:p>
    <w:p w:rsidR="003D582F" w:rsidRDefault="003D582F" w:rsidP="001B1C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82F">
        <w:rPr>
          <w:rFonts w:ascii="Times New Roman" w:hAnsi="Times New Roman" w:cs="Times New Roman"/>
          <w:b/>
          <w:sz w:val="28"/>
          <w:szCs w:val="28"/>
        </w:rPr>
        <w:t>Подготовка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знают цифры от 1 до 10; знаки </w:t>
      </w:r>
      <w:r w:rsidR="005A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4B9" w:rsidRPr="005A54B9">
        <w:rPr>
          <w:rFonts w:ascii="Times New Roman" w:hAnsi="Times New Roman" w:cs="Times New Roman"/>
          <w:sz w:val="28"/>
          <w:szCs w:val="28"/>
        </w:rPr>
        <w:t>-</w:t>
      </w:r>
      <w:r w:rsidR="005A54B9">
        <w:rPr>
          <w:rFonts w:ascii="Times New Roman" w:hAnsi="Times New Roman" w:cs="Times New Roman"/>
          <w:sz w:val="28"/>
          <w:szCs w:val="28"/>
        </w:rPr>
        <w:t xml:space="preserve"> ;</w:t>
      </w:r>
      <w:r w:rsidR="005A54B9" w:rsidRPr="005A54B9">
        <w:rPr>
          <w:rFonts w:ascii="Times New Roman" w:hAnsi="Times New Roman" w:cs="Times New Roman"/>
          <w:b/>
          <w:sz w:val="28"/>
          <w:szCs w:val="28"/>
        </w:rPr>
        <w:t>+</w:t>
      </w:r>
      <w:r w:rsidR="005A54B9">
        <w:rPr>
          <w:rFonts w:ascii="Times New Roman" w:hAnsi="Times New Roman" w:cs="Times New Roman"/>
          <w:b/>
          <w:sz w:val="28"/>
          <w:szCs w:val="28"/>
        </w:rPr>
        <w:t>;</w:t>
      </w:r>
      <w:r w:rsidR="005A54B9" w:rsidRPr="005A54B9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5A54B9">
        <w:rPr>
          <w:rFonts w:ascii="Times New Roman" w:hAnsi="Times New Roman" w:cs="Times New Roman"/>
          <w:b/>
          <w:sz w:val="28"/>
          <w:szCs w:val="28"/>
        </w:rPr>
        <w:t>;</w:t>
      </w:r>
      <w:r w:rsidR="005A54B9">
        <w:rPr>
          <w:rFonts w:ascii="Times New Roman" w:hAnsi="Times New Roman" w:cs="Times New Roman"/>
          <w:sz w:val="28"/>
          <w:szCs w:val="28"/>
        </w:rPr>
        <w:t xml:space="preserve"> читают слоги; слова; предложения; делают звуковой анализ слов;  умеют составлять задачи по картинке; знают геометрические фигуры; познакомились с экономическими понятиями; умеют соотносить цифру с количеством предметов; прописывают цифры; печатают буквы, слоги, слова.</w:t>
      </w:r>
    </w:p>
    <w:p w:rsidR="004644DD" w:rsidRDefault="005A54B9" w:rsidP="005A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51E31" w:rsidRPr="005A54B9" w:rsidRDefault="004644DD" w:rsidP="005A54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5A54B9" w:rsidRPr="005A54B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56BB3" w:rsidRDefault="00D51E31" w:rsidP="00F56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у нас сегодня гости. А гостей надо встречать</w:t>
      </w:r>
      <w:r w:rsidR="00F56BB3">
        <w:rPr>
          <w:rFonts w:ascii="Times New Roman" w:hAnsi="Times New Roman" w:cs="Times New Roman"/>
          <w:sz w:val="28"/>
          <w:szCs w:val="28"/>
        </w:rPr>
        <w:t xml:space="preserve"> с улыбкой и говорить слова приветствия.</w:t>
      </w:r>
    </w:p>
    <w:p w:rsidR="00D51E31" w:rsidRDefault="00F56BB3" w:rsidP="00F56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слова приветствия вы знаете?  (</w:t>
      </w:r>
      <w:r w:rsidR="00110C10">
        <w:rPr>
          <w:rFonts w:ascii="Times New Roman" w:hAnsi="Times New Roman" w:cs="Times New Roman"/>
          <w:sz w:val="28"/>
          <w:szCs w:val="28"/>
        </w:rPr>
        <w:t>здравствуйте;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C10">
        <w:rPr>
          <w:rFonts w:ascii="Times New Roman" w:hAnsi="Times New Roman" w:cs="Times New Roman"/>
          <w:sz w:val="28"/>
          <w:szCs w:val="28"/>
        </w:rPr>
        <w:t>мы рады вас видеть; добро пожаловать; приятно встретиться с вами; как хорошо, что вы к нам пришли; мы ждали вас; приятно с вами познакомиться).</w:t>
      </w:r>
    </w:p>
    <w:p w:rsidR="00110C10" w:rsidRDefault="00110C10" w:rsidP="00F56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гости, в нашей группе живёт необычный житель – домовёнок Кузя. Он знакомит нас на каждой неделе с чем-то новеньким, необычным. Наши дети с помощью Кузи познакомились с экономическими понятиями. Узнали про семейный бюджет, деньги, потребности людей, что такое желания и возможности, для чего нужны банки, реклама и многое другое.</w:t>
      </w:r>
    </w:p>
    <w:p w:rsidR="00110C10" w:rsidRPr="00942DEC" w:rsidRDefault="00110C10" w:rsidP="00F56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раз наш Кузя прячется, а мы его должны отыскать. Интересно, откуда появится сегодня наш домовёнок? </w:t>
      </w:r>
      <w:r w:rsidRPr="00942DEC">
        <w:rPr>
          <w:rFonts w:ascii="Times New Roman" w:hAnsi="Times New Roman" w:cs="Times New Roman"/>
          <w:i/>
          <w:sz w:val="28"/>
          <w:szCs w:val="28"/>
        </w:rPr>
        <w:t>(звон монет, покашливанье)</w:t>
      </w:r>
    </w:p>
    <w:p w:rsidR="00110C10" w:rsidRDefault="00110C10" w:rsidP="00F56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Кузя снова спрятался и считает деньги. Где он может быть? Давайте попробуем его найти.  </w:t>
      </w:r>
    </w:p>
    <w:p w:rsidR="00942DEC" w:rsidRPr="00942DEC" w:rsidRDefault="00942DEC" w:rsidP="00F56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2DEC">
        <w:rPr>
          <w:rFonts w:ascii="Times New Roman" w:hAnsi="Times New Roman" w:cs="Times New Roman"/>
          <w:i/>
          <w:sz w:val="28"/>
          <w:szCs w:val="28"/>
        </w:rPr>
        <w:t>(дети находят Кузю возле сундучка)</w:t>
      </w:r>
    </w:p>
    <w:p w:rsidR="00110C10" w:rsidRDefault="00942DEC" w:rsidP="00F56BB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Кузя принёс сегодня сундучок. Хотите узнать, что находиться в нём? Чтобы открылся сундук, надо сказать волшебные слова. Какие волшебные слова можно произнести. Подумайте и назовите волшебные слова. </w:t>
      </w:r>
      <w:r w:rsidRPr="00942DEC">
        <w:rPr>
          <w:rFonts w:ascii="Times New Roman" w:hAnsi="Times New Roman" w:cs="Times New Roman"/>
          <w:b/>
          <w:i/>
          <w:sz w:val="28"/>
          <w:szCs w:val="28"/>
        </w:rPr>
        <w:t>(трах, тибидох, тибидах сундучок откройся. Чудеса нам покажи и про всё нам расскажи)</w:t>
      </w:r>
    </w:p>
    <w:p w:rsidR="00E80553" w:rsidRDefault="00E80553" w:rsidP="00F56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в сундучке. Ребята, вы хотите узнать, от кого это письмо, и что в нём написано? Слушаем внимательно.</w:t>
      </w:r>
    </w:p>
    <w:p w:rsidR="00E80553" w:rsidRPr="00E80553" w:rsidRDefault="00E80553" w:rsidP="00F56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5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Дорогие ребята!</w:t>
      </w:r>
    </w:p>
    <w:p w:rsidR="00E80553" w:rsidRPr="00E80553" w:rsidRDefault="00E80553" w:rsidP="00F56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553">
        <w:rPr>
          <w:rFonts w:ascii="Times New Roman" w:hAnsi="Times New Roman" w:cs="Times New Roman"/>
          <w:i/>
          <w:sz w:val="28"/>
          <w:szCs w:val="28"/>
        </w:rPr>
        <w:t xml:space="preserve">   Моё королевство стоит за высокими горами и далёкими морями. Я знаю, что вы на протяжении года многому научились, но чтобы в этом </w:t>
      </w:r>
      <w:r w:rsidRPr="00E80553">
        <w:rPr>
          <w:rFonts w:ascii="Times New Roman" w:hAnsi="Times New Roman" w:cs="Times New Roman"/>
          <w:i/>
          <w:sz w:val="28"/>
          <w:szCs w:val="28"/>
        </w:rPr>
        <w:lastRenderedPageBreak/>
        <w:t>убедиться, посылаю вам задания. Я уверенна, что вы со всеми заданиями справитесь, ведь осенью вы идёте в школу. Желаю успеха. Королева Знаний.</w:t>
      </w:r>
    </w:p>
    <w:p w:rsidR="00E80553" w:rsidRDefault="006F52D6" w:rsidP="006F52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F52D6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CC1E9A" w:rsidRDefault="00CC1E9A" w:rsidP="006F5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2D6">
        <w:rPr>
          <w:rFonts w:ascii="Times New Roman" w:hAnsi="Times New Roman" w:cs="Times New Roman"/>
          <w:sz w:val="28"/>
          <w:szCs w:val="28"/>
        </w:rPr>
        <w:t>Задания вы будете выполнять командой, в которой должно быть по 3 человека. Разделитесь по командам. Давайте вспомним правила работы в команде: не выкрикивать, обсуждать задания, советоваться, выслушивать друг друга, ответ по данному заданию даёт один из команды.</w:t>
      </w:r>
      <w:r>
        <w:rPr>
          <w:rFonts w:ascii="Times New Roman" w:hAnsi="Times New Roman" w:cs="Times New Roman"/>
          <w:sz w:val="28"/>
          <w:szCs w:val="28"/>
        </w:rPr>
        <w:t xml:space="preserve"> Ребята посоветуйтесь и выберите капитана команды.</w:t>
      </w:r>
    </w:p>
    <w:p w:rsidR="006F52D6" w:rsidRPr="00CC1E9A" w:rsidRDefault="00CC1E9A" w:rsidP="00CC1E9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9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31F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Разложить буквы в ячейки таблицы в соответствии с цифрами в таблице и на буквах. Прочитать слово, которое выложили.  (весна, книга, банк, сказка, доход, монеты).</w:t>
      </w:r>
    </w:p>
    <w:p w:rsidR="006F52D6" w:rsidRDefault="00CC1E9A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людям нужны книги?  (из книг люди получают знания о… Книга – источник знаний)</w:t>
      </w:r>
    </w:p>
    <w:p w:rsidR="00CC1E9A" w:rsidRDefault="00CC1E9A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купить книгу?</w:t>
      </w:r>
    </w:p>
    <w:p w:rsidR="00CC1E9A" w:rsidRDefault="00CC1E9A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банки?</w:t>
      </w:r>
    </w:p>
    <w:p w:rsidR="00CC1E9A" w:rsidRDefault="00131FC5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CC1E9A">
        <w:rPr>
          <w:rFonts w:ascii="Times New Roman" w:hAnsi="Times New Roman" w:cs="Times New Roman"/>
          <w:sz w:val="28"/>
          <w:szCs w:val="28"/>
        </w:rPr>
        <w:t>азовите сказку, в которой говорится о потребностях животных в жилье? (</w:t>
      </w:r>
      <w:r>
        <w:rPr>
          <w:rFonts w:ascii="Times New Roman" w:hAnsi="Times New Roman" w:cs="Times New Roman"/>
          <w:sz w:val="28"/>
          <w:szCs w:val="28"/>
        </w:rPr>
        <w:t>Три поросёнка)</w:t>
      </w:r>
    </w:p>
    <w:p w:rsidR="00131FC5" w:rsidRDefault="00131FC5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весной высеивают семена на подоконниках? Как вы считаете, что дешевле, вырастить рассаду самим или купить на рынке? Почему?</w:t>
      </w:r>
    </w:p>
    <w:p w:rsidR="00131FC5" w:rsidRDefault="00131FC5" w:rsidP="006F52D6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понимаете, что такое доход? </w:t>
      </w:r>
    </w:p>
    <w:p w:rsidR="00131FC5" w:rsidRDefault="00131FC5" w:rsidP="005A54B9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монеты? Деньги?</w:t>
      </w:r>
    </w:p>
    <w:p w:rsidR="00131FC5" w:rsidRDefault="00131FC5" w:rsidP="00131FC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FC5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Сделайте звуковой анализ слова, которое вы составили в таблице</w:t>
      </w:r>
      <w:r w:rsidR="001F31E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5">
        <w:rPr>
          <w:rFonts w:ascii="Times New Roman" w:hAnsi="Times New Roman" w:cs="Times New Roman"/>
          <w:b/>
          <w:sz w:val="28"/>
          <w:szCs w:val="28"/>
        </w:rPr>
        <w:t>при помощи сигнальных карточек</w:t>
      </w:r>
      <w:r w:rsidR="001F31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31E4" w:rsidRDefault="001F31E4" w:rsidP="001F31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вспомним: как обозначаются гласные</w:t>
      </w:r>
      <w:r w:rsidR="007168CF">
        <w:rPr>
          <w:rFonts w:ascii="Times New Roman" w:hAnsi="Times New Roman" w:cs="Times New Roman"/>
          <w:sz w:val="28"/>
          <w:szCs w:val="28"/>
        </w:rPr>
        <w:t xml:space="preserve"> звуки – красный квадратик</w:t>
      </w:r>
      <w:r>
        <w:rPr>
          <w:rFonts w:ascii="Times New Roman" w:hAnsi="Times New Roman" w:cs="Times New Roman"/>
          <w:sz w:val="28"/>
          <w:szCs w:val="28"/>
        </w:rPr>
        <w:t>; согласные делятся на твёрдые и мягкие. Твёрдые соглас</w:t>
      </w:r>
      <w:r w:rsidR="007168CF">
        <w:rPr>
          <w:rFonts w:ascii="Times New Roman" w:hAnsi="Times New Roman" w:cs="Times New Roman"/>
          <w:sz w:val="28"/>
          <w:szCs w:val="28"/>
        </w:rPr>
        <w:t>ные обозначаются синим квадратиком, а мягкие – зеленым квадратиком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E4" w:rsidRDefault="001F31E4" w:rsidP="001F31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31E4">
        <w:rPr>
          <w:rFonts w:ascii="Times New Roman" w:hAnsi="Times New Roman" w:cs="Times New Roman"/>
          <w:b/>
          <w:sz w:val="28"/>
          <w:szCs w:val="28"/>
        </w:rPr>
        <w:t>Физминутка или релаксация</w:t>
      </w:r>
      <w:r>
        <w:rPr>
          <w:rFonts w:ascii="Times New Roman" w:hAnsi="Times New Roman" w:cs="Times New Roman"/>
          <w:b/>
          <w:sz w:val="28"/>
          <w:szCs w:val="28"/>
        </w:rPr>
        <w:t>. Фонограмма пения птиц. (</w:t>
      </w:r>
      <w:r w:rsidRPr="001F31E4">
        <w:rPr>
          <w:rFonts w:ascii="Times New Roman" w:hAnsi="Times New Roman" w:cs="Times New Roman"/>
          <w:i/>
          <w:sz w:val="28"/>
          <w:szCs w:val="28"/>
        </w:rPr>
        <w:t>Дети садятся на ковёр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86726" w:rsidRDefault="00DA21C1" w:rsidP="001F31E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1E4" w:rsidRPr="001F31E4">
        <w:rPr>
          <w:rFonts w:ascii="Times New Roman" w:hAnsi="Times New Roman" w:cs="Times New Roman"/>
          <w:sz w:val="28"/>
          <w:szCs w:val="28"/>
        </w:rPr>
        <w:t>Весной</w:t>
      </w:r>
      <w:r w:rsidR="001F31E4">
        <w:rPr>
          <w:rFonts w:ascii="Times New Roman" w:hAnsi="Times New Roman" w:cs="Times New Roman"/>
          <w:sz w:val="28"/>
          <w:szCs w:val="28"/>
        </w:rPr>
        <w:t xml:space="preserve"> всё </w:t>
      </w:r>
      <w:r w:rsidR="00786726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1F31E4">
        <w:rPr>
          <w:rFonts w:ascii="Times New Roman" w:hAnsi="Times New Roman" w:cs="Times New Roman"/>
          <w:sz w:val="28"/>
          <w:szCs w:val="28"/>
        </w:rPr>
        <w:t>оживает</w:t>
      </w:r>
      <w:r>
        <w:rPr>
          <w:rFonts w:ascii="Times New Roman" w:hAnsi="Times New Roman" w:cs="Times New Roman"/>
          <w:sz w:val="28"/>
          <w:szCs w:val="28"/>
        </w:rPr>
        <w:t xml:space="preserve"> и пробуждается. Есть замечательное </w:t>
      </w:r>
      <w:r w:rsidR="00786726"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6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говорится о всех признаках весны. Кто хочет рассказать это стихотворение?</w:t>
      </w:r>
      <w:r w:rsidR="0078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726" w:rsidRPr="00786726" w:rsidRDefault="00786726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726">
        <w:rPr>
          <w:rFonts w:ascii="Times New Roman" w:hAnsi="Times New Roman" w:cs="Times New Roman"/>
          <w:sz w:val="28"/>
          <w:szCs w:val="28"/>
        </w:rPr>
        <w:t>Весна приходит за зимой.</w:t>
      </w:r>
    </w:p>
    <w:p w:rsidR="00786726" w:rsidRDefault="00786726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726">
        <w:rPr>
          <w:rFonts w:ascii="Times New Roman" w:hAnsi="Times New Roman" w:cs="Times New Roman"/>
          <w:sz w:val="28"/>
          <w:szCs w:val="28"/>
        </w:rPr>
        <w:t>Тепло приносит нам с тобой.</w:t>
      </w:r>
    </w:p>
    <w:p w:rsidR="00786726" w:rsidRDefault="00786726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небо голубое,</w:t>
      </w:r>
    </w:p>
    <w:p w:rsidR="00786726" w:rsidRDefault="00786726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Сосульки, пенье ручейка,</w:t>
      </w:r>
    </w:p>
    <w:p w:rsidR="00786726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6726">
        <w:rPr>
          <w:rFonts w:ascii="Times New Roman" w:hAnsi="Times New Roman" w:cs="Times New Roman"/>
          <w:sz w:val="28"/>
          <w:szCs w:val="28"/>
        </w:rPr>
        <w:t>роталины</w:t>
      </w:r>
      <w:r>
        <w:rPr>
          <w:rFonts w:ascii="Times New Roman" w:hAnsi="Times New Roman" w:cs="Times New Roman"/>
          <w:sz w:val="28"/>
          <w:szCs w:val="28"/>
        </w:rPr>
        <w:t xml:space="preserve"> и первоцветы.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таянье на речках льда.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первые листочки,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нежность шёлковой травы,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лопанье душистых почек,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 прекрасные цветы.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перелётных новоселье,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насекомых звонкий рой,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медвежьей зимней спячки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в лес она с собой.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весной ликует всё живое!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Линяют звери по весне,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заводят, кормят, учат.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пробуждается везде.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люди землю к севу,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Сажают деревца, кусты,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Наводят чистоту, порядок</w:t>
      </w:r>
    </w:p>
    <w:p w:rsidR="00DA21C1" w:rsidRDefault="00DA21C1" w:rsidP="007867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наскучившей зимы.</w:t>
      </w:r>
    </w:p>
    <w:p w:rsidR="00013524" w:rsidRDefault="00013524" w:rsidP="00786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1E4" w:rsidRDefault="00013524" w:rsidP="000135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приходом весны и птички поют радостно. </w:t>
      </w:r>
      <w:r w:rsidR="00786726">
        <w:rPr>
          <w:rFonts w:ascii="Times New Roman" w:hAnsi="Times New Roman" w:cs="Times New Roman"/>
          <w:sz w:val="28"/>
          <w:szCs w:val="28"/>
        </w:rPr>
        <w:t>Давайте сядем на ковёр, закроем глаза и представим, что мы находимся в лесу. А там мы слышим пение птиц. Я слышу</w:t>
      </w:r>
      <w:r w:rsidR="007168CF">
        <w:rPr>
          <w:rFonts w:ascii="Times New Roman" w:hAnsi="Times New Roman" w:cs="Times New Roman"/>
          <w:sz w:val="28"/>
          <w:szCs w:val="28"/>
        </w:rPr>
        <w:t>,</w:t>
      </w:r>
      <w:r w:rsidR="00786726">
        <w:rPr>
          <w:rFonts w:ascii="Times New Roman" w:hAnsi="Times New Roman" w:cs="Times New Roman"/>
          <w:sz w:val="28"/>
          <w:szCs w:val="28"/>
        </w:rPr>
        <w:t xml:space="preserve"> как кукует кукушка. А вот дятел долбит клювом по </w:t>
      </w:r>
      <w:r w:rsidR="00786726">
        <w:rPr>
          <w:rFonts w:ascii="Times New Roman" w:hAnsi="Times New Roman" w:cs="Times New Roman"/>
          <w:sz w:val="28"/>
          <w:szCs w:val="28"/>
        </w:rPr>
        <w:lastRenderedPageBreak/>
        <w:t>дереву. А вы, ребята, каких птичек услышали? Назовите их. Мы с вами знаем пальчиковую гимнастику про птичек</w:t>
      </w:r>
      <w:r>
        <w:rPr>
          <w:rFonts w:ascii="Times New Roman" w:hAnsi="Times New Roman" w:cs="Times New Roman"/>
          <w:sz w:val="28"/>
          <w:szCs w:val="28"/>
        </w:rPr>
        <w:t>. Кто хочет рассказать и показать?</w:t>
      </w:r>
    </w:p>
    <w:p w:rsidR="00013524" w:rsidRDefault="00013524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24">
        <w:rPr>
          <w:rFonts w:ascii="Times New Roman" w:hAnsi="Times New Roman" w:cs="Times New Roman"/>
          <w:b/>
          <w:sz w:val="28"/>
          <w:szCs w:val="28"/>
        </w:rPr>
        <w:t>Пальчиковая гимнастика «Птички»</w:t>
      </w:r>
    </w:p>
    <w:p w:rsidR="00013524" w:rsidRDefault="00013524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Математика (достаю конверт из сундучка)</w:t>
      </w:r>
    </w:p>
    <w:p w:rsidR="00013524" w:rsidRDefault="00013524" w:rsidP="0001352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 Составьте задачу по картинке, запишите решение задачи и прочитайте запись.</w:t>
      </w:r>
    </w:p>
    <w:p w:rsidR="00013524" w:rsidRPr="00551C87" w:rsidRDefault="00013524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24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 На дереве висело 7 яблок, 2 яблока упало. Сколько яблок осталось на дереве?  </w:t>
      </w:r>
      <w:r w:rsidRPr="00551C87">
        <w:rPr>
          <w:rFonts w:ascii="Times New Roman" w:hAnsi="Times New Roman" w:cs="Times New Roman"/>
          <w:b/>
          <w:sz w:val="28"/>
          <w:szCs w:val="28"/>
        </w:rPr>
        <w:t>7-2=5</w:t>
      </w:r>
    </w:p>
    <w:p w:rsidR="00013524" w:rsidRDefault="00013524" w:rsidP="000135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24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 Мама купила 9 сосисок. Киска стащила 1 сосиску. Сколько сосисок осталось?  </w:t>
      </w:r>
      <w:r w:rsidRPr="00551C87">
        <w:rPr>
          <w:rFonts w:ascii="Times New Roman" w:hAnsi="Times New Roman" w:cs="Times New Roman"/>
          <w:b/>
          <w:sz w:val="28"/>
          <w:szCs w:val="28"/>
        </w:rPr>
        <w:t>9-1=8</w:t>
      </w:r>
    </w:p>
    <w:p w:rsidR="00013524" w:rsidRDefault="00013524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24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 На одном дереве сидит 5 птичек, а на втором – 4 птички. Сколько всего птичек на двух деревьях?  </w:t>
      </w:r>
      <w:r w:rsidRPr="00551C87">
        <w:rPr>
          <w:rFonts w:ascii="Times New Roman" w:hAnsi="Times New Roman" w:cs="Times New Roman"/>
          <w:b/>
          <w:sz w:val="28"/>
          <w:szCs w:val="28"/>
        </w:rPr>
        <w:t>5+4=9</w:t>
      </w:r>
    </w:p>
    <w:p w:rsidR="00551C87" w:rsidRPr="00551C87" w:rsidRDefault="00551C87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>
        <w:rPr>
          <w:rFonts w:ascii="Times New Roman" w:hAnsi="Times New Roman" w:cs="Times New Roman"/>
          <w:sz w:val="28"/>
          <w:szCs w:val="28"/>
        </w:rPr>
        <w:t xml:space="preserve">На одном столе в вазе стоит 3 тюльпана, на втором столе – 5 тюльпанов. Сколько всего тюльпанов?  </w:t>
      </w:r>
      <w:r w:rsidRPr="00551C87">
        <w:rPr>
          <w:rFonts w:ascii="Times New Roman" w:hAnsi="Times New Roman" w:cs="Times New Roman"/>
          <w:b/>
          <w:sz w:val="28"/>
          <w:szCs w:val="28"/>
        </w:rPr>
        <w:t>3+5=8</w:t>
      </w:r>
    </w:p>
    <w:p w:rsidR="00551C87" w:rsidRDefault="00551C87" w:rsidP="000135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7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продавца было 9 шариков. Мальчик купил 2 шарика. Сколько шариков осталось у продавца?  </w:t>
      </w:r>
      <w:r w:rsidRPr="00551C87">
        <w:rPr>
          <w:rFonts w:ascii="Times New Roman" w:hAnsi="Times New Roman" w:cs="Times New Roman"/>
          <w:b/>
          <w:sz w:val="28"/>
          <w:szCs w:val="28"/>
        </w:rPr>
        <w:t>9-2=7</w:t>
      </w:r>
    </w:p>
    <w:p w:rsidR="00551C87" w:rsidRPr="002C60BF" w:rsidRDefault="00551C87" w:rsidP="00551C8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 </w:t>
      </w:r>
      <w:r>
        <w:rPr>
          <w:rFonts w:ascii="Times New Roman" w:hAnsi="Times New Roman" w:cs="Times New Roman"/>
          <w:sz w:val="28"/>
          <w:szCs w:val="28"/>
        </w:rPr>
        <w:t xml:space="preserve">Для обучения в школе вам необходимо купить необходимые предметы.  Для этого вам надо по стоимости  товара найти и положить необходимое количество копеек. </w:t>
      </w:r>
    </w:p>
    <w:p w:rsidR="002C60BF" w:rsidRPr="002C60BF" w:rsidRDefault="002C60BF" w:rsidP="00551C8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sz w:val="28"/>
          <w:szCs w:val="28"/>
        </w:rPr>
        <w:t>Возьмите в каждую руку по геометрической фигуре. Поднимите у кого в руке треугольник, квадрат, прямоугольник, трапеция. Какого цвета треугольник? Квадрат? Прямоугольник? Трапеция?</w:t>
      </w:r>
    </w:p>
    <w:p w:rsidR="002C60BF" w:rsidRDefault="002C60BF" w:rsidP="002C60B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Сложите геометрические фигуры так, чтобы у вас получилась денежная купюра.  Назовите полученную купюру.  (5, 10, 20, 1, 2)</w:t>
      </w:r>
    </w:p>
    <w:p w:rsidR="00391C12" w:rsidRDefault="00391C12" w:rsidP="00391C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391C12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ребята, все справились с заданием. Чтобы приступить к выполнению следующего задания, вам надо </w:t>
      </w:r>
      <w:r w:rsidRPr="00E5274A">
        <w:rPr>
          <w:rFonts w:ascii="Times New Roman" w:hAnsi="Times New Roman" w:cs="Times New Roman"/>
          <w:b/>
          <w:sz w:val="28"/>
          <w:szCs w:val="28"/>
        </w:rPr>
        <w:t>разгадать логические задачки.</w:t>
      </w:r>
    </w:p>
    <w:p w:rsidR="00E5274A" w:rsidRP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74A">
        <w:rPr>
          <w:rFonts w:ascii="Times New Roman" w:hAnsi="Times New Roman" w:cs="Times New Roman"/>
          <w:b/>
          <w:sz w:val="28"/>
          <w:szCs w:val="28"/>
        </w:rPr>
        <w:t>Из-за забора видны 4 заячьих уха.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274A">
        <w:rPr>
          <w:rFonts w:ascii="Times New Roman" w:hAnsi="Times New Roman" w:cs="Times New Roman"/>
          <w:b/>
          <w:sz w:val="28"/>
          <w:szCs w:val="28"/>
        </w:rPr>
        <w:t>Сколько зайцев за забором?</w:t>
      </w:r>
      <w:r>
        <w:rPr>
          <w:rFonts w:ascii="Times New Roman" w:hAnsi="Times New Roman" w:cs="Times New Roman"/>
          <w:b/>
          <w:sz w:val="28"/>
          <w:szCs w:val="28"/>
        </w:rPr>
        <w:t xml:space="preserve">   (два)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берёзе созрели 3 яблока, а на дубе – 2.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Сколько яблок созрело?  </w:t>
      </w:r>
    </w:p>
    <w:p w:rsidR="00E5274A" w:rsidRPr="00E5274A" w:rsidRDefault="00E5274A" w:rsidP="00E527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5274A">
        <w:rPr>
          <w:rFonts w:ascii="Times New Roman" w:hAnsi="Times New Roman" w:cs="Times New Roman"/>
          <w:b/>
          <w:i/>
          <w:sz w:val="28"/>
          <w:szCs w:val="28"/>
        </w:rPr>
        <w:t xml:space="preserve">нисколько, потому что ни на берёзе, </w:t>
      </w:r>
    </w:p>
    <w:p w:rsidR="00E5274A" w:rsidRPr="00E5274A" w:rsidRDefault="00E5274A" w:rsidP="00E527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274A">
        <w:rPr>
          <w:rFonts w:ascii="Times New Roman" w:hAnsi="Times New Roman" w:cs="Times New Roman"/>
          <w:b/>
          <w:i/>
          <w:sz w:val="28"/>
          <w:szCs w:val="28"/>
        </w:rPr>
        <w:t>ни на дубе яблоки не растут)</w:t>
      </w:r>
    </w:p>
    <w:p w:rsidR="00E5274A" w:rsidRPr="00E5274A" w:rsidRDefault="00E5274A" w:rsidP="00E527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в пустом стакане земляничек?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274A">
        <w:rPr>
          <w:rFonts w:ascii="Times New Roman" w:hAnsi="Times New Roman" w:cs="Times New Roman"/>
          <w:b/>
          <w:i/>
          <w:sz w:val="28"/>
          <w:szCs w:val="28"/>
        </w:rPr>
        <w:t>(нисколько, потому что стакан пустой)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стены стояли кадушки,</w:t>
      </w:r>
    </w:p>
    <w:p w:rsidR="00E5274A" w:rsidRDefault="00E5274A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каждой было по лягушке.</w:t>
      </w:r>
    </w:p>
    <w:p w:rsidR="00E5274A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было 7 кадушек,</w:t>
      </w:r>
    </w:p>
    <w:p w:rsidR="002C744E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было в них лягушек?    (7)</w:t>
      </w:r>
    </w:p>
    <w:p w:rsidR="002C744E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44E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Какое число задумал Кузя, </w:t>
      </w:r>
    </w:p>
    <w:p w:rsidR="002C744E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оно на один больше 6</w:t>
      </w:r>
    </w:p>
    <w:p w:rsidR="002C744E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один меньше 8?    (7)</w:t>
      </w:r>
    </w:p>
    <w:p w:rsidR="002C744E" w:rsidRPr="00E5274A" w:rsidRDefault="002C744E" w:rsidP="00E52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0BF" w:rsidRDefault="001B1CD4" w:rsidP="002C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0BF" w:rsidRPr="002C60BF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2C60BF">
        <w:rPr>
          <w:rFonts w:ascii="Times New Roman" w:hAnsi="Times New Roman" w:cs="Times New Roman"/>
          <w:sz w:val="28"/>
          <w:szCs w:val="28"/>
        </w:rPr>
        <w:t xml:space="preserve">задание приготовил для вас Кузя. А написал он это задание на свитках. </w:t>
      </w:r>
      <w:r>
        <w:rPr>
          <w:rFonts w:ascii="Times New Roman" w:hAnsi="Times New Roman" w:cs="Times New Roman"/>
          <w:sz w:val="28"/>
          <w:szCs w:val="28"/>
        </w:rPr>
        <w:t xml:space="preserve">Прочитаем? </w:t>
      </w:r>
    </w:p>
    <w:p w:rsidR="001B1CD4" w:rsidRPr="00391C12" w:rsidRDefault="001B1CD4" w:rsidP="0039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C12">
        <w:rPr>
          <w:rFonts w:ascii="Times New Roman" w:hAnsi="Times New Roman" w:cs="Times New Roman"/>
          <w:sz w:val="28"/>
          <w:szCs w:val="28"/>
        </w:rPr>
        <w:t>Копейка рубль бережёт.</w:t>
      </w:r>
    </w:p>
    <w:p w:rsidR="001B1CD4" w:rsidRPr="00391C12" w:rsidRDefault="001B1CD4" w:rsidP="0039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C12">
        <w:rPr>
          <w:rFonts w:ascii="Times New Roman" w:hAnsi="Times New Roman" w:cs="Times New Roman"/>
          <w:sz w:val="28"/>
          <w:szCs w:val="28"/>
        </w:rPr>
        <w:t>Доход не живёт без хлопот.</w:t>
      </w:r>
    </w:p>
    <w:p w:rsidR="001B1CD4" w:rsidRDefault="001B1CD4" w:rsidP="0039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C12">
        <w:rPr>
          <w:rFonts w:ascii="Times New Roman" w:hAnsi="Times New Roman" w:cs="Times New Roman"/>
          <w:sz w:val="28"/>
          <w:szCs w:val="28"/>
        </w:rPr>
        <w:t>Делу время – потехе час.</w:t>
      </w:r>
    </w:p>
    <w:p w:rsidR="00391C12" w:rsidRPr="00391C12" w:rsidRDefault="00391C12" w:rsidP="00391C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CD4" w:rsidRPr="002C60BF" w:rsidRDefault="001B1CD4" w:rsidP="002C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Молодцы, ребята, вы на славу потрудились.  И теперь можно отдохнуть и повеселиться. Танец «Дружба».</w:t>
      </w:r>
    </w:p>
    <w:p w:rsidR="00D73966" w:rsidRPr="00347EEB" w:rsidRDefault="00D73966" w:rsidP="00D73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966" w:rsidRPr="00347EEB" w:rsidRDefault="00D73966" w:rsidP="00D73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6" w:rsidRPr="00347EEB" w:rsidRDefault="00D73966" w:rsidP="00D73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6" w:rsidRPr="00347EEB" w:rsidRDefault="00D73966" w:rsidP="00D73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9F3" w:rsidRDefault="008569F3" w:rsidP="00D73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69F3" w:rsidSect="00DC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003"/>
    <w:multiLevelType w:val="hybridMultilevel"/>
    <w:tmpl w:val="DD42C8CE"/>
    <w:lvl w:ilvl="0" w:tplc="B952156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6F9148F"/>
    <w:multiLevelType w:val="hybridMultilevel"/>
    <w:tmpl w:val="D064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28E8"/>
    <w:multiLevelType w:val="hybridMultilevel"/>
    <w:tmpl w:val="4F04C87E"/>
    <w:lvl w:ilvl="0" w:tplc="5BB215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69693C"/>
    <w:multiLevelType w:val="hybridMultilevel"/>
    <w:tmpl w:val="58563EE0"/>
    <w:lvl w:ilvl="0" w:tplc="8BB40A8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57FB5"/>
    <w:multiLevelType w:val="hybridMultilevel"/>
    <w:tmpl w:val="12B8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A31A6"/>
    <w:multiLevelType w:val="hybridMultilevel"/>
    <w:tmpl w:val="D064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4A6"/>
    <w:rsid w:val="00013524"/>
    <w:rsid w:val="000D63E5"/>
    <w:rsid w:val="00110C10"/>
    <w:rsid w:val="0011349F"/>
    <w:rsid w:val="00131FC5"/>
    <w:rsid w:val="001B1CD4"/>
    <w:rsid w:val="001F31E4"/>
    <w:rsid w:val="001F7541"/>
    <w:rsid w:val="002C60BF"/>
    <w:rsid w:val="002C744E"/>
    <w:rsid w:val="002D0E1B"/>
    <w:rsid w:val="00347EEB"/>
    <w:rsid w:val="00391C12"/>
    <w:rsid w:val="003D582F"/>
    <w:rsid w:val="004644DD"/>
    <w:rsid w:val="0050342F"/>
    <w:rsid w:val="00551C87"/>
    <w:rsid w:val="005A0B95"/>
    <w:rsid w:val="005A54B9"/>
    <w:rsid w:val="006754A6"/>
    <w:rsid w:val="006F52D6"/>
    <w:rsid w:val="00707B27"/>
    <w:rsid w:val="007168CF"/>
    <w:rsid w:val="00786726"/>
    <w:rsid w:val="008569F3"/>
    <w:rsid w:val="00942DEC"/>
    <w:rsid w:val="00B20A98"/>
    <w:rsid w:val="00C005C7"/>
    <w:rsid w:val="00CC1E9A"/>
    <w:rsid w:val="00D51E31"/>
    <w:rsid w:val="00D73966"/>
    <w:rsid w:val="00DA21C1"/>
    <w:rsid w:val="00DC6EA5"/>
    <w:rsid w:val="00E5274A"/>
    <w:rsid w:val="00E80553"/>
    <w:rsid w:val="00EE4174"/>
    <w:rsid w:val="00F56BB3"/>
    <w:rsid w:val="00F7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15</cp:revision>
  <cp:lastPrinted>2013-12-18T17:31:00Z</cp:lastPrinted>
  <dcterms:created xsi:type="dcterms:W3CDTF">2012-04-01T12:53:00Z</dcterms:created>
  <dcterms:modified xsi:type="dcterms:W3CDTF">2016-01-24T09:05:00Z</dcterms:modified>
</cp:coreProperties>
</file>