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93" w:rsidRPr="00036FB9" w:rsidRDefault="006D5393" w:rsidP="00EE15B8">
      <w:pPr>
        <w:spacing w:after="0" w:line="360" w:lineRule="atLeast"/>
        <w:ind w:left="-567" w:right="-143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 </w:t>
      </w: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«Закончи предложение»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(употребление сложноподчинённых предложений)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Мама положила хлеб... куда?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( 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 хлебницу)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Брат насыпал сахар... куда?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( 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 сахарницу)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Бабушка сделала вкусный </w:t>
      </w:r>
      <w:r w:rsidR="00EE15B8"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салат и положила его... куда? (</w:t>
      </w: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 салатницу)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Папа принёс конфеты и положил их ... куда? (в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конфетницу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)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Марина не пошла сегодня в школу, потому что...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( 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заболела)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Мы включили обогреватели, потому что... (стало холодно)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Я не хочу спать, потому что...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( 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ещё рано)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Мы поедем завтра в лес, если... (будет хорошая погода)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Мама пошла на рынок, чтобы... (купить продукты)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Кошка забралась на дерево, чтобы..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.(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спастись то собаки)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 </w:t>
      </w:r>
    </w:p>
    <w:p w:rsidR="006D5393" w:rsidRPr="00036FB9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 xml:space="preserve"> </w:t>
      </w:r>
      <w:r w:rsidR="006D5393"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«Режим дня»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8-10 сюжетных  или схематических картинок о режиме дня. Предложить рассмотреть, а затем расположить в определённой последовательности и объяснить.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 </w:t>
      </w:r>
    </w:p>
    <w:p w:rsidR="00EE15B8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</w:pPr>
    </w:p>
    <w:p w:rsidR="00036FB9" w:rsidRPr="00036FB9" w:rsidRDefault="00036FB9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</w:pP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 «Кому угощение?»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( употребление трудных форм существительных)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Воспитатель говорит, что в корзинке подарки для зверей, но боится перепутать кому что. Просит помочь.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Предлагаются картинки  с изображением медведя, птиц — гусей, кур, лебедей, лошади, волка, лисы, рыси, обезьяны, кенгуру, жирафа, слона.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Кому мёд? Кому зерно? Кому мясо? Кому фрукты?</w:t>
      </w:r>
    </w:p>
    <w:p w:rsidR="00EE15B8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 </w:t>
      </w:r>
      <w:r w:rsidR="00EE15B8"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«Назови три слова»</w:t>
      </w:r>
    </w:p>
    <w:p w:rsidR="00EE15B8" w:rsidRPr="00036FB9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(активизация словаря)</w:t>
      </w:r>
    </w:p>
    <w:p w:rsidR="00EE15B8" w:rsidRPr="00036FB9" w:rsidRDefault="00EE15B8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Дети становятся в шеренгу. Каждому участнику по очереди задаётся вопрос. Нужно, делая три шага вперёд, давать с каждым шагом три слова-ответа, не замедляя темпа ходьбы.</w:t>
      </w:r>
    </w:p>
    <w:p w:rsidR="00EE15B8" w:rsidRPr="00036FB9" w:rsidRDefault="00EE15B8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Что можно купить? (платье, костюм, брюки)</w:t>
      </w:r>
    </w:p>
    <w:p w:rsidR="00EE15B8" w:rsidRPr="00036FB9" w:rsidRDefault="00EE15B8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Что можно варить? Что можно читать? Чем можно рисовать? Что может летать? Что может плавать? Что  (кто) может скакать? И т. д.</w:t>
      </w:r>
    </w:p>
    <w:p w:rsidR="00EE15B8" w:rsidRPr="00036FB9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</w:pPr>
    </w:p>
    <w:p w:rsidR="00036FB9" w:rsidRPr="00036FB9" w:rsidRDefault="00036FB9" w:rsidP="00036FB9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«Кто кем хочет стать?»</w:t>
      </w:r>
    </w:p>
    <w:p w:rsidR="00036FB9" w:rsidRPr="00036FB9" w:rsidRDefault="00036FB9" w:rsidP="00036FB9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(употребление трудных форм глагола)</w:t>
      </w:r>
    </w:p>
    <w:p w:rsidR="00036FB9" w:rsidRPr="00036FB9" w:rsidRDefault="00036FB9" w:rsidP="00036FB9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Детям предлагаются сюжетные картинки с изображением трудовых действий. Чем заняты мальчики? ( Мальчики хотят сделать макет самолёта) Кем они хотят стать? (Они хотят стать лётчиками). Детям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предлагается придумать предложение со словом </w:t>
      </w: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u w:val="single"/>
          <w:lang w:eastAsia="ru-RU"/>
        </w:rPr>
        <w:t>хотим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u w:val="single"/>
          <w:lang w:eastAsia="ru-RU"/>
        </w:rPr>
        <w:t xml:space="preserve"> или хочу.</w:t>
      </w:r>
    </w:p>
    <w:p w:rsidR="00036FB9" w:rsidRPr="00036FB9" w:rsidRDefault="00036FB9" w:rsidP="00036FB9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 </w:t>
      </w:r>
    </w:p>
    <w:p w:rsidR="00EE15B8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</w:pPr>
    </w:p>
    <w:p w:rsidR="00036FB9" w:rsidRDefault="00036FB9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</w:pPr>
    </w:p>
    <w:p w:rsidR="00036FB9" w:rsidRPr="00036FB9" w:rsidRDefault="00036FB9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</w:pP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lastRenderedPageBreak/>
        <w:t>«Повторяй за мной»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Где то собаки рычали,</w:t>
      </w:r>
    </w:p>
    <w:p w:rsid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РРРРРР.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 стойле коровы мычали.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МУМУМУМУМУ,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 комнате мухи жужжали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ЖЖЖЖЖЖ.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Мимо машины бежали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ТРРРРРРРР.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Гудели от ветра все провода,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ЗЗЗЗЗЗЗЗЗЗЗЗ.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Капала в кухне из крана вода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ДИНЬ.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Перекликались в ночи поезда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УУУУУУУУУУУУ.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Листья на ветру шумели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ТСССССССС.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Змеи в лесу шипели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ШШШШШШШШШШШ.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А комары всё пели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ЗЗЗЗЗЗЗ.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Непоседа мячик днём и ночью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Успокоится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не хочет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ПАМ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ПАМ</w:t>
      </w:r>
      <w:proofErr w:type="spellEnd"/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ПАМ</w:t>
      </w:r>
      <w:proofErr w:type="spellEnd"/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Куклы кашляют в постели,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Днём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мороженное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ели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КХ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КХ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.</w:t>
      </w:r>
    </w:p>
    <w:p w:rsidR="00036FB9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 xml:space="preserve"> 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«Зоопарк»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(развитие связной речи).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Дети садятся в круг, получая по картинке, не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показывая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их друг другу. Каждый должен описать своё животное, не называя его, по такому плану:</w:t>
      </w:r>
    </w:p>
    <w:p w:rsidR="006D5393" w:rsidRPr="00036FB9" w:rsidRDefault="006D5393" w:rsidP="00EE15B8">
      <w:pPr>
        <w:spacing w:after="0" w:line="360" w:lineRule="atLeast"/>
        <w:ind w:left="-567" w:right="-143" w:hanging="28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1.   Внешний вид;</w:t>
      </w:r>
    </w:p>
    <w:p w:rsidR="006D5393" w:rsidRPr="00036FB9" w:rsidRDefault="006D5393" w:rsidP="00EE15B8">
      <w:pPr>
        <w:spacing w:after="0" w:line="360" w:lineRule="atLeast"/>
        <w:ind w:left="-567" w:right="-143" w:hanging="28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2.   Чем питается.</w:t>
      </w:r>
    </w:p>
    <w:p w:rsidR="006D5393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Для игры используются «игровые часы». Вначале крутят стрелку. На кого она укажет, тот начинает рассказ. Затем вращением стрелки определяют, кто должен отгадывать описываемое животное.</w:t>
      </w:r>
    </w:p>
    <w:p w:rsidR="00036FB9" w:rsidRDefault="00036FB9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</w:p>
    <w:p w:rsidR="00036FB9" w:rsidRDefault="00036FB9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</w:p>
    <w:p w:rsidR="00036FB9" w:rsidRDefault="00036FB9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</w:p>
    <w:p w:rsidR="00036FB9" w:rsidRDefault="00036FB9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</w:p>
    <w:p w:rsidR="00036FB9" w:rsidRPr="00036FB9" w:rsidRDefault="00036FB9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</w:p>
    <w:p w:rsidR="006D5393" w:rsidRPr="00036FB9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lastRenderedPageBreak/>
        <w:t xml:space="preserve"> </w:t>
      </w:r>
      <w:r w:rsidR="006D5393"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«Живые звуки»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«</w:t>
      </w: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Рано утром на лугу заиграла дудочка,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spellStart"/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Ду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ду</w:t>
      </w:r>
      <w:proofErr w:type="spellEnd"/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ду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Услышали дудочку коровы рогатые,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Му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му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му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Услышали коровок козочки беленькие,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Ме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ме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ме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Услышали козочек овечки белые,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Бе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бе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бе</w:t>
      </w:r>
      <w:proofErr w:type="spellEnd"/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Услышали овечек уточки серые.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spellStart"/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Кря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кря</w:t>
      </w:r>
      <w:proofErr w:type="spellEnd"/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кря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Услышали уточек лягушки болотные,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spellStart"/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Ква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ква</w:t>
      </w:r>
      <w:proofErr w:type="spellEnd"/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ква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Услышала лягушек лошадка весёлая.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Игого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игого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Услышали весь этот хор пчёлки медовые.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Жу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жу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жу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Услышала пчёлок туча небесная,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Кап </w:t>
      </w:r>
      <w:proofErr w:type="spell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кап</w:t>
      </w:r>
      <w:proofErr w:type="spell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</w:t>
      </w:r>
      <w:proofErr w:type="spellStart"/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кап</w:t>
      </w:r>
      <w:proofErr w:type="spellEnd"/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На этом концерт и закончился.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 </w:t>
      </w: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Сравни предметы»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(на развитие наблюдательности, уточнение словаря за счёт названий</w:t>
      </w:r>
      <w:proofErr w:type="gramEnd"/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деталей и частей предметов, их качеств).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В игре можно использовать как вещи и игрушки, одинаковые по названию, но отличающиеся какими-то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признаками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или деталями, так и парные предметные картинки. Например, два ведра, два фартука, две рубашки, две ложки и т.д.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Взрослый сообщает, что в детский сад прислали посылку. Что же это? Достаёт вещи. «Сейчас мы их внимательно рассмотрим. Я буду рассказывать об одной вещи, а кто-то из вас — о другой. Рассказывать будем по очереди».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Например: Взрослый: «У меня нарядный фартук».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Ребёнок: «У меня рабочий фартук».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Взрослый: «Он белого цвета в красный горошек».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Ребёнок: «А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мой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— тёмно-синего цвета».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Взрослый: «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Мой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украшен кружевными оборками».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Ребёнок: «А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мой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— красной лентой».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Взрослый: «У этого фартука по бокам два кармана».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Ребёнок: «А у этого — один большой на груди».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Взрослый: «На этих карманах — узор из цветов».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Ребёнок: «А на этом нарисованы инструменты».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Взрослый: «В этом фартуке накрывают на стол».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Ребёнок: «А этот одевают для работы в мастерской».</w:t>
      </w:r>
    </w:p>
    <w:p w:rsidR="00EE15B8" w:rsidRPr="00036FB9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</w:p>
    <w:p w:rsidR="00EE15B8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 </w:t>
      </w: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«Кто кем был или что чем было»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(активизация словаря и расширение знаний об окружающем).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  <w:proofErr w:type="gramEnd"/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 </w:t>
      </w:r>
    </w:p>
    <w:p w:rsidR="006D5393" w:rsidRPr="00036FB9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 xml:space="preserve"> </w:t>
      </w:r>
      <w:r w:rsidR="006D5393"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«Назови как можно больше предметов»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(активизация словаря, развитие внимания).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Дети становятся в ряд, им предлагается по очереди называть предметы, которые их окружают. Назвавший слово — делает шаг вперёд. Выигрывает тот, кто правильно и чётко произносил слова и назвал большее количество предметов, не повторяясь, и таким образом оказался впереди всех.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 </w:t>
      </w:r>
    </w:p>
    <w:p w:rsidR="00EE15B8" w:rsidRPr="00036FB9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</w:pPr>
    </w:p>
    <w:p w:rsidR="00EE15B8" w:rsidRPr="00036FB9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</w:pPr>
    </w:p>
    <w:p w:rsidR="006D5393" w:rsidRPr="00036FB9" w:rsidRDefault="00EE15B8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 xml:space="preserve"> </w:t>
      </w:r>
      <w:r w:rsidR="006D5393"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«Подбери рифму»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(развивает фонематический слух).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Воспитатель объясняет, что все слова звучат по-разному, но есть среди них и такие, которые звучат </w:t>
      </w:r>
      <w:proofErr w:type="gramStart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немножко</w:t>
      </w:r>
      <w:proofErr w:type="gramEnd"/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 xml:space="preserve"> похоже. Предлагает помочь подобрать слово.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По дороге шёл жучок,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Песню пел в траве ... (сверчок).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Можно использовать любые стихи или отдельные рифмы.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 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b/>
          <w:bCs/>
          <w:color w:val="2E2E2D"/>
          <w:sz w:val="24"/>
          <w:szCs w:val="24"/>
          <w:lang w:eastAsia="ru-RU"/>
        </w:rPr>
        <w:t>«Назови части предмета»</w:t>
      </w:r>
    </w:p>
    <w:p w:rsidR="006D5393" w:rsidRPr="00036FB9" w:rsidRDefault="006D5393" w:rsidP="00EE15B8">
      <w:pPr>
        <w:spacing w:after="0" w:line="360" w:lineRule="atLeast"/>
        <w:ind w:left="-567" w:right="-143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(обогащение словаря, развитие умения соотносить предмет и его части).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Воспитатель показывает картинки с изображением дома, грузовика, дерева, птицы и т.д.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val="en-US" w:eastAsia="ru-RU"/>
        </w:rPr>
        <w:t>I </w:t>
      </w: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вариант: дети по очереди называют части предметов.</w:t>
      </w:r>
    </w:p>
    <w:p w:rsidR="006D5393" w:rsidRPr="00036FB9" w:rsidRDefault="006D5393" w:rsidP="00EE15B8">
      <w:pPr>
        <w:spacing w:after="0" w:line="360" w:lineRule="atLeast"/>
        <w:ind w:left="-567" w:right="-143" w:firstLine="851"/>
        <w:jc w:val="both"/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</w:pP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val="en-US" w:eastAsia="ru-RU"/>
        </w:rPr>
        <w:t>II</w:t>
      </w:r>
      <w:r w:rsidRPr="00036FB9">
        <w:rPr>
          <w:rFonts w:ascii="Times New Roman" w:eastAsia="Times New Roman" w:hAnsi="Times New Roman" w:cs="Times New Roman"/>
          <w:color w:val="2E2E2D"/>
          <w:sz w:val="24"/>
          <w:szCs w:val="24"/>
          <w:lang w:eastAsia="ru-RU"/>
        </w:rPr>
        <w:t> вариант: каждый ребёнок получает рисунок и сам называет все части.</w:t>
      </w:r>
    </w:p>
    <w:p w:rsidR="00C350D5" w:rsidRPr="00036FB9" w:rsidRDefault="00C350D5" w:rsidP="00EE15B8">
      <w:pPr>
        <w:ind w:left="-567" w:right="-143"/>
        <w:rPr>
          <w:rFonts w:ascii="Times New Roman" w:hAnsi="Times New Roman" w:cs="Times New Roman"/>
          <w:sz w:val="24"/>
          <w:szCs w:val="24"/>
        </w:rPr>
      </w:pPr>
    </w:p>
    <w:sectPr w:rsidR="00C350D5" w:rsidRPr="00036FB9" w:rsidSect="00036F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393"/>
    <w:rsid w:val="00036FB9"/>
    <w:rsid w:val="006D5393"/>
    <w:rsid w:val="00972149"/>
    <w:rsid w:val="00C350D5"/>
    <w:rsid w:val="00D9720B"/>
    <w:rsid w:val="00EE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5"/>
  </w:style>
  <w:style w:type="paragraph" w:styleId="3">
    <w:name w:val="heading 3"/>
    <w:basedOn w:val="a"/>
    <w:link w:val="30"/>
    <w:uiPriority w:val="9"/>
    <w:qFormat/>
    <w:rsid w:val="006D5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3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D5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825</Words>
  <Characters>4703</Characters>
  <Application>Microsoft Office Word</Application>
  <DocSecurity>0</DocSecurity>
  <Lines>39</Lines>
  <Paragraphs>11</Paragraphs>
  <ScaleCrop>false</ScaleCrop>
  <Company>Grizli777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2011-10-31T16:12:00Z</dcterms:created>
  <dcterms:modified xsi:type="dcterms:W3CDTF">2012-04-19T18:12:00Z</dcterms:modified>
</cp:coreProperties>
</file>