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F1" w:rsidRPr="00C51699" w:rsidRDefault="004151B7" w:rsidP="00C51699">
      <w:pPr>
        <w:jc w:val="center"/>
        <w:rPr>
          <w:b/>
          <w:sz w:val="32"/>
          <w:szCs w:val="32"/>
        </w:rPr>
      </w:pPr>
      <w:r w:rsidRPr="00C51699">
        <w:rPr>
          <w:b/>
          <w:sz w:val="32"/>
          <w:szCs w:val="32"/>
        </w:rPr>
        <w:t>Предупреждение ошибок на уроках русского языка в 1 классе.</w:t>
      </w:r>
    </w:p>
    <w:p w:rsidR="004151B7" w:rsidRDefault="004151B7"/>
    <w:p w:rsidR="004151B7" w:rsidRDefault="004151B7"/>
    <w:p w:rsidR="004151B7" w:rsidRPr="00C51699" w:rsidRDefault="004151B7">
      <w:pPr>
        <w:rPr>
          <w:sz w:val="28"/>
          <w:szCs w:val="28"/>
        </w:rPr>
      </w:pPr>
      <w:r w:rsidRPr="00C51699">
        <w:rPr>
          <w:sz w:val="28"/>
          <w:szCs w:val="28"/>
        </w:rPr>
        <w:t>Одна из наиболее сложных задач начального обучения заключается в достижении высокого качества орфографических навыков. И от того, насколько полно будут сформированы в период обучения эти навыки, зависит дальнейшее обучение ребёнка, его орфографическая и речевая грамотность, способность усваивать программу по русскому языку в последующих классах.</w:t>
      </w:r>
    </w:p>
    <w:p w:rsidR="004151B7" w:rsidRPr="00C51699" w:rsidRDefault="004151B7">
      <w:pPr>
        <w:rPr>
          <w:sz w:val="28"/>
          <w:szCs w:val="28"/>
        </w:rPr>
      </w:pPr>
      <w:r w:rsidRPr="00C51699">
        <w:rPr>
          <w:sz w:val="28"/>
          <w:szCs w:val="28"/>
        </w:rPr>
        <w:t xml:space="preserve">Букварный период позволяет заложить основы для воспитания орфографической зоркости, т.к. начиная с самых первых </w:t>
      </w:r>
      <w:proofErr w:type="gramStart"/>
      <w:r w:rsidRPr="00C51699">
        <w:rPr>
          <w:sz w:val="28"/>
          <w:szCs w:val="28"/>
        </w:rPr>
        <w:t>уроков</w:t>
      </w:r>
      <w:proofErr w:type="gramEnd"/>
      <w:r w:rsidRPr="00C51699">
        <w:rPr>
          <w:sz w:val="28"/>
          <w:szCs w:val="28"/>
        </w:rPr>
        <w:t xml:space="preserve"> вводится понятие орфограммы и пунктуации (без терминов).</w:t>
      </w:r>
    </w:p>
    <w:p w:rsidR="004151B7" w:rsidRPr="00C51699" w:rsidRDefault="004151B7">
      <w:pPr>
        <w:rPr>
          <w:sz w:val="28"/>
          <w:szCs w:val="28"/>
        </w:rPr>
      </w:pPr>
      <w:r w:rsidRPr="00C51699">
        <w:rPr>
          <w:sz w:val="28"/>
          <w:szCs w:val="28"/>
        </w:rPr>
        <w:t>На уроках обучения грамоте первоклассники знакомятся с рядом орфограмм:</w:t>
      </w:r>
    </w:p>
    <w:p w:rsidR="004151B7" w:rsidRPr="00187481" w:rsidRDefault="004151B7" w:rsidP="001874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481">
        <w:rPr>
          <w:sz w:val="28"/>
          <w:szCs w:val="28"/>
        </w:rPr>
        <w:t>Заглавная буква в именах, фамилиях, отчествах;</w:t>
      </w:r>
    </w:p>
    <w:p w:rsidR="004151B7" w:rsidRPr="00187481" w:rsidRDefault="00875657" w:rsidP="001874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481">
        <w:rPr>
          <w:sz w:val="28"/>
          <w:szCs w:val="28"/>
        </w:rPr>
        <w:t>Правописание и, у, а после шипящих;</w:t>
      </w:r>
    </w:p>
    <w:p w:rsidR="00875657" w:rsidRPr="00187481" w:rsidRDefault="00875657" w:rsidP="001874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481">
        <w:rPr>
          <w:sz w:val="28"/>
          <w:szCs w:val="28"/>
        </w:rPr>
        <w:t>Отдельные случаи написания безударных гласных, проверяемых  и не проверяемых ударением;</w:t>
      </w:r>
    </w:p>
    <w:p w:rsidR="00875657" w:rsidRPr="00187481" w:rsidRDefault="00875657" w:rsidP="001874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481">
        <w:rPr>
          <w:sz w:val="28"/>
          <w:szCs w:val="28"/>
        </w:rPr>
        <w:t>Отдельные случаи написания сомнительных согласных;</w:t>
      </w:r>
    </w:p>
    <w:p w:rsidR="00875657" w:rsidRPr="00187481" w:rsidRDefault="00875657" w:rsidP="001874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481">
        <w:rPr>
          <w:sz w:val="28"/>
          <w:szCs w:val="28"/>
        </w:rPr>
        <w:t xml:space="preserve">Разделительные </w:t>
      </w:r>
      <w:proofErr w:type="spellStart"/>
      <w:r w:rsidRPr="00187481">
        <w:rPr>
          <w:i/>
          <w:sz w:val="32"/>
          <w:szCs w:val="32"/>
        </w:rPr>
        <w:t>ъ</w:t>
      </w:r>
      <w:proofErr w:type="spellEnd"/>
      <w:r w:rsidRPr="00187481">
        <w:rPr>
          <w:i/>
          <w:sz w:val="32"/>
          <w:szCs w:val="32"/>
        </w:rPr>
        <w:t xml:space="preserve"> и </w:t>
      </w:r>
      <w:proofErr w:type="spellStart"/>
      <w:r w:rsidRPr="00187481">
        <w:rPr>
          <w:i/>
          <w:sz w:val="32"/>
          <w:szCs w:val="32"/>
        </w:rPr>
        <w:t>ь</w:t>
      </w:r>
      <w:proofErr w:type="spellEnd"/>
      <w:r w:rsidRPr="00187481">
        <w:rPr>
          <w:i/>
          <w:sz w:val="32"/>
          <w:szCs w:val="32"/>
        </w:rPr>
        <w:t xml:space="preserve"> знаки.</w:t>
      </w:r>
    </w:p>
    <w:p w:rsidR="00875657" w:rsidRPr="00C51699" w:rsidRDefault="00875657">
      <w:pPr>
        <w:rPr>
          <w:sz w:val="28"/>
          <w:szCs w:val="28"/>
        </w:rPr>
      </w:pPr>
      <w:r w:rsidRPr="00C51699">
        <w:rPr>
          <w:sz w:val="28"/>
          <w:szCs w:val="28"/>
        </w:rPr>
        <w:t>Чтобы работа по выработке орфографической зоркости шла успешно, можно использовать различные виды устных и письменных упражнений. Вот некоторые из них:</w:t>
      </w:r>
    </w:p>
    <w:p w:rsidR="00875657" w:rsidRPr="00C51699" w:rsidRDefault="00875657">
      <w:pPr>
        <w:rPr>
          <w:sz w:val="28"/>
          <w:szCs w:val="28"/>
        </w:rPr>
      </w:pPr>
      <w:r w:rsidRPr="00187481">
        <w:rPr>
          <w:sz w:val="28"/>
          <w:szCs w:val="28"/>
          <w:u w:val="single"/>
        </w:rPr>
        <w:t>Письмо с проговариванием</w:t>
      </w:r>
      <w:r w:rsidRPr="00C51699">
        <w:rPr>
          <w:sz w:val="28"/>
          <w:szCs w:val="28"/>
        </w:rPr>
        <w:t xml:space="preserve"> (в основе этого письма - проговаривание по слогам). Результатом такой формы работы является грамотное письмо, исключаются столь распространённые ошибки на пропуски и замену букв.</w:t>
      </w:r>
    </w:p>
    <w:p w:rsidR="00875657" w:rsidRPr="00C51699" w:rsidRDefault="00875657">
      <w:pPr>
        <w:rPr>
          <w:sz w:val="28"/>
          <w:szCs w:val="28"/>
        </w:rPr>
      </w:pPr>
      <w:r w:rsidRPr="00187481">
        <w:rPr>
          <w:sz w:val="28"/>
          <w:szCs w:val="28"/>
          <w:u w:val="single"/>
        </w:rPr>
        <w:t>Списывание.</w:t>
      </w:r>
      <w:r w:rsidRPr="00C51699">
        <w:rPr>
          <w:sz w:val="28"/>
          <w:szCs w:val="28"/>
        </w:rPr>
        <w:t xml:space="preserve"> Списывание основывается на проговаривании по слогам. Этот вид деятельности предполагает большую самостоятельность учащихся. Слово они слышат </w:t>
      </w:r>
      <w:r w:rsidR="00CF2265" w:rsidRPr="00C51699">
        <w:rPr>
          <w:sz w:val="28"/>
          <w:szCs w:val="28"/>
        </w:rPr>
        <w:t xml:space="preserve">не от учителя, а находят его в книге и читают сами. Чтобы учащиеся не теряли время на поиски слова в учебнике, они пользуются полоской бумаги, которую кладут вдоль строчки, списываемой из упражнения. Дети читают слово по слогам, проговаривая, записывают по слогам. Затем читают по слогам следующее слово и т.д. до конца </w:t>
      </w:r>
      <w:r w:rsidR="00CF2265" w:rsidRPr="00C51699">
        <w:rPr>
          <w:sz w:val="28"/>
          <w:szCs w:val="28"/>
        </w:rPr>
        <w:lastRenderedPageBreak/>
        <w:t>упражнения. В процессе списывания у детей развивается зрительная и слуховая память, внимание, самоконтроль.</w:t>
      </w:r>
    </w:p>
    <w:p w:rsidR="00CF2265" w:rsidRPr="00C51699" w:rsidRDefault="00CF2265">
      <w:pPr>
        <w:rPr>
          <w:sz w:val="28"/>
          <w:szCs w:val="28"/>
        </w:rPr>
      </w:pPr>
      <w:r w:rsidRPr="00187481">
        <w:rPr>
          <w:sz w:val="28"/>
          <w:szCs w:val="28"/>
          <w:u w:val="single"/>
        </w:rPr>
        <w:t>Комментированное письмо</w:t>
      </w:r>
      <w:r w:rsidRPr="00C51699">
        <w:rPr>
          <w:sz w:val="28"/>
          <w:szCs w:val="28"/>
        </w:rPr>
        <w:t xml:space="preserve">. Этот вид диктанта также строится на основе проговаривания по слогам. </w:t>
      </w:r>
      <w:r w:rsidR="00252CCF" w:rsidRPr="00C51699">
        <w:rPr>
          <w:sz w:val="28"/>
          <w:szCs w:val="28"/>
        </w:rPr>
        <w:t>Учащиеся не просто проговаривают предложенные слова и предложения, но обосновывают правописание правилами, подбором проверочных слов. Здесь очень важно, чтобы все работали одновременно с комментатором, не отставая и не забегая вперёд. Только при этом условии предупреждаются ошибки. Сначала комментируют сильные учащиеся, постепенно включаются и все остальные. Этот вид письма развивает внимание к слову, его значению, сообразительность, речь, фонематический слух, мышление.</w:t>
      </w:r>
    </w:p>
    <w:p w:rsidR="00252CCF" w:rsidRPr="00C51699" w:rsidRDefault="00252CCF">
      <w:pPr>
        <w:rPr>
          <w:sz w:val="28"/>
          <w:szCs w:val="28"/>
        </w:rPr>
      </w:pPr>
      <w:r w:rsidRPr="00187481">
        <w:rPr>
          <w:sz w:val="28"/>
          <w:szCs w:val="28"/>
          <w:u w:val="single"/>
        </w:rPr>
        <w:t>Письмо под диктовку с предварительной подготовкой.</w:t>
      </w:r>
      <w:r w:rsidRPr="00C51699">
        <w:rPr>
          <w:sz w:val="28"/>
          <w:szCs w:val="28"/>
        </w:rPr>
        <w:t xml:space="preserve"> Письмо развивает зрительную память, речь, мышление, фонематический слух, внимание, интерес. </w:t>
      </w:r>
      <w:proofErr w:type="gramStart"/>
      <w:r w:rsidRPr="00C51699">
        <w:rPr>
          <w:sz w:val="28"/>
          <w:szCs w:val="28"/>
        </w:rPr>
        <w:t>В детях воспитывается коллективизм, организованность, трудолюбие, самоконтроль, ответственность, честность, объективная самооценка.</w:t>
      </w:r>
      <w:proofErr w:type="gramEnd"/>
    </w:p>
    <w:p w:rsidR="00252CCF" w:rsidRPr="00C51699" w:rsidRDefault="00252CCF">
      <w:pPr>
        <w:rPr>
          <w:sz w:val="28"/>
          <w:szCs w:val="28"/>
        </w:rPr>
      </w:pPr>
      <w:r w:rsidRPr="00187481">
        <w:rPr>
          <w:sz w:val="28"/>
          <w:szCs w:val="28"/>
          <w:u w:val="single"/>
        </w:rPr>
        <w:t>Письмо под диктовку.</w:t>
      </w:r>
      <w:r w:rsidRPr="00C51699">
        <w:rPr>
          <w:sz w:val="28"/>
          <w:szCs w:val="28"/>
        </w:rPr>
        <w:t xml:space="preserve"> Сначала диктуются слова так, как они пишутся. Можно провести игру «Эхо». Читается слово, дети повторяют его по слогам хором или шёпотом</w:t>
      </w:r>
      <w:r w:rsidR="00BA3552" w:rsidRPr="00C51699">
        <w:rPr>
          <w:sz w:val="28"/>
          <w:szCs w:val="28"/>
        </w:rPr>
        <w:t>. Если кто-то скопировал неправильно, то предлагается ещё раз повторить это слово всем, затем тому ученику, который ошибся. Дети исправляют ошибку и затем записывают слово по слогам. Таким образом, внимание к слову повышается, развивается слуховая память, фонематический слух, интуитивное письмо.</w:t>
      </w:r>
    </w:p>
    <w:p w:rsidR="00956ED3" w:rsidRPr="00C51699" w:rsidRDefault="00956ED3">
      <w:pPr>
        <w:rPr>
          <w:sz w:val="28"/>
          <w:szCs w:val="28"/>
        </w:rPr>
      </w:pPr>
      <w:r w:rsidRPr="00187481">
        <w:rPr>
          <w:sz w:val="28"/>
          <w:szCs w:val="28"/>
          <w:u w:val="single"/>
        </w:rPr>
        <w:t>Письмо по памяти.</w:t>
      </w:r>
      <w:r w:rsidRPr="00C51699">
        <w:rPr>
          <w:sz w:val="28"/>
          <w:szCs w:val="28"/>
        </w:rPr>
        <w:t xml:space="preserve"> Такой вид письма развивает память, мышление, речь, внимание. Воспитывается трудолюбие, аккуратность, самоконтроль, дисциплинированность.</w:t>
      </w:r>
    </w:p>
    <w:p w:rsidR="00956ED3" w:rsidRPr="00C51699" w:rsidRDefault="00956ED3">
      <w:pPr>
        <w:rPr>
          <w:sz w:val="28"/>
          <w:szCs w:val="28"/>
        </w:rPr>
      </w:pPr>
      <w:r w:rsidRPr="00187481">
        <w:rPr>
          <w:sz w:val="28"/>
          <w:szCs w:val="28"/>
          <w:u w:val="single"/>
        </w:rPr>
        <w:t>Творческие работы.</w:t>
      </w:r>
      <w:r w:rsidRPr="00C51699">
        <w:rPr>
          <w:sz w:val="28"/>
          <w:szCs w:val="28"/>
        </w:rPr>
        <w:t xml:space="preserve"> Это самый трудный вид письма, требующий внимания, умения рассредоточить его и на составление предложений, и на запись своих предложений (диктуется каждое слово по слогам), и на логику изложения. Самые лёгкие творческие работы – это составление предложений по опорным словам. При проведении творческих работ можно пользоваться памяткой:</w:t>
      </w:r>
    </w:p>
    <w:p w:rsidR="00956ED3" w:rsidRPr="00187481" w:rsidRDefault="00956ED3" w:rsidP="0018748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7481">
        <w:rPr>
          <w:i/>
          <w:sz w:val="28"/>
          <w:szCs w:val="28"/>
        </w:rPr>
        <w:t>Составь рассказ.</w:t>
      </w:r>
    </w:p>
    <w:p w:rsidR="00956ED3" w:rsidRPr="00187481" w:rsidRDefault="00956ED3" w:rsidP="0018748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7481">
        <w:rPr>
          <w:i/>
          <w:sz w:val="28"/>
          <w:szCs w:val="28"/>
        </w:rPr>
        <w:t>Выдели первое предложение. Вспомни три правила о предложении.</w:t>
      </w:r>
    </w:p>
    <w:p w:rsidR="00956ED3" w:rsidRPr="00187481" w:rsidRDefault="00956ED3" w:rsidP="0018748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7481">
        <w:rPr>
          <w:i/>
          <w:sz w:val="28"/>
          <w:szCs w:val="28"/>
        </w:rPr>
        <w:lastRenderedPageBreak/>
        <w:t>Запиши, диктуя себе по слогам. Где нужно, подбери проверочное слово.</w:t>
      </w:r>
    </w:p>
    <w:p w:rsidR="00956ED3" w:rsidRPr="00187481" w:rsidRDefault="00956ED3" w:rsidP="0018748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7481">
        <w:rPr>
          <w:i/>
          <w:sz w:val="28"/>
          <w:szCs w:val="28"/>
        </w:rPr>
        <w:t>Проверь по слогам каждое слово.</w:t>
      </w:r>
    </w:p>
    <w:p w:rsidR="00956ED3" w:rsidRPr="00187481" w:rsidRDefault="00956ED3" w:rsidP="0018748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7481">
        <w:rPr>
          <w:i/>
          <w:sz w:val="28"/>
          <w:szCs w:val="28"/>
        </w:rPr>
        <w:t>Проверь, все ли нужные мысли ты записал.</w:t>
      </w:r>
    </w:p>
    <w:p w:rsidR="00956ED3" w:rsidRPr="00C51699" w:rsidRDefault="00956ED3">
      <w:pPr>
        <w:rPr>
          <w:sz w:val="28"/>
          <w:szCs w:val="28"/>
        </w:rPr>
      </w:pPr>
      <w:r w:rsidRPr="00C51699">
        <w:rPr>
          <w:sz w:val="28"/>
          <w:szCs w:val="28"/>
        </w:rPr>
        <w:t>При организации и проведении систематической работы с учащимися по предупреждению орфографических ошибок</w:t>
      </w:r>
      <w:r w:rsidR="00C5200D" w:rsidRPr="00C51699">
        <w:rPr>
          <w:sz w:val="28"/>
          <w:szCs w:val="28"/>
        </w:rPr>
        <w:t xml:space="preserve"> на каждом уроке грамматики используется ряд приёмов, которые помогают детям выполнять работу (текущую, а в дальнейшем и проверочную) на более качественном уровне. Приведём некоторые из них:</w:t>
      </w:r>
    </w:p>
    <w:p w:rsidR="00C5200D" w:rsidRPr="00187481" w:rsidRDefault="00C5200D" w:rsidP="001874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7481">
        <w:rPr>
          <w:sz w:val="28"/>
          <w:szCs w:val="28"/>
        </w:rPr>
        <w:t>Проведение звукового (фонетического) анализа слова с последующим его проговариванием или доказательством написания слова по правилу;</w:t>
      </w:r>
    </w:p>
    <w:p w:rsidR="00C5200D" w:rsidRPr="00187481" w:rsidRDefault="00C5200D" w:rsidP="001874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7481">
        <w:rPr>
          <w:sz w:val="28"/>
          <w:szCs w:val="28"/>
        </w:rPr>
        <w:t>Использование сигнальных карточек, «памяток», орфографического словаря в учебнике по русскому языку;</w:t>
      </w:r>
    </w:p>
    <w:p w:rsidR="00C5200D" w:rsidRPr="00187481" w:rsidRDefault="00C5200D" w:rsidP="001874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7481">
        <w:rPr>
          <w:sz w:val="28"/>
          <w:szCs w:val="28"/>
        </w:rPr>
        <w:t>Выписывание учителем на доске слов (словосочетаний), которые ещё не изучались детьми;</w:t>
      </w:r>
    </w:p>
    <w:p w:rsidR="00C5200D" w:rsidRPr="00187481" w:rsidRDefault="00C5200D" w:rsidP="001874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7481">
        <w:rPr>
          <w:sz w:val="28"/>
          <w:szCs w:val="28"/>
        </w:rPr>
        <w:t>Использование таблиц общеупотребительных слов, содержащих трудные случаи написания;</w:t>
      </w:r>
    </w:p>
    <w:p w:rsidR="00C5200D" w:rsidRPr="00187481" w:rsidRDefault="00C5200D" w:rsidP="001874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7481">
        <w:rPr>
          <w:sz w:val="28"/>
          <w:szCs w:val="28"/>
        </w:rPr>
        <w:t xml:space="preserve">Проведение выборочного комментирования (перед записью слова учащиеся </w:t>
      </w:r>
      <w:proofErr w:type="gramStart"/>
      <w:r w:rsidRPr="00187481">
        <w:rPr>
          <w:sz w:val="28"/>
          <w:szCs w:val="28"/>
        </w:rPr>
        <w:t>должны</w:t>
      </w:r>
      <w:proofErr w:type="gramEnd"/>
      <w:r w:rsidRPr="00187481">
        <w:rPr>
          <w:sz w:val="28"/>
          <w:szCs w:val="28"/>
        </w:rPr>
        <w:t xml:space="preserve"> прежде всего прокомментировать его написание в соответствии с правилом, которое изучалось </w:t>
      </w:r>
      <w:r w:rsidR="00335CF1" w:rsidRPr="00187481">
        <w:rPr>
          <w:sz w:val="28"/>
          <w:szCs w:val="28"/>
        </w:rPr>
        <w:t>или закреплялось на уроке).</w:t>
      </w:r>
    </w:p>
    <w:p w:rsidR="00335CF1" w:rsidRPr="00C51699" w:rsidRDefault="00335CF1">
      <w:pPr>
        <w:rPr>
          <w:sz w:val="28"/>
          <w:szCs w:val="28"/>
        </w:rPr>
      </w:pPr>
      <w:r w:rsidRPr="00C51699">
        <w:rPr>
          <w:sz w:val="28"/>
          <w:szCs w:val="28"/>
        </w:rPr>
        <w:t>Важное место в системе обучения правописанию занимает работа над ошибками, которая является средством не только закрепления орфограммы, но и предупреждения ошибок.</w:t>
      </w:r>
    </w:p>
    <w:p w:rsidR="00335CF1" w:rsidRPr="00C51699" w:rsidRDefault="00335CF1">
      <w:pPr>
        <w:rPr>
          <w:sz w:val="28"/>
          <w:szCs w:val="28"/>
        </w:rPr>
      </w:pPr>
      <w:r w:rsidRPr="00C51699">
        <w:rPr>
          <w:sz w:val="28"/>
          <w:szCs w:val="28"/>
        </w:rPr>
        <w:t>Проводя данную работу, учитель даёт образцы объяснения ошибок, закрепляет навыки правописания, готовит учащихся к самостоятельной деятельности</w:t>
      </w:r>
      <w:r w:rsidR="00C51699" w:rsidRPr="00C51699">
        <w:rPr>
          <w:sz w:val="28"/>
          <w:szCs w:val="28"/>
        </w:rPr>
        <w:t>. Основным содержанием урока работы над ошибками должно быть:</w:t>
      </w:r>
    </w:p>
    <w:p w:rsidR="00C51699" w:rsidRPr="00187481" w:rsidRDefault="00C51699" w:rsidP="001874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7481">
        <w:rPr>
          <w:sz w:val="28"/>
          <w:szCs w:val="28"/>
        </w:rPr>
        <w:t>Ознакомление учащихся с результатами письменной работы;</w:t>
      </w:r>
    </w:p>
    <w:p w:rsidR="00C51699" w:rsidRPr="00187481" w:rsidRDefault="00C51699" w:rsidP="001874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7481">
        <w:rPr>
          <w:sz w:val="28"/>
          <w:szCs w:val="28"/>
        </w:rPr>
        <w:t>Повторение соответствующего теоретического материала;</w:t>
      </w:r>
    </w:p>
    <w:p w:rsidR="00C51699" w:rsidRPr="00187481" w:rsidRDefault="00C51699" w:rsidP="001874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7481">
        <w:rPr>
          <w:sz w:val="28"/>
          <w:szCs w:val="28"/>
        </w:rPr>
        <w:t>Показ учителем приёмов работы над ошибками;</w:t>
      </w:r>
    </w:p>
    <w:p w:rsidR="00C51699" w:rsidRPr="00187481" w:rsidRDefault="00C51699" w:rsidP="001874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7481">
        <w:rPr>
          <w:sz w:val="28"/>
          <w:szCs w:val="28"/>
        </w:rPr>
        <w:t>Упражнения в закреплении данных орфограмм;</w:t>
      </w:r>
    </w:p>
    <w:p w:rsidR="00C51699" w:rsidRPr="00187481" w:rsidRDefault="00C51699" w:rsidP="001874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7481">
        <w:rPr>
          <w:sz w:val="28"/>
          <w:szCs w:val="28"/>
        </w:rPr>
        <w:t>Индивидуальная самостоятельная работа учащихся.</w:t>
      </w:r>
    </w:p>
    <w:p w:rsidR="00C51699" w:rsidRPr="00C51699" w:rsidRDefault="00C51699">
      <w:pPr>
        <w:rPr>
          <w:sz w:val="28"/>
          <w:szCs w:val="28"/>
        </w:rPr>
      </w:pPr>
      <w:r w:rsidRPr="00C51699">
        <w:rPr>
          <w:sz w:val="28"/>
          <w:szCs w:val="28"/>
        </w:rPr>
        <w:lastRenderedPageBreak/>
        <w:t>Чтобы добиться эффективности на уроке, посвящённом работе над ошибками, необходимо не только отобрать для разбора типичные ошибки, но внести в урок элементы игровой деятельности. Возможно использование «Листов ученика», где заранее пропечатана часть ошибок, а остальное дети должны записать самостоятельно.</w:t>
      </w:r>
    </w:p>
    <w:p w:rsidR="00C51699" w:rsidRPr="00C51699" w:rsidRDefault="00C51699" w:rsidP="00C51699">
      <w:pPr>
        <w:rPr>
          <w:sz w:val="28"/>
          <w:szCs w:val="28"/>
        </w:rPr>
      </w:pPr>
      <w:r w:rsidRPr="00C51699">
        <w:rPr>
          <w:sz w:val="28"/>
          <w:szCs w:val="28"/>
        </w:rPr>
        <w:t>Таким образом, перечисленные приёмы по предупреждению орфографических ошибок в равной степени используются учителем с целью развития орфографической зоркости, закрепления программного материала, подготовки учащихся к  самостоятельной или проверочной работе.</w:t>
      </w:r>
    </w:p>
    <w:p w:rsidR="00C51699" w:rsidRPr="00C51699" w:rsidRDefault="00C51699">
      <w:pPr>
        <w:rPr>
          <w:sz w:val="28"/>
          <w:szCs w:val="28"/>
        </w:rPr>
      </w:pPr>
    </w:p>
    <w:sectPr w:rsidR="00C51699" w:rsidRPr="00C51699" w:rsidSect="00A1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3DC"/>
    <w:multiLevelType w:val="hybridMultilevel"/>
    <w:tmpl w:val="8690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1FAF"/>
    <w:multiLevelType w:val="hybridMultilevel"/>
    <w:tmpl w:val="85D23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1774"/>
    <w:multiLevelType w:val="hybridMultilevel"/>
    <w:tmpl w:val="000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09EE"/>
    <w:multiLevelType w:val="hybridMultilevel"/>
    <w:tmpl w:val="269A6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1B7"/>
    <w:rsid w:val="00187481"/>
    <w:rsid w:val="00252CCF"/>
    <w:rsid w:val="00335CF1"/>
    <w:rsid w:val="004151B7"/>
    <w:rsid w:val="00875657"/>
    <w:rsid w:val="00956ED3"/>
    <w:rsid w:val="00A16BF1"/>
    <w:rsid w:val="00BA3552"/>
    <w:rsid w:val="00C51699"/>
    <w:rsid w:val="00C5200D"/>
    <w:rsid w:val="00CF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2013-08-09T17:20:00Z</dcterms:created>
  <dcterms:modified xsi:type="dcterms:W3CDTF">2013-08-09T19:01:00Z</dcterms:modified>
</cp:coreProperties>
</file>