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9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27152" w:rsidRPr="00D45087" w:rsidTr="00D45087">
        <w:trPr>
          <w:trHeight w:val="1120"/>
        </w:trPr>
        <w:tc>
          <w:tcPr>
            <w:tcW w:w="2957" w:type="dxa"/>
          </w:tcPr>
          <w:p w:rsidR="00427152" w:rsidRPr="00D45087" w:rsidRDefault="00427152" w:rsidP="00D45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427152" w:rsidRPr="00D45087" w:rsidRDefault="00427152" w:rsidP="00D45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427152" w:rsidRPr="00D45087" w:rsidRDefault="00427152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427152" w:rsidRPr="00D45087" w:rsidRDefault="00427152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427152" w:rsidRPr="00D45087" w:rsidRDefault="00427152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427152" w:rsidRPr="00D45087" w:rsidRDefault="00427152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427152" w:rsidRPr="00D45087" w:rsidTr="00D45087">
        <w:trPr>
          <w:trHeight w:val="1555"/>
        </w:trPr>
        <w:tc>
          <w:tcPr>
            <w:tcW w:w="2957" w:type="dxa"/>
          </w:tcPr>
          <w:p w:rsidR="00427152" w:rsidRPr="00D45087" w:rsidRDefault="00427152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"Как правильно мыть руки"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к.г.н., совершенствовать простейшие навыки поведения во время умывания.</w:t>
            </w: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 xml:space="preserve"> "Сиди за столом правильно"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навыков поведения за столом.</w:t>
            </w:r>
          </w:p>
        </w:tc>
        <w:tc>
          <w:tcPr>
            <w:tcW w:w="2957" w:type="dxa"/>
          </w:tcPr>
          <w:p w:rsidR="00427152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"Волшебные слова"</w:t>
            </w:r>
          </w:p>
          <w:p w:rsidR="00CF623D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у детей вежливости (благодарить за помощь, прощаться и здороваться)</w:t>
            </w:r>
          </w:p>
        </w:tc>
        <w:tc>
          <w:tcPr>
            <w:tcW w:w="2958" w:type="dxa"/>
          </w:tcPr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"Я - хороший"</w:t>
            </w:r>
          </w:p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представлений о том, что хорошо, что плохо.</w:t>
            </w:r>
          </w:p>
        </w:tc>
      </w:tr>
      <w:tr w:rsidR="00427152" w:rsidRPr="00D45087" w:rsidTr="00D45087">
        <w:trPr>
          <w:trHeight w:val="1918"/>
        </w:trPr>
        <w:tc>
          <w:tcPr>
            <w:tcW w:w="2957" w:type="dxa"/>
          </w:tcPr>
          <w:p w:rsidR="00427152" w:rsidRPr="00D45087" w:rsidRDefault="00427152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"Золотая осень"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 развитие умения замечать изменения в природе. становиться холоднее, листья меняют окрас.</w:t>
            </w: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"Насекомые"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о насекомых (3-4 вида, характерных для данной местности)</w:t>
            </w:r>
          </w:p>
        </w:tc>
        <w:tc>
          <w:tcPr>
            <w:tcW w:w="2957" w:type="dxa"/>
          </w:tcPr>
          <w:p w:rsidR="00427152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"Как мы одеваемся на прогулку"</w:t>
            </w:r>
          </w:p>
          <w:p w:rsidR="00CF623D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уточнение названий назначения предметов одежды, обуви, головных уборов.</w:t>
            </w:r>
          </w:p>
        </w:tc>
        <w:tc>
          <w:tcPr>
            <w:tcW w:w="2958" w:type="dxa"/>
          </w:tcPr>
          <w:p w:rsidR="00427152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"Изменения в природе"</w:t>
            </w:r>
          </w:p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расширение и активизация словарного запаса. Развитие желания слушать рассказы воспитателя.</w:t>
            </w:r>
          </w:p>
        </w:tc>
      </w:tr>
      <w:tr w:rsidR="00427152" w:rsidRPr="00D45087" w:rsidTr="00D45087">
        <w:trPr>
          <w:trHeight w:val="1489"/>
        </w:trPr>
        <w:tc>
          <w:tcPr>
            <w:tcW w:w="2957" w:type="dxa"/>
          </w:tcPr>
          <w:p w:rsidR="00427152" w:rsidRPr="00D45087" w:rsidRDefault="00427152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"Посуда - чайная и столовая"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классифицировать предметы.</w:t>
            </w: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"Для чего нам нужна вода"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Знакомство с водой и её свойствами.</w:t>
            </w:r>
          </w:p>
        </w:tc>
        <w:tc>
          <w:tcPr>
            <w:tcW w:w="2957" w:type="dxa"/>
          </w:tcPr>
          <w:p w:rsidR="00427152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"Части суток. Что мы делаем утром, днём, вечером,  ночью"</w:t>
            </w:r>
          </w:p>
          <w:p w:rsidR="00CF623D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называть части суток.</w:t>
            </w:r>
          </w:p>
        </w:tc>
        <w:tc>
          <w:tcPr>
            <w:tcW w:w="2958" w:type="dxa"/>
          </w:tcPr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"Наша одежда"</w:t>
            </w:r>
          </w:p>
          <w:p w:rsidR="00427152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различать и называть детали и части одежды (у платья -рукава, у пальто - пуговицы)</w:t>
            </w:r>
          </w:p>
        </w:tc>
      </w:tr>
      <w:tr w:rsidR="00427152" w:rsidRPr="00D45087" w:rsidTr="00D45087">
        <w:trPr>
          <w:trHeight w:val="1710"/>
        </w:trPr>
        <w:tc>
          <w:tcPr>
            <w:tcW w:w="2957" w:type="dxa"/>
          </w:tcPr>
          <w:p w:rsidR="00427152" w:rsidRPr="00D45087" w:rsidRDefault="00427152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"Моя семья"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членах семьи, умение называть их имена.</w:t>
            </w:r>
          </w:p>
        </w:tc>
        <w:tc>
          <w:tcPr>
            <w:tcW w:w="2957" w:type="dxa"/>
          </w:tcPr>
          <w:p w:rsidR="00427152" w:rsidRPr="00D45087" w:rsidRDefault="002C0F9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"Город, в котором я живу"</w:t>
            </w:r>
          </w:p>
          <w:p w:rsidR="002C0F92" w:rsidRPr="00D45087" w:rsidRDefault="002C0F9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родном городе.</w:t>
            </w:r>
          </w:p>
        </w:tc>
        <w:tc>
          <w:tcPr>
            <w:tcW w:w="2957" w:type="dxa"/>
          </w:tcPr>
          <w:p w:rsidR="00427152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"Мальчики и девочки в детском саду"</w:t>
            </w:r>
          </w:p>
          <w:p w:rsidR="00CF623D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постепенное формирование образа Я. Сообщение детям касающихся их сведений (я -мальчик...)</w:t>
            </w:r>
          </w:p>
        </w:tc>
        <w:tc>
          <w:tcPr>
            <w:tcW w:w="2958" w:type="dxa"/>
          </w:tcPr>
          <w:p w:rsidR="00427152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"Что мы делаем в детском саду"</w:t>
            </w:r>
          </w:p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с традициями детского сада. знакомить с правами 9на игру) и обязанностями (одеваться, убирать игрушки).</w:t>
            </w:r>
          </w:p>
        </w:tc>
      </w:tr>
      <w:tr w:rsidR="00427152" w:rsidRPr="00D45087" w:rsidTr="00D45087">
        <w:trPr>
          <w:trHeight w:val="1451"/>
        </w:trPr>
        <w:tc>
          <w:tcPr>
            <w:tcW w:w="2957" w:type="dxa"/>
          </w:tcPr>
          <w:p w:rsidR="00427152" w:rsidRPr="00D45087" w:rsidRDefault="00427152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444F1A" w:rsidRPr="00D450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пасность.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"Пейте дети молоко, будите здоровы"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представлений о здоровой пище (молочных про</w:t>
            </w:r>
            <w:r w:rsidR="002C0F92" w:rsidRPr="00D4508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уктах).</w:t>
            </w:r>
          </w:p>
        </w:tc>
        <w:tc>
          <w:tcPr>
            <w:tcW w:w="2957" w:type="dxa"/>
          </w:tcPr>
          <w:p w:rsidR="00427152" w:rsidRPr="00D45087" w:rsidRDefault="002C0F9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"По утрам зарядку делай"</w:t>
            </w:r>
          </w:p>
          <w:p w:rsidR="002C0F92" w:rsidRPr="00D45087" w:rsidRDefault="002C0F9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утренняя зарядка вызывает хорошее настроение.</w:t>
            </w:r>
          </w:p>
        </w:tc>
        <w:tc>
          <w:tcPr>
            <w:tcW w:w="2957" w:type="dxa"/>
          </w:tcPr>
          <w:p w:rsidR="00427152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"Опасные вещи"</w:t>
            </w:r>
          </w:p>
          <w:p w:rsidR="00CF623D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знакомство с источниками опасности дома.</w:t>
            </w:r>
          </w:p>
        </w:tc>
        <w:tc>
          <w:tcPr>
            <w:tcW w:w="2958" w:type="dxa"/>
          </w:tcPr>
          <w:p w:rsidR="00427152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"Правила поведения на проезжей части"</w:t>
            </w:r>
          </w:p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безопасном поведении на проезжей части.</w:t>
            </w:r>
          </w:p>
        </w:tc>
      </w:tr>
    </w:tbl>
    <w:p w:rsidR="004B2B0F" w:rsidRDefault="00D45087" w:rsidP="00D45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t>Перспективное планирование бесед во второй младшей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сентябрь</w:t>
      </w:r>
    </w:p>
    <w:p w:rsidR="00D45087" w:rsidRDefault="00D45087" w:rsidP="00D45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087" w:rsidRDefault="00D45087" w:rsidP="00D45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 бесед во второй младшей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3A3C52"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3"/>
        <w:tblpPr w:leftFromText="180" w:rightFromText="180" w:vertAnchor="page" w:horzAnchor="page" w:tblpX="1753" w:tblpY="118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45087" w:rsidRPr="00D45087" w:rsidTr="00D45087">
        <w:trPr>
          <w:trHeight w:val="1120"/>
        </w:trPr>
        <w:tc>
          <w:tcPr>
            <w:tcW w:w="2957" w:type="dxa"/>
          </w:tcPr>
          <w:p w:rsidR="00D45087" w:rsidRPr="00D45087" w:rsidRDefault="00D45087" w:rsidP="00D45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D45087" w:rsidRPr="00D45087" w:rsidRDefault="00D45087" w:rsidP="00D45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D45087" w:rsidRPr="00D45087" w:rsidRDefault="00D45087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D45087" w:rsidRPr="00D45087" w:rsidRDefault="00D45087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D45087" w:rsidRPr="00D45087" w:rsidRDefault="00D45087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D45087" w:rsidRPr="00D45087" w:rsidRDefault="00D45087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D45087" w:rsidRPr="00D45087" w:rsidTr="00D45087">
        <w:trPr>
          <w:trHeight w:val="1970"/>
        </w:trPr>
        <w:tc>
          <w:tcPr>
            <w:tcW w:w="2957" w:type="dxa"/>
          </w:tcPr>
          <w:p w:rsidR="00D45087" w:rsidRPr="00D45087" w:rsidRDefault="00D45087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"За столом веду себя хорошо"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навыков поведения (правильно пользоваться столовой ложкой, салфеткой, не крошить, не разговаривать)</w:t>
            </w:r>
          </w:p>
        </w:tc>
        <w:tc>
          <w:tcPr>
            <w:tcW w:w="2957" w:type="dxa"/>
          </w:tcPr>
          <w:p w:rsid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"Чистота и опрятность"</w:t>
            </w:r>
          </w:p>
          <w:p w:rsidR="00714640" w:rsidRPr="00714640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  (пользоваться расчёской, умываться.)</w:t>
            </w:r>
          </w:p>
        </w:tc>
        <w:tc>
          <w:tcPr>
            <w:tcW w:w="2957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"Береги игрушки"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поощрение желания детей жить дружно, вместе пользоваться игрушками.</w:t>
            </w:r>
          </w:p>
        </w:tc>
        <w:tc>
          <w:tcPr>
            <w:tcW w:w="2958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надо вести себя в группе"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навыков культурного поведения в детском саду. Формирование умения общаться спокойно без крика.</w:t>
            </w:r>
          </w:p>
        </w:tc>
      </w:tr>
      <w:tr w:rsidR="00D45087" w:rsidRPr="00D45087" w:rsidTr="00D45087">
        <w:trPr>
          <w:trHeight w:val="1918"/>
        </w:trPr>
        <w:tc>
          <w:tcPr>
            <w:tcW w:w="2957" w:type="dxa"/>
          </w:tcPr>
          <w:p w:rsidR="00D45087" w:rsidRPr="00D45087" w:rsidRDefault="00D45087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"Осень пришла, нам урожай принесла"</w:t>
            </w:r>
          </w:p>
          <w:p w:rsid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о том, что осенью собирают урожай овощей и фруктов.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"Дикие животные"</w:t>
            </w:r>
          </w:p>
          <w:p w:rsidR="00714640" w:rsidRPr="00D45087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о диких животных 93-4 вида характерных для данной местности.</w:t>
            </w:r>
          </w:p>
        </w:tc>
        <w:tc>
          <w:tcPr>
            <w:tcW w:w="2957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"Русская матрёшка"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желание слушать рассказы воспитателя о понятных детям вещах.</w:t>
            </w:r>
          </w:p>
        </w:tc>
        <w:tc>
          <w:tcPr>
            <w:tcW w:w="2958" w:type="dxa"/>
          </w:tcPr>
          <w:p w:rsidR="00D45087" w:rsidRDefault="00880B0E" w:rsidP="0088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"Расскажи о своём домашнем животном"</w:t>
            </w:r>
          </w:p>
          <w:p w:rsidR="00880B0E" w:rsidRPr="00D45087" w:rsidRDefault="00880B0E" w:rsidP="001B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потребности </w:t>
            </w:r>
            <w:r w:rsidR="001B2E89">
              <w:rPr>
                <w:rFonts w:ascii="Times New Roman" w:hAnsi="Times New Roman" w:cs="Times New Roman"/>
                <w:sz w:val="20"/>
                <w:szCs w:val="20"/>
              </w:rPr>
              <w:t>делиться своими впечатлениями с воспитателями и сверстниками.</w:t>
            </w:r>
          </w:p>
        </w:tc>
      </w:tr>
      <w:tr w:rsidR="00D45087" w:rsidRPr="00D45087" w:rsidTr="00D45087">
        <w:trPr>
          <w:trHeight w:val="1489"/>
        </w:trPr>
        <w:tc>
          <w:tcPr>
            <w:tcW w:w="2957" w:type="dxa"/>
          </w:tcPr>
          <w:p w:rsidR="00D45087" w:rsidRPr="00D45087" w:rsidRDefault="00D45087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"Какую одежду носят осенью"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устанавливать простейшие связи между предметами и явлениями</w:t>
            </w:r>
            <w:r w:rsidR="00714640">
              <w:rPr>
                <w:rFonts w:ascii="Times New Roman" w:hAnsi="Times New Roman" w:cs="Times New Roman"/>
                <w:sz w:val="20"/>
                <w:szCs w:val="20"/>
              </w:rPr>
              <w:t>, делать простейшие обобщения.</w:t>
            </w:r>
          </w:p>
        </w:tc>
        <w:tc>
          <w:tcPr>
            <w:tcW w:w="2957" w:type="dxa"/>
          </w:tcPr>
          <w:p w:rsidR="00D45087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"Профессия врач"</w:t>
            </w:r>
          </w:p>
          <w:p w:rsidR="00714640" w:rsidRPr="00D45087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 с доступными пониманию профессиями.</w:t>
            </w:r>
          </w:p>
        </w:tc>
        <w:tc>
          <w:tcPr>
            <w:tcW w:w="2957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"Какие бывают игрушки" 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умения согласовывать прилагательные с существительными в роде, числе, падеже.</w:t>
            </w:r>
          </w:p>
        </w:tc>
        <w:tc>
          <w:tcPr>
            <w:tcW w:w="2958" w:type="dxa"/>
          </w:tcPr>
          <w:p w:rsidR="00D45087" w:rsidRDefault="001B2E89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"Времена года"</w:t>
            </w:r>
          </w:p>
          <w:p w:rsidR="001B2E89" w:rsidRPr="00D45087" w:rsidRDefault="001B2E89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вовлечение детей в разговор во время рассматривания картин.</w:t>
            </w:r>
          </w:p>
        </w:tc>
      </w:tr>
      <w:tr w:rsidR="00D45087" w:rsidRPr="00D45087" w:rsidTr="00D45087">
        <w:trPr>
          <w:trHeight w:val="1710"/>
        </w:trPr>
        <w:tc>
          <w:tcPr>
            <w:tcW w:w="2957" w:type="dxa"/>
          </w:tcPr>
          <w:p w:rsidR="00D45087" w:rsidRPr="00D45087" w:rsidRDefault="00D45087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"Бабушки и дедушки"</w:t>
            </w:r>
          </w:p>
          <w:p w:rsidR="00714640" w:rsidRP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умения называть имена членов семьи.</w:t>
            </w:r>
          </w:p>
        </w:tc>
        <w:tc>
          <w:tcPr>
            <w:tcW w:w="2957" w:type="dxa"/>
          </w:tcPr>
          <w:p w:rsidR="00D45087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"Кто живёт с тобой в квартире"</w:t>
            </w:r>
          </w:p>
          <w:p w:rsidR="00714640" w:rsidRPr="00D45087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членах семьи.</w:t>
            </w:r>
          </w:p>
        </w:tc>
        <w:tc>
          <w:tcPr>
            <w:tcW w:w="2957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"Народные игрушки"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родной культурой, игрушками народных мастеров.</w:t>
            </w:r>
          </w:p>
        </w:tc>
        <w:tc>
          <w:tcPr>
            <w:tcW w:w="2958" w:type="dxa"/>
          </w:tcPr>
          <w:p w:rsidR="00D45087" w:rsidRDefault="001B2E89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"Кто работает в детском саду"</w:t>
            </w:r>
          </w:p>
          <w:p w:rsidR="001B2E89" w:rsidRPr="00D45087" w:rsidRDefault="001B2E89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напоминание имён и отчеств работниками детского сада.</w:t>
            </w:r>
          </w:p>
        </w:tc>
      </w:tr>
      <w:tr w:rsidR="00D45087" w:rsidRPr="00D45087" w:rsidTr="00D45087">
        <w:trPr>
          <w:trHeight w:val="1451"/>
        </w:trPr>
        <w:tc>
          <w:tcPr>
            <w:tcW w:w="2957" w:type="dxa"/>
          </w:tcPr>
          <w:p w:rsidR="00D45087" w:rsidRPr="00D45087" w:rsidRDefault="00D45087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"Дары осени"</w:t>
            </w:r>
          </w:p>
          <w:p w:rsidR="00714640" w:rsidRP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здоровой пищи.</w:t>
            </w:r>
          </w:p>
        </w:tc>
        <w:tc>
          <w:tcPr>
            <w:tcW w:w="2957" w:type="dxa"/>
          </w:tcPr>
          <w:p w:rsid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нужно делать, чтобы не болеть"</w:t>
            </w:r>
          </w:p>
          <w:p w:rsidR="00714640" w:rsidRP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представление о ценности здоровья, желание вести ЗОЖ.</w:t>
            </w:r>
          </w:p>
        </w:tc>
        <w:tc>
          <w:tcPr>
            <w:tcW w:w="2957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правильно переходить дорогу"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представления безопасного поведения на дороге.</w:t>
            </w:r>
          </w:p>
        </w:tc>
        <w:tc>
          <w:tcPr>
            <w:tcW w:w="2958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правильно спускаться с лестницы"</w:t>
            </w:r>
          </w:p>
          <w:p w:rsidR="00880B0E" w:rsidRPr="00D45087" w:rsidRDefault="00880B0E" w:rsidP="0088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навыков безопасного поведения  в помещении.</w:t>
            </w:r>
          </w:p>
        </w:tc>
      </w:tr>
    </w:tbl>
    <w:p w:rsidR="00D45087" w:rsidRDefault="00D45087" w:rsidP="00D45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C52" w:rsidRDefault="003A3C52" w:rsidP="003A3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t>Перспективное планирование бесед во второй младшей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ноябрь</w:t>
      </w:r>
    </w:p>
    <w:tbl>
      <w:tblPr>
        <w:tblStyle w:val="a3"/>
        <w:tblpPr w:leftFromText="180" w:rightFromText="180" w:vertAnchor="page" w:horzAnchor="page" w:tblpX="1843" w:tblpY="166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A3C52" w:rsidRPr="00D45087" w:rsidTr="003A3C52">
        <w:trPr>
          <w:trHeight w:val="1120"/>
        </w:trPr>
        <w:tc>
          <w:tcPr>
            <w:tcW w:w="2957" w:type="dxa"/>
          </w:tcPr>
          <w:p w:rsidR="003A3C52" w:rsidRPr="00D45087" w:rsidRDefault="003A3C52" w:rsidP="003A3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3A3C52" w:rsidRPr="00D45087" w:rsidRDefault="003A3C52" w:rsidP="003A3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3A3C52" w:rsidRPr="00D45087" w:rsidRDefault="003A3C52" w:rsidP="003A3C52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3A3C52" w:rsidRPr="00D45087" w:rsidRDefault="003A3C52" w:rsidP="003A3C52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3A3C52" w:rsidRPr="00D45087" w:rsidRDefault="003A3C52" w:rsidP="003A3C52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3A3C52" w:rsidRPr="00D45087" w:rsidRDefault="003A3C52" w:rsidP="003A3C52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3A3C52" w:rsidRPr="00D45087" w:rsidTr="003A3C52">
        <w:trPr>
          <w:trHeight w:val="1970"/>
        </w:trPr>
        <w:tc>
          <w:tcPr>
            <w:tcW w:w="2957" w:type="dxa"/>
          </w:tcPr>
          <w:p w:rsidR="003A3C52" w:rsidRPr="00D45087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"Надо быть опрятным"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правильно мыть руки"</w:t>
            </w:r>
          </w:p>
          <w:p w:rsidR="000477DD" w:rsidRPr="00714640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правильно мыть руки, пользоваться мылом.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"Скажем другу волшебные слова"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доброжелательного отношения к друг другу.</w:t>
            </w:r>
          </w:p>
        </w:tc>
        <w:tc>
          <w:tcPr>
            <w:tcW w:w="2958" w:type="dxa"/>
          </w:tcPr>
          <w:p w:rsidR="003A3C52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"Если плачет друг, пожалей его"</w:t>
            </w:r>
          </w:p>
          <w:p w:rsidR="00C02F53" w:rsidRPr="00D45087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поощрение попыток пожалеть сверстника, обнять, помочь.</w:t>
            </w:r>
          </w:p>
        </w:tc>
      </w:tr>
      <w:tr w:rsidR="003A3C52" w:rsidRPr="00D45087" w:rsidTr="003A3C52">
        <w:trPr>
          <w:trHeight w:val="1918"/>
        </w:trPr>
        <w:tc>
          <w:tcPr>
            <w:tcW w:w="2957" w:type="dxa"/>
          </w:tcPr>
          <w:p w:rsidR="003A3C52" w:rsidRPr="00D45087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"Осень в гости к нам пришла"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замечать изменения в природе.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"Изменения в природе"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простейших взаимосвязях в живой и неживой природе.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"Домашние и дикие животные"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</w:t>
            </w:r>
            <w:r w:rsidR="00C02F53">
              <w:rPr>
                <w:rFonts w:ascii="Times New Roman" w:hAnsi="Times New Roman" w:cs="Times New Roman"/>
                <w:sz w:val="20"/>
                <w:szCs w:val="20"/>
              </w:rPr>
              <w:t>, слушать, понимать заданный вопрос., понятно отвечать на него.</w:t>
            </w:r>
          </w:p>
        </w:tc>
        <w:tc>
          <w:tcPr>
            <w:tcW w:w="2958" w:type="dxa"/>
          </w:tcPr>
          <w:p w:rsidR="003A3C52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"Скоро зима"</w:t>
            </w:r>
          </w:p>
          <w:p w:rsidR="00C02F53" w:rsidRPr="00D45087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 временах года, развивать речь.</w:t>
            </w:r>
          </w:p>
        </w:tc>
      </w:tr>
      <w:tr w:rsidR="003A3C52" w:rsidRPr="00D45087" w:rsidTr="003A3C52">
        <w:trPr>
          <w:trHeight w:val="1489"/>
        </w:trPr>
        <w:tc>
          <w:tcPr>
            <w:tcW w:w="2957" w:type="dxa"/>
          </w:tcPr>
          <w:p w:rsidR="003A3C52" w:rsidRPr="00D45087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"Далеко - близко"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определять расположение предметов по отношению к себе 9далеко - близко).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"Наша улица"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ближайшим окружением (дом, улица, магазин, поликлиника)</w:t>
            </w:r>
          </w:p>
        </w:tc>
        <w:tc>
          <w:tcPr>
            <w:tcW w:w="2957" w:type="dxa"/>
          </w:tcPr>
          <w:p w:rsidR="003A3C52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"Любимые сказки"</w:t>
            </w:r>
          </w:p>
          <w:p w:rsidR="00C02F53" w:rsidRPr="00D45087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 взрослыми и детьми.</w:t>
            </w:r>
          </w:p>
        </w:tc>
        <w:tc>
          <w:tcPr>
            <w:tcW w:w="2958" w:type="dxa"/>
          </w:tcPr>
          <w:p w:rsidR="00C02F53" w:rsidRDefault="00C02F53" w:rsidP="00C0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"Полезные продукты"</w:t>
            </w:r>
          </w:p>
          <w:p w:rsidR="003A3C52" w:rsidRPr="00D45087" w:rsidRDefault="00C02F53" w:rsidP="00C0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знаний о полезной пище.</w:t>
            </w:r>
          </w:p>
        </w:tc>
      </w:tr>
      <w:tr w:rsidR="003A3C52" w:rsidRPr="00D45087" w:rsidTr="003A3C52">
        <w:trPr>
          <w:trHeight w:val="1710"/>
        </w:trPr>
        <w:tc>
          <w:tcPr>
            <w:tcW w:w="2957" w:type="dxa"/>
          </w:tcPr>
          <w:p w:rsidR="003A3C52" w:rsidRPr="00D45087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"Когда я был маленьким"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сообщение детям сведений о прошлом (не умел ходить, говорить, ел из бутылочки) и пришедшим с ним изменениями.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"Мальчики и девочки"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 формирование первичных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гендерных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(мальчики - сильные, девочки нежные)</w:t>
            </w:r>
          </w:p>
        </w:tc>
        <w:tc>
          <w:tcPr>
            <w:tcW w:w="2957" w:type="dxa"/>
          </w:tcPr>
          <w:p w:rsidR="003A3C52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"Наша группа"</w:t>
            </w:r>
          </w:p>
          <w:p w:rsidR="00C02F53" w:rsidRPr="00D45087" w:rsidRDefault="00C02F53" w:rsidP="00C0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стимулировать детей в посильном оформлении группы (красиво расставлять книги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58" w:type="dxa"/>
          </w:tcPr>
          <w:p w:rsidR="003A3C52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я провёл выходные"</w:t>
            </w:r>
          </w:p>
          <w:p w:rsidR="00C02F53" w:rsidRPr="00D45087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побуждение детей рассказывать о том, где они гуляли в выходные дни.</w:t>
            </w:r>
          </w:p>
        </w:tc>
      </w:tr>
      <w:tr w:rsidR="003A3C52" w:rsidRPr="00D45087" w:rsidTr="00C02F53">
        <w:trPr>
          <w:trHeight w:val="1242"/>
        </w:trPr>
        <w:tc>
          <w:tcPr>
            <w:tcW w:w="2957" w:type="dxa"/>
          </w:tcPr>
          <w:p w:rsidR="003A3C52" w:rsidRPr="00D45087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F53" w:rsidRPr="00D45087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"Делай зарядку - будешь здоров"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утренняя зарядка вызывает хорошее настроение.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"Для чего нужно спать"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с помощью сна восстанавливают силы.</w:t>
            </w:r>
          </w:p>
        </w:tc>
        <w:tc>
          <w:tcPr>
            <w:tcW w:w="2957" w:type="dxa"/>
          </w:tcPr>
          <w:p w:rsidR="000477D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"Опасные предметы дома"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источниками опасности дома.</w:t>
            </w:r>
          </w:p>
        </w:tc>
        <w:tc>
          <w:tcPr>
            <w:tcW w:w="2958" w:type="dxa"/>
          </w:tcPr>
          <w:p w:rsidR="000477DD" w:rsidRDefault="00C02F53" w:rsidP="0004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"Добрый и злой огонь"</w:t>
            </w:r>
          </w:p>
          <w:p w:rsidR="00C02F53" w:rsidRPr="00D45087" w:rsidRDefault="00C02F53" w:rsidP="0004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о правилах безопасности при пользовании бытовыми приборами.</w:t>
            </w:r>
          </w:p>
        </w:tc>
      </w:tr>
    </w:tbl>
    <w:p w:rsidR="00D45087" w:rsidRDefault="00D45087" w:rsidP="00D450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D450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</w:p>
    <w:tbl>
      <w:tblPr>
        <w:tblStyle w:val="a3"/>
        <w:tblpPr w:leftFromText="180" w:rightFromText="180" w:vertAnchor="page" w:horzAnchor="page" w:tblpX="1843" w:tblpY="166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06773" w:rsidRPr="00D45087" w:rsidTr="00D87255">
        <w:trPr>
          <w:trHeight w:val="1120"/>
        </w:trPr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706773" w:rsidRPr="00D45087" w:rsidRDefault="00706773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706773" w:rsidRPr="00D45087" w:rsidTr="00D87255">
        <w:trPr>
          <w:trHeight w:val="1970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"Надо быть опрятным"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правильно мыть руки"</w:t>
            </w:r>
          </w:p>
          <w:p w:rsidR="00706773" w:rsidRPr="00714640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правильно мыть руки, пользоваться мылом.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"Скажем другу волшебные слова"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доброжелательного отношения к друг другу.</w:t>
            </w:r>
          </w:p>
        </w:tc>
        <w:tc>
          <w:tcPr>
            <w:tcW w:w="2958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"Если плачет друг, пожалей его"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поощрение попыток пожалеть сверстника, обнять, помочь.</w:t>
            </w:r>
          </w:p>
        </w:tc>
      </w:tr>
      <w:tr w:rsidR="00706773" w:rsidRPr="00D45087" w:rsidTr="00D87255">
        <w:trPr>
          <w:trHeight w:val="1918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"Осень в гости к нам пришла"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замечать изменения в природе.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"Изменения в природе"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простейших взаимосвязях в живой и неживой природе.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"Домашние и дикие животные"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педагогом, слушать, понимать заданный вопрос., понятно отвечать на него.</w:t>
            </w:r>
          </w:p>
        </w:tc>
        <w:tc>
          <w:tcPr>
            <w:tcW w:w="2958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"Скоро зима"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 временах года, развивать речь.</w:t>
            </w:r>
          </w:p>
        </w:tc>
      </w:tr>
      <w:tr w:rsidR="00706773" w:rsidRPr="00D45087" w:rsidTr="00D87255">
        <w:trPr>
          <w:trHeight w:val="1489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"Далеко - близко"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определять расположение предметов по отношению к себе 9далеко - близко).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"Наша улица"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ближайшим окружением (дом, улица, магазин, поликлиника)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"Любимые сказки"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 взрослыми и детьми.</w:t>
            </w:r>
          </w:p>
        </w:tc>
        <w:tc>
          <w:tcPr>
            <w:tcW w:w="2958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"Полезные продукты"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знаний о полезной пище.</w:t>
            </w:r>
          </w:p>
        </w:tc>
      </w:tr>
    </w:tbl>
    <w:p w:rsidR="00C02F53" w:rsidRDefault="00C02F5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773" w:rsidRDefault="00706773" w:rsidP="007067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t>Перспективное планирование бесед во второй младшей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декабрь</w:t>
      </w:r>
    </w:p>
    <w:tbl>
      <w:tblPr>
        <w:tblStyle w:val="a3"/>
        <w:tblpPr w:leftFromText="180" w:rightFromText="180" w:vertAnchor="page" w:horzAnchor="page" w:tblpX="1843" w:tblpY="166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06773" w:rsidRPr="00D45087" w:rsidTr="00D87255">
        <w:trPr>
          <w:trHeight w:val="1120"/>
        </w:trPr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706773" w:rsidRPr="00D45087" w:rsidRDefault="00706773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706773" w:rsidRPr="00D45087" w:rsidTr="00D87255">
        <w:trPr>
          <w:trHeight w:val="1970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"Сиди прямо"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правильной осанкой.</w:t>
            </w:r>
          </w:p>
        </w:tc>
        <w:tc>
          <w:tcPr>
            <w:tcW w:w="2957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"Полезные продукты"</w:t>
            </w:r>
          </w:p>
          <w:p w:rsidR="00AA5ED1" w:rsidRPr="00714640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представлений о вкусной и здоровой пище</w:t>
            </w:r>
            <w:r w:rsidR="000633E9">
              <w:rPr>
                <w:rFonts w:ascii="Times New Roman" w:hAnsi="Times New Roman" w:cs="Times New Roman"/>
                <w:sz w:val="20"/>
                <w:szCs w:val="20"/>
              </w:rPr>
              <w:t xml:space="preserve"> (об овощах, фруктах и молочных продуктах).</w:t>
            </w:r>
          </w:p>
        </w:tc>
        <w:tc>
          <w:tcPr>
            <w:tcW w:w="2957" w:type="dxa"/>
          </w:tcPr>
          <w:p w:rsidR="00706773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"Быть послушным - хорошо"</w:t>
            </w:r>
          </w:p>
          <w:p w:rsidR="000633E9" w:rsidRPr="00D45087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правил поведения в детском саду, дома, на улице.</w:t>
            </w:r>
          </w:p>
        </w:tc>
        <w:tc>
          <w:tcPr>
            <w:tcW w:w="2958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хорошо иметь друзей"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доброжелательных отношений друг к другу, умения делиться с товарищем.</w:t>
            </w:r>
          </w:p>
        </w:tc>
      </w:tr>
      <w:tr w:rsidR="00706773" w:rsidRPr="00D45087" w:rsidTr="00D87255">
        <w:trPr>
          <w:trHeight w:val="1918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"Какая сегодня погода"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простейших взаимосвязях в живой и неживой природе. Знакомство с правилами поведения в морозную погоду.</w:t>
            </w:r>
          </w:p>
        </w:tc>
        <w:tc>
          <w:tcPr>
            <w:tcW w:w="2957" w:type="dxa"/>
          </w:tcPr>
          <w:p w:rsidR="00706773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"Красавица зима"</w:t>
            </w:r>
          </w:p>
          <w:p w:rsidR="000633E9" w:rsidRPr="00D45087" w:rsidRDefault="000633E9" w:rsidP="0006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о характерных особенностях зимней природы (холодно, идёт, снег, люди одевают тёплую одежду)</w:t>
            </w:r>
          </w:p>
        </w:tc>
        <w:tc>
          <w:tcPr>
            <w:tcW w:w="2957" w:type="dxa"/>
          </w:tcPr>
          <w:p w:rsidR="000633E9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"Как живут зимой дикие животные" </w:t>
            </w:r>
          </w:p>
          <w:p w:rsidR="00706773" w:rsidRPr="00D45087" w:rsidRDefault="000633E9" w:rsidP="00346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3469CD">
              <w:rPr>
                <w:rFonts w:ascii="Times New Roman" w:hAnsi="Times New Roman" w:cs="Times New Roman"/>
                <w:sz w:val="20"/>
                <w:szCs w:val="20"/>
              </w:rPr>
              <w:t>предоставление  детям для самостоятельного рассматривания картин и книг в целях развития инициативной речи.</w:t>
            </w:r>
          </w:p>
        </w:tc>
        <w:tc>
          <w:tcPr>
            <w:tcW w:w="2958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"Зимующие птицы"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вовлечение детей в разговор во время рассматривания иллюстраций.</w:t>
            </w:r>
          </w:p>
        </w:tc>
      </w:tr>
      <w:tr w:rsidR="00706773" w:rsidRPr="00D45087" w:rsidTr="00D87255">
        <w:trPr>
          <w:trHeight w:val="1489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"Какие бывают игрушки"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 материалами (дерево, бумага, глина, ткань)</w:t>
            </w:r>
          </w:p>
        </w:tc>
        <w:tc>
          <w:tcPr>
            <w:tcW w:w="2957" w:type="dxa"/>
          </w:tcPr>
          <w:p w:rsidR="00706773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вы видели по дороге в детский сад"</w:t>
            </w:r>
          </w:p>
          <w:p w:rsidR="000633E9" w:rsidRPr="00D45087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ближайшим окружением..</w:t>
            </w:r>
          </w:p>
        </w:tc>
        <w:tc>
          <w:tcPr>
            <w:tcW w:w="2957" w:type="dxa"/>
          </w:tcPr>
          <w:p w:rsidR="00706773" w:rsidRDefault="003469CD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"Во что ты одет"</w:t>
            </w:r>
          </w:p>
          <w:p w:rsidR="003469CD" w:rsidRPr="00D45087" w:rsidRDefault="003469CD" w:rsidP="00346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согласовывать прилагательные с существительными в роде, числе, падеже.</w:t>
            </w:r>
          </w:p>
        </w:tc>
        <w:tc>
          <w:tcPr>
            <w:tcW w:w="2958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"Скоро новый год"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педагогом, умение слушать и понимать заданный вопрос, отвечать на него, разговаривать в нормальном темпе.</w:t>
            </w:r>
          </w:p>
        </w:tc>
      </w:tr>
      <w:tr w:rsidR="00706773" w:rsidRPr="00D45087" w:rsidTr="00D87255">
        <w:trPr>
          <w:trHeight w:val="1710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Default="00706773" w:rsidP="00706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"Я расту"</w:t>
            </w:r>
          </w:p>
          <w:p w:rsidR="00706773" w:rsidRPr="00D45087" w:rsidRDefault="00706773" w:rsidP="00706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представлений о росте и развитии ребёнка, изменении его социального статуса с началом посещения детского сада.</w:t>
            </w:r>
          </w:p>
        </w:tc>
        <w:tc>
          <w:tcPr>
            <w:tcW w:w="2957" w:type="dxa"/>
          </w:tcPr>
          <w:p w:rsidR="00706773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"Скоро праздник".</w:t>
            </w:r>
          </w:p>
          <w:p w:rsidR="000633E9" w:rsidRPr="00D45087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родной культурой. (праздники)</w:t>
            </w:r>
          </w:p>
        </w:tc>
        <w:tc>
          <w:tcPr>
            <w:tcW w:w="2957" w:type="dxa"/>
          </w:tcPr>
          <w:p w:rsidR="00706773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"Какие подарки мы ждём о Деда Мороза"</w:t>
            </w:r>
          </w:p>
          <w:p w:rsidR="000633E9" w:rsidRPr="00D45087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народной культурой (в новый год приходит Дед Мороз с подарками)</w:t>
            </w:r>
          </w:p>
        </w:tc>
        <w:tc>
          <w:tcPr>
            <w:tcW w:w="2958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красиво в детском саду"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стимулирование детей к посильному оформлению группы к новому году"</w:t>
            </w:r>
          </w:p>
        </w:tc>
      </w:tr>
      <w:tr w:rsidR="00706773" w:rsidRPr="00D45087" w:rsidTr="00D87255">
        <w:trPr>
          <w:trHeight w:val="1451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такое здоровье"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ценности здоровья.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"Игры н</w:t>
            </w:r>
            <w:r w:rsidR="00ED399D">
              <w:rPr>
                <w:rFonts w:ascii="Times New Roman" w:hAnsi="Times New Roman" w:cs="Times New Roman"/>
                <w:sz w:val="20"/>
                <w:szCs w:val="20"/>
              </w:rPr>
              <w:t>а свежем воздухе"</w:t>
            </w:r>
          </w:p>
          <w:p w:rsidR="00ED399D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игры на свежем воздухе вызывают хорошее настроение.</w:t>
            </w:r>
          </w:p>
        </w:tc>
        <w:tc>
          <w:tcPr>
            <w:tcW w:w="2957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"Транспорт"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безопасном поведении на дорогах, о работе водителя.</w:t>
            </w:r>
          </w:p>
        </w:tc>
        <w:tc>
          <w:tcPr>
            <w:tcW w:w="2958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"Где надо переходить дорогу"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ориентировки в пространстве.</w:t>
            </w:r>
          </w:p>
        </w:tc>
      </w:tr>
    </w:tbl>
    <w:p w:rsidR="00706773" w:rsidRPr="00D45087" w:rsidRDefault="00706773" w:rsidP="007067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265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 бесед во второй младшей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январь</w:t>
      </w:r>
    </w:p>
    <w:tbl>
      <w:tblPr>
        <w:tblStyle w:val="a3"/>
        <w:tblpPr w:leftFromText="180" w:rightFromText="180" w:vertAnchor="page" w:horzAnchor="page" w:tblpX="1753" w:tblpY="118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65C4B" w:rsidRPr="00D45087" w:rsidTr="00D87255">
        <w:trPr>
          <w:trHeight w:val="1120"/>
        </w:trPr>
        <w:tc>
          <w:tcPr>
            <w:tcW w:w="2957" w:type="dxa"/>
          </w:tcPr>
          <w:p w:rsidR="00265C4B" w:rsidRPr="00D45087" w:rsidRDefault="00265C4B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265C4B" w:rsidRPr="00D45087" w:rsidRDefault="00265C4B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265C4B" w:rsidRPr="00D45087" w:rsidRDefault="00265C4B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265C4B" w:rsidRPr="00D45087" w:rsidRDefault="00265C4B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265C4B" w:rsidRPr="00D45087" w:rsidRDefault="00265C4B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265C4B" w:rsidRPr="00D45087" w:rsidRDefault="00265C4B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265C4B" w:rsidRPr="00D45087" w:rsidTr="00D87255">
        <w:trPr>
          <w:trHeight w:val="1970"/>
        </w:trPr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Грязнулино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горе"</w:t>
            </w:r>
          </w:p>
          <w:p w:rsidR="00265C4B" w:rsidRPr="00714640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</w:t>
            </w:r>
          </w:p>
        </w:tc>
        <w:tc>
          <w:tcPr>
            <w:tcW w:w="2957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"Вежливые слова"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приучение детей к вежливости (здороваться, прощаться, благодарить за помощь).</w:t>
            </w:r>
          </w:p>
        </w:tc>
        <w:tc>
          <w:tcPr>
            <w:tcW w:w="2958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"Хорошие манеры для малышей"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формирования доброжелательного отношения к окружающим.</w:t>
            </w:r>
          </w:p>
        </w:tc>
      </w:tr>
      <w:tr w:rsidR="00265C4B" w:rsidRPr="00D45087" w:rsidTr="00D87255">
        <w:trPr>
          <w:trHeight w:val="1918"/>
        </w:trPr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"Зимующие птицы"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интереса к птицам, прилетающим на участок.</w:t>
            </w:r>
          </w:p>
        </w:tc>
        <w:tc>
          <w:tcPr>
            <w:tcW w:w="2957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провели новый год"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помощь детям в употреблении имён существительных в форме единственного и множественного числа.</w:t>
            </w:r>
          </w:p>
        </w:tc>
        <w:tc>
          <w:tcPr>
            <w:tcW w:w="2958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"Мы порядок наведём"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педагогом, отвечать на вопросы.</w:t>
            </w:r>
          </w:p>
        </w:tc>
      </w:tr>
      <w:tr w:rsidR="00265C4B" w:rsidRPr="00D45087" w:rsidTr="00D87255">
        <w:trPr>
          <w:trHeight w:val="1489"/>
        </w:trPr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"Наши любимые игрушки"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сосредотачивать внимание на предметах предметно - развивающей среды. Знакомство с материалами.</w:t>
            </w:r>
          </w:p>
        </w:tc>
        <w:tc>
          <w:tcPr>
            <w:tcW w:w="2957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"Животный мир в зимнее время"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получать из нераспространённых предложений распространённые.</w:t>
            </w:r>
          </w:p>
        </w:tc>
        <w:tc>
          <w:tcPr>
            <w:tcW w:w="2958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"Перелётные птицы"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со взрослыми и детьми Развитие диалогической формы речи.</w:t>
            </w:r>
          </w:p>
        </w:tc>
      </w:tr>
      <w:tr w:rsidR="00265C4B" w:rsidRPr="00D45087" w:rsidTr="00D87255">
        <w:trPr>
          <w:trHeight w:val="1710"/>
        </w:trPr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"Рождество Христово"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представления о народной культуре (праздниках)</w:t>
            </w:r>
          </w:p>
        </w:tc>
        <w:tc>
          <w:tcPr>
            <w:tcW w:w="2957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"Уважаю взрослых я"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беседа с ребёнком о членах семьи. Напоминание имён и отчеств работников детского сада.</w:t>
            </w:r>
          </w:p>
        </w:tc>
        <w:tc>
          <w:tcPr>
            <w:tcW w:w="2958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красиво в городе зимой"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побуждение детей рассказывать о том, где они гуляли в выходные.</w:t>
            </w:r>
          </w:p>
        </w:tc>
      </w:tr>
      <w:tr w:rsidR="00265C4B" w:rsidRPr="00D45087" w:rsidTr="00D87255">
        <w:trPr>
          <w:trHeight w:val="1451"/>
        </w:trPr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 зарядку становись!"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утренняя зарядка создаёт хорошее настроение.</w:t>
            </w: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"Чем опасны сосульки"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знакомство с элементарными правилами  безопасного поведения.</w:t>
            </w:r>
          </w:p>
        </w:tc>
        <w:tc>
          <w:tcPr>
            <w:tcW w:w="2958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"Соблюдаем правила поведения дома"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закрепления знаний об источниках опасности дома.</w:t>
            </w:r>
          </w:p>
        </w:tc>
      </w:tr>
    </w:tbl>
    <w:p w:rsidR="00294FE5" w:rsidRPr="009F7521" w:rsidRDefault="00294FE5" w:rsidP="00294F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 бесед во второй младшей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февраль</w:t>
      </w:r>
    </w:p>
    <w:p w:rsidR="00265C4B" w:rsidRDefault="00265C4B" w:rsidP="00265C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page" w:tblpX="1708" w:tblpY="1606"/>
        <w:tblW w:w="0" w:type="auto"/>
        <w:tblLook w:val="04A0"/>
      </w:tblPr>
      <w:tblGrid>
        <w:gridCol w:w="2786"/>
        <w:gridCol w:w="2786"/>
        <w:gridCol w:w="2786"/>
        <w:gridCol w:w="2786"/>
        <w:gridCol w:w="2787"/>
      </w:tblGrid>
      <w:tr w:rsidR="009F7521" w:rsidRPr="00D45087" w:rsidTr="00AE32CB">
        <w:trPr>
          <w:trHeight w:val="945"/>
        </w:trPr>
        <w:tc>
          <w:tcPr>
            <w:tcW w:w="2786" w:type="dxa"/>
          </w:tcPr>
          <w:p w:rsidR="009F7521" w:rsidRPr="00D45087" w:rsidRDefault="009F7521" w:rsidP="009F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9F7521" w:rsidRPr="00D45087" w:rsidRDefault="009F7521" w:rsidP="009F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786" w:type="dxa"/>
          </w:tcPr>
          <w:p w:rsidR="009F7521" w:rsidRPr="00D45087" w:rsidRDefault="009F7521" w:rsidP="009F7521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786" w:type="dxa"/>
          </w:tcPr>
          <w:p w:rsidR="009F7521" w:rsidRPr="00D45087" w:rsidRDefault="009F7521" w:rsidP="009F7521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786" w:type="dxa"/>
          </w:tcPr>
          <w:p w:rsidR="009F7521" w:rsidRPr="00D45087" w:rsidRDefault="009F7521" w:rsidP="009F7521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787" w:type="dxa"/>
          </w:tcPr>
          <w:p w:rsidR="009F7521" w:rsidRPr="00D45087" w:rsidRDefault="009F7521" w:rsidP="009F7521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9F7521" w:rsidRPr="00D45087" w:rsidTr="00AE32CB">
        <w:trPr>
          <w:trHeight w:val="1663"/>
        </w:trPr>
        <w:tc>
          <w:tcPr>
            <w:tcW w:w="2786" w:type="dxa"/>
          </w:tcPr>
          <w:p w:rsidR="009F7521" w:rsidRPr="00D45087" w:rsidRDefault="009F7521" w:rsidP="009F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правильно снимать и вешать полотенце"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аккуратно вешать полотенце на своё место за петлю.</w:t>
            </w:r>
          </w:p>
        </w:tc>
        <w:tc>
          <w:tcPr>
            <w:tcW w:w="2786" w:type="dxa"/>
          </w:tcPr>
          <w:p w:rsidR="009F7521" w:rsidRDefault="009F7521" w:rsidP="0092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26200">
              <w:rPr>
                <w:rFonts w:ascii="Times New Roman" w:hAnsi="Times New Roman" w:cs="Times New Roman"/>
                <w:sz w:val="20"/>
                <w:szCs w:val="20"/>
              </w:rPr>
              <w:t>Расскажем Петрушке как вести себя за столом"</w:t>
            </w:r>
          </w:p>
          <w:p w:rsidR="00926200" w:rsidRPr="00714640" w:rsidRDefault="00926200" w:rsidP="0092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правил поведения за столом (правильно пользоваться ложкой, вилкой, салфеткой, не крошить, не разговаривать)</w:t>
            </w:r>
          </w:p>
        </w:tc>
        <w:tc>
          <w:tcPr>
            <w:tcW w:w="2786" w:type="dxa"/>
          </w:tcPr>
          <w:p w:rsidR="009F7521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вести себя в детском саду"</w:t>
            </w:r>
          </w:p>
          <w:p w:rsidR="00926200" w:rsidRPr="00D45087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навыков правильного поведения в детском саду. Формирование умения общаться спокойно, без крика.</w:t>
            </w:r>
          </w:p>
        </w:tc>
        <w:tc>
          <w:tcPr>
            <w:tcW w:w="2787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"Ласковые слова"</w:t>
            </w:r>
          </w:p>
          <w:p w:rsidR="00B933A2" w:rsidRPr="00D45087" w:rsidRDefault="00602DFE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формирования доброжелательного отношения к окружающим.</w:t>
            </w:r>
          </w:p>
        </w:tc>
      </w:tr>
      <w:tr w:rsidR="009F7521" w:rsidRPr="00D45087" w:rsidTr="00AE32CB">
        <w:trPr>
          <w:trHeight w:val="1618"/>
        </w:trPr>
        <w:tc>
          <w:tcPr>
            <w:tcW w:w="2786" w:type="dxa"/>
          </w:tcPr>
          <w:p w:rsidR="009F7521" w:rsidRPr="00D45087" w:rsidRDefault="009F7521" w:rsidP="009F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"За что мы любим зимушку - зиму"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замечать красоту зимней природы: пушистый снег деревья в серебристом уборе, блестящие льдинки.</w:t>
            </w:r>
          </w:p>
        </w:tc>
        <w:tc>
          <w:tcPr>
            <w:tcW w:w="2786" w:type="dxa"/>
          </w:tcPr>
          <w:p w:rsidR="009F7521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"Белая берёза - русская красавица"</w:t>
            </w:r>
          </w:p>
          <w:p w:rsidR="00926200" w:rsidRPr="00D45087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растениях данной местности.</w:t>
            </w:r>
          </w:p>
        </w:tc>
        <w:tc>
          <w:tcPr>
            <w:tcW w:w="2786" w:type="dxa"/>
          </w:tcPr>
          <w:p w:rsidR="009F7521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"Наши защитники - военные"</w:t>
            </w:r>
          </w:p>
          <w:p w:rsidR="00926200" w:rsidRPr="00D45087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выработка правильного темпа речи, уточнение и закрепление артикуляции звуков. Формирование умения вест диалог с педагогом.</w:t>
            </w:r>
          </w:p>
        </w:tc>
        <w:tc>
          <w:tcPr>
            <w:tcW w:w="2787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"Побеседовать о труде мам и пап"</w:t>
            </w:r>
          </w:p>
          <w:p w:rsidR="00B933A2" w:rsidRPr="00D45087" w:rsidRDefault="00B933A2" w:rsidP="0060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со взрослыми и детьми Развитие диалогической формы речи.</w:t>
            </w:r>
          </w:p>
        </w:tc>
      </w:tr>
      <w:tr w:rsidR="009F7521" w:rsidRPr="00D45087" w:rsidTr="00AE32CB">
        <w:trPr>
          <w:trHeight w:val="1257"/>
        </w:trPr>
        <w:tc>
          <w:tcPr>
            <w:tcW w:w="2786" w:type="dxa"/>
          </w:tcPr>
          <w:p w:rsidR="009F7521" w:rsidRPr="00D45087" w:rsidRDefault="009F7521" w:rsidP="009F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"Почему Снегурочка растаяла" (беседа по сказке "Снегурочка")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устанавливать простейшие связи и делать простейшие связи.</w:t>
            </w:r>
          </w:p>
        </w:tc>
        <w:tc>
          <w:tcPr>
            <w:tcW w:w="2786" w:type="dxa"/>
          </w:tcPr>
          <w:p w:rsidR="009F7521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"Народная игрушка"</w:t>
            </w:r>
          </w:p>
          <w:p w:rsidR="00926200" w:rsidRPr="00D45087" w:rsidRDefault="00926200" w:rsidP="0092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материалами; народными промыслами.</w:t>
            </w:r>
          </w:p>
        </w:tc>
        <w:tc>
          <w:tcPr>
            <w:tcW w:w="2786" w:type="dxa"/>
          </w:tcPr>
          <w:p w:rsidR="009F7521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"Наша армия сильна"</w:t>
            </w:r>
          </w:p>
          <w:p w:rsidR="00926200" w:rsidRPr="00D45087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и активизация словарного запаса на основе обогащения представления о ближайшем окружении.</w:t>
            </w:r>
          </w:p>
        </w:tc>
        <w:tc>
          <w:tcPr>
            <w:tcW w:w="2787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такое масленица"</w:t>
            </w:r>
          </w:p>
          <w:p w:rsidR="00B933A2" w:rsidRPr="00D45087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получать из нераспространённых предложений распространённые</w:t>
            </w:r>
          </w:p>
        </w:tc>
      </w:tr>
      <w:tr w:rsidR="009F7521" w:rsidRPr="00D45087" w:rsidTr="00AE32CB">
        <w:trPr>
          <w:trHeight w:val="1066"/>
        </w:trPr>
        <w:tc>
          <w:tcPr>
            <w:tcW w:w="2786" w:type="dxa"/>
          </w:tcPr>
          <w:p w:rsidR="009F7521" w:rsidRPr="00D45087" w:rsidRDefault="009F7521" w:rsidP="009F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"Мы дружная семья"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членах семьи, их именах.</w:t>
            </w: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"Мы разные - мальчики и девочки"</w:t>
            </w:r>
          </w:p>
          <w:p w:rsidR="009F7521" w:rsidRPr="00D45087" w:rsidRDefault="009F7521" w:rsidP="0092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2620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первичных </w:t>
            </w:r>
            <w:proofErr w:type="spellStart"/>
            <w:r w:rsidR="00926200">
              <w:rPr>
                <w:rFonts w:ascii="Times New Roman" w:hAnsi="Times New Roman" w:cs="Times New Roman"/>
                <w:sz w:val="20"/>
                <w:szCs w:val="20"/>
              </w:rPr>
              <w:t>гендерных</w:t>
            </w:r>
            <w:proofErr w:type="spellEnd"/>
            <w:r w:rsidR="0092620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представлений.</w:t>
            </w:r>
          </w:p>
        </w:tc>
        <w:tc>
          <w:tcPr>
            <w:tcW w:w="2786" w:type="dxa"/>
          </w:tcPr>
          <w:p w:rsidR="00B933A2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"Рассказ о Родине"</w:t>
            </w:r>
          </w:p>
          <w:p w:rsidR="009F7521" w:rsidRPr="00D45087" w:rsidRDefault="00B933A2" w:rsidP="00B9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первичных представлений о родной стране.</w:t>
            </w:r>
          </w:p>
        </w:tc>
        <w:tc>
          <w:tcPr>
            <w:tcW w:w="2787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мы дома праздновали масленицу"</w:t>
            </w:r>
          </w:p>
          <w:p w:rsidR="00B933A2" w:rsidRPr="00D45087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расширение и активизация словарного запаса на основе обогащения представления о ближайшем окружении.</w:t>
            </w:r>
          </w:p>
        </w:tc>
      </w:tr>
      <w:tr w:rsidR="009F7521" w:rsidRPr="00D45087" w:rsidTr="00AE32CB">
        <w:trPr>
          <w:trHeight w:val="871"/>
        </w:trPr>
        <w:tc>
          <w:tcPr>
            <w:tcW w:w="2786" w:type="dxa"/>
          </w:tcPr>
          <w:p w:rsidR="009F7521" w:rsidRPr="00D45087" w:rsidRDefault="009F7521" w:rsidP="009F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"Почему нельзя сосать сосульки"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ценности; желание вести здоровый образ жизни.</w:t>
            </w: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"Игры на свежем воздухе"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представлений о том, что утренняя зарядка, игры на свежем воздухе создают хорошее настроение.</w:t>
            </w:r>
          </w:p>
        </w:tc>
        <w:tc>
          <w:tcPr>
            <w:tcW w:w="2786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"Осторожно, гололёд"</w:t>
            </w:r>
          </w:p>
          <w:p w:rsidR="00B933A2" w:rsidRPr="00D45087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с явлениями живой и неживой природы; с элементарными правилами безопасного поведения.</w:t>
            </w:r>
          </w:p>
        </w:tc>
        <w:tc>
          <w:tcPr>
            <w:tcW w:w="2787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"Красный, жёлтый, зелёный"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Цель: закрепить знания о понятиях "дорога", "светофор", "дорога"</w:t>
            </w:r>
          </w:p>
          <w:p w:rsidR="00294FE5" w:rsidRDefault="00294FE5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E5" w:rsidRDefault="00294FE5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E5" w:rsidRPr="00D45087" w:rsidRDefault="00294FE5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C4B" w:rsidRDefault="00294FE5" w:rsidP="00294F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 бесед с детьми второй младшей группы март</w:t>
      </w:r>
    </w:p>
    <w:p w:rsidR="00294FE5" w:rsidRDefault="00294FE5" w:rsidP="00294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page" w:tblpX="1708" w:tblpY="160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94FE5" w:rsidRPr="00D45087" w:rsidTr="00884F96">
        <w:trPr>
          <w:trHeight w:val="1120"/>
        </w:trPr>
        <w:tc>
          <w:tcPr>
            <w:tcW w:w="2957" w:type="dxa"/>
          </w:tcPr>
          <w:p w:rsidR="00294FE5" w:rsidRPr="00D45087" w:rsidRDefault="00294FE5" w:rsidP="00884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294FE5" w:rsidRPr="00D45087" w:rsidRDefault="00294FE5" w:rsidP="00884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294FE5" w:rsidRPr="00D45087" w:rsidRDefault="00294FE5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294FE5" w:rsidRPr="00D45087" w:rsidRDefault="00294FE5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294FE5" w:rsidRPr="00D45087" w:rsidRDefault="00294FE5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294FE5" w:rsidRPr="00D45087" w:rsidRDefault="00294FE5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294FE5" w:rsidRPr="00D45087" w:rsidTr="00602DFE">
        <w:trPr>
          <w:trHeight w:val="2122"/>
        </w:trPr>
        <w:tc>
          <w:tcPr>
            <w:tcW w:w="2957" w:type="dxa"/>
          </w:tcPr>
          <w:p w:rsidR="00294FE5" w:rsidRPr="00D45087" w:rsidRDefault="00294FE5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294FE5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"Да здравствует мыло душистое!"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умение аккуратно мыть руки и лицо, пользоваться мылом.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такое хорошо, что такое плохо"</w:t>
            </w:r>
          </w:p>
          <w:p w:rsidR="00B95599" w:rsidRPr="00714640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воспитывать умения правильно общаться друг с другом. совершать хорошие поступки.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"Зачем нужен носовой платок"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правильно пользоваться носовым платком.</w:t>
            </w:r>
          </w:p>
        </w:tc>
        <w:tc>
          <w:tcPr>
            <w:tcW w:w="2958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"Так нельзя, а как можно?</w:t>
            </w:r>
          </w:p>
          <w:p w:rsidR="00602DFE" w:rsidRPr="00D45087" w:rsidRDefault="00602DFE" w:rsidP="0060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правил поведения в детском саду, дома, на улице.</w:t>
            </w:r>
          </w:p>
        </w:tc>
      </w:tr>
      <w:tr w:rsidR="00294FE5" w:rsidRPr="00D45087" w:rsidTr="00884F96">
        <w:trPr>
          <w:trHeight w:val="1918"/>
        </w:trPr>
        <w:tc>
          <w:tcPr>
            <w:tcW w:w="2957" w:type="dxa"/>
          </w:tcPr>
          <w:p w:rsidR="00294FE5" w:rsidRPr="00D45087" w:rsidRDefault="00294FE5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294FE5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"Беседа по картине "К нам пришла весна""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признаками весны.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"Почему нельзя ломать кусты и деревья"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воспитывать бережное отношение к природе.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"Наши любимые русские народные сказки"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получать из нераспространённых предложений распространённые</w:t>
            </w:r>
          </w:p>
        </w:tc>
        <w:tc>
          <w:tcPr>
            <w:tcW w:w="2958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"Кошка  с котятами"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развитие инициативной речи при взаимодействии со взрослыми и детьми Развитие диалогической формы речи.</w:t>
            </w:r>
          </w:p>
        </w:tc>
      </w:tr>
      <w:tr w:rsidR="00294FE5" w:rsidRPr="00D45087" w:rsidTr="00884F96">
        <w:trPr>
          <w:trHeight w:val="1489"/>
        </w:trPr>
        <w:tc>
          <w:tcPr>
            <w:tcW w:w="2957" w:type="dxa"/>
          </w:tcPr>
          <w:p w:rsidR="00294FE5" w:rsidRPr="00D45087" w:rsidRDefault="00294FE5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4FE5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"Назначение посуды"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 группировать чайная посуда  и столовая.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мы видим"</w:t>
            </w:r>
          </w:p>
          <w:p w:rsidR="00B95599" w:rsidRPr="00D45087" w:rsidRDefault="00B95599" w:rsidP="00B9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закрепить знания о предметах, которые нас окружают, их назначением (стол, стулья, посуда)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"Можно ли трогать животных на улице"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с правилами поведения на улице.</w:t>
            </w:r>
          </w:p>
        </w:tc>
        <w:tc>
          <w:tcPr>
            <w:tcW w:w="2958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"Грузовой транспорт"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закрепить умение отвечать на вопросы с помощью взрослого.</w:t>
            </w:r>
          </w:p>
        </w:tc>
      </w:tr>
      <w:tr w:rsidR="00294FE5" w:rsidRPr="00D45087" w:rsidTr="00884F96">
        <w:trPr>
          <w:trHeight w:val="1710"/>
        </w:trPr>
        <w:tc>
          <w:tcPr>
            <w:tcW w:w="2957" w:type="dxa"/>
          </w:tcPr>
          <w:p w:rsidR="00294FE5" w:rsidRPr="00D45087" w:rsidRDefault="00294FE5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4FE5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"Мамин день"</w:t>
            </w:r>
          </w:p>
          <w:p w:rsidR="00294FE5" w:rsidRPr="00D45087" w:rsidRDefault="00294FE5" w:rsidP="0029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праздником 8 марта, воспитывать любовь и уважение к маме.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"Назови имя и фамилию своих родственников"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членах семьи, их именах.</w:t>
            </w:r>
          </w:p>
        </w:tc>
        <w:tc>
          <w:tcPr>
            <w:tcW w:w="2957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"Расскажи о своей семье"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Закрепление знаний о членах семьи, их именах</w:t>
            </w:r>
          </w:p>
        </w:tc>
        <w:tc>
          <w:tcPr>
            <w:tcW w:w="2958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"Наша страна самая большая"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родной стране.</w:t>
            </w:r>
          </w:p>
        </w:tc>
      </w:tr>
      <w:tr w:rsidR="00294FE5" w:rsidRPr="00D45087" w:rsidTr="00884F96">
        <w:trPr>
          <w:trHeight w:val="1451"/>
        </w:trPr>
        <w:tc>
          <w:tcPr>
            <w:tcW w:w="2957" w:type="dxa"/>
          </w:tcPr>
          <w:p w:rsidR="00294FE5" w:rsidRPr="00D45087" w:rsidRDefault="00294FE5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4FE5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"Чем полезны фрукты и овощи"</w:t>
            </w:r>
          </w:p>
          <w:p w:rsidR="00B95599" w:rsidRPr="00D45087" w:rsidRDefault="00B95599" w:rsidP="00B9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представлений о здоровой пище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фрукты и овощи</w:t>
            </w: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"Опасные предметы дома"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об источниках опасности дома.</w:t>
            </w:r>
          </w:p>
        </w:tc>
        <w:tc>
          <w:tcPr>
            <w:tcW w:w="2957" w:type="dxa"/>
          </w:tcPr>
          <w:p w:rsidR="00294FE5" w:rsidRDefault="00602DFE" w:rsidP="0060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содержанию мультфильма "Светофор.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602DFE" w:rsidRPr="00D45087" w:rsidRDefault="00602DFE" w:rsidP="0060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закрепить знания по ПДД.</w:t>
            </w:r>
          </w:p>
        </w:tc>
        <w:tc>
          <w:tcPr>
            <w:tcW w:w="2958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вести себя в общественном транспорте"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формирование первичных представлений о безопасном поведении в транспорте.</w:t>
            </w:r>
          </w:p>
        </w:tc>
      </w:tr>
    </w:tbl>
    <w:tbl>
      <w:tblPr>
        <w:tblStyle w:val="a3"/>
        <w:tblpPr w:leftFromText="180" w:rightFromText="180" w:vertAnchor="page" w:horzAnchor="page" w:tblpX="1558" w:tblpY="1021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84F96" w:rsidRPr="00D45087" w:rsidTr="00884F96">
        <w:trPr>
          <w:trHeight w:val="1120"/>
        </w:trPr>
        <w:tc>
          <w:tcPr>
            <w:tcW w:w="2957" w:type="dxa"/>
          </w:tcPr>
          <w:p w:rsidR="00884F96" w:rsidRPr="00D45087" w:rsidRDefault="00884F96" w:rsidP="00884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  <w:p w:rsidR="00884F96" w:rsidRPr="00D45087" w:rsidRDefault="00884F96" w:rsidP="00884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884F96" w:rsidRPr="00D45087" w:rsidRDefault="00884F96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884F96" w:rsidRPr="00D45087" w:rsidRDefault="00884F96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884F96" w:rsidRPr="00D45087" w:rsidRDefault="00884F96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884F96" w:rsidRPr="00D45087" w:rsidRDefault="00884F96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884F96" w:rsidRPr="00D45087" w:rsidTr="00884F96">
        <w:trPr>
          <w:trHeight w:val="2122"/>
        </w:trPr>
        <w:tc>
          <w:tcPr>
            <w:tcW w:w="2957" w:type="dxa"/>
          </w:tcPr>
          <w:p w:rsidR="00884F96" w:rsidRPr="00D45087" w:rsidRDefault="00884F96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"Носовой платок всегда со мной"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Объяснить назначение носового платка, как правильно им пользоваться.</w:t>
            </w: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"Пользуйся салфеткой"</w:t>
            </w:r>
          </w:p>
          <w:p w:rsidR="00884F96" w:rsidRPr="00714640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пользоваться салфеткой.</w:t>
            </w:r>
          </w:p>
        </w:tc>
        <w:tc>
          <w:tcPr>
            <w:tcW w:w="2957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"Вежливые слова"</w:t>
            </w:r>
          </w:p>
          <w:p w:rsidR="003407E3" w:rsidRPr="00D45087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знание слов "спасибо", "пожалуйста" и другие, умение ими пользоваться.</w:t>
            </w:r>
          </w:p>
        </w:tc>
        <w:tc>
          <w:tcPr>
            <w:tcW w:w="2958" w:type="dxa"/>
          </w:tcPr>
          <w:p w:rsidR="00884F96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можно и чего нельзя"</w:t>
            </w:r>
          </w:p>
          <w:p w:rsidR="00C26192" w:rsidRPr="00D45087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воспитывать положительное отношение к добрым делам и поступкам.</w:t>
            </w:r>
          </w:p>
        </w:tc>
      </w:tr>
      <w:tr w:rsidR="00884F96" w:rsidRPr="00D45087" w:rsidTr="00884F96">
        <w:trPr>
          <w:trHeight w:val="1918"/>
        </w:trPr>
        <w:tc>
          <w:tcPr>
            <w:tcW w:w="2957" w:type="dxa"/>
          </w:tcPr>
          <w:p w:rsidR="00884F96" w:rsidRPr="00D45087" w:rsidRDefault="00884F96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"Пришла весна"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детей о простейших связях в природе: стало припекать солнце - растаял снег.</w:t>
            </w: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"Уж тает снег, бегут ручьи"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простейших связях в природе.</w:t>
            </w:r>
          </w:p>
        </w:tc>
        <w:tc>
          <w:tcPr>
            <w:tcW w:w="2957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"Домашние животные"</w:t>
            </w:r>
          </w:p>
          <w:p w:rsidR="003407E3" w:rsidRPr="00D45087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диалогическую речь, умение вступать в разговор. Употреблять существительные, обозначающие животных.</w:t>
            </w:r>
          </w:p>
        </w:tc>
        <w:tc>
          <w:tcPr>
            <w:tcW w:w="2958" w:type="dxa"/>
          </w:tcPr>
          <w:p w:rsidR="00884F96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"Где мы живём"</w:t>
            </w:r>
          </w:p>
          <w:p w:rsidR="00C26192" w:rsidRPr="00D45087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умения согласовывать существительные с прилагательными.</w:t>
            </w:r>
          </w:p>
        </w:tc>
      </w:tr>
      <w:tr w:rsidR="00884F96" w:rsidRPr="00D45087" w:rsidTr="00884F96">
        <w:trPr>
          <w:trHeight w:val="1489"/>
        </w:trPr>
        <w:tc>
          <w:tcPr>
            <w:tcW w:w="2957" w:type="dxa"/>
          </w:tcPr>
          <w:p w:rsidR="00884F96" w:rsidRPr="00D45087" w:rsidRDefault="00884F96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"Какие бывают магазины"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с ближайшим окружением.</w:t>
            </w:r>
          </w:p>
        </w:tc>
        <w:tc>
          <w:tcPr>
            <w:tcW w:w="2957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 гостях у Маши. Из какой посуды будем пить чай."</w:t>
            </w:r>
          </w:p>
          <w:p w:rsidR="003407E3" w:rsidRPr="00D45087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 группировать чайная посуда  и столовая.</w:t>
            </w:r>
          </w:p>
        </w:tc>
        <w:tc>
          <w:tcPr>
            <w:tcW w:w="2957" w:type="dxa"/>
          </w:tcPr>
          <w:p w:rsidR="003407E3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"Каких насекомых видели на участке"</w:t>
            </w:r>
          </w:p>
          <w:p w:rsidR="003407E3" w:rsidRPr="00D45087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активизация в речи обобщающих слов.</w:t>
            </w:r>
          </w:p>
        </w:tc>
        <w:tc>
          <w:tcPr>
            <w:tcW w:w="2958" w:type="dxa"/>
          </w:tcPr>
          <w:p w:rsidR="00884F96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"Кто построил этот дом"</w:t>
            </w:r>
          </w:p>
          <w:p w:rsidR="00C26192" w:rsidRPr="00D45087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развитию диалогической речи.</w:t>
            </w:r>
          </w:p>
        </w:tc>
      </w:tr>
      <w:tr w:rsidR="00884F96" w:rsidRPr="00D45087" w:rsidTr="00884F96">
        <w:trPr>
          <w:trHeight w:val="1710"/>
        </w:trPr>
        <w:tc>
          <w:tcPr>
            <w:tcW w:w="2957" w:type="dxa"/>
          </w:tcPr>
          <w:p w:rsidR="00884F96" w:rsidRPr="00D45087" w:rsidRDefault="00884F96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красив Серпухов весной"</w:t>
            </w:r>
          </w:p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представлений о родном городе.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"День космонавтики"</w:t>
            </w:r>
          </w:p>
          <w:p w:rsidR="003407E3" w:rsidRPr="00D45087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о родной стране. (государственные праздники)</w:t>
            </w:r>
          </w:p>
        </w:tc>
        <w:tc>
          <w:tcPr>
            <w:tcW w:w="2957" w:type="dxa"/>
          </w:tcPr>
          <w:p w:rsidR="003407E3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"Хорошо у нас в детском саду"</w:t>
            </w:r>
          </w:p>
          <w:p w:rsidR="003407E3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:rsidR="00884F96" w:rsidRPr="00D45087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 традициями детского сада.</w:t>
            </w:r>
          </w:p>
        </w:tc>
        <w:tc>
          <w:tcPr>
            <w:tcW w:w="2958" w:type="dxa"/>
          </w:tcPr>
          <w:p w:rsidR="00884F96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мы провели выходные"</w:t>
            </w:r>
          </w:p>
          <w:p w:rsidR="00C26192" w:rsidRPr="00D45087" w:rsidRDefault="00C26192" w:rsidP="00C2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рассказывать о том, где они гуляли в выходные.</w:t>
            </w:r>
          </w:p>
        </w:tc>
      </w:tr>
      <w:tr w:rsidR="00884F96" w:rsidRPr="00D45087" w:rsidTr="00884F96">
        <w:trPr>
          <w:trHeight w:val="1451"/>
        </w:trPr>
        <w:tc>
          <w:tcPr>
            <w:tcW w:w="2957" w:type="dxa"/>
          </w:tcPr>
          <w:p w:rsidR="00884F96" w:rsidRPr="00D45087" w:rsidRDefault="00884F96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"Аккуратные детки"</w:t>
            </w:r>
          </w:p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к.г.н. Закрепить привычку следить  за своим видом.</w:t>
            </w:r>
          </w:p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84F96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"Пейте, дети, молоко, будете здоровы"</w:t>
            </w:r>
          </w:p>
          <w:p w:rsidR="003407E3" w:rsidRPr="00D45087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о здоровой пище (молоке).</w:t>
            </w:r>
          </w:p>
        </w:tc>
        <w:tc>
          <w:tcPr>
            <w:tcW w:w="2957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"Предметы, которые трогать нельзя"</w:t>
            </w:r>
          </w:p>
          <w:p w:rsidR="003407E3" w:rsidRPr="00D45087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об источниках опасности дома.</w:t>
            </w:r>
          </w:p>
        </w:tc>
        <w:tc>
          <w:tcPr>
            <w:tcW w:w="2958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"Береги природу"</w:t>
            </w:r>
          </w:p>
          <w:p w:rsidR="003407E3" w:rsidRPr="00D45087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живой и неживой природе, о правилах поведения.</w:t>
            </w:r>
          </w:p>
        </w:tc>
      </w:tr>
    </w:tbl>
    <w:p w:rsidR="00602DFE" w:rsidRDefault="00602DFE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Перспективное планирование бесед с детьми второй младшей группы апрель</w:t>
      </w:r>
    </w:p>
    <w:p w:rsidR="00602DFE" w:rsidRDefault="00602DFE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DFE" w:rsidRDefault="00602DFE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Перспективное планирование бесед с детьми второй младшей группы май</w:t>
      </w:r>
    </w:p>
    <w:tbl>
      <w:tblPr>
        <w:tblStyle w:val="a3"/>
        <w:tblpPr w:leftFromText="180" w:rightFromText="180" w:vertAnchor="page" w:horzAnchor="page" w:tblpX="1708" w:tblpY="160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02DFE" w:rsidRPr="00D45087" w:rsidTr="00884F96">
        <w:trPr>
          <w:trHeight w:val="1120"/>
        </w:trPr>
        <w:tc>
          <w:tcPr>
            <w:tcW w:w="2957" w:type="dxa"/>
          </w:tcPr>
          <w:p w:rsidR="00602DFE" w:rsidRPr="00D45087" w:rsidRDefault="00602DFE" w:rsidP="00884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602DFE" w:rsidRPr="00D45087" w:rsidRDefault="00602DFE" w:rsidP="00884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602DFE" w:rsidRPr="00D45087" w:rsidRDefault="00602DFE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602DFE" w:rsidRPr="00D45087" w:rsidRDefault="00602DFE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602DFE" w:rsidRPr="00D45087" w:rsidRDefault="00602DFE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602DFE" w:rsidRPr="00D45087" w:rsidRDefault="00602DFE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602DFE" w:rsidRPr="00D45087" w:rsidTr="00884F96">
        <w:trPr>
          <w:trHeight w:val="2122"/>
        </w:trPr>
        <w:tc>
          <w:tcPr>
            <w:tcW w:w="2957" w:type="dxa"/>
          </w:tcPr>
          <w:p w:rsidR="00602DFE" w:rsidRPr="00D45087" w:rsidRDefault="00602DFE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02DFE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"Аккуратные дети"</w:t>
            </w:r>
          </w:p>
          <w:p w:rsidR="00C26192" w:rsidRPr="00714640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привычки следить за своим внешним видом, потребность соблюдения правил личной гигиены и опрятности в повседневной жизни.</w:t>
            </w:r>
          </w:p>
        </w:tc>
        <w:tc>
          <w:tcPr>
            <w:tcW w:w="2957" w:type="dxa"/>
          </w:tcPr>
          <w:p w:rsidR="00602DFE" w:rsidRDefault="00155844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 кем нам нравиться играть"</w:t>
            </w:r>
          </w:p>
          <w:p w:rsidR="00155844" w:rsidRPr="00D45087" w:rsidRDefault="00155844" w:rsidP="0015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доброжелательного отношения друг к другу, умение делиться с товарищем. Оценка хороших и плохих поступков.</w:t>
            </w:r>
          </w:p>
        </w:tc>
        <w:tc>
          <w:tcPr>
            <w:tcW w:w="2958" w:type="dxa"/>
          </w:tcPr>
          <w:p w:rsidR="00602DFE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"Мы дружные ребята, не ссоримся совсем"</w:t>
            </w:r>
          </w:p>
          <w:p w:rsidR="00A17307" w:rsidRPr="00D45087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поощрение желание детей жить дружно, вместе пользовались игрушками, книгами.</w:t>
            </w:r>
          </w:p>
        </w:tc>
      </w:tr>
      <w:tr w:rsidR="00602DFE" w:rsidRPr="00D45087" w:rsidTr="00884F96">
        <w:trPr>
          <w:trHeight w:val="1918"/>
        </w:trPr>
        <w:tc>
          <w:tcPr>
            <w:tcW w:w="2957" w:type="dxa"/>
          </w:tcPr>
          <w:p w:rsidR="00602DFE" w:rsidRPr="00D45087" w:rsidRDefault="00602DFE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02DFE" w:rsidRDefault="00C26192" w:rsidP="00C2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"Какие  цветы цветут на нашем участке"</w:t>
            </w:r>
          </w:p>
          <w:p w:rsidR="00C26192" w:rsidRPr="00D45087" w:rsidRDefault="00C26192" w:rsidP="00C2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представлений о садовых растений.</w:t>
            </w:r>
          </w:p>
        </w:tc>
        <w:tc>
          <w:tcPr>
            <w:tcW w:w="2957" w:type="dxa"/>
          </w:tcPr>
          <w:p w:rsidR="00602DFE" w:rsidRDefault="00155844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для чего нужно" (посуда чайная и столовая)</w:t>
            </w:r>
          </w:p>
          <w:p w:rsidR="00155844" w:rsidRPr="00D45087" w:rsidRDefault="00155844" w:rsidP="0015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расширение и активизация словарного запаса детей на основе обогащения представлений о ближайшем окружении. </w:t>
            </w:r>
          </w:p>
        </w:tc>
        <w:tc>
          <w:tcPr>
            <w:tcW w:w="2958" w:type="dxa"/>
          </w:tcPr>
          <w:p w:rsidR="00602DFE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измениться одежда с приходом лета"</w:t>
            </w:r>
          </w:p>
          <w:p w:rsidR="00A17307" w:rsidRPr="00D45087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понимать обобщающие слова. Формирование умения отчётливо произносить слова и короткие разы.</w:t>
            </w:r>
          </w:p>
        </w:tc>
      </w:tr>
      <w:tr w:rsidR="00602DFE" w:rsidRPr="00D45087" w:rsidTr="00884F96">
        <w:trPr>
          <w:trHeight w:val="1489"/>
        </w:trPr>
        <w:tc>
          <w:tcPr>
            <w:tcW w:w="2957" w:type="dxa"/>
          </w:tcPr>
          <w:p w:rsidR="00602DFE" w:rsidRPr="00D45087" w:rsidRDefault="00602DFE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02DFE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мы видели на нашей улице"</w:t>
            </w:r>
          </w:p>
          <w:p w:rsidR="00C26192" w:rsidRPr="00D45087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ближайшим окружением (дом, магазин, поликлиника)</w:t>
            </w:r>
          </w:p>
        </w:tc>
        <w:tc>
          <w:tcPr>
            <w:tcW w:w="2957" w:type="dxa"/>
          </w:tcPr>
          <w:p w:rsidR="00602DFE" w:rsidRDefault="00155844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"Когда бывает грустно, когда весело"</w:t>
            </w:r>
          </w:p>
          <w:p w:rsidR="00155844" w:rsidRPr="00D45087" w:rsidRDefault="00155844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 умение согласовывать прилагательные</w:t>
            </w:r>
            <w:r w:rsidR="00A17307">
              <w:rPr>
                <w:rFonts w:ascii="Times New Roman" w:hAnsi="Times New Roman" w:cs="Times New Roman"/>
                <w:sz w:val="20"/>
                <w:szCs w:val="20"/>
              </w:rPr>
              <w:t>. Развитие диалогической речи.</w:t>
            </w:r>
          </w:p>
        </w:tc>
        <w:tc>
          <w:tcPr>
            <w:tcW w:w="2958" w:type="dxa"/>
          </w:tcPr>
          <w:p w:rsidR="00602DFE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животные живут в лесу летом"</w:t>
            </w:r>
          </w:p>
          <w:p w:rsidR="00A17307" w:rsidRPr="00D45087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предоставление детям для самостоятельного рассматривания картинок, книг в целях развития инициативной речи.</w:t>
            </w:r>
          </w:p>
        </w:tc>
      </w:tr>
      <w:tr w:rsidR="00602DFE" w:rsidRPr="00D45087" w:rsidTr="00884F96">
        <w:trPr>
          <w:trHeight w:val="1710"/>
        </w:trPr>
        <w:tc>
          <w:tcPr>
            <w:tcW w:w="2957" w:type="dxa"/>
          </w:tcPr>
          <w:p w:rsidR="00602DFE" w:rsidRPr="00D45087" w:rsidRDefault="00602DFE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02DFE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"День победы"</w:t>
            </w:r>
          </w:p>
          <w:p w:rsidR="00C26192" w:rsidRPr="00D45087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знакомство с </w:t>
            </w:r>
            <w:r w:rsidR="00155844">
              <w:rPr>
                <w:rFonts w:ascii="Times New Roman" w:hAnsi="Times New Roman" w:cs="Times New Roman"/>
                <w:sz w:val="20"/>
                <w:szCs w:val="20"/>
              </w:rPr>
              <w:t>государственными праздниками.</w:t>
            </w:r>
          </w:p>
        </w:tc>
        <w:tc>
          <w:tcPr>
            <w:tcW w:w="2957" w:type="dxa"/>
          </w:tcPr>
          <w:p w:rsidR="00602DFE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"Дом в котором  я живу"</w:t>
            </w:r>
          </w:p>
          <w:p w:rsidR="00A17307" w:rsidRPr="00D45087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родном городе, улице.</w:t>
            </w:r>
          </w:p>
        </w:tc>
        <w:tc>
          <w:tcPr>
            <w:tcW w:w="2958" w:type="dxa"/>
          </w:tcPr>
          <w:p w:rsidR="00602DFE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я помогаю дома"</w:t>
            </w:r>
          </w:p>
          <w:p w:rsidR="00A17307" w:rsidRPr="00D45087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беседы с ребёнком о семье.</w:t>
            </w:r>
          </w:p>
        </w:tc>
      </w:tr>
      <w:tr w:rsidR="00602DFE" w:rsidRPr="00D45087" w:rsidTr="00884F96">
        <w:trPr>
          <w:trHeight w:val="1451"/>
        </w:trPr>
        <w:tc>
          <w:tcPr>
            <w:tcW w:w="2957" w:type="dxa"/>
          </w:tcPr>
          <w:p w:rsidR="00602DFE" w:rsidRPr="00D45087" w:rsidRDefault="00602DFE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02DFE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FE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FE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FE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02DFE" w:rsidRDefault="00155844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"Витамины необходимы для здоровья"</w:t>
            </w:r>
          </w:p>
          <w:p w:rsidR="00155844" w:rsidRPr="00D45087" w:rsidRDefault="00155844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здоровой пищи (об овощах и фруктах)</w:t>
            </w:r>
          </w:p>
        </w:tc>
        <w:tc>
          <w:tcPr>
            <w:tcW w:w="2957" w:type="dxa"/>
          </w:tcPr>
          <w:p w:rsidR="00602DFE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"Предметы, которые трогать нельзя"</w:t>
            </w:r>
          </w:p>
          <w:p w:rsidR="00A17307" w:rsidRPr="00D45087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источниками опасности дома.</w:t>
            </w:r>
          </w:p>
        </w:tc>
        <w:tc>
          <w:tcPr>
            <w:tcW w:w="2958" w:type="dxa"/>
          </w:tcPr>
          <w:p w:rsidR="00602DFE" w:rsidRDefault="00A17307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"Не трогай незнакомы</w:t>
            </w:r>
            <w:r w:rsidR="00911C8A">
              <w:rPr>
                <w:rFonts w:ascii="Times New Roman" w:hAnsi="Times New Roman" w:cs="Times New Roman"/>
                <w:sz w:val="20"/>
                <w:szCs w:val="20"/>
              </w:rPr>
              <w:t>х животных"</w:t>
            </w:r>
          </w:p>
          <w:p w:rsidR="00911C8A" w:rsidRPr="00D45087" w:rsidRDefault="00911C8A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элементарными правилами безопасного поведеня.</w:t>
            </w:r>
          </w:p>
        </w:tc>
      </w:tr>
    </w:tbl>
    <w:p w:rsidR="00602DFE" w:rsidRDefault="00602DFE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02DFE" w:rsidSect="002B096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27152"/>
    <w:rsid w:val="000477DD"/>
    <w:rsid w:val="000633E9"/>
    <w:rsid w:val="00155844"/>
    <w:rsid w:val="001B2E89"/>
    <w:rsid w:val="00265C4B"/>
    <w:rsid w:val="00294FE5"/>
    <w:rsid w:val="002B0965"/>
    <w:rsid w:val="002C0F92"/>
    <w:rsid w:val="003407E3"/>
    <w:rsid w:val="003469CD"/>
    <w:rsid w:val="003A3C52"/>
    <w:rsid w:val="00427152"/>
    <w:rsid w:val="00444F1A"/>
    <w:rsid w:val="0045204F"/>
    <w:rsid w:val="004B2B0F"/>
    <w:rsid w:val="00602DFE"/>
    <w:rsid w:val="006E0217"/>
    <w:rsid w:val="00706773"/>
    <w:rsid w:val="00714640"/>
    <w:rsid w:val="007E52A9"/>
    <w:rsid w:val="00877059"/>
    <w:rsid w:val="00880B0E"/>
    <w:rsid w:val="00884F96"/>
    <w:rsid w:val="00911C8A"/>
    <w:rsid w:val="00926200"/>
    <w:rsid w:val="009F7521"/>
    <w:rsid w:val="00A14B9F"/>
    <w:rsid w:val="00A17307"/>
    <w:rsid w:val="00A54C1B"/>
    <w:rsid w:val="00AA5ED1"/>
    <w:rsid w:val="00AE32CB"/>
    <w:rsid w:val="00B933A2"/>
    <w:rsid w:val="00B95599"/>
    <w:rsid w:val="00C02F53"/>
    <w:rsid w:val="00C26192"/>
    <w:rsid w:val="00CF623D"/>
    <w:rsid w:val="00D45087"/>
    <w:rsid w:val="00D87255"/>
    <w:rsid w:val="00ED399D"/>
    <w:rsid w:val="00F3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D859F-467B-4748-9AF8-7D29874C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11</cp:revision>
  <dcterms:created xsi:type="dcterms:W3CDTF">2013-04-25T15:34:00Z</dcterms:created>
  <dcterms:modified xsi:type="dcterms:W3CDTF">2013-04-28T09:38:00Z</dcterms:modified>
</cp:coreProperties>
</file>