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8" w:rsidRDefault="00897898" w:rsidP="009D64F4">
      <w:pPr>
        <w:spacing w:after="0" w:line="240" w:lineRule="auto"/>
        <w:jc w:val="center"/>
        <w:rPr>
          <w:b/>
        </w:rPr>
      </w:pPr>
      <w:r>
        <w:rPr>
          <w:b/>
        </w:rPr>
        <w:t>Т</w:t>
      </w:r>
      <w:r w:rsidR="00576A55" w:rsidRPr="00494272">
        <w:rPr>
          <w:b/>
        </w:rPr>
        <w:t xml:space="preserve">ематическое </w:t>
      </w:r>
      <w:r>
        <w:rPr>
          <w:b/>
        </w:rPr>
        <w:t>планирование по русскому языку</w:t>
      </w:r>
    </w:p>
    <w:p w:rsidR="00B951D3" w:rsidRPr="009D64F4" w:rsidRDefault="00897898" w:rsidP="009D64F4">
      <w:pPr>
        <w:spacing w:after="0" w:line="240" w:lineRule="auto"/>
        <w:jc w:val="center"/>
      </w:pPr>
      <w:r w:rsidRPr="009D64F4">
        <w:t xml:space="preserve">4 класс к </w:t>
      </w:r>
      <w:r w:rsidR="00576A55" w:rsidRPr="009D64F4">
        <w:t xml:space="preserve"> учебнику </w:t>
      </w:r>
      <w:r w:rsidRPr="009D64F4">
        <w:t xml:space="preserve">В.П. </w:t>
      </w:r>
      <w:proofErr w:type="spellStart"/>
      <w:r w:rsidRPr="009D64F4">
        <w:t>К</w:t>
      </w:r>
      <w:r w:rsidR="00576A55" w:rsidRPr="009D64F4">
        <w:t>анакиной</w:t>
      </w:r>
      <w:proofErr w:type="spellEnd"/>
      <w:r w:rsidRPr="009D64F4">
        <w:t xml:space="preserve"> УМК «Школа России»</w:t>
      </w:r>
    </w:p>
    <w:p w:rsidR="00897898" w:rsidRPr="009D64F4" w:rsidRDefault="00897898" w:rsidP="009D64F4">
      <w:pPr>
        <w:spacing w:after="0" w:line="240" w:lineRule="auto"/>
        <w:jc w:val="center"/>
      </w:pPr>
      <w:r w:rsidRPr="009D64F4">
        <w:t>Количество часов в неделю – 4 ч.</w:t>
      </w:r>
    </w:p>
    <w:p w:rsidR="00897898" w:rsidRPr="009D64F4" w:rsidRDefault="00560941" w:rsidP="009D64F4">
      <w:pPr>
        <w:spacing w:after="0" w:line="240" w:lineRule="auto"/>
        <w:jc w:val="center"/>
      </w:pPr>
      <w:r>
        <w:t>Количество часов в год – 136</w:t>
      </w:r>
      <w:r w:rsidR="00897898" w:rsidRPr="009D64F4">
        <w:t xml:space="preserve"> ч.</w:t>
      </w:r>
    </w:p>
    <w:p w:rsidR="009D64F4" w:rsidRDefault="009D64F4" w:rsidP="009D64F4">
      <w:pPr>
        <w:spacing w:after="0" w:line="240" w:lineRule="auto"/>
        <w:jc w:val="center"/>
        <w:rPr>
          <w:b/>
        </w:rPr>
      </w:pPr>
      <w:r>
        <w:rPr>
          <w:b/>
        </w:rPr>
        <w:t xml:space="preserve">Составитель: учитель начальных классов </w:t>
      </w:r>
      <w:proofErr w:type="spellStart"/>
      <w:r>
        <w:rPr>
          <w:b/>
        </w:rPr>
        <w:t>Н.В.Барташевич</w:t>
      </w:r>
      <w:proofErr w:type="spellEnd"/>
      <w:r>
        <w:rPr>
          <w:b/>
        </w:rPr>
        <w:t xml:space="preserve"> </w:t>
      </w:r>
    </w:p>
    <w:p w:rsidR="00897898" w:rsidRPr="00494272" w:rsidRDefault="00897898" w:rsidP="00897898">
      <w:pPr>
        <w:spacing w:after="0" w:line="240" w:lineRule="auto"/>
        <w:rPr>
          <w:b/>
        </w:rPr>
      </w:pPr>
    </w:p>
    <w:tbl>
      <w:tblPr>
        <w:tblW w:w="8469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7655"/>
      </w:tblGrid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F970E3" w:rsidRPr="009546C4" w:rsidRDefault="00F970E3" w:rsidP="00576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учебником.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970E3" w:rsidRPr="009546C4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Развитие речи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по коллективно составленному плану.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единица речи.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28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  <w:p w:rsidR="00F970E3" w:rsidRPr="00304928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Однородные члены предложения (общее представление)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предложения, соединённые союзами </w:t>
            </w:r>
          </w:p>
        </w:tc>
      </w:tr>
      <w:tr w:rsidR="00F970E3" w:rsidRPr="00AF64B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F970E3" w:rsidRPr="008435D1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D1"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 </w:t>
            </w:r>
          </w:p>
        </w:tc>
      </w:tr>
      <w:tr w:rsidR="00F970E3" w:rsidRPr="00AF64B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970E3" w:rsidRPr="000D45A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5A3">
              <w:rPr>
                <w:rFonts w:ascii="Times New Roman" w:hAnsi="Times New Roman"/>
                <w:b/>
                <w:sz w:val="24"/>
                <w:szCs w:val="24"/>
              </w:rPr>
              <w:t xml:space="preserve">Слово  в языке и речи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  <w:proofErr w:type="gramStart"/>
            <w:r w:rsidRPr="00861C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1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овторение)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F970E3" w:rsidRPr="00861C2D" w:rsidRDefault="00F970E3" w:rsidP="0084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Многозначные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прямом и переносном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значении.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Заимствованные</w:t>
            </w:r>
            <w:proofErr w:type="spellEnd"/>
            <w:r w:rsidRPr="00861C2D">
              <w:rPr>
                <w:rFonts w:ascii="Times New Roman" w:hAnsi="Times New Roman"/>
                <w:sz w:val="24"/>
                <w:szCs w:val="24"/>
              </w:rPr>
              <w:t xml:space="preserve"> слова. Устаревшие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Синонимы, антонимы, омонимы. Фразеологизмы.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F970E3" w:rsidRPr="000D3B8F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 слова. </w:t>
            </w:r>
            <w:r w:rsidRPr="000D3B8F">
              <w:rPr>
                <w:rFonts w:ascii="Times New Roman" w:hAnsi="Times New Roman"/>
                <w:sz w:val="24"/>
                <w:szCs w:val="24"/>
              </w:rPr>
              <w:t>Значимые части слова</w:t>
            </w:r>
            <w:proofErr w:type="gramStart"/>
            <w:r w:rsidRPr="000D3B8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D3B8F">
              <w:rPr>
                <w:rFonts w:ascii="Times New Roman" w:hAnsi="Times New Roman"/>
                <w:sz w:val="24"/>
                <w:szCs w:val="24"/>
              </w:rPr>
              <w:t>повторение)</w:t>
            </w:r>
          </w:p>
          <w:p w:rsidR="00F970E3" w:rsidRPr="000D3B8F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F970E3" w:rsidRPr="000D3B8F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B8F">
              <w:rPr>
                <w:rFonts w:ascii="Times New Roman" w:hAnsi="Times New Roman"/>
                <w:sz w:val="24"/>
                <w:szCs w:val="24"/>
              </w:rPr>
              <w:t>Состав слова. Разбор слова по составу.</w:t>
            </w:r>
          </w:p>
        </w:tc>
      </w:tr>
      <w:tr w:rsidR="00F970E3" w:rsidRPr="00FB33F6" w:rsidTr="00F970E3">
        <w:trPr>
          <w:gridAfter w:val="1"/>
          <w:wAfter w:w="7655" w:type="dxa"/>
        </w:trPr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Правописа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гласных 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proofErr w:type="gramEnd"/>
            <w:r w:rsidRPr="00861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Правописа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гласных 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proofErr w:type="gramEnd"/>
            <w:r w:rsidRPr="00861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удвоенными согласными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авописании</w:t>
            </w:r>
            <w:proofErr w:type="gramEnd"/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приставок и суффиксов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твёрдым  и мягким (Ь) знаком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изложение повествовательного деформированного текста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F1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изложения.</w:t>
            </w:r>
            <w:r w:rsidR="00647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и уточнение представлений о частях речи.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F970E3" w:rsidRPr="00D47EF1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60D">
              <w:rPr>
                <w:rFonts w:ascii="Times New Roman" w:hAnsi="Times New Roman"/>
                <w:sz w:val="24"/>
                <w:szCs w:val="24"/>
              </w:rPr>
              <w:t>Части речи: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имя сущ., имя прил., имя числительное, глагол (повторение)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60D">
              <w:rPr>
                <w:rFonts w:ascii="Times New Roman" w:hAnsi="Times New Roman"/>
                <w:sz w:val="24"/>
                <w:szCs w:val="24"/>
              </w:rPr>
              <w:t>Части речи: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7EF1">
              <w:rPr>
                <w:rFonts w:ascii="Times New Roman" w:hAnsi="Times New Roman"/>
                <w:sz w:val="24"/>
                <w:szCs w:val="24"/>
              </w:rPr>
              <w:t>глагол, имя числительное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F970E3" w:rsidRPr="000D45A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5A3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(общее представление). Признаки наречия</w:t>
            </w:r>
          </w:p>
        </w:tc>
      </w:tr>
      <w:tr w:rsidR="00F970E3" w:rsidRPr="00AF64B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F970E3" w:rsidRPr="008435D1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D1">
              <w:rPr>
                <w:rFonts w:ascii="Times New Roman" w:hAnsi="Times New Roman"/>
                <w:sz w:val="24"/>
                <w:szCs w:val="24"/>
              </w:rPr>
              <w:t>Составление текста по репродукции картины В.М. Васнецова «Иван Царевич на сером волке»</w:t>
            </w:r>
          </w:p>
        </w:tc>
      </w:tr>
      <w:tr w:rsidR="00F970E3" w:rsidRPr="00AF64B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C2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F970E3" w:rsidRPr="000D45A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5A3"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Работа над ошибками, до</w:t>
            </w:r>
            <w:r>
              <w:rPr>
                <w:rFonts w:ascii="Times New Roman" w:hAnsi="Times New Roman"/>
                <w:sz w:val="24"/>
                <w:szCs w:val="24"/>
              </w:rPr>
              <w:t>пущенными в диктанте. Изменение по падежам имён существительных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падежных форм имён существительных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имён существительных, употреблённых в И.п.,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имен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употреблённых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В.п.,Т.П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имён существительных, употреблённых  в П. п.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склонения имён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ущ. 1-ое склонение имён существительных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1-ого склонения.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Второе склонение имен существительны</w:t>
            </w:r>
            <w:r>
              <w:rPr>
                <w:rFonts w:ascii="Times New Roman" w:hAnsi="Times New Roman"/>
                <w:sz w:val="24"/>
                <w:szCs w:val="24"/>
              </w:rPr>
              <w:t>х. Признаки имён существительных 2-ого склонения.</w:t>
            </w:r>
          </w:p>
        </w:tc>
      </w:tr>
      <w:tr w:rsidR="00F970E3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сущ. 2 –ого склонения</w:t>
            </w:r>
          </w:p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E3" w:rsidRPr="00ED2E6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F970E3" w:rsidRPr="00740B26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26">
              <w:rPr>
                <w:rFonts w:ascii="Times New Roman" w:hAnsi="Times New Roman"/>
                <w:sz w:val="24"/>
                <w:szCs w:val="24"/>
              </w:rPr>
              <w:t>Третье склонение имен существительных. Упражнение в распознавании имен существительных 3-го склонения</w:t>
            </w:r>
          </w:p>
        </w:tc>
      </w:tr>
      <w:tr w:rsidR="00F970E3" w:rsidRPr="00ED2E6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F970E3" w:rsidRPr="00740B26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 3-его склонения.</w:t>
            </w:r>
          </w:p>
        </w:tc>
      </w:tr>
      <w:tr w:rsidR="00F970E3" w:rsidRPr="00ED2E6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речи. Подробное изложение повествовательного текста по самостоятельно составленному плану упр. 161 или 180 по выбору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именах существительных трёх склонений.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970E3" w:rsidRPr="00740B26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B26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равописание безударных падежных окончаний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существительных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еди</w:t>
            </w:r>
            <w:r w:rsidR="009D64F4">
              <w:rPr>
                <w:rFonts w:ascii="Times New Roman" w:hAnsi="Times New Roman"/>
                <w:sz w:val="24"/>
                <w:szCs w:val="24"/>
              </w:rPr>
              <w:t>нственном числе. У</w:t>
            </w:r>
            <w:r>
              <w:rPr>
                <w:rFonts w:ascii="Times New Roman" w:hAnsi="Times New Roman"/>
                <w:sz w:val="24"/>
                <w:szCs w:val="24"/>
              </w:rPr>
              <w:t>пр. 181-184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существительных  упр. 185-190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в 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упр. 1991 - 200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одушевлённых имён с</w:t>
            </w:r>
            <w:r w:rsidR="009D64F4">
              <w:rPr>
                <w:rFonts w:ascii="Times New Roman" w:hAnsi="Times New Roman"/>
                <w:sz w:val="24"/>
                <w:szCs w:val="24"/>
              </w:rPr>
              <w:t xml:space="preserve">уществительных в </w:t>
            </w:r>
            <w:proofErr w:type="spellStart"/>
            <w:r w:rsidR="009D64F4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="009D64F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9D64F4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="009D64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D64F4">
              <w:rPr>
                <w:rFonts w:ascii="Times New Roman" w:hAnsi="Times New Roman"/>
                <w:sz w:val="24"/>
                <w:szCs w:val="24"/>
              </w:rPr>
              <w:t>, В.п. Учебник у</w:t>
            </w:r>
            <w:r>
              <w:rPr>
                <w:rFonts w:ascii="Times New Roman" w:hAnsi="Times New Roman"/>
                <w:sz w:val="24"/>
                <w:szCs w:val="24"/>
              </w:rPr>
              <w:t>пр. 201 - 206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кончания имен существительных в дательном падеже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кончания имен существительных в родительном и дательном падежах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кончания имен существительных в творительном  падеже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кончания имен существительных в творительном  падеже (продолжение)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кончания имен существительных в предложном  падеже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кончания имен существительных в </w:t>
            </w:r>
            <w:r>
              <w:rPr>
                <w:rFonts w:ascii="Times New Roman" w:hAnsi="Times New Roman"/>
                <w:sz w:val="24"/>
                <w:szCs w:val="24"/>
              </w:rPr>
              <w:t>предложном  падеже упр.231-233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безударных падежных окончаний имен сущ</w:t>
            </w:r>
            <w:r>
              <w:rPr>
                <w:rFonts w:ascii="Times New Roman" w:hAnsi="Times New Roman"/>
                <w:sz w:val="24"/>
                <w:szCs w:val="24"/>
              </w:rPr>
              <w:t>ествительных во всех падежах упр.234-237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безударных падежных окончаний имен </w:t>
            </w:r>
            <w:proofErr w:type="spellStart"/>
            <w:r w:rsidRPr="00861C2D">
              <w:rPr>
                <w:rFonts w:ascii="Times New Roman" w:hAnsi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/>
                <w:sz w:val="24"/>
                <w:szCs w:val="24"/>
              </w:rPr>
              <w:t>-ых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во всех падежах упр.238-241 Морфологический разбор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F970E3" w:rsidRPr="0098262D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62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3</w:t>
            </w:r>
          </w:p>
        </w:tc>
      </w:tr>
      <w:tr w:rsidR="00F970E3" w:rsidRPr="00AF64B2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F970E3" w:rsidRPr="009826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2D">
              <w:rPr>
                <w:rFonts w:ascii="Times New Roman" w:hAnsi="Times New Roman"/>
                <w:sz w:val="24"/>
                <w:szCs w:val="24"/>
              </w:rPr>
              <w:t>Сочинени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2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262D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98262D">
              <w:rPr>
                <w:rFonts w:ascii="Times New Roman" w:hAnsi="Times New Roman"/>
                <w:sz w:val="24"/>
                <w:szCs w:val="24"/>
              </w:rPr>
              <w:t xml:space="preserve">тзыв по репродукции картины художника </w:t>
            </w:r>
            <w:proofErr w:type="spellStart"/>
            <w:r w:rsidRPr="0098262D">
              <w:rPr>
                <w:rFonts w:ascii="Times New Roman" w:hAnsi="Times New Roman"/>
                <w:sz w:val="24"/>
                <w:szCs w:val="24"/>
              </w:rPr>
              <w:t>В.А.Тропинина</w:t>
            </w:r>
            <w:proofErr w:type="spellEnd"/>
            <w:r w:rsidRPr="0098262D">
              <w:rPr>
                <w:rFonts w:ascii="Times New Roman" w:hAnsi="Times New Roman"/>
                <w:sz w:val="24"/>
                <w:szCs w:val="24"/>
              </w:rPr>
              <w:t xml:space="preserve"> «Кружевница»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632226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F970E3" w:rsidRPr="00494272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272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падежных окончаний  имён существительных во множественном числе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F970E3" w:rsidRPr="00494272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72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во множественном числе</w:t>
            </w:r>
            <w:proofErr w:type="gramStart"/>
            <w:r w:rsidRPr="004942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пр.248-252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кончания имен существительных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множественного числа в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именител</w:t>
            </w:r>
            <w:r>
              <w:rPr>
                <w:rFonts w:ascii="Times New Roman" w:hAnsi="Times New Roman"/>
                <w:sz w:val="24"/>
                <w:szCs w:val="24"/>
              </w:rPr>
              <w:t>ьном падеже упр.253-256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F970E3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F970E3" w:rsidRP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E3">
              <w:rPr>
                <w:rFonts w:ascii="Times New Roman" w:hAnsi="Times New Roman"/>
                <w:sz w:val="24"/>
                <w:szCs w:val="24"/>
              </w:rPr>
              <w:t xml:space="preserve">Падежные окончания  имен существительных множественного числа в родительном падеже.  </w:t>
            </w:r>
            <w:proofErr w:type="spellStart"/>
            <w:proofErr w:type="gramStart"/>
            <w:r w:rsidRPr="00F970E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970E3">
              <w:rPr>
                <w:rFonts w:ascii="Times New Roman" w:hAnsi="Times New Roman"/>
                <w:sz w:val="24"/>
                <w:szCs w:val="24"/>
              </w:rPr>
              <w:t xml:space="preserve"> 257-260,Р.т.пр.175, 177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494272" w:rsidRDefault="00F970E3" w:rsidP="0049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существительных во </w:t>
            </w:r>
            <w:r>
              <w:rPr>
                <w:rFonts w:ascii="Times New Roman" w:hAnsi="Times New Roman"/>
                <w:sz w:val="24"/>
                <w:szCs w:val="24"/>
              </w:rPr>
              <w:t>множественного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а в Р.П. упр. 261-264</w:t>
            </w:r>
            <w:proofErr w:type="gramEnd"/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F3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Винительный и родительный падежи одушевлённых имён </w:t>
            </w:r>
            <w:r w:rsidR="009D64F4">
              <w:rPr>
                <w:rFonts w:ascii="Times New Roman" w:hAnsi="Times New Roman"/>
                <w:sz w:val="24"/>
                <w:szCs w:val="24"/>
              </w:rPr>
              <w:t>существительных. У</w:t>
            </w:r>
            <w:r>
              <w:rPr>
                <w:rFonts w:ascii="Times New Roman" w:hAnsi="Times New Roman"/>
                <w:sz w:val="24"/>
                <w:szCs w:val="24"/>
              </w:rPr>
              <w:t>пр.265-268</w:t>
            </w:r>
          </w:p>
        </w:tc>
      </w:tr>
      <w:tr w:rsidR="00F970E3" w:rsidRPr="00956730" w:rsidTr="00F970E3">
        <w:tc>
          <w:tcPr>
            <w:tcW w:w="814" w:type="dxa"/>
          </w:tcPr>
          <w:p w:rsidR="00F970E3" w:rsidRPr="00861C2D" w:rsidRDefault="00F970E3" w:rsidP="00F3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множестве</w:t>
            </w:r>
            <w:r w:rsidR="009D64F4">
              <w:rPr>
                <w:rFonts w:ascii="Times New Roman" w:hAnsi="Times New Roman"/>
                <w:sz w:val="24"/>
                <w:szCs w:val="24"/>
              </w:rPr>
              <w:t>нного числа в Д.п., Т.п., П.п. Учебник у</w:t>
            </w:r>
            <w:r>
              <w:rPr>
                <w:rFonts w:ascii="Times New Roman" w:hAnsi="Times New Roman"/>
                <w:sz w:val="24"/>
                <w:szCs w:val="24"/>
              </w:rPr>
              <w:t>пр.269-272</w:t>
            </w:r>
          </w:p>
        </w:tc>
      </w:tr>
      <w:tr w:rsidR="00F970E3" w:rsidRPr="00956730" w:rsidTr="00F970E3">
        <w:tc>
          <w:tcPr>
            <w:tcW w:w="814" w:type="dxa"/>
          </w:tcPr>
          <w:p w:rsidR="00F970E3" w:rsidRDefault="00F970E3" w:rsidP="00F3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F970E3" w:rsidRDefault="009A60A8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Подробно</w:t>
            </w:r>
            <w:r w:rsidR="00F970E3">
              <w:rPr>
                <w:rFonts w:ascii="Times New Roman" w:hAnsi="Times New Roman"/>
                <w:sz w:val="24"/>
                <w:szCs w:val="24"/>
              </w:rPr>
              <w:t>е изложение повествовательного текста по само</w:t>
            </w:r>
            <w:r w:rsidR="009D64F4">
              <w:rPr>
                <w:rFonts w:ascii="Times New Roman" w:hAnsi="Times New Roman"/>
                <w:sz w:val="24"/>
                <w:szCs w:val="24"/>
              </w:rPr>
              <w:t>стоятельно составленному плану. У</w:t>
            </w:r>
            <w:r w:rsidR="00F970E3">
              <w:rPr>
                <w:rFonts w:ascii="Times New Roman" w:hAnsi="Times New Roman"/>
                <w:sz w:val="24"/>
                <w:szCs w:val="24"/>
              </w:rPr>
              <w:t xml:space="preserve">пр.273-274 , </w:t>
            </w:r>
            <w:proofErr w:type="spellStart"/>
            <w:proofErr w:type="gramStart"/>
            <w:r w:rsidR="00F970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F970E3">
              <w:rPr>
                <w:rFonts w:ascii="Times New Roman" w:hAnsi="Times New Roman"/>
                <w:sz w:val="24"/>
                <w:szCs w:val="24"/>
              </w:rPr>
              <w:t xml:space="preserve">/т </w:t>
            </w:r>
            <w:proofErr w:type="spellStart"/>
            <w:r w:rsidR="00F970E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F970E3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</w:tr>
      <w:tr w:rsidR="00F970E3" w:rsidRPr="00956730" w:rsidTr="00F970E3">
        <w:tc>
          <w:tcPr>
            <w:tcW w:w="814" w:type="dxa"/>
          </w:tcPr>
          <w:p w:rsidR="00F970E3" w:rsidRPr="00F371AB" w:rsidRDefault="00F970E3" w:rsidP="00F3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1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F970E3" w:rsidRPr="00632226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22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  <w:r w:rsidRPr="00632226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«Имя существительное»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F970E3" w:rsidRPr="00632226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226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</w:t>
            </w:r>
            <w:r>
              <w:rPr>
                <w:rFonts w:ascii="Times New Roman" w:hAnsi="Times New Roman"/>
                <w:sz w:val="24"/>
                <w:szCs w:val="24"/>
              </w:rPr>
              <w:t>е. Значение и употребление имён прилагательных в речи. Словообразование имён прилагательных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Словообразование имён прилагательных.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числам, родам.</w:t>
            </w:r>
          </w:p>
        </w:tc>
      </w:tr>
      <w:tr w:rsidR="00F970E3" w:rsidRPr="00956730" w:rsidTr="00F970E3">
        <w:tc>
          <w:tcPr>
            <w:tcW w:w="814" w:type="dxa"/>
          </w:tcPr>
          <w:p w:rsidR="00F970E3" w:rsidRPr="00632226" w:rsidRDefault="00F970E3" w:rsidP="0063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2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:rsidR="00F970E3" w:rsidRPr="00632226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по личным наблюдениям «Моя л</w:t>
            </w:r>
            <w:r w:rsidRPr="00632226">
              <w:rPr>
                <w:rFonts w:ascii="Times New Roman" w:hAnsi="Times New Roman"/>
                <w:sz w:val="24"/>
                <w:szCs w:val="24"/>
              </w:rPr>
              <w:t>юбимая игрушка»</w:t>
            </w:r>
            <w:proofErr w:type="gramStart"/>
            <w:r w:rsidR="009D64F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9D64F4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пр.14-15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2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 имён прилагательных в единственном ч</w:t>
            </w:r>
            <w:r w:rsidR="009D64F4">
              <w:rPr>
                <w:rFonts w:ascii="Times New Roman" w:hAnsi="Times New Roman"/>
                <w:sz w:val="24"/>
                <w:szCs w:val="24"/>
              </w:rPr>
              <w:t>исле. У</w:t>
            </w:r>
            <w:r>
              <w:rPr>
                <w:rFonts w:ascii="Times New Roman" w:hAnsi="Times New Roman"/>
                <w:sz w:val="24"/>
                <w:szCs w:val="24"/>
              </w:rPr>
              <w:t>пр. 16-20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Способы проверки правописания безударных падежных окончаний прилагательных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632226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22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F970E3" w:rsidRPr="00632226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226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падежных окончаний имён прилагательных. Склонение имён прилагательных мужского и среднего рода в единственном числе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склонении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мужского и среднего рода и их падежных окончаний. Начальная форма имён прилагательных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  мужского и ср</w:t>
            </w:r>
            <w:r>
              <w:rPr>
                <w:rFonts w:ascii="Times New Roman" w:hAnsi="Times New Roman"/>
                <w:sz w:val="24"/>
                <w:szCs w:val="24"/>
              </w:rPr>
              <w:t>еднего рода в единственном числе. Именительный падеж упр. 29-32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 мужс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и среднего рода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числе Родительный  падеж упр.33-37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 мужског</w:t>
            </w:r>
            <w:r>
              <w:rPr>
                <w:rFonts w:ascii="Times New Roman" w:hAnsi="Times New Roman"/>
                <w:sz w:val="24"/>
                <w:szCs w:val="24"/>
              </w:rPr>
              <w:t>о и среднего рода в  ед. числе Дательный   падеж упр. 38-41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 мужского и среднего рода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Имениьтельный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падежи упр. 42-45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числе. Ро</w:t>
            </w:r>
            <w:r w:rsidR="009D64F4">
              <w:rPr>
                <w:rFonts w:ascii="Times New Roman" w:hAnsi="Times New Roman"/>
                <w:sz w:val="24"/>
                <w:szCs w:val="24"/>
              </w:rPr>
              <w:t>дительный и винительный падежи.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пр. 46-49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/т 30-32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63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числе. Тв</w:t>
            </w:r>
            <w:r w:rsidR="009D64F4">
              <w:rPr>
                <w:rFonts w:ascii="Times New Roman" w:hAnsi="Times New Roman"/>
                <w:sz w:val="24"/>
                <w:szCs w:val="24"/>
              </w:rPr>
              <w:t xml:space="preserve">орительный и предложный </w:t>
            </w:r>
            <w:proofErr w:type="spellStart"/>
            <w:r w:rsidR="009D64F4"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gramStart"/>
            <w:r w:rsidR="009D64F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50-55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падежных окончаний имен прилагательных мужского и среднего рода</w:t>
            </w:r>
          </w:p>
        </w:tc>
      </w:tr>
      <w:tr w:rsidR="00F970E3" w:rsidRPr="004D6005" w:rsidTr="00F970E3">
        <w:tc>
          <w:tcPr>
            <w:tcW w:w="814" w:type="dxa"/>
          </w:tcPr>
          <w:p w:rsidR="00F970E3" w:rsidRPr="004D6005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:rsidR="00F970E3" w:rsidRPr="004D6005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е-рассуждение по репродукции картины В.А. Серова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Морозов» упр. 21, 22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упр. 37</w:t>
            </w:r>
          </w:p>
        </w:tc>
      </w:tr>
      <w:tr w:rsidR="00F970E3" w:rsidRPr="00956730" w:rsidTr="00F970E3">
        <w:tc>
          <w:tcPr>
            <w:tcW w:w="814" w:type="dxa"/>
          </w:tcPr>
          <w:p w:rsidR="00F970E3" w:rsidRPr="00861C2D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</w:t>
            </w:r>
            <w:r w:rsidRPr="00861C2D">
              <w:rPr>
                <w:rFonts w:ascii="Times New Roman" w:hAnsi="Times New Roman"/>
                <w:b/>
                <w:sz w:val="24"/>
                <w:szCs w:val="24"/>
              </w:rPr>
              <w:t xml:space="preserve">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5 </w:t>
            </w:r>
            <w:r w:rsidRPr="00861C2D">
              <w:rPr>
                <w:rFonts w:ascii="Times New Roman" w:hAnsi="Times New Roman"/>
                <w:b/>
                <w:sz w:val="24"/>
                <w:szCs w:val="24"/>
              </w:rPr>
              <w:t>по теме «Окончания имен прилагательных мужского и среднего рода»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 xml:space="preserve">Работа над ошибками, допущенными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диктанте Общее представление о склонении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 женского рода </w:t>
            </w:r>
            <w:r>
              <w:rPr>
                <w:rFonts w:ascii="Times New Roman" w:hAnsi="Times New Roman"/>
                <w:sz w:val="24"/>
                <w:szCs w:val="24"/>
              </w:rPr>
              <w:t>и их падежных окончаниях упр. 58/60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 женского рода в </w:t>
            </w:r>
            <w:r>
              <w:rPr>
                <w:rFonts w:ascii="Times New Roman" w:hAnsi="Times New Roman"/>
                <w:sz w:val="24"/>
                <w:szCs w:val="24"/>
              </w:rPr>
              <w:t>единственном числе. Именительный и винительный падежи.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имен прилагательных женского рода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единственном числе. Родительный,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датель</w:t>
            </w:r>
            <w:r>
              <w:rPr>
                <w:rFonts w:ascii="Times New Roman" w:hAnsi="Times New Roman"/>
                <w:sz w:val="24"/>
                <w:szCs w:val="24"/>
              </w:rPr>
              <w:t>ный, творительный, предложный  падежи упр. 65-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43-46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имён прилагательных женского и мужского рода и среднего рода. Упр. 69, 70, 75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4D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имен прилагательных женского 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26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множественном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числ</w:t>
            </w:r>
            <w:r w:rsidR="009D64F4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proofErr w:type="gramStart"/>
            <w:r w:rsidR="009D64F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80-83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26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Н.К.Рериха «Заморские гости»</w:t>
            </w:r>
          </w:p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84-85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26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имен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во множественном  числе. Именительный и винительный падежи. Упр. 86-89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26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имен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во множественном  числе. Родительный и предложный падежи.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26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имен 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>во множественном  числе. Д</w:t>
            </w:r>
            <w:r w:rsidR="009D64F4">
              <w:rPr>
                <w:rFonts w:ascii="Times New Roman" w:hAnsi="Times New Roman"/>
                <w:sz w:val="24"/>
                <w:szCs w:val="24"/>
              </w:rPr>
              <w:t>ательный и творительный падежи. У</w:t>
            </w:r>
            <w:r>
              <w:rPr>
                <w:rFonts w:ascii="Times New Roman" w:hAnsi="Times New Roman"/>
                <w:sz w:val="24"/>
                <w:szCs w:val="24"/>
              </w:rPr>
              <w:t>пр. 95-98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26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«Имя прилагательное» упр. 100-103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26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Подробное изложе</w:t>
            </w:r>
            <w:r w:rsidR="009D64F4">
              <w:rPr>
                <w:rFonts w:ascii="Times New Roman" w:hAnsi="Times New Roman"/>
                <w:sz w:val="24"/>
                <w:szCs w:val="24"/>
              </w:rPr>
              <w:t>ние повествовательного текста. У</w:t>
            </w:r>
            <w:r>
              <w:rPr>
                <w:rFonts w:ascii="Times New Roman" w:hAnsi="Times New Roman"/>
                <w:sz w:val="24"/>
                <w:szCs w:val="24"/>
              </w:rPr>
              <w:t>пр. 99 (самостоятельная подготовка)</w:t>
            </w:r>
          </w:p>
        </w:tc>
      </w:tr>
      <w:tr w:rsidR="00F970E3" w:rsidRPr="00032A6E" w:rsidTr="00F970E3">
        <w:tc>
          <w:tcPr>
            <w:tcW w:w="814" w:type="dxa"/>
          </w:tcPr>
          <w:p w:rsidR="00F970E3" w:rsidRPr="00CD1C3B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C3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C2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6 </w:t>
            </w:r>
            <w:r w:rsidRPr="00861C2D">
              <w:rPr>
                <w:rFonts w:ascii="Times New Roman" w:hAnsi="Times New Roman"/>
                <w:b/>
                <w:sz w:val="24"/>
                <w:szCs w:val="24"/>
              </w:rPr>
              <w:t>«Имя прилагательное»</w:t>
            </w:r>
          </w:p>
        </w:tc>
      </w:tr>
      <w:tr w:rsidR="00F970E3" w:rsidRPr="00032A6E" w:rsidTr="00F970E3">
        <w:tc>
          <w:tcPr>
            <w:tcW w:w="814" w:type="dxa"/>
          </w:tcPr>
          <w:p w:rsidR="00F970E3" w:rsidRPr="00CD1C3B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C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:rsidR="00F970E3" w:rsidRPr="00CD1C3B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C3B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C3B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  <w:p w:rsidR="00F970E3" w:rsidRPr="00CD1C3B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ичные местоимения. Повторение. Роль местоимений в речи.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 1, 2, 3 лица. Повторение упр. 112-116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  личных местоимений. Правописание местоимений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4760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64760D">
              <w:rPr>
                <w:rFonts w:ascii="Times New Roman" w:hAnsi="Times New Roman"/>
                <w:sz w:val="24"/>
                <w:szCs w:val="24"/>
              </w:rPr>
              <w:t>пр.117-121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по </w:t>
            </w:r>
            <w:r w:rsidR="0064760D">
              <w:rPr>
                <w:rFonts w:ascii="Times New Roman" w:hAnsi="Times New Roman"/>
                <w:sz w:val="24"/>
                <w:szCs w:val="24"/>
              </w:rPr>
              <w:t xml:space="preserve">падежам личных местоимений 1-го и 2-го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 единственного и множественного </w:t>
            </w:r>
            <w:r w:rsidR="0064760D">
              <w:rPr>
                <w:rFonts w:ascii="Times New Roman" w:hAnsi="Times New Roman"/>
                <w:sz w:val="24"/>
                <w:szCs w:val="24"/>
              </w:rPr>
              <w:t>числа. Упр. 122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="006476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760D" w:rsidRPr="00861C2D" w:rsidTr="00F970E3">
        <w:tc>
          <w:tcPr>
            <w:tcW w:w="814" w:type="dxa"/>
          </w:tcPr>
          <w:p w:rsidR="0064760D" w:rsidRDefault="0064760D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:rsidR="0064760D" w:rsidRDefault="0064760D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 личных местоимений 3-его лица единственного и множественного числа. Упр. 126-129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CD1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личных 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местоимений </w:t>
            </w:r>
            <w:r>
              <w:rPr>
                <w:rFonts w:ascii="Times New Roman" w:hAnsi="Times New Roman"/>
                <w:sz w:val="24"/>
                <w:szCs w:val="24"/>
              </w:rPr>
              <w:t>3-его лица единст</w:t>
            </w:r>
            <w:r w:rsidR="00232DFA">
              <w:rPr>
                <w:rFonts w:ascii="Times New Roman" w:hAnsi="Times New Roman"/>
                <w:sz w:val="24"/>
                <w:szCs w:val="24"/>
              </w:rPr>
              <w:t xml:space="preserve">венного и множественного числа. </w:t>
            </w:r>
            <w:proofErr w:type="spellStart"/>
            <w:proofErr w:type="gramStart"/>
            <w:r w:rsidR="00232DF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130-133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D32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7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970E3" w:rsidRPr="00232DFA" w:rsidRDefault="00232DFA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D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№7 </w:t>
            </w:r>
            <w:r w:rsidRPr="00232DFA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«Местоимение»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F4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  <w:p w:rsidR="00232DFA" w:rsidRPr="002D7AF4" w:rsidRDefault="00232DFA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2D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глаголов  в языке и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Роль глаголов в предложении. Упр. 139-143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2D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148-151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2D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глаголов совершенного и несовершенного вида (без терминов) упр. 152 - 155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2D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временных форм от глаголов в неопределённой форме упр. 156-160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2D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="009A60A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изложение по самостоятельно составленному плану </w:t>
            </w:r>
          </w:p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162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555D72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D7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F970E3" w:rsidRDefault="00F970E3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D72">
              <w:rPr>
                <w:rFonts w:ascii="Times New Roman" w:hAnsi="Times New Roman"/>
                <w:b/>
                <w:sz w:val="24"/>
                <w:szCs w:val="24"/>
              </w:rPr>
              <w:t xml:space="preserve">Спряжение глагола </w:t>
            </w:r>
          </w:p>
          <w:p w:rsidR="00232DFA" w:rsidRPr="00555D72" w:rsidRDefault="00232DFA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10</w:t>
            </w:r>
            <w:r w:rsidR="00232D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в настоящем и будущем времени по лицам и числам. Формы лица и числа глаголов. Упр. 163-167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232DFA" w:rsidRDefault="00F970E3" w:rsidP="00555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FA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 w:rsidRPr="00232D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F970E3" w:rsidRPr="00861C2D" w:rsidRDefault="007A1068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2-ое лицо глаголов настоящего и будущего времени в единственном числе упр.171-176</w:t>
            </w:r>
          </w:p>
        </w:tc>
      </w:tr>
      <w:tr w:rsidR="00F970E3" w:rsidRPr="00032A6E" w:rsidTr="00F970E3">
        <w:tc>
          <w:tcPr>
            <w:tcW w:w="814" w:type="dxa"/>
          </w:tcPr>
          <w:p w:rsidR="00F970E3" w:rsidRPr="00861C2D" w:rsidRDefault="007A1068" w:rsidP="000D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970E3" w:rsidRPr="007A1068" w:rsidRDefault="007A1068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068">
              <w:rPr>
                <w:rFonts w:ascii="Times New Roman" w:hAnsi="Times New Roman"/>
                <w:sz w:val="24"/>
                <w:szCs w:val="24"/>
              </w:rPr>
              <w:t>С</w:t>
            </w:r>
            <w:r w:rsidR="00F970E3" w:rsidRPr="007A1068">
              <w:rPr>
                <w:rFonts w:ascii="Times New Roman" w:hAnsi="Times New Roman"/>
                <w:sz w:val="24"/>
                <w:szCs w:val="24"/>
              </w:rPr>
              <w:t>очинение по репродукции картины И.И. Левитана «</w:t>
            </w:r>
            <w:r w:rsidRPr="007A1068">
              <w:rPr>
                <w:rFonts w:ascii="Times New Roman" w:hAnsi="Times New Roman"/>
                <w:sz w:val="24"/>
                <w:szCs w:val="24"/>
              </w:rPr>
              <w:t>Весна. Большая вода»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упр.178, 179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0D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861C2D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861C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861C2D">
              <w:rPr>
                <w:rFonts w:ascii="Times New Roman" w:hAnsi="Times New Roman"/>
                <w:sz w:val="24"/>
                <w:szCs w:val="24"/>
              </w:rPr>
              <w:t xml:space="preserve"> спряжение глаголов </w:t>
            </w:r>
            <w:r w:rsidR="007A1068">
              <w:rPr>
                <w:rFonts w:ascii="Times New Roman" w:hAnsi="Times New Roman"/>
                <w:sz w:val="24"/>
                <w:szCs w:val="24"/>
              </w:rPr>
              <w:t>Спряжение глаголов в настоящем и будущем времени упр. 180-184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0D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970E3" w:rsidRPr="00861C2D" w:rsidRDefault="007A1068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о</w:t>
            </w:r>
            <w:r w:rsidR="00F970E3" w:rsidRPr="00861C2D">
              <w:rPr>
                <w:rFonts w:ascii="Times New Roman" w:hAnsi="Times New Roman"/>
                <w:sz w:val="24"/>
                <w:szCs w:val="24"/>
              </w:rPr>
              <w:t xml:space="preserve">кончания глаголов  </w:t>
            </w:r>
            <w:r w:rsidR="00F970E3" w:rsidRPr="00861C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970E3" w:rsidRPr="00861C2D">
              <w:rPr>
                <w:rFonts w:ascii="Times New Roman" w:hAnsi="Times New Roman"/>
                <w:sz w:val="24"/>
                <w:szCs w:val="24"/>
              </w:rPr>
              <w:t xml:space="preserve">   и  </w:t>
            </w:r>
            <w:r w:rsidR="00F970E3" w:rsidRPr="00861C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970E3" w:rsidRPr="00861C2D">
              <w:rPr>
                <w:rFonts w:ascii="Times New Roman" w:hAnsi="Times New Roman"/>
                <w:sz w:val="24"/>
                <w:szCs w:val="24"/>
              </w:rPr>
              <w:t xml:space="preserve"> спряжений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упр.185-188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0D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F970E3" w:rsidRPr="00861C2D" w:rsidRDefault="00F970E3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 xml:space="preserve">Окончания глаголов  </w:t>
            </w:r>
            <w:r w:rsidRPr="00861C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  и  </w:t>
            </w:r>
            <w:r w:rsidRPr="00861C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1C2D">
              <w:rPr>
                <w:rFonts w:ascii="Times New Roman" w:hAnsi="Times New Roman"/>
                <w:sz w:val="24"/>
                <w:szCs w:val="24"/>
              </w:rPr>
              <w:t xml:space="preserve"> спряжений. Глаголы-исключения</w:t>
            </w:r>
          </w:p>
        </w:tc>
      </w:tr>
      <w:tr w:rsidR="00F970E3" w:rsidRPr="00861C2D" w:rsidTr="00F970E3">
        <w:tc>
          <w:tcPr>
            <w:tcW w:w="814" w:type="dxa"/>
          </w:tcPr>
          <w:p w:rsidR="00F970E3" w:rsidRPr="00861C2D" w:rsidRDefault="00F970E3" w:rsidP="000D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2D"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F970E3" w:rsidRPr="00861C2D" w:rsidRDefault="007A1068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 Способы проверки определения I и II спряжения глаголов с безударными  личными окончаниями. Упр.189-193</w:t>
            </w:r>
          </w:p>
        </w:tc>
      </w:tr>
      <w:tr w:rsidR="00F970E3" w:rsidRPr="00032A6E" w:rsidTr="00F970E3">
        <w:tc>
          <w:tcPr>
            <w:tcW w:w="814" w:type="dxa"/>
          </w:tcPr>
          <w:p w:rsidR="00F970E3" w:rsidRPr="00173CB0" w:rsidRDefault="00F970E3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B0"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F970E3" w:rsidRPr="00861C2D" w:rsidRDefault="007A1068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</w:t>
            </w:r>
            <w:r w:rsidR="00173CB0">
              <w:rPr>
                <w:rFonts w:ascii="Times New Roman" w:hAnsi="Times New Roman"/>
                <w:sz w:val="24"/>
                <w:szCs w:val="24"/>
              </w:rPr>
              <w:t xml:space="preserve"> упр. 194-196</w:t>
            </w:r>
          </w:p>
        </w:tc>
      </w:tr>
      <w:tr w:rsidR="00F970E3" w:rsidRPr="00032A6E" w:rsidTr="00F970E3">
        <w:tc>
          <w:tcPr>
            <w:tcW w:w="814" w:type="dxa"/>
          </w:tcPr>
          <w:p w:rsidR="00F970E3" w:rsidRPr="00173CB0" w:rsidRDefault="00F970E3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B0">
              <w:rPr>
                <w:rFonts w:ascii="Times New Roman" w:hAnsi="Times New Roman"/>
                <w:sz w:val="24"/>
                <w:szCs w:val="24"/>
              </w:rPr>
              <w:t>1</w:t>
            </w:r>
            <w:r w:rsidR="00173CB0" w:rsidRPr="00173CB0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F970E3" w:rsidRPr="00861C2D" w:rsidRDefault="00173CB0" w:rsidP="00F37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 упр.197 - 199</w:t>
            </w:r>
          </w:p>
        </w:tc>
      </w:tr>
      <w:tr w:rsidR="00173CB0" w:rsidRPr="00032A6E" w:rsidTr="00F970E3">
        <w:tc>
          <w:tcPr>
            <w:tcW w:w="814" w:type="dxa"/>
          </w:tcPr>
          <w:p w:rsidR="00173CB0" w:rsidRPr="00173CB0" w:rsidRDefault="00173CB0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73CB0" w:rsidRDefault="00173CB0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безударными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личными окончаниямиупр.204-207</w:t>
            </w:r>
          </w:p>
        </w:tc>
      </w:tr>
      <w:tr w:rsidR="00173CB0" w:rsidRPr="00032A6E" w:rsidTr="00F970E3">
        <w:tc>
          <w:tcPr>
            <w:tcW w:w="814" w:type="dxa"/>
          </w:tcPr>
          <w:p w:rsidR="00173CB0" w:rsidRDefault="00173CB0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73CB0" w:rsidRDefault="00173CB0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 (обобщение) Проверочная работа упр. 208-2009</w:t>
            </w:r>
          </w:p>
        </w:tc>
      </w:tr>
      <w:tr w:rsidR="00173CB0" w:rsidRPr="00032A6E" w:rsidTr="00F970E3">
        <w:tc>
          <w:tcPr>
            <w:tcW w:w="814" w:type="dxa"/>
          </w:tcPr>
          <w:p w:rsidR="00173CB0" w:rsidRDefault="00173CB0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173CB0" w:rsidRDefault="00173CB0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 (общее представление)</w:t>
            </w:r>
            <w:proofErr w:type="gramStart"/>
            <w:r w:rsidR="002B601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210-214</w:t>
            </w:r>
          </w:p>
        </w:tc>
      </w:tr>
      <w:tr w:rsidR="00173CB0" w:rsidRPr="00032A6E" w:rsidTr="00F970E3">
        <w:tc>
          <w:tcPr>
            <w:tcW w:w="814" w:type="dxa"/>
          </w:tcPr>
          <w:p w:rsidR="00173CB0" w:rsidRDefault="00173CB0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73CB0" w:rsidRDefault="00173CB0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  в настоящем и будущем времени упр. 220-223</w:t>
            </w:r>
          </w:p>
        </w:tc>
      </w:tr>
      <w:tr w:rsidR="00173CB0" w:rsidRPr="00032A6E" w:rsidTr="00F970E3">
        <w:tc>
          <w:tcPr>
            <w:tcW w:w="814" w:type="dxa"/>
          </w:tcPr>
          <w:p w:rsidR="00173CB0" w:rsidRDefault="00173CB0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73CB0" w:rsidRDefault="00173CB0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</w:t>
            </w:r>
            <w:r w:rsidR="002B6014">
              <w:rPr>
                <w:rFonts w:ascii="Times New Roman" w:hAnsi="Times New Roman"/>
                <w:sz w:val="24"/>
                <w:szCs w:val="24"/>
              </w:rPr>
              <w:t>сюжетным рисункам и его запись. У</w:t>
            </w:r>
            <w:r>
              <w:rPr>
                <w:rFonts w:ascii="Times New Roman" w:hAnsi="Times New Roman"/>
                <w:sz w:val="24"/>
                <w:szCs w:val="24"/>
              </w:rPr>
              <w:t>пр.228</w:t>
            </w:r>
          </w:p>
          <w:p w:rsidR="00897898" w:rsidRDefault="00897898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CB0" w:rsidRPr="00032A6E" w:rsidTr="00F970E3">
        <w:tc>
          <w:tcPr>
            <w:tcW w:w="814" w:type="dxa"/>
          </w:tcPr>
          <w:p w:rsidR="00173CB0" w:rsidRDefault="00173CB0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173CB0" w:rsidRDefault="00173CB0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настоящем и будущем времени (обо</w:t>
            </w:r>
            <w:r w:rsidR="002B601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щение) Морфологический  разбор глагол</w:t>
            </w:r>
            <w:r w:rsidR="002B6014">
              <w:rPr>
                <w:rFonts w:ascii="Times New Roman" w:hAnsi="Times New Roman"/>
                <w:sz w:val="24"/>
                <w:szCs w:val="24"/>
              </w:rPr>
              <w:t>а. У</w:t>
            </w:r>
            <w:r>
              <w:rPr>
                <w:rFonts w:ascii="Times New Roman" w:hAnsi="Times New Roman"/>
                <w:sz w:val="24"/>
                <w:szCs w:val="24"/>
              </w:rPr>
              <w:t>пр. 224-227</w:t>
            </w:r>
          </w:p>
        </w:tc>
      </w:tr>
      <w:tr w:rsidR="002B6014" w:rsidRPr="00032A6E" w:rsidTr="00F970E3">
        <w:tc>
          <w:tcPr>
            <w:tcW w:w="814" w:type="dxa"/>
          </w:tcPr>
          <w:p w:rsidR="002B6014" w:rsidRDefault="002B6014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2B6014" w:rsidRDefault="002B6014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времени. Правописание родовых окончаний глаголов прошедшего времени и суффиксов глаголов. Упр. 234 - 238</w:t>
            </w:r>
          </w:p>
        </w:tc>
      </w:tr>
      <w:tr w:rsidR="002B6014" w:rsidRPr="00032A6E" w:rsidTr="00F970E3">
        <w:tc>
          <w:tcPr>
            <w:tcW w:w="814" w:type="dxa"/>
          </w:tcPr>
          <w:p w:rsidR="002B6014" w:rsidRDefault="002B6014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2B6014" w:rsidRDefault="002B6014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времени. Образование глаголов в прошедшем времени. Упр. 239-242</w:t>
            </w:r>
          </w:p>
        </w:tc>
      </w:tr>
      <w:tr w:rsidR="002B6014" w:rsidRPr="00032A6E" w:rsidTr="00F970E3">
        <w:tc>
          <w:tcPr>
            <w:tcW w:w="814" w:type="dxa"/>
          </w:tcPr>
          <w:p w:rsidR="002B6014" w:rsidRDefault="002B6014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53C">
              <w:rPr>
                <w:rFonts w:ascii="Times New Roman" w:hAnsi="Times New Roman"/>
                <w:sz w:val="24"/>
                <w:szCs w:val="24"/>
              </w:rPr>
              <w:t>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B6014" w:rsidRDefault="002B6014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 Морфологический разбор глагола как части речи. Упр. 243-246</w:t>
            </w:r>
          </w:p>
        </w:tc>
      </w:tr>
      <w:tr w:rsidR="002B6014" w:rsidRPr="00032A6E" w:rsidTr="00F970E3">
        <w:tc>
          <w:tcPr>
            <w:tcW w:w="814" w:type="dxa"/>
          </w:tcPr>
          <w:p w:rsidR="002B6014" w:rsidRDefault="002B6014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2B6014" w:rsidRDefault="002B6014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орфограммами в корне и в окончании. Упр. 247-249</w:t>
            </w:r>
          </w:p>
        </w:tc>
      </w:tr>
      <w:tr w:rsidR="002B6014" w:rsidRPr="00032A6E" w:rsidTr="00F970E3">
        <w:tc>
          <w:tcPr>
            <w:tcW w:w="814" w:type="dxa"/>
          </w:tcPr>
          <w:p w:rsidR="002B6014" w:rsidRDefault="002B6014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2B6014" w:rsidRDefault="002B6014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орфограммами в корне и в окончании. Проверочная работа. Упр. 250 Рубрика «Проверь себя»</w:t>
            </w:r>
          </w:p>
        </w:tc>
      </w:tr>
      <w:tr w:rsidR="002B6014" w:rsidRPr="00032A6E" w:rsidTr="00F970E3">
        <w:tc>
          <w:tcPr>
            <w:tcW w:w="814" w:type="dxa"/>
          </w:tcPr>
          <w:p w:rsidR="002B6014" w:rsidRDefault="002B6014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32D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2B6014" w:rsidRPr="000D353C" w:rsidRDefault="002B6014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353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="00232DFA"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  <w:r w:rsidR="000D353C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«Глагол»</w:t>
            </w:r>
            <w:r w:rsidRPr="000D353C">
              <w:rPr>
                <w:rFonts w:ascii="Times New Roman" w:hAnsi="Times New Roman"/>
                <w:b/>
                <w:sz w:val="24"/>
                <w:szCs w:val="24"/>
              </w:rPr>
              <w:t xml:space="preserve"> (с грамматическим заданием)</w:t>
            </w:r>
            <w:proofErr w:type="gramStart"/>
            <w:r w:rsidRPr="000D353C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D353C">
              <w:rPr>
                <w:rFonts w:ascii="Times New Roman" w:hAnsi="Times New Roman"/>
                <w:b/>
                <w:sz w:val="24"/>
                <w:szCs w:val="24"/>
              </w:rPr>
              <w:t xml:space="preserve">пр. в </w:t>
            </w:r>
            <w:proofErr w:type="spellStart"/>
            <w:r w:rsidRPr="000D353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0D353C">
              <w:rPr>
                <w:rFonts w:ascii="Times New Roman" w:hAnsi="Times New Roman"/>
                <w:b/>
                <w:sz w:val="24"/>
                <w:szCs w:val="24"/>
              </w:rPr>
              <w:t>/т 155</w:t>
            </w:r>
          </w:p>
        </w:tc>
      </w:tr>
      <w:tr w:rsidR="00232DFA" w:rsidRPr="00032A6E" w:rsidTr="00F970E3">
        <w:tc>
          <w:tcPr>
            <w:tcW w:w="814" w:type="dxa"/>
          </w:tcPr>
          <w:p w:rsidR="00232DFA" w:rsidRDefault="00232DFA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32DFA" w:rsidRPr="000D353C" w:rsidRDefault="00232DFA" w:rsidP="00F37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232DFA" w:rsidRPr="00032A6E" w:rsidTr="00F970E3">
        <w:tc>
          <w:tcPr>
            <w:tcW w:w="814" w:type="dxa"/>
          </w:tcPr>
          <w:p w:rsidR="00232DFA" w:rsidRDefault="00232DFA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55" w:type="dxa"/>
          </w:tcPr>
          <w:p w:rsidR="00232DFA" w:rsidRPr="00232DFA" w:rsidRDefault="00232DFA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FA">
              <w:rPr>
                <w:rFonts w:ascii="Times New Roman" w:hAnsi="Times New Roman"/>
                <w:sz w:val="24"/>
                <w:szCs w:val="24"/>
              </w:rPr>
              <w:t>Язык. Речь. Предложение. Текст. Словосочетание.</w:t>
            </w:r>
          </w:p>
        </w:tc>
      </w:tr>
      <w:tr w:rsidR="000D353C" w:rsidRPr="00032A6E" w:rsidTr="00F970E3">
        <w:tc>
          <w:tcPr>
            <w:tcW w:w="814" w:type="dxa"/>
          </w:tcPr>
          <w:p w:rsidR="000D353C" w:rsidRDefault="000D353C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32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353C" w:rsidRDefault="000D353C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53C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 повествовательного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 Упр. 253</w:t>
            </w:r>
          </w:p>
        </w:tc>
      </w:tr>
      <w:tr w:rsidR="000D353C" w:rsidRPr="00032A6E" w:rsidTr="00F970E3">
        <w:tc>
          <w:tcPr>
            <w:tcW w:w="814" w:type="dxa"/>
          </w:tcPr>
          <w:p w:rsidR="000D353C" w:rsidRDefault="00232DFA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55" w:type="dxa"/>
          </w:tcPr>
          <w:p w:rsidR="000D353C" w:rsidRPr="00232DFA" w:rsidRDefault="00232DFA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FA">
              <w:rPr>
                <w:rFonts w:ascii="Times New Roman" w:hAnsi="Times New Roman"/>
                <w:sz w:val="24"/>
                <w:szCs w:val="24"/>
              </w:rPr>
              <w:t>Правописание орфограмм в значимых частях слова</w:t>
            </w:r>
            <w:r>
              <w:rPr>
                <w:rFonts w:ascii="Times New Roman" w:hAnsi="Times New Roman"/>
                <w:sz w:val="24"/>
                <w:szCs w:val="24"/>
              </w:rPr>
              <w:t>. Упр. 286-294</w:t>
            </w:r>
          </w:p>
        </w:tc>
      </w:tr>
      <w:tr w:rsidR="000D353C" w:rsidRPr="00032A6E" w:rsidTr="00F970E3">
        <w:tc>
          <w:tcPr>
            <w:tcW w:w="814" w:type="dxa"/>
          </w:tcPr>
          <w:p w:rsidR="000D353C" w:rsidRDefault="000D353C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33</w:t>
            </w:r>
            <w:r w:rsidR="008978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7898" w:rsidRDefault="00897898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655" w:type="dxa"/>
          </w:tcPr>
          <w:p w:rsidR="000D353C" w:rsidRPr="00232DFA" w:rsidRDefault="00232DFA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FA">
              <w:rPr>
                <w:rFonts w:ascii="Times New Roman" w:hAnsi="Times New Roman"/>
                <w:sz w:val="24"/>
                <w:szCs w:val="24"/>
              </w:rPr>
              <w:t xml:space="preserve">Части речи. Признаки частей речи.  Правописание слов разных частей речи. Упр. 295 – 307 </w:t>
            </w:r>
          </w:p>
        </w:tc>
      </w:tr>
      <w:tr w:rsidR="00F970E3" w:rsidRPr="00032A6E" w:rsidTr="00F970E3">
        <w:tc>
          <w:tcPr>
            <w:tcW w:w="814" w:type="dxa"/>
          </w:tcPr>
          <w:p w:rsidR="000D353C" w:rsidRDefault="000D353C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3C">
              <w:rPr>
                <w:rFonts w:ascii="Times New Roman" w:hAnsi="Times New Roman"/>
                <w:sz w:val="24"/>
                <w:szCs w:val="24"/>
              </w:rPr>
              <w:t>1</w:t>
            </w:r>
            <w:r w:rsidR="00232DFA">
              <w:rPr>
                <w:rFonts w:ascii="Times New Roman" w:hAnsi="Times New Roman"/>
                <w:sz w:val="24"/>
                <w:szCs w:val="24"/>
              </w:rPr>
              <w:t>3</w:t>
            </w:r>
            <w:r w:rsidR="00897898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897898" w:rsidRPr="000D353C" w:rsidRDefault="00897898" w:rsidP="0089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655" w:type="dxa"/>
          </w:tcPr>
          <w:p w:rsidR="000D353C" w:rsidRPr="00232DFA" w:rsidRDefault="00232DFA" w:rsidP="00F3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FA">
              <w:rPr>
                <w:rFonts w:ascii="Times New Roman" w:hAnsi="Times New Roman"/>
                <w:sz w:val="24"/>
                <w:szCs w:val="24"/>
              </w:rPr>
              <w:t xml:space="preserve">Звуки и буквы.  Фонетико-графические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упражнения.</w:t>
            </w:r>
            <w:r w:rsidR="00897898">
              <w:rPr>
                <w:rFonts w:ascii="Times New Roman" w:hAnsi="Times New Roman"/>
                <w:sz w:val="24"/>
                <w:szCs w:val="24"/>
              </w:rPr>
              <w:t xml:space="preserve"> Упр. 323-326</w:t>
            </w:r>
          </w:p>
        </w:tc>
      </w:tr>
    </w:tbl>
    <w:p w:rsidR="00576A55" w:rsidRDefault="00576A55"/>
    <w:sectPr w:rsidR="00576A55" w:rsidSect="00B9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A55"/>
    <w:rsid w:val="000D353C"/>
    <w:rsid w:val="00130DCC"/>
    <w:rsid w:val="00173CB0"/>
    <w:rsid w:val="00232DFA"/>
    <w:rsid w:val="00262B5E"/>
    <w:rsid w:val="0027025D"/>
    <w:rsid w:val="002B6014"/>
    <w:rsid w:val="00304928"/>
    <w:rsid w:val="00494272"/>
    <w:rsid w:val="004D6005"/>
    <w:rsid w:val="00555D72"/>
    <w:rsid w:val="00560941"/>
    <w:rsid w:val="00576A55"/>
    <w:rsid w:val="00632226"/>
    <w:rsid w:val="006330C3"/>
    <w:rsid w:val="0064760D"/>
    <w:rsid w:val="00740B26"/>
    <w:rsid w:val="007A1068"/>
    <w:rsid w:val="007D134F"/>
    <w:rsid w:val="008435D1"/>
    <w:rsid w:val="00897898"/>
    <w:rsid w:val="0098262D"/>
    <w:rsid w:val="009A45B7"/>
    <w:rsid w:val="009A60A8"/>
    <w:rsid w:val="009D64F4"/>
    <w:rsid w:val="00B951D3"/>
    <w:rsid w:val="00CD1C3B"/>
    <w:rsid w:val="00D32066"/>
    <w:rsid w:val="00E41CC8"/>
    <w:rsid w:val="00F371AB"/>
    <w:rsid w:val="00F9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6</cp:revision>
  <cp:lastPrinted>2013-10-10T17:35:00Z</cp:lastPrinted>
  <dcterms:created xsi:type="dcterms:W3CDTF">2013-09-20T17:23:00Z</dcterms:created>
  <dcterms:modified xsi:type="dcterms:W3CDTF">2013-10-10T19:29:00Z</dcterms:modified>
</cp:coreProperties>
</file>