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26" w:rsidRDefault="00494EF9" w:rsidP="00326E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253F75" w:rsidRPr="00253F75" w:rsidRDefault="00253F75" w:rsidP="00253F7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161"/>
        <w:gridCol w:w="5043"/>
        <w:gridCol w:w="992"/>
        <w:gridCol w:w="1417"/>
        <w:gridCol w:w="1525"/>
      </w:tblGrid>
      <w:tr w:rsidR="00494EF9" w:rsidTr="00E76926">
        <w:tc>
          <w:tcPr>
            <w:tcW w:w="1161" w:type="dxa"/>
            <w:tcBorders>
              <w:bottom w:val="nil"/>
              <w:right w:val="single" w:sz="4" w:space="0" w:color="auto"/>
            </w:tcBorders>
          </w:tcPr>
          <w:p w:rsidR="00494EF9" w:rsidRDefault="00494EF9" w:rsidP="00E7692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043" w:type="dxa"/>
            <w:tcBorders>
              <w:bottom w:val="nil"/>
              <w:right w:val="single" w:sz="4" w:space="0" w:color="auto"/>
            </w:tcBorders>
          </w:tcPr>
          <w:p w:rsidR="00494EF9" w:rsidRDefault="00494EF9" w:rsidP="00E76926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942" w:type="dxa"/>
            <w:gridSpan w:val="2"/>
          </w:tcPr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494EF9" w:rsidTr="00E76926">
        <w:trPr>
          <w:trHeight w:val="493"/>
        </w:trPr>
        <w:tc>
          <w:tcPr>
            <w:tcW w:w="1161" w:type="dxa"/>
            <w:tcBorders>
              <w:top w:val="nil"/>
              <w:right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</w:t>
            </w:r>
          </w:p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</w:tc>
        <w:tc>
          <w:tcPr>
            <w:tcW w:w="50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EF9" w:rsidRPr="005C2305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494EF9" w:rsidTr="00E76926">
        <w:tc>
          <w:tcPr>
            <w:tcW w:w="1161" w:type="dxa"/>
          </w:tcPr>
          <w:p w:rsidR="00494EF9" w:rsidRPr="00FF2E7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43" w:type="dxa"/>
          </w:tcPr>
          <w:p w:rsidR="00494EF9" w:rsidRPr="00FF2E79" w:rsidRDefault="00913F8E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494EF9" w:rsidRPr="00FF2E7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E76926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3" w:type="dxa"/>
          </w:tcPr>
          <w:p w:rsidR="00494EF9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Перечитаем письмо.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3" w:type="dxa"/>
          </w:tcPr>
          <w:p w:rsidR="00494EF9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 всём понемногу. Повторение термина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нокоренные слова.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043" w:type="dxa"/>
          </w:tcPr>
          <w:p w:rsidR="00494EF9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 всём понемногу. Решение орфографич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задач.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3" w:type="dxa"/>
          </w:tcPr>
          <w:p w:rsidR="00494EF9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ли ты помнишь о речи? Виды текстов.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Pr="005B60CF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43" w:type="dxa"/>
          </w:tcPr>
          <w:p w:rsidR="00494EF9" w:rsidRPr="005B60CF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ли ты помнишь о речи? Виды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3" w:type="dxa"/>
          </w:tcPr>
          <w:p w:rsidR="00494EF9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Делаем дневниковые записи.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3" w:type="dxa"/>
          </w:tcPr>
          <w:p w:rsidR="00494EF9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словах?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043" w:type="dxa"/>
          </w:tcPr>
          <w:p w:rsidR="00494EF9" w:rsidRPr="00F554B3" w:rsidRDefault="00E76926" w:rsidP="001563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умеешь анализировать слова?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AA" w:rsidTr="00E76926">
        <w:tc>
          <w:tcPr>
            <w:tcW w:w="1161" w:type="dxa"/>
          </w:tcPr>
          <w:p w:rsidR="001563AA" w:rsidRP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1563AA" w:rsidRDefault="001563AA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умеешь анализировать слова? Звуко-буквенный разбор слов.</w:t>
            </w:r>
          </w:p>
        </w:tc>
        <w:tc>
          <w:tcPr>
            <w:tcW w:w="992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3" w:type="dxa"/>
          </w:tcPr>
          <w:p w:rsidR="00494EF9" w:rsidRPr="00F554B3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умеешь анализировать слова?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 по составу.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F554B3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умеешь анализировать слова?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 xml:space="preserve"> Морф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>логический разбор частей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F554B3" w:rsidRDefault="00E7692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ты умеешь анализировать слова?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 xml:space="preserve"> Особе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D2DA8">
              <w:rPr>
                <w:rFonts w:ascii="Times New Roman" w:hAnsi="Times New Roman" w:cs="Times New Roman"/>
                <w:sz w:val="24"/>
                <w:szCs w:val="24"/>
              </w:rPr>
              <w:t>ности форм каждого времени глагола.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DA504D" w:rsidRDefault="00DA50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проверке своих умений.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813C2" w:rsidRDefault="00DA50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проверке своих умений.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813C2" w:rsidRDefault="00DA50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знаки препинания.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AA" w:rsidTr="00E76926">
        <w:tc>
          <w:tcPr>
            <w:tcW w:w="1161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43" w:type="dxa"/>
          </w:tcPr>
          <w:p w:rsidR="001563AA" w:rsidRDefault="001563AA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диктант.</w:t>
            </w:r>
          </w:p>
        </w:tc>
        <w:tc>
          <w:tcPr>
            <w:tcW w:w="992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AA" w:rsidTr="00E76926">
        <w:tc>
          <w:tcPr>
            <w:tcW w:w="1161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43" w:type="dxa"/>
          </w:tcPr>
          <w:p w:rsidR="001563AA" w:rsidRDefault="001563AA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 себя.</w:t>
            </w:r>
          </w:p>
        </w:tc>
        <w:tc>
          <w:tcPr>
            <w:tcW w:w="992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813C2" w:rsidRDefault="00DA50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DA504D" w:rsidRPr="008813C2" w:rsidRDefault="00DA50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Учимся передавать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сказы других и говорить о себе.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813C2" w:rsidRDefault="00DA50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от 3-го лица. Введение памятки «Как писать изложение?»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494EF9" w:rsidRPr="00DA504D" w:rsidRDefault="000100B6" w:rsidP="00DA50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992" w:type="dxa"/>
          </w:tcPr>
          <w:p w:rsidR="00494EF9" w:rsidRPr="000100B6" w:rsidRDefault="009F5933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C2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04D" w:rsidTr="00E76926">
        <w:tc>
          <w:tcPr>
            <w:tcW w:w="1161" w:type="dxa"/>
          </w:tcPr>
          <w:p w:rsidR="00DA504D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A5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DA504D" w:rsidRPr="000100B6" w:rsidRDefault="000100B6" w:rsidP="000100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словосочетание. Его существенные признаки.</w:t>
            </w:r>
          </w:p>
        </w:tc>
        <w:tc>
          <w:tcPr>
            <w:tcW w:w="992" w:type="dxa"/>
          </w:tcPr>
          <w:p w:rsidR="00DA504D" w:rsidRDefault="00DA504D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A504D" w:rsidRDefault="00DA504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A504D" w:rsidRDefault="00DA504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0100B6" w:rsidRDefault="000100B6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словосочетания как способ более точного названия предмета, признака,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AA" w:rsidTr="00E76926">
        <w:tc>
          <w:tcPr>
            <w:tcW w:w="1161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43" w:type="dxa"/>
          </w:tcPr>
          <w:p w:rsidR="001563AA" w:rsidRDefault="005A47BE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словосочетания: наличие главного и зависимого слова.</w:t>
            </w:r>
          </w:p>
        </w:tc>
        <w:tc>
          <w:tcPr>
            <w:tcW w:w="992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0100B6" w:rsidRDefault="00C41B2F" w:rsidP="00955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членов словосочетания по смыслу и по форме.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C41B2F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значения словосочетаний и их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ражение в вопросах.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3AA" w:rsidTr="00E76926">
        <w:tc>
          <w:tcPr>
            <w:tcW w:w="1161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43" w:type="dxa"/>
          </w:tcPr>
          <w:p w:rsidR="001563AA" w:rsidRDefault="005A47BE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63AA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C41B2F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приказывает имя существительное имени прилагательному?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C41B2F" w:rsidRDefault="00C41B2F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имён прилагательных с 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существительными «трудного « рода и числа.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C41B2F">
        <w:tc>
          <w:tcPr>
            <w:tcW w:w="1161" w:type="dxa"/>
            <w:tcBorders>
              <w:bottom w:val="single" w:sz="4" w:space="0" w:color="auto"/>
            </w:tcBorders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:rsidR="00494EF9" w:rsidRDefault="00C41B2F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Подчинение в падеже имени существительн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другому имени существительному.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C41B2F">
        <w:tc>
          <w:tcPr>
            <w:tcW w:w="1161" w:type="dxa"/>
            <w:tcBorders>
              <w:top w:val="single" w:sz="4" w:space="0" w:color="auto"/>
            </w:tcBorders>
          </w:tcPr>
          <w:p w:rsidR="00494EF9" w:rsidRDefault="001563AA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single" w:sz="4" w:space="0" w:color="auto"/>
            </w:tcBorders>
          </w:tcPr>
          <w:p w:rsidR="00494EF9" w:rsidRDefault="003A589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Подчинение имени существительного глаголу.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BE" w:rsidTr="00C41B2F">
        <w:tc>
          <w:tcPr>
            <w:tcW w:w="1161" w:type="dxa"/>
            <w:tcBorders>
              <w:top w:val="single" w:sz="4" w:space="0" w:color="auto"/>
            </w:tcBorders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043" w:type="dxa"/>
            <w:tcBorders>
              <w:top w:val="single" w:sz="4" w:space="0" w:color="auto"/>
            </w:tcBorders>
          </w:tcPr>
          <w:p w:rsidR="005A47BE" w:rsidRDefault="005A47BE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3A5892" w:rsidP="003A5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правильной речи. Вычленение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сочетаний из предложения и составление их.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3A5892" w:rsidP="003A5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принятых правил связи слов как условие правильности речи.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7BE" w:rsidTr="00E76926">
        <w:tc>
          <w:tcPr>
            <w:tcW w:w="1161" w:type="dxa"/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043" w:type="dxa"/>
          </w:tcPr>
          <w:p w:rsidR="005A47BE" w:rsidRDefault="005A47BE" w:rsidP="003A5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словосочетаний со связью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ление. Запись под диктовку.</w:t>
            </w:r>
          </w:p>
        </w:tc>
        <w:tc>
          <w:tcPr>
            <w:tcW w:w="992" w:type="dxa"/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A47BE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95B" w:rsidTr="00E76926">
        <w:tc>
          <w:tcPr>
            <w:tcW w:w="1161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EF095B" w:rsidRPr="00EF095B" w:rsidRDefault="00EF095B" w:rsidP="00EF095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Наречие</w:t>
            </w:r>
          </w:p>
        </w:tc>
        <w:tc>
          <w:tcPr>
            <w:tcW w:w="992" w:type="dxa"/>
          </w:tcPr>
          <w:p w:rsidR="00EF095B" w:rsidRPr="009F5933" w:rsidRDefault="009F5933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933"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</w:tc>
        <w:tc>
          <w:tcPr>
            <w:tcW w:w="1417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3A5892">
        <w:tc>
          <w:tcPr>
            <w:tcW w:w="1161" w:type="dxa"/>
            <w:tcBorders>
              <w:bottom w:val="single" w:sz="4" w:space="0" w:color="auto"/>
            </w:tcBorders>
          </w:tcPr>
          <w:p w:rsidR="00494EF9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:rsidR="00494EF9" w:rsidRDefault="003A589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Представляем ещё одну часть речи. Наречие.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3A5892">
        <w:tc>
          <w:tcPr>
            <w:tcW w:w="1161" w:type="dxa"/>
            <w:tcBorders>
              <w:top w:val="single" w:sz="4" w:space="0" w:color="auto"/>
            </w:tcBorders>
          </w:tcPr>
          <w:p w:rsidR="00494EF9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single" w:sz="4" w:space="0" w:color="auto"/>
            </w:tcBorders>
          </w:tcPr>
          <w:p w:rsidR="00494EF9" w:rsidRDefault="003A589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5A47BE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172B27" w:rsidP="00172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27" w:rsidTr="00E76926">
        <w:tc>
          <w:tcPr>
            <w:tcW w:w="1161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043" w:type="dxa"/>
          </w:tcPr>
          <w:p w:rsidR="00172B27" w:rsidRDefault="00172B27" w:rsidP="00172B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172B27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наречий в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27" w:rsidTr="00E76926">
        <w:tc>
          <w:tcPr>
            <w:tcW w:w="1161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043" w:type="dxa"/>
          </w:tcPr>
          <w:p w:rsidR="00172B27" w:rsidRDefault="005D1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за 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>I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72B27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CC222D" w:rsidRDefault="005D1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задания к диктанту.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CC222D" w:rsidRDefault="00172B27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2D" w:rsidTr="00E76926">
        <w:tc>
          <w:tcPr>
            <w:tcW w:w="1161" w:type="dxa"/>
          </w:tcPr>
          <w:p w:rsid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CC222D" w:rsidRPr="00CC222D" w:rsidRDefault="00CC222D" w:rsidP="00CC22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22D">
              <w:rPr>
                <w:rFonts w:ascii="Times New Roman" w:hAnsi="Times New Roman" w:cs="Times New Roman"/>
                <w:b/>
                <w:sz w:val="24"/>
                <w:szCs w:val="24"/>
              </w:rPr>
              <w:t>Пишем объявления</w:t>
            </w:r>
          </w:p>
        </w:tc>
        <w:tc>
          <w:tcPr>
            <w:tcW w:w="992" w:type="dxa"/>
          </w:tcPr>
          <w:p w:rsidR="00CC222D" w:rsidRP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22D"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</w:tc>
        <w:tc>
          <w:tcPr>
            <w:tcW w:w="1417" w:type="dxa"/>
          </w:tcPr>
          <w:p w:rsid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CC222D" w:rsidRDefault="00CC2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объявления как речевого жанра.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CC2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чужих объявлений.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CC2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по созданию собственных объявлений.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494EF9" w:rsidRPr="00CC222D" w:rsidRDefault="00CC222D" w:rsidP="00CC22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  <w:r w:rsidR="005D122D">
              <w:rPr>
                <w:rFonts w:ascii="Times New Roman" w:hAnsi="Times New Roman" w:cs="Times New Roman"/>
                <w:b/>
                <w:sz w:val="24"/>
                <w:szCs w:val="24"/>
              </w:rPr>
              <w:t>. Орфография</w:t>
            </w:r>
          </w:p>
        </w:tc>
        <w:tc>
          <w:tcPr>
            <w:tcW w:w="992" w:type="dxa"/>
          </w:tcPr>
          <w:p w:rsidR="00494EF9" w:rsidRPr="00212025" w:rsidRDefault="005D122D" w:rsidP="005D12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212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22D" w:rsidTr="00E76926">
        <w:tc>
          <w:tcPr>
            <w:tcW w:w="1161" w:type="dxa"/>
          </w:tcPr>
          <w:p w:rsidR="00CC222D" w:rsidRDefault="00172B27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C2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CC222D" w:rsidRDefault="00CC2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об именах существительных?</w:t>
            </w:r>
          </w:p>
        </w:tc>
        <w:tc>
          <w:tcPr>
            <w:tcW w:w="992" w:type="dxa"/>
          </w:tcPr>
          <w:p w:rsid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C222D" w:rsidRDefault="00CC222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88134D" w:rsidP="007919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новый секрет имён 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  <w:r w:rsidR="00791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7919CF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имён существительных по склонениям, с наличием в каждом из склон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своего набора окончаний.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CF" w:rsidTr="00E76926">
        <w:tc>
          <w:tcPr>
            <w:tcW w:w="1161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043" w:type="dxa"/>
          </w:tcPr>
          <w:p w:rsidR="007919CF" w:rsidRDefault="007919CF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8134D" w:rsidRDefault="008813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Дополняем памятку анализа имени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88134D" w:rsidRDefault="008813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Известное правило подсказывает новое.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9CF" w:rsidTr="00E76926">
        <w:tc>
          <w:tcPr>
            <w:tcW w:w="1161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043" w:type="dxa"/>
          </w:tcPr>
          <w:p w:rsidR="007919CF" w:rsidRDefault="00E860C4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проверочных слов для окончания.</w:t>
            </w:r>
          </w:p>
        </w:tc>
        <w:tc>
          <w:tcPr>
            <w:tcW w:w="992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919CF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7919CF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8813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орфографические задачи в окончаниях имён существительных.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043" w:type="dxa"/>
          </w:tcPr>
          <w:p w:rsidR="00494EF9" w:rsidRDefault="0088134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орфографических задач в безударных падежных окончаниях имён сущ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ствительных.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217010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отличить родительный от винительного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 имени существительного?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217010" w:rsidP="00E76926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ществительных всех трёх склонений в разных падежах.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0C4" w:rsidTr="00E76926">
        <w:tc>
          <w:tcPr>
            <w:tcW w:w="1161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043" w:type="dxa"/>
          </w:tcPr>
          <w:p w:rsidR="00E860C4" w:rsidRDefault="007270AD" w:rsidP="00E76926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материла.</w:t>
            </w:r>
          </w:p>
        </w:tc>
        <w:tc>
          <w:tcPr>
            <w:tcW w:w="992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217010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не ошибаться в безударных окончаниях имён прилагательных?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6C26F7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решения орфографических задач в безударных окончаниях имён прилагательных.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6C26F7" w:rsidP="00E76926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имён прилагательных в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C26F7" w:rsidRDefault="007270A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0C4" w:rsidTr="00E76926">
        <w:tc>
          <w:tcPr>
            <w:tcW w:w="1161" w:type="dxa"/>
          </w:tcPr>
          <w:p w:rsidR="00E860C4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86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E860C4" w:rsidRPr="006C26F7" w:rsidRDefault="007270A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26F7">
              <w:rPr>
                <w:rFonts w:ascii="Times New Roman" w:hAnsi="Times New Roman" w:cs="Times New Roman"/>
                <w:sz w:val="24"/>
                <w:szCs w:val="24"/>
              </w:rPr>
              <w:t>Написание этюда по картине.</w:t>
            </w:r>
          </w:p>
        </w:tc>
        <w:tc>
          <w:tcPr>
            <w:tcW w:w="992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0C4" w:rsidTr="00E76926">
        <w:tc>
          <w:tcPr>
            <w:tcW w:w="1161" w:type="dxa"/>
          </w:tcPr>
          <w:p w:rsidR="00E860C4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86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E860C4" w:rsidRPr="006C26F7" w:rsidRDefault="005D122D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этюдов по личным наблюдениям.</w:t>
            </w:r>
          </w:p>
        </w:tc>
        <w:tc>
          <w:tcPr>
            <w:tcW w:w="992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860C4" w:rsidRDefault="00E860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9A3C3A" w:rsidRDefault="006C26F7" w:rsidP="006C26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Склоняются ли имена существительные и имена прилагательные во множественном числе?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6C26F7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узнавать безударные окончания имён?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001B4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об именах существительных в именительном и родительном падежах множ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ственного числа. Способ выбора окончания.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001B4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существительных. Работа со словарём трудностей.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001B4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тренируемся в правильном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001B4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Повторяем, тренируемся в правильном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001B42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2D" w:rsidTr="00E76926">
        <w:tc>
          <w:tcPr>
            <w:tcW w:w="1161" w:type="dxa"/>
          </w:tcPr>
          <w:p w:rsidR="005D122D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D1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D122D" w:rsidRDefault="005D122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за 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>II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5D122D" w:rsidRDefault="005D122D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122D" w:rsidRDefault="005D122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D122D" w:rsidRDefault="005D122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001B42" w:rsidRDefault="005D122D" w:rsidP="00001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задания к диктанту.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A96A92" w:rsidRDefault="00001B4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5F0EA0">
              <w:rPr>
                <w:rFonts w:ascii="Times New Roman" w:hAnsi="Times New Roman" w:cs="Times New Roman"/>
                <w:sz w:val="24"/>
                <w:szCs w:val="24"/>
              </w:rPr>
              <w:t>Открываем ещё н</w:t>
            </w:r>
            <w:r w:rsidR="005F0E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F0EA0">
              <w:rPr>
                <w:rFonts w:ascii="Times New Roman" w:hAnsi="Times New Roman" w:cs="Times New Roman"/>
                <w:sz w:val="24"/>
                <w:szCs w:val="24"/>
              </w:rPr>
              <w:t>сколько секретов правильной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5F0EA0" w:rsidRDefault="005F0EA0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культуры речи при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некоторых имён существительных.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5F0EA0" w:rsidRDefault="005F0EA0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 культуры речи при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 форм именительного и родительного падежей множественного числа.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5F0EA0" w:rsidRDefault="005F0EA0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0EA0">
              <w:rPr>
                <w:rFonts w:ascii="Times New Roman" w:hAnsi="Times New Roman" w:cs="Times New Roman"/>
                <w:sz w:val="24"/>
                <w:szCs w:val="24"/>
              </w:rPr>
              <w:t>Размышляем, фантазируем, рисуем.</w:t>
            </w:r>
          </w:p>
        </w:tc>
        <w:tc>
          <w:tcPr>
            <w:tcW w:w="992" w:type="dxa"/>
          </w:tcPr>
          <w:p w:rsidR="00494EF9" w:rsidRPr="0036674A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5F0EA0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словесных этюдов.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A5" w:rsidTr="00E76926">
        <w:tc>
          <w:tcPr>
            <w:tcW w:w="1161" w:type="dxa"/>
          </w:tcPr>
          <w:p w:rsidR="006C38A5" w:rsidRDefault="006C38A5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6C38A5" w:rsidRPr="006C38A5" w:rsidRDefault="006C38A5" w:rsidP="009F593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992" w:type="dxa"/>
          </w:tcPr>
          <w:p w:rsidR="006C38A5" w:rsidRPr="009F5933" w:rsidRDefault="009F5933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</w:p>
        </w:tc>
        <w:tc>
          <w:tcPr>
            <w:tcW w:w="1417" w:type="dxa"/>
          </w:tcPr>
          <w:p w:rsidR="006C38A5" w:rsidRDefault="006C38A5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C38A5" w:rsidRDefault="006C38A5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6C38A5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речи-имена.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bottom w:val="single" w:sz="4" w:space="0" w:color="auto"/>
            </w:tcBorders>
          </w:tcPr>
          <w:p w:rsidR="00494EF9" w:rsidRDefault="006C38A5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выборочное излож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  <w:tcBorders>
              <w:top w:val="single" w:sz="4" w:space="0" w:color="auto"/>
            </w:tcBorders>
          </w:tcPr>
          <w:p w:rsidR="00494EF9" w:rsidRPr="003E065C" w:rsidRDefault="006C38A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C711CE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имён числительных. Виды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C711CE" w:rsidRDefault="00C711CE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числительных. Строение слов этой части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C711CE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множественного числа числительного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один при словах, не имеющих единственного числа или называющих парные предметы.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C711CE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C711CE" w:rsidP="00EF095B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пользоваться личными местоимени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ми.</w:t>
            </w:r>
            <w:r w:rsidR="00EF095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местоимений.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EF095B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употребления местоимений.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EF095B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известно о неопределённой форме глаг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ла?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EF095B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правила о «взаимопомощи»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фиксов в неопределённой форме глагола и в прошедшем времени.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EF095B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с «окошками».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EF095B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рассказывают глагольные окончания?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EF095B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рассказывают глагольные окончания?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95B" w:rsidTr="00E76926">
        <w:tc>
          <w:tcPr>
            <w:tcW w:w="1161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EF095B" w:rsidRPr="00EF095B" w:rsidRDefault="00EF095B" w:rsidP="00EF095B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писать личные окончания глаг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</w:t>
            </w:r>
          </w:p>
        </w:tc>
        <w:tc>
          <w:tcPr>
            <w:tcW w:w="992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33" w:rsidRPr="009F5933" w:rsidRDefault="009F5933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Pr="009F593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1417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F095B" w:rsidRDefault="00EF095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9F5933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Имена склоняются, а глаголы…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9F5933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Склонений – три. А спряжений?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9F5933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Орфограммы, встречающиеся в личных 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чаниях глаголов.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9F5933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09191F" w:rsidRDefault="0009191F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и как узнавать спряжение глагола?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D30F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09191F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 неопределённой форме узнать спряж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глагола?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09191F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письмо с безударными личными окончаниями.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043" w:type="dxa"/>
          </w:tcPr>
          <w:p w:rsidR="00494EF9" w:rsidRPr="00627152" w:rsidRDefault="0009191F" w:rsidP="0009191F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глаголами-исключениями.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09191F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действия - правильная буква.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09191F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памяткой «Как узнавать буквы в безударных личных окончаниях глаголов?»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09191F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Грамматико-орфографическая работа с посл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вицами.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Дополняем памятку характеристики глагола.</w:t>
            </w:r>
          </w:p>
          <w:p w:rsidR="00141245" w:rsidRPr="00141245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 знания, совершенствуем умения.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Применяем знания, совершенствуем умения.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словарными словами.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задания к диктанту.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14124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245" w:rsidTr="00E76926">
        <w:tc>
          <w:tcPr>
            <w:tcW w:w="1161" w:type="dxa"/>
          </w:tcPr>
          <w:p w:rsidR="00141245" w:rsidRDefault="00141245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141245" w:rsidRPr="00141245" w:rsidRDefault="00F02607" w:rsidP="00141245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Новое о строении предложений</w:t>
            </w:r>
          </w:p>
        </w:tc>
        <w:tc>
          <w:tcPr>
            <w:tcW w:w="992" w:type="dxa"/>
          </w:tcPr>
          <w:p w:rsidR="00141245" w:rsidRPr="00F02607" w:rsidRDefault="00F02607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  <w:tc>
          <w:tcPr>
            <w:tcW w:w="1417" w:type="dxa"/>
          </w:tcPr>
          <w:p w:rsidR="00141245" w:rsidRDefault="00141245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1245" w:rsidRDefault="00141245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F0260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однородные члены.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F0260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союзов и знаков препинания при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нородных членах.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F0260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Дополнение памятки разбора 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пунктом об однородных членах.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F0260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однородных членов в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различных вопросов правопис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знакомство со сложными предлож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сложных предложений.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которыми могут связываться части сложных предложений.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7DD" w:rsidTr="00E76926">
        <w:tc>
          <w:tcPr>
            <w:tcW w:w="1161" w:type="dxa"/>
          </w:tcPr>
          <w:p w:rsidR="006967DD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96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6967DD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диктанту.</w:t>
            </w:r>
          </w:p>
        </w:tc>
        <w:tc>
          <w:tcPr>
            <w:tcW w:w="992" w:type="dxa"/>
          </w:tcPr>
          <w:p w:rsidR="006967DD" w:rsidRDefault="006967DD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67DD" w:rsidRDefault="006967D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967DD" w:rsidRDefault="006967DD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967DD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за 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  <w:lang w:val="fr-FR"/>
              </w:rPr>
              <w:t>III</w:t>
            </w:r>
            <w:r w:rsidRPr="00FD79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четверть.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задания к диктанту.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6967D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494EF9" w:rsidRPr="0047291A" w:rsidRDefault="008301E7" w:rsidP="008301E7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Учимся рассуждать</w:t>
            </w:r>
          </w:p>
        </w:tc>
        <w:tc>
          <w:tcPr>
            <w:tcW w:w="992" w:type="dxa"/>
          </w:tcPr>
          <w:p w:rsidR="00494EF9" w:rsidRDefault="008301E7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301E7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назначения и строения рассу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301E7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1E7">
              <w:rPr>
                <w:rFonts w:ascii="Times New Roman" w:hAnsi="Times New Roman" w:cs="Times New Roman"/>
                <w:sz w:val="24"/>
                <w:szCs w:val="24"/>
              </w:rPr>
              <w:t>Два вида рассуждений: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рассуждение-объяснение и рассуждение-размышление.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301E7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1E7">
              <w:rPr>
                <w:rFonts w:ascii="Times New Roman" w:hAnsi="Times New Roman" w:cs="Times New Roman"/>
                <w:sz w:val="24"/>
                <w:szCs w:val="24"/>
              </w:rPr>
              <w:t>Жанр объяснительной записки.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301E7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301E7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1E7">
              <w:rPr>
                <w:rFonts w:ascii="Times New Roman" w:hAnsi="Times New Roman" w:cs="Times New Roman"/>
                <w:sz w:val="24"/>
                <w:szCs w:val="24"/>
              </w:rPr>
              <w:t>Построение рассуждений.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3E065C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собственных рассуждений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данную тему.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8301E7" w:rsidRDefault="008301E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1E7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58" w:rsidTr="00E76926">
        <w:tc>
          <w:tcPr>
            <w:tcW w:w="1161" w:type="dxa"/>
          </w:tcPr>
          <w:p w:rsidR="00BA4A58" w:rsidRDefault="00BA4A58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BA4A58" w:rsidRPr="00BA4A58" w:rsidRDefault="00BA4A58" w:rsidP="00BA4A5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992" w:type="dxa"/>
          </w:tcPr>
          <w:p w:rsidR="00BA4A58" w:rsidRDefault="00BA4A58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ч</w:t>
            </w:r>
          </w:p>
        </w:tc>
        <w:tc>
          <w:tcPr>
            <w:tcW w:w="1417" w:type="dxa"/>
          </w:tcPr>
          <w:p w:rsidR="00BA4A58" w:rsidRDefault="00BA4A58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A4A58" w:rsidRDefault="00BA4A58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3E065C" w:rsidRDefault="00BA4A58" w:rsidP="00BA4A58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ли слова приходить в язык? 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BA4A58" w:rsidRDefault="00BA4A58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могут ли слов</w:t>
            </w:r>
            <w:r w:rsidR="00BC2B7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выходить из употребления?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BC2B7D" w:rsidRDefault="00BC2B7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сведений о словах. Обучение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ловой (научной) монологической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BC2B7D" w:rsidRDefault="00BC2B7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 значении слов.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BC2B7D" w:rsidRDefault="00BC2B7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с несколькими лексическими значени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(многозначные).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BC2B7D" w:rsidRDefault="00BC2B7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2B7D">
              <w:rPr>
                <w:rFonts w:ascii="Times New Roman" w:hAnsi="Times New Roman" w:cs="Times New Roman"/>
                <w:sz w:val="24"/>
                <w:szCs w:val="24"/>
              </w:rPr>
              <w:t>Синонимы и антонимы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роль в речи.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BC2B7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BC2B7D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значения слова – к правильному напис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625447" w:rsidRPr="00C10304" w:rsidRDefault="00C0780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Словари-помощники (эти</w:t>
            </w:r>
            <w:r w:rsidR="001B3769">
              <w:rPr>
                <w:rFonts w:ascii="Times New Roman" w:hAnsi="Times New Roman" w:cs="Times New Roman"/>
                <w:sz w:val="24"/>
                <w:szCs w:val="24"/>
              </w:rPr>
              <w:t>мологический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лиз).</w:t>
            </w:r>
          </w:p>
          <w:p w:rsidR="001B3769" w:rsidRPr="001B3769" w:rsidRDefault="001B376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перечня слов, написание кот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рых подсказывает история.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C0780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некоторых слов и устойчивых выражений русского языка.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Default="001B376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словах? Обобщение.</w:t>
            </w:r>
          </w:p>
          <w:p w:rsidR="001B3769" w:rsidRPr="001B3769" w:rsidRDefault="001B376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Сопоставление прямого и переносного знач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ния слов.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C0780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о слове.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C0780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уметь, чтобы писать грамотно?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EF9" w:rsidTr="00E76926">
        <w:tc>
          <w:tcPr>
            <w:tcW w:w="1161" w:type="dxa"/>
          </w:tcPr>
          <w:p w:rsidR="00494EF9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  <w:r w:rsidR="00494E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494EF9" w:rsidRPr="00627152" w:rsidRDefault="00C0780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грамматических и орфограф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умений для грамотного письма.</w:t>
            </w:r>
          </w:p>
        </w:tc>
        <w:tc>
          <w:tcPr>
            <w:tcW w:w="992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494EF9" w:rsidRDefault="00494EF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C0780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текстов</w:t>
            </w:r>
            <w:r w:rsidR="00AE39D9">
              <w:rPr>
                <w:rFonts w:ascii="Times New Roman" w:hAnsi="Times New Roman" w:cs="Times New Roman"/>
                <w:sz w:val="24"/>
                <w:szCs w:val="24"/>
              </w:rPr>
              <w:t xml:space="preserve"> и исправление ош</w:t>
            </w:r>
            <w:r w:rsidR="00AE39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39D9">
              <w:rPr>
                <w:rFonts w:ascii="Times New Roman" w:hAnsi="Times New Roman" w:cs="Times New Roman"/>
                <w:sz w:val="24"/>
                <w:szCs w:val="24"/>
              </w:rPr>
              <w:t>бок.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AE39D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этикет. Проверяем себя.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AE39D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Проверяем себя. Тест.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AE39D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AE39D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задания к диктанту.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AE39D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Знаешь ли, как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вильно?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9D9" w:rsidTr="00E76926">
        <w:tc>
          <w:tcPr>
            <w:tcW w:w="1161" w:type="dxa"/>
          </w:tcPr>
          <w:p w:rsidR="00AE39D9" w:rsidRDefault="00AE39D9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AE39D9" w:rsidRPr="00AE39D9" w:rsidRDefault="00AE39D9" w:rsidP="00AE39D9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Размышляем, рассказываем, сочиняем</w:t>
            </w:r>
          </w:p>
        </w:tc>
        <w:tc>
          <w:tcPr>
            <w:tcW w:w="992" w:type="dxa"/>
          </w:tcPr>
          <w:p w:rsidR="00AE39D9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0F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3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AE39D9" w:rsidRDefault="00AE39D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AE39D9" w:rsidRDefault="00AE39D9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5043" w:type="dxa"/>
          </w:tcPr>
          <w:p w:rsidR="005027EB" w:rsidRPr="00627152" w:rsidRDefault="00AE39D9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в тексте.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7D331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предложений в тексте с помощью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втора слов или местоимений.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7D331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особенности известных типов речи.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7D331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жанром  рассказа.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7D331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7D331A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термина сочинение. Знакомство с памяткой «Как писать сочинение?»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31A" w:rsidTr="00E76926">
        <w:tc>
          <w:tcPr>
            <w:tcW w:w="1161" w:type="dxa"/>
          </w:tcPr>
          <w:p w:rsidR="007D331A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D3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7D331A" w:rsidRPr="006C4BC4" w:rsidRDefault="006C4BC4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предложений. Разнообразие включённых в них словосочетаний со словами разных частей речи.</w:t>
            </w:r>
          </w:p>
        </w:tc>
        <w:tc>
          <w:tcPr>
            <w:tcW w:w="992" w:type="dxa"/>
          </w:tcPr>
          <w:p w:rsidR="007D331A" w:rsidRDefault="007D331A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D331A" w:rsidRDefault="007D331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D331A" w:rsidRDefault="007D331A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FF566C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сказки о цветах.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625447" w:rsidRPr="00C10304" w:rsidRDefault="00FF566C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сочинения на тему «Моя любимая игрушка».</w:t>
            </w:r>
          </w:p>
          <w:p w:rsidR="005027EB" w:rsidRPr="00627152" w:rsidRDefault="00FF566C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56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Составляем собрание сочинений.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FF566C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словесных зарисовок по рассказам в картинках.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BC4" w:rsidTr="00E76926">
        <w:tc>
          <w:tcPr>
            <w:tcW w:w="1161" w:type="dxa"/>
          </w:tcPr>
          <w:p w:rsidR="006C4BC4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F7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6C4BC4" w:rsidRDefault="006C4BC4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рассказа по одному из эпизодов мультфильма «Ну, погоди!»</w:t>
            </w:r>
          </w:p>
        </w:tc>
        <w:tc>
          <w:tcPr>
            <w:tcW w:w="992" w:type="dxa"/>
          </w:tcPr>
          <w:p w:rsidR="006C4BC4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C4BC4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C4BC4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F7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FF566C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текста-рассуждения.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6C4BC4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F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0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43" w:type="dxa"/>
          </w:tcPr>
          <w:p w:rsidR="005027EB" w:rsidRPr="00627152" w:rsidRDefault="00FF566C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письма учителю к окончанию учебного года.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5043" w:type="dxa"/>
          </w:tcPr>
          <w:p w:rsidR="005027EB" w:rsidRPr="00627152" w:rsidRDefault="00D30F72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за курс начальной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F72" w:rsidTr="00E76926">
        <w:tc>
          <w:tcPr>
            <w:tcW w:w="1161" w:type="dxa"/>
          </w:tcPr>
          <w:p w:rsidR="00D30F72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D30F72" w:rsidRPr="00D30F72" w:rsidRDefault="00D30F72" w:rsidP="00D30F7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Перелистаем учебник</w:t>
            </w:r>
          </w:p>
        </w:tc>
        <w:tc>
          <w:tcPr>
            <w:tcW w:w="992" w:type="dxa"/>
          </w:tcPr>
          <w:p w:rsidR="00D30F72" w:rsidRDefault="00625447" w:rsidP="00086D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30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417" w:type="dxa"/>
          </w:tcPr>
          <w:p w:rsidR="00D30F72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D30F72" w:rsidRDefault="00D30F72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5043" w:type="dxa"/>
          </w:tcPr>
          <w:p w:rsidR="005027EB" w:rsidRPr="00627152" w:rsidRDefault="00086D5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вопросов к викторине по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учебника.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5043" w:type="dxa"/>
          </w:tcPr>
          <w:p w:rsidR="005027EB" w:rsidRDefault="0062544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кроссвордов с использованием орфографического словаря.</w:t>
            </w:r>
          </w:p>
          <w:p w:rsidR="00625447" w:rsidRPr="00C10304" w:rsidRDefault="00625447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5447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Использование научных слов</w:t>
            </w:r>
            <w:r w:rsidR="00C10304" w:rsidRPr="00C103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0304">
              <w:rPr>
                <w:rFonts w:ascii="Times New Roman" w:hAnsi="Times New Roman" w:cs="Times New Roman"/>
                <w:i/>
                <w:sz w:val="24"/>
                <w:szCs w:val="24"/>
              </w:rPr>
              <w:t>при составлении кроссвордов.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5043" w:type="dxa"/>
          </w:tcPr>
          <w:p w:rsidR="005027EB" w:rsidRPr="00627152" w:rsidRDefault="00C10304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Повторяем изученные виды разборов.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5043" w:type="dxa"/>
          </w:tcPr>
          <w:p w:rsidR="005027EB" w:rsidRPr="00854765" w:rsidRDefault="00BD32EA" w:rsidP="00E76926">
            <w:pPr>
              <w:pStyle w:val="a3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Работаем со словарём (непроверяемые нап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сания).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5043" w:type="dxa"/>
          </w:tcPr>
          <w:p w:rsidR="005027EB" w:rsidRPr="00627152" w:rsidRDefault="0085476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Повторяем части речи.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7EB" w:rsidTr="00E76926">
        <w:tc>
          <w:tcPr>
            <w:tcW w:w="1161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5043" w:type="dxa"/>
          </w:tcPr>
          <w:p w:rsidR="005027EB" w:rsidRPr="00854765" w:rsidRDefault="00854765" w:rsidP="00E76926">
            <w:pPr>
              <w:pStyle w:val="a3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важные страницы учебника.</w:t>
            </w:r>
          </w:p>
        </w:tc>
        <w:tc>
          <w:tcPr>
            <w:tcW w:w="992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5027EB" w:rsidRDefault="005027EB" w:rsidP="00E769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EF9" w:rsidRDefault="00494EF9" w:rsidP="00494EF9"/>
    <w:sectPr w:rsidR="00494EF9" w:rsidSect="00E76926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602" w:rsidRDefault="00707602" w:rsidP="00D36A21">
      <w:pPr>
        <w:spacing w:after="0" w:line="240" w:lineRule="auto"/>
      </w:pPr>
      <w:r>
        <w:separator/>
      </w:r>
    </w:p>
  </w:endnote>
  <w:endnote w:type="continuationSeparator" w:id="1">
    <w:p w:rsidR="00707602" w:rsidRDefault="00707602" w:rsidP="00D3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F75" w:rsidRDefault="00253F75">
    <w:pPr>
      <w:pStyle w:val="a5"/>
      <w:jc w:val="right"/>
    </w:pPr>
  </w:p>
  <w:p w:rsidR="00253F75" w:rsidRDefault="00253F7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602" w:rsidRDefault="00707602" w:rsidP="00D36A21">
      <w:pPr>
        <w:spacing w:after="0" w:line="240" w:lineRule="auto"/>
      </w:pPr>
      <w:r>
        <w:separator/>
      </w:r>
    </w:p>
  </w:footnote>
  <w:footnote w:type="continuationSeparator" w:id="1">
    <w:p w:rsidR="00707602" w:rsidRDefault="00707602" w:rsidP="00D3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4EF9"/>
    <w:rsid w:val="00001B42"/>
    <w:rsid w:val="000100B6"/>
    <w:rsid w:val="000350B9"/>
    <w:rsid w:val="00086D55"/>
    <w:rsid w:val="0009191F"/>
    <w:rsid w:val="00141245"/>
    <w:rsid w:val="001563AA"/>
    <w:rsid w:val="00172B27"/>
    <w:rsid w:val="00173960"/>
    <w:rsid w:val="001B12C3"/>
    <w:rsid w:val="001B3769"/>
    <w:rsid w:val="001B4D30"/>
    <w:rsid w:val="001F2D1D"/>
    <w:rsid w:val="0020674F"/>
    <w:rsid w:val="00212025"/>
    <w:rsid w:val="00217010"/>
    <w:rsid w:val="00253F75"/>
    <w:rsid w:val="002C1A23"/>
    <w:rsid w:val="002D75C3"/>
    <w:rsid w:val="00326E26"/>
    <w:rsid w:val="00377FCC"/>
    <w:rsid w:val="00381067"/>
    <w:rsid w:val="003963AA"/>
    <w:rsid w:val="003A502B"/>
    <w:rsid w:val="003A5892"/>
    <w:rsid w:val="003C1CA3"/>
    <w:rsid w:val="00494EF9"/>
    <w:rsid w:val="005027EB"/>
    <w:rsid w:val="0056401A"/>
    <w:rsid w:val="005A47BE"/>
    <w:rsid w:val="005D122D"/>
    <w:rsid w:val="005F0EA0"/>
    <w:rsid w:val="006012B6"/>
    <w:rsid w:val="00625447"/>
    <w:rsid w:val="00630988"/>
    <w:rsid w:val="006967DD"/>
    <w:rsid w:val="006C26F7"/>
    <w:rsid w:val="006C38A5"/>
    <w:rsid w:val="006C4BC4"/>
    <w:rsid w:val="00707602"/>
    <w:rsid w:val="007270AD"/>
    <w:rsid w:val="007919CF"/>
    <w:rsid w:val="007C3A35"/>
    <w:rsid w:val="007C48A9"/>
    <w:rsid w:val="007D331A"/>
    <w:rsid w:val="008301E7"/>
    <w:rsid w:val="00854765"/>
    <w:rsid w:val="0088134D"/>
    <w:rsid w:val="00913F8E"/>
    <w:rsid w:val="00920F77"/>
    <w:rsid w:val="00955124"/>
    <w:rsid w:val="00972B09"/>
    <w:rsid w:val="009F5933"/>
    <w:rsid w:val="00A26E0F"/>
    <w:rsid w:val="00AE39D9"/>
    <w:rsid w:val="00B742DB"/>
    <w:rsid w:val="00BA4A58"/>
    <w:rsid w:val="00BC2B7D"/>
    <w:rsid w:val="00BD2DA8"/>
    <w:rsid w:val="00BD32EA"/>
    <w:rsid w:val="00BE047F"/>
    <w:rsid w:val="00C0780A"/>
    <w:rsid w:val="00C10304"/>
    <w:rsid w:val="00C41B2F"/>
    <w:rsid w:val="00C711CE"/>
    <w:rsid w:val="00CC222D"/>
    <w:rsid w:val="00D30F72"/>
    <w:rsid w:val="00D36A21"/>
    <w:rsid w:val="00D956C9"/>
    <w:rsid w:val="00DA504D"/>
    <w:rsid w:val="00DB1CC9"/>
    <w:rsid w:val="00E76926"/>
    <w:rsid w:val="00E860C4"/>
    <w:rsid w:val="00EF095B"/>
    <w:rsid w:val="00F02607"/>
    <w:rsid w:val="00F91EE9"/>
    <w:rsid w:val="00FD79D4"/>
    <w:rsid w:val="00FF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EF9"/>
    <w:pPr>
      <w:spacing w:after="0" w:line="240" w:lineRule="auto"/>
    </w:pPr>
  </w:style>
  <w:style w:type="table" w:styleId="a4">
    <w:name w:val="Table Grid"/>
    <w:basedOn w:val="a1"/>
    <w:uiPriority w:val="59"/>
    <w:rsid w:val="00494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49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EF9"/>
  </w:style>
  <w:style w:type="paragraph" w:styleId="a7">
    <w:name w:val="header"/>
    <w:basedOn w:val="a"/>
    <w:link w:val="a8"/>
    <w:uiPriority w:val="99"/>
    <w:semiHidden/>
    <w:unhideWhenUsed/>
    <w:rsid w:val="00FD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7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50C5-BD7A-4A80-9DA9-04C4DBE6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Борзова Елена Александровна</cp:lastModifiedBy>
  <cp:revision>25</cp:revision>
  <dcterms:created xsi:type="dcterms:W3CDTF">2010-08-27T18:51:00Z</dcterms:created>
  <dcterms:modified xsi:type="dcterms:W3CDTF">2012-06-20T10:02:00Z</dcterms:modified>
</cp:coreProperties>
</file>