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5E" w:rsidRPr="0068625E" w:rsidRDefault="0068625E" w:rsidP="006862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68625E">
        <w:rPr>
          <w:rFonts w:ascii="Times New Roman" w:hAnsi="Times New Roman" w:cs="Times New Roman"/>
          <w:b/>
        </w:rPr>
        <w:t>ладшая группа</w:t>
      </w:r>
    </w:p>
    <w:p w:rsidR="0068625E" w:rsidRPr="0068625E" w:rsidRDefault="0068625E" w:rsidP="0068625E">
      <w:pPr>
        <w:spacing w:after="0"/>
        <w:jc w:val="both"/>
        <w:rPr>
          <w:rFonts w:ascii="Times New Roman" w:hAnsi="Times New Roman" w:cs="Times New Roman"/>
          <w:b/>
        </w:rPr>
      </w:pPr>
      <w:r w:rsidRPr="0068625E">
        <w:rPr>
          <w:rFonts w:ascii="Times New Roman" w:hAnsi="Times New Roman" w:cs="Times New Roman"/>
          <w:b/>
        </w:rPr>
        <w:t>Тема: «Одежда»</w:t>
      </w:r>
    </w:p>
    <w:p w:rsidR="0068625E" w:rsidRPr="0068625E" w:rsidRDefault="0068625E" w:rsidP="0068625E">
      <w:pPr>
        <w:spacing w:after="0"/>
        <w:jc w:val="both"/>
        <w:rPr>
          <w:rFonts w:ascii="Times New Roman" w:hAnsi="Times New Roman" w:cs="Times New Roman"/>
          <w:b/>
        </w:rPr>
      </w:pPr>
      <w:r w:rsidRPr="0068625E">
        <w:rPr>
          <w:rFonts w:ascii="Times New Roman" w:hAnsi="Times New Roman" w:cs="Times New Roman"/>
          <w:b/>
        </w:rPr>
        <w:t>13.01.16-14.01.16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7479"/>
        <w:gridCol w:w="2268"/>
        <w:gridCol w:w="2410"/>
        <w:gridCol w:w="3119"/>
      </w:tblGrid>
      <w:tr w:rsidR="0068625E" w:rsidRPr="003C0EA8" w:rsidTr="002677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center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center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 xml:space="preserve">Обр. </w:t>
            </w:r>
            <w:proofErr w:type="spellStart"/>
            <w:r w:rsidRPr="003C0EA8">
              <w:rPr>
                <w:rFonts w:ascii="Times New Roman" w:hAnsi="Times New Roman"/>
              </w:rPr>
              <w:t>деят</w:t>
            </w:r>
            <w:proofErr w:type="spellEnd"/>
            <w:r w:rsidRPr="003C0EA8">
              <w:rPr>
                <w:rFonts w:ascii="Times New Roman" w:hAnsi="Times New Roman"/>
              </w:rPr>
              <w:t>.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C0EA8">
              <w:rPr>
                <w:rFonts w:ascii="Times New Roman" w:hAnsi="Times New Roman"/>
              </w:rPr>
              <w:t>Созд</w:t>
            </w:r>
            <w:proofErr w:type="spellEnd"/>
            <w:r w:rsidRPr="003C0EA8">
              <w:rPr>
                <w:rFonts w:ascii="Times New Roman" w:hAnsi="Times New Roman"/>
              </w:rPr>
              <w:t>. пред-раз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>Взаимодействие с  семьей</w:t>
            </w:r>
          </w:p>
        </w:tc>
      </w:tr>
      <w:tr w:rsidR="0068625E" w:rsidRPr="003C0EA8" w:rsidTr="002677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  <w:b/>
              </w:rPr>
            </w:pPr>
            <w:r w:rsidRPr="003C0EA8">
              <w:rPr>
                <w:rFonts w:ascii="Times New Roman" w:hAnsi="Times New Roman"/>
                <w:b/>
              </w:rPr>
              <w:t>МД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образовательных областей: 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>«Художественно – эстетическое развитие», «Социально – коммуникативное развитие», «Физическое развитие», «Речевое развитие», «Познавательное развитие»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-продолжать воспитывать интерес к музыке, желание слушать музыку, подпевать, выполнять простейшие танцевальные движения;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-развивать умение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-вызывать активность детей при подпевании и пении;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-развивать умение подпевать фразы в песне (совместно с воспитателем);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-постепенно приучать к сольному пению;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-развивать эмоциональность и образность восприятия музыки через движения;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-продолжать 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полуприседать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>, совершать повороты кистей рук и т. д.);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-формировать навык начинать движение с началом музыки и заканчивать с ее окончанием;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развитие»: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-продолжать воспитывать интерес и любовь к музыке;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-закреплять навыки организованного поведения в детском саду, дома, на улице;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-продолжать формировать элементарные представления о том, что хорошо и что плохо;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-приучать детей общаться спокойно, без крика;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-формировать доброжелательное отношение друг к другу;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 приучать детей к вежливости (учить здороваться, прощаться, благодарить за помощь);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</w:t>
            </w:r>
            <w:r w:rsidRPr="0068625E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>ормировать у детей положительное отношение к детскому саду.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-развивать активность и творчество детей в процессе двигательной деятельности;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-организовывать игры с правилами;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-развивать моторику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речедвигательного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аппарата, слуховое восприятие, речевой слух и речевое дыхание, уточнять и закреплять артикуляцию звуков;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ырабатывать правильный темп речи, интонационную выразительность;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-формировать умение отчетливо произносить слова и короткие фразы, говорить спокойно, с естественными интонациями;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-воспитывать умение слушать новые сказки, рассказы, стихи, следить за развитием действия, сопереживать героям произведения.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-закреплять умение выделять цвет, понимать вопрос «Сколько?»- при ответе пользоваться словами «много», «один», «ни одного»;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-различать правую и левую руки.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Методы и приёмы: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>аблюдение, слушание;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 словесный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еседа,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>. к детям.</w:t>
            </w:r>
          </w:p>
          <w:p w:rsidR="0068625E" w:rsidRPr="0068625E" w:rsidRDefault="0068625E" w:rsidP="0068625E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68625E">
              <w:rPr>
                <w:b/>
              </w:rPr>
              <w:t xml:space="preserve">Материалы и оборудование: </w:t>
            </w:r>
            <w:r w:rsidRPr="0068625E">
              <w:rPr>
                <w:bCs/>
              </w:rPr>
              <w:t>кукла, красиво оформленная коробка, платочки (на каждого ребенка).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bCs/>
                <w:sz w:val="24"/>
                <w:szCs w:val="24"/>
              </w:rPr>
              <w:t>Муз</w:t>
            </w:r>
            <w:proofErr w:type="gramStart"/>
            <w:r w:rsidRPr="006862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86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8625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8625E">
              <w:rPr>
                <w:rFonts w:ascii="Times New Roman" w:hAnsi="Times New Roman"/>
                <w:b/>
                <w:bCs/>
                <w:sz w:val="24"/>
                <w:szCs w:val="24"/>
              </w:rPr>
              <w:t>епертуар: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Песенка «Машина» Т. Потапенко, песенка «Ладушки» русская народная, плясовая «Я с комариком плясала» русская народная</w:t>
            </w:r>
            <w:proofErr w:type="gramEnd"/>
          </w:p>
          <w:p w:rsidR="0068625E" w:rsidRPr="003C0EA8" w:rsidRDefault="0068625E" w:rsidP="0026778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lastRenderedPageBreak/>
              <w:t>Утр</w:t>
            </w:r>
            <w:proofErr w:type="gramStart"/>
            <w:r w:rsidRPr="003C0EA8">
              <w:rPr>
                <w:rFonts w:ascii="Times New Roman" w:hAnsi="Times New Roman"/>
              </w:rPr>
              <w:t>.</w:t>
            </w:r>
            <w:proofErr w:type="gramEnd"/>
            <w:r w:rsidRPr="003C0EA8">
              <w:rPr>
                <w:rFonts w:ascii="Times New Roman" w:hAnsi="Times New Roman"/>
              </w:rPr>
              <w:t xml:space="preserve"> </w:t>
            </w:r>
            <w:proofErr w:type="gramStart"/>
            <w:r w:rsidRPr="003C0EA8">
              <w:rPr>
                <w:rFonts w:ascii="Times New Roman" w:hAnsi="Times New Roman"/>
              </w:rPr>
              <w:t>г</w:t>
            </w:r>
            <w:proofErr w:type="gramEnd"/>
            <w:r w:rsidRPr="003C0EA8">
              <w:rPr>
                <w:rFonts w:ascii="Times New Roman" w:hAnsi="Times New Roman"/>
              </w:rPr>
              <w:t xml:space="preserve">имн: муз. </w:t>
            </w:r>
            <w:proofErr w:type="spellStart"/>
            <w:r w:rsidRPr="003C0EA8">
              <w:rPr>
                <w:rFonts w:ascii="Times New Roman" w:hAnsi="Times New Roman"/>
              </w:rPr>
              <w:t>сопровожд</w:t>
            </w:r>
            <w:proofErr w:type="spellEnd"/>
            <w:r w:rsidRPr="003C0EA8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68625E">
            <w:pPr>
              <w:jc w:val="both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 xml:space="preserve"> </w:t>
            </w:r>
            <w:r w:rsidRPr="0098125B">
              <w:rPr>
                <w:rFonts w:ascii="Times New Roman" w:hAnsi="Times New Roman"/>
              </w:rPr>
              <w:t xml:space="preserve">Вынести </w:t>
            </w:r>
            <w:r>
              <w:rPr>
                <w:rFonts w:ascii="Times New Roman" w:hAnsi="Times New Roman"/>
              </w:rPr>
              <w:t xml:space="preserve">шапочки </w:t>
            </w:r>
            <w:proofErr w:type="gramStart"/>
            <w:r w:rsidRPr="00F61E7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иса и зайцы</w:t>
            </w:r>
            <w:r w:rsidRPr="00F61E74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68625E">
            <w:pPr>
              <w:jc w:val="both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 xml:space="preserve">Закрепить </w:t>
            </w:r>
            <w:r>
              <w:rPr>
                <w:rFonts w:ascii="Times New Roman" w:hAnsi="Times New Roman"/>
              </w:rPr>
              <w:t>умение плясать с платочками.</w:t>
            </w:r>
          </w:p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68625E" w:rsidRPr="003C0EA8" w:rsidRDefault="0068625E" w:rsidP="0068625E">
      <w:pPr>
        <w:spacing w:after="0"/>
        <w:jc w:val="both"/>
        <w:rPr>
          <w:rFonts w:ascii="Times New Roman" w:eastAsia="Calibri" w:hAnsi="Times New Roman" w:cs="Times New Roman"/>
        </w:rPr>
      </w:pPr>
    </w:p>
    <w:p w:rsidR="0068625E" w:rsidRDefault="0068625E" w:rsidP="0068625E">
      <w:pPr>
        <w:spacing w:after="0"/>
        <w:jc w:val="both"/>
        <w:rPr>
          <w:rFonts w:ascii="Times New Roman" w:eastAsia="Calibri" w:hAnsi="Times New Roman" w:cs="Times New Roman"/>
        </w:rPr>
      </w:pPr>
    </w:p>
    <w:p w:rsidR="0068625E" w:rsidRDefault="0068625E" w:rsidP="0068625E">
      <w:pPr>
        <w:spacing w:after="0"/>
        <w:jc w:val="both"/>
        <w:rPr>
          <w:rFonts w:ascii="Times New Roman" w:eastAsia="Calibri" w:hAnsi="Times New Roman" w:cs="Times New Roman"/>
        </w:rPr>
      </w:pPr>
    </w:p>
    <w:p w:rsidR="00B5549A" w:rsidRDefault="00B5549A"/>
    <w:p w:rsidR="0068625E" w:rsidRDefault="0068625E" w:rsidP="0068625E">
      <w:pPr>
        <w:spacing w:after="0"/>
        <w:jc w:val="both"/>
      </w:pPr>
    </w:p>
    <w:p w:rsidR="0068625E" w:rsidRPr="003C0EA8" w:rsidRDefault="0068625E" w:rsidP="0068625E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14.01.16 г.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7479"/>
        <w:gridCol w:w="2268"/>
        <w:gridCol w:w="2410"/>
        <w:gridCol w:w="3119"/>
      </w:tblGrid>
      <w:tr w:rsidR="0068625E" w:rsidRPr="003C0EA8" w:rsidTr="002677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center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center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 xml:space="preserve">Обр. </w:t>
            </w:r>
            <w:proofErr w:type="spellStart"/>
            <w:r w:rsidRPr="003C0EA8">
              <w:rPr>
                <w:rFonts w:ascii="Times New Roman" w:hAnsi="Times New Roman"/>
              </w:rPr>
              <w:t>деят</w:t>
            </w:r>
            <w:proofErr w:type="spellEnd"/>
            <w:r w:rsidRPr="003C0EA8">
              <w:rPr>
                <w:rFonts w:ascii="Times New Roman" w:hAnsi="Times New Roman"/>
              </w:rPr>
              <w:t>.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C0EA8">
              <w:rPr>
                <w:rFonts w:ascii="Times New Roman" w:hAnsi="Times New Roman"/>
              </w:rPr>
              <w:t>Созд</w:t>
            </w:r>
            <w:proofErr w:type="spellEnd"/>
            <w:r w:rsidRPr="003C0EA8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3C0EA8">
              <w:rPr>
                <w:rFonts w:ascii="Times New Roman" w:hAnsi="Times New Roman"/>
              </w:rPr>
              <w:t>орг</w:t>
            </w:r>
            <w:proofErr w:type="spellEnd"/>
            <w:proofErr w:type="gramEnd"/>
            <w:r w:rsidRPr="003C0EA8">
              <w:rPr>
                <w:rFonts w:ascii="Times New Roman" w:hAnsi="Times New Roman"/>
              </w:rPr>
              <w:t xml:space="preserve"> пред-раз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>Взаимодействие с  семьей</w:t>
            </w:r>
          </w:p>
        </w:tc>
      </w:tr>
      <w:tr w:rsidR="0068625E" w:rsidRPr="003C0EA8" w:rsidTr="0026778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  <w:b/>
              </w:rPr>
            </w:pPr>
            <w:r w:rsidRPr="003C0EA8">
              <w:rPr>
                <w:rFonts w:ascii="Times New Roman" w:hAnsi="Times New Roman"/>
                <w:b/>
              </w:rPr>
              <w:t>МД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образовательных областей: 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>«Художественно – эстетическое развитие», «Социально – коммуникативное развитие», «Физическое развитие», «Речевое развитие», «Познавательное развитие»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-формировать навык передавать в движении образ «автомобиль едет», упражняться в шаге на всей ступне, в прекращении движения с окончанием музыки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-развивать умение подпевать фразы в песне (совместно с воспитателем);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-постепенно приучать к сольному пению;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-развивать эмоциональность и образность восприятия музыки через движения;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-продолжать 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полуприседать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>, совершать повороты кистей рук и т. д.);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-формировать навык начинать движение с началом музыки и заканчивать с ее окончанием; 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развитие»:</w:t>
            </w:r>
          </w:p>
          <w:p w:rsidR="0068625E" w:rsidRPr="0068625E" w:rsidRDefault="0068625E" w:rsidP="00686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-продолжать воспитывать интерес и любовь к музыке;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-закреплять навыки организованного поведения в детском саду, дома, на улице;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-продолжать формировать элементарные представления о том, что хорошо и что плохо;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-приучать детей общаться спокойно, без крика;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-формировать доброжелательное отношение друг к другу;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 приучать детей к вежливости (учить здороваться, прощаться, благодарить за помощь);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8625E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>ормировать у детей положительное отношение к детскому саду.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-развивать активность и творчество детей в процессе двигательной деятельности;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-организовывать игры с правилами;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-развивать слуховое восприятие, речевой слух и речевое дыхание, уточнять и закреплять артикуляцию звуков;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-вырабатывать правильный темп речи, интонационную выразительность;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-формировать умение отчетливо произносить слова и короткие фразы, говорить спокойно, с естественными интонациями;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-воспитывать умение слушать новые сказки, рассказы, стихи, следить за развитием действия, сопереживать героям произведения. 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>-закреплять умение ориентироваться в пространстве;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-различать правую и левую руки.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Методы и приёмы: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>аблюдение, слушание;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sz w:val="24"/>
                <w:szCs w:val="24"/>
              </w:rPr>
              <w:t xml:space="preserve">- словесный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еседа,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>. к детям.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>платочки (на каждого ребенка). Собака (мягкая игрушка).</w:t>
            </w:r>
          </w:p>
          <w:p w:rsidR="0068625E" w:rsidRPr="0068625E" w:rsidRDefault="0068625E" w:rsidP="006862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86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8625E">
              <w:rPr>
                <w:rFonts w:ascii="Times New Roman" w:hAnsi="Times New Roman"/>
                <w:b/>
                <w:sz w:val="24"/>
                <w:szCs w:val="24"/>
              </w:rPr>
              <w:t>епертуар:</w:t>
            </w:r>
            <w:r w:rsidRPr="0068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Песенка «Машина» Т. Потапенко, песенка «Ладушки» русская народная, песню “Жучка”, муз.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Кукловской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>, сл. Е. Федорченко (дошкольное воспитание. 1997.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10), пляска “Пальчики и ручки” под русскую народную мелодию “Ой, на горе-то”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. Т. Ломовой (Музыкальные игры и пляски в детском саду Л., 1963), Упражнение “Гуляем и пляшем”, муз.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8625E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(Музыка и движение:</w:t>
            </w:r>
            <w:proofErr w:type="gramEnd"/>
            <w:r w:rsidRPr="0068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625E">
              <w:rPr>
                <w:rFonts w:ascii="Times New Roman" w:hAnsi="Times New Roman"/>
                <w:sz w:val="24"/>
                <w:szCs w:val="24"/>
              </w:rPr>
              <w:t>Сб. М., 1981)</w:t>
            </w:r>
            <w:proofErr w:type="gramEnd"/>
          </w:p>
          <w:p w:rsidR="0068625E" w:rsidRPr="003C0EA8" w:rsidRDefault="0068625E" w:rsidP="0026778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lastRenderedPageBreak/>
              <w:t>Утр</w:t>
            </w:r>
            <w:proofErr w:type="gramStart"/>
            <w:r w:rsidRPr="003C0EA8">
              <w:rPr>
                <w:rFonts w:ascii="Times New Roman" w:hAnsi="Times New Roman"/>
              </w:rPr>
              <w:t>.</w:t>
            </w:r>
            <w:proofErr w:type="gramEnd"/>
            <w:r w:rsidRPr="003C0EA8">
              <w:rPr>
                <w:rFonts w:ascii="Times New Roman" w:hAnsi="Times New Roman"/>
              </w:rPr>
              <w:t xml:space="preserve"> </w:t>
            </w:r>
            <w:proofErr w:type="gramStart"/>
            <w:r w:rsidRPr="003C0EA8">
              <w:rPr>
                <w:rFonts w:ascii="Times New Roman" w:hAnsi="Times New Roman"/>
              </w:rPr>
              <w:t>г</w:t>
            </w:r>
            <w:proofErr w:type="gramEnd"/>
            <w:r w:rsidRPr="003C0EA8">
              <w:rPr>
                <w:rFonts w:ascii="Times New Roman" w:hAnsi="Times New Roman"/>
              </w:rPr>
              <w:t xml:space="preserve">имн: муз. </w:t>
            </w:r>
            <w:proofErr w:type="spellStart"/>
            <w:r w:rsidRPr="003C0EA8">
              <w:rPr>
                <w:rFonts w:ascii="Times New Roman" w:hAnsi="Times New Roman"/>
              </w:rPr>
              <w:t>сопровожд</w:t>
            </w:r>
            <w:proofErr w:type="spellEnd"/>
            <w:r w:rsidRPr="003C0EA8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  <w:r w:rsidRPr="003C0EA8">
              <w:rPr>
                <w:rFonts w:ascii="Times New Roman" w:hAnsi="Times New Roman"/>
              </w:rPr>
              <w:t xml:space="preserve"> </w:t>
            </w:r>
            <w:r w:rsidRPr="00F61E74">
              <w:rPr>
                <w:rFonts w:ascii="Times New Roman" w:hAnsi="Times New Roman"/>
              </w:rPr>
              <w:t>Вынести шапочки:</w:t>
            </w:r>
            <w:r>
              <w:rPr>
                <w:rFonts w:ascii="Times New Roman" w:hAnsi="Times New Roman"/>
              </w:rPr>
              <w:t xml:space="preserve"> лиса и зайцы</w:t>
            </w:r>
            <w:r w:rsidRPr="00F61E74">
              <w:rPr>
                <w:rFonts w:ascii="Times New Roman" w:hAnsi="Times New Roman"/>
              </w:rPr>
              <w:t>.</w:t>
            </w:r>
          </w:p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5E" w:rsidRPr="003C0EA8" w:rsidRDefault="0068625E" w:rsidP="002677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плясать с платочками</w:t>
            </w:r>
            <w:r w:rsidRPr="008269DE">
              <w:rPr>
                <w:rFonts w:ascii="Times New Roman" w:hAnsi="Times New Roman"/>
              </w:rPr>
              <w:t>.</w:t>
            </w:r>
          </w:p>
        </w:tc>
      </w:tr>
    </w:tbl>
    <w:p w:rsidR="0068625E" w:rsidRDefault="0068625E" w:rsidP="0068625E">
      <w:pPr>
        <w:spacing w:after="0"/>
        <w:rPr>
          <w:rFonts w:ascii="Times New Roman" w:eastAsia="Calibri" w:hAnsi="Times New Roman" w:cs="Times New Roman"/>
          <w:b/>
        </w:rPr>
      </w:pPr>
    </w:p>
    <w:p w:rsidR="0068625E" w:rsidRDefault="0068625E" w:rsidP="0068625E">
      <w:pPr>
        <w:spacing w:after="0"/>
        <w:rPr>
          <w:rFonts w:ascii="Times New Roman" w:eastAsia="Calibri" w:hAnsi="Times New Roman" w:cs="Times New Roman"/>
          <w:b/>
        </w:rPr>
      </w:pPr>
    </w:p>
    <w:p w:rsidR="00256498" w:rsidRDefault="00256498"/>
    <w:p w:rsidR="00256498" w:rsidRDefault="00256498">
      <w:r>
        <w:br w:type="page"/>
      </w:r>
    </w:p>
    <w:p w:rsidR="00256498" w:rsidRP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498"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</w:t>
      </w:r>
    </w:p>
    <w:p w:rsidR="00256498" w:rsidRP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6498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Бытовая техника и инструменты</w:t>
      </w:r>
      <w:r w:rsidRPr="00256498">
        <w:rPr>
          <w:rFonts w:ascii="Times New Roman" w:hAnsi="Times New Roman" w:cs="Times New Roman"/>
          <w:b/>
          <w:sz w:val="24"/>
          <w:szCs w:val="24"/>
        </w:rPr>
        <w:t>»</w:t>
      </w:r>
    </w:p>
    <w:p w:rsidR="00256498" w:rsidRPr="00256498" w:rsidRDefault="00112DCF" w:rsidP="00256498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56498">
        <w:rPr>
          <w:rFonts w:ascii="Times New Roman" w:hAnsi="Times New Roman" w:cs="Times New Roman"/>
          <w:b/>
          <w:sz w:val="24"/>
          <w:szCs w:val="24"/>
        </w:rPr>
        <w:t>.01.16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7479"/>
        <w:gridCol w:w="2268"/>
        <w:gridCol w:w="2410"/>
        <w:gridCol w:w="3119"/>
      </w:tblGrid>
      <w:tr w:rsidR="00256498" w:rsidRPr="00256498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 xml:space="preserve">Обр. </w:t>
            </w:r>
            <w:proofErr w:type="spellStart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.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Созд</w:t>
            </w:r>
            <w:proofErr w:type="spellEnd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. пред-раз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Взаимодействие с  семьей</w:t>
            </w:r>
          </w:p>
        </w:tc>
      </w:tr>
      <w:tr w:rsidR="00256498" w:rsidRPr="00256498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МД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областей: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«Художественно – эстетическое развитие», «Социально – коммуникативное развитие», «Физическое развитие», «Речевое развитие», «Познавательное 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33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1233E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-развивать способность различать звуки по высоте в пределах октав</w:t>
            </w:r>
            <w:proofErr w:type="gramStart"/>
            <w:r w:rsidRPr="0091233E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91233E">
              <w:rPr>
                <w:rFonts w:ascii="Times New Roman" w:hAnsi="Times New Roman"/>
                <w:sz w:val="24"/>
                <w:szCs w:val="24"/>
              </w:rPr>
              <w:t xml:space="preserve"> септимы, замечать изменение в силе звучания мелодии (громко, тихо);</w:t>
            </w:r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233E">
              <w:rPr>
                <w:rFonts w:ascii="Times New Roman" w:hAnsi="Times New Roman"/>
                <w:sz w:val="24"/>
                <w:szCs w:val="24"/>
              </w:rPr>
              <w:t>-способствовать развитию певческих навыков: петь без напряжения в диапазоне ре (ми)- ля (си) первой октавы, в одном темпе со всеми, чисто и ясно произносить слова, передавать характер песни (весело, протяжно, ласково, напевно);</w:t>
            </w:r>
            <w:proofErr w:type="gramEnd"/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-развивать способность двигаться в соответствии с двухчастной формой музыки и силой её звучания (громко, тихо); реагировать на начало музыки и её окончание;</w:t>
            </w:r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-совершенствовать навыки основных движений (ходьба, бег);</w:t>
            </w:r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-улучшать качество исполнения танцевальных движений: притопывать попеременно двумя ногами и одной;</w:t>
            </w:r>
          </w:p>
          <w:p w:rsidR="00D53B70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-стимулировать самостоятельное выполнение танцевальных движений под плясовые мелодии.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Образовательная обла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сть «Социально-коммуникативное развитие»: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-продолжать воспитывать интерес и любовь к музыке;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-з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акреплять навыки организованного поведения в детском саду, дома, на улице;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отношение друг к другу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 приучать детей к вежливости (учить здороваться, прощаться, благодарить за помощь); 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</w:t>
            </w:r>
            <w:r w:rsidRPr="0091233E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ормировать у детей положительное отношение к де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тскому саду.</w:t>
            </w:r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>тельная область «Физическое развитие»: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-развивать активность и творчество детей в процессе двигательной деятельности;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 xml:space="preserve"> -организовывать игры с правилами;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 xml:space="preserve"> -воспитывать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развитие»: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 xml:space="preserve">-развивать моторику </w:t>
            </w:r>
            <w:proofErr w:type="spellStart"/>
            <w:r w:rsidRPr="0091233E">
              <w:rPr>
                <w:rFonts w:ascii="Times New Roman" w:hAnsi="Times New Roman"/>
                <w:sz w:val="24"/>
                <w:szCs w:val="24"/>
              </w:rPr>
              <w:t>речедвигательного</w:t>
            </w:r>
            <w:proofErr w:type="spellEnd"/>
            <w:r w:rsidRPr="0091233E">
              <w:rPr>
                <w:rFonts w:ascii="Times New Roman" w:hAnsi="Times New Roman"/>
                <w:sz w:val="24"/>
                <w:szCs w:val="24"/>
              </w:rPr>
              <w:t xml:space="preserve"> аппарата, слуховое восприятие, речевой слух и речевое дых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ание, уточнять и закреплять артикуляцию звуков; </w:t>
            </w:r>
            <w:proofErr w:type="gramStart"/>
            <w:r w:rsidRPr="0091233E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1233E">
              <w:rPr>
                <w:rFonts w:ascii="Times New Roman" w:hAnsi="Times New Roman"/>
                <w:sz w:val="24"/>
                <w:szCs w:val="24"/>
              </w:rPr>
              <w:t xml:space="preserve">ырабатывать правильный темп речи, интонационную 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выразительность; 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-формировать умение отчетливо произносить слова и короткие фразы, говорить спокой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но, с естественными интонациями; 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-воспитывать умение слуша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ть новые сказки, рассказы, стихи, следить за развитием действия, сопереживать героям произведения. 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развитие»:</w:t>
            </w:r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-способствовать развитию музыкальной памяти;</w:t>
            </w:r>
          </w:p>
          <w:p w:rsidR="0091233E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-формировать умение узнавать знакомые песни, пьесы; чувствовать характер музыки (весёлый, бодрый, спокойный), эмоционально на неё реагировать.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33E">
              <w:rPr>
                <w:rFonts w:ascii="Times New Roman" w:hAnsi="Times New Roman"/>
                <w:b/>
                <w:sz w:val="24"/>
                <w:szCs w:val="24"/>
              </w:rPr>
              <w:t>Методы и приёмы:</w:t>
            </w:r>
          </w:p>
          <w:p w:rsidR="00D53B70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proofErr w:type="gramStart"/>
            <w:r w:rsidRPr="0091233E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91233E">
              <w:rPr>
                <w:rFonts w:ascii="Times New Roman" w:hAnsi="Times New Roman"/>
                <w:sz w:val="24"/>
                <w:szCs w:val="24"/>
              </w:rPr>
              <w:t>аблюдение, слушание;</w:t>
            </w:r>
          </w:p>
          <w:p w:rsidR="0091233E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 с</w:t>
            </w:r>
            <w:r w:rsidR="0091233E" w:rsidRPr="0091233E">
              <w:rPr>
                <w:rFonts w:ascii="Times New Roman" w:hAnsi="Times New Roman"/>
                <w:sz w:val="24"/>
                <w:szCs w:val="24"/>
              </w:rPr>
              <w:t xml:space="preserve">ловесный </w:t>
            </w:r>
            <w:proofErr w:type="gramStart"/>
            <w:r w:rsidR="0091233E" w:rsidRPr="0091233E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="0091233E" w:rsidRPr="0091233E">
              <w:rPr>
                <w:rFonts w:ascii="Times New Roman" w:hAnsi="Times New Roman"/>
                <w:sz w:val="24"/>
                <w:szCs w:val="24"/>
              </w:rPr>
              <w:t xml:space="preserve">еседа, </w:t>
            </w:r>
            <w:proofErr w:type="spellStart"/>
            <w:r w:rsidR="0091233E" w:rsidRPr="0091233E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="0091233E" w:rsidRPr="0091233E">
              <w:rPr>
                <w:rFonts w:ascii="Times New Roman" w:hAnsi="Times New Roman"/>
                <w:sz w:val="24"/>
                <w:szCs w:val="24"/>
              </w:rPr>
              <w:t>. к детям;</w:t>
            </w:r>
          </w:p>
          <w:p w:rsidR="00D53B70" w:rsidRPr="0091233E" w:rsidRDefault="0091233E" w:rsidP="009123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33E">
              <w:rPr>
                <w:rFonts w:ascii="Times New Roman" w:hAnsi="Times New Roman"/>
                <w:sz w:val="24"/>
                <w:szCs w:val="24"/>
              </w:rPr>
              <w:t>-практически</w:t>
            </w:r>
            <w:proofErr w:type="gramStart"/>
            <w:r w:rsidRPr="0091233E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91233E">
              <w:rPr>
                <w:rFonts w:ascii="Times New Roman" w:hAnsi="Times New Roman"/>
                <w:sz w:val="24"/>
                <w:szCs w:val="24"/>
              </w:rPr>
              <w:t xml:space="preserve"> исполнение песни, музыкально-ритмические движения.</w:t>
            </w:r>
          </w:p>
          <w:p w:rsidR="0091233E" w:rsidRPr="0091233E" w:rsidRDefault="00D055FB" w:rsidP="0091233E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33E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оборудование:</w:t>
            </w:r>
            <w:r w:rsidRPr="0091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33E" w:rsidRPr="0091233E">
              <w:rPr>
                <w:rFonts w:ascii="Times New Roman" w:hAnsi="Times New Roman"/>
                <w:bCs/>
                <w:sz w:val="24"/>
                <w:szCs w:val="24"/>
              </w:rPr>
              <w:t>игрушка котик</w:t>
            </w:r>
            <w:proofErr w:type="gramStart"/>
            <w:r w:rsidR="0091233E" w:rsidRPr="009123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233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91233E" w:rsidRPr="0091233E">
              <w:rPr>
                <w:rFonts w:ascii="Times New Roman" w:hAnsi="Times New Roman"/>
                <w:bCs/>
                <w:sz w:val="24"/>
                <w:szCs w:val="24"/>
              </w:rPr>
              <w:t>игрушка кошка</w:t>
            </w:r>
          </w:p>
          <w:p w:rsidR="00256498" w:rsidRPr="00256498" w:rsidRDefault="00256498" w:rsidP="0091233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bCs/>
                <w:sz w:val="24"/>
                <w:szCs w:val="24"/>
              </w:rPr>
              <w:t>Муз</w:t>
            </w:r>
            <w:proofErr w:type="gramStart"/>
            <w:r w:rsidRPr="002564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2564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5649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256498">
              <w:rPr>
                <w:rFonts w:ascii="Times New Roman" w:hAnsi="Times New Roman"/>
                <w:b/>
                <w:bCs/>
                <w:sz w:val="24"/>
                <w:szCs w:val="24"/>
              </w:rPr>
              <w:t>епертуар:</w:t>
            </w:r>
            <w:r w:rsidRPr="0025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B" w:rsidRPr="00112DCF">
              <w:rPr>
                <w:rFonts w:ascii="Times New Roman" w:hAnsi="Times New Roman"/>
                <w:sz w:val="24"/>
                <w:szCs w:val="24"/>
              </w:rPr>
              <w:t>Песенка «</w:t>
            </w:r>
            <w:r w:rsidR="00112DCF" w:rsidRPr="00112DCF">
              <w:rPr>
                <w:rFonts w:ascii="Times New Roman" w:hAnsi="Times New Roman"/>
                <w:sz w:val="24"/>
                <w:szCs w:val="24"/>
              </w:rPr>
              <w:t>Плачет котик</w:t>
            </w:r>
            <w:r w:rsidR="00D055FB" w:rsidRPr="00112DCF">
              <w:rPr>
                <w:rFonts w:ascii="Times New Roman" w:hAnsi="Times New Roman"/>
                <w:sz w:val="24"/>
                <w:szCs w:val="24"/>
              </w:rPr>
              <w:t>»</w:t>
            </w:r>
            <w:r w:rsidR="00112DCF" w:rsidRPr="00112DCF">
              <w:rPr>
                <w:rFonts w:ascii="Times New Roman" w:hAnsi="Times New Roman"/>
                <w:sz w:val="24"/>
                <w:szCs w:val="24"/>
              </w:rPr>
              <w:t xml:space="preserve"> муз. М. </w:t>
            </w:r>
            <w:proofErr w:type="spellStart"/>
            <w:r w:rsidR="00112DCF" w:rsidRPr="00112DCF">
              <w:rPr>
                <w:rFonts w:ascii="Times New Roman" w:hAnsi="Times New Roman"/>
                <w:sz w:val="24"/>
                <w:szCs w:val="24"/>
              </w:rPr>
              <w:t>Пархаладзе</w:t>
            </w:r>
            <w:proofErr w:type="spellEnd"/>
            <w:proofErr w:type="gramStart"/>
            <w:r w:rsidR="00112DCF" w:rsidRPr="00112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B" w:rsidRPr="00112DC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055FB" w:rsidRPr="00112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DCF" w:rsidRPr="00112DCF">
              <w:rPr>
                <w:rFonts w:ascii="Times New Roman" w:hAnsi="Times New Roman"/>
                <w:sz w:val="24"/>
                <w:szCs w:val="24"/>
              </w:rPr>
              <w:t>«Вейся, вейся капуста» русская народная плясовая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498">
              <w:rPr>
                <w:rFonts w:ascii="Times New Roman" w:hAnsi="Times New Roman"/>
                <w:sz w:val="24"/>
                <w:szCs w:val="24"/>
              </w:rPr>
              <w:lastRenderedPageBreak/>
              <w:t>Утр</w:t>
            </w:r>
            <w:proofErr w:type="gramStart"/>
            <w:r w:rsidRPr="002564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649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56498">
              <w:rPr>
                <w:rFonts w:ascii="Times New Roman" w:hAnsi="Times New Roman"/>
                <w:sz w:val="24"/>
                <w:szCs w:val="24"/>
              </w:rPr>
              <w:t xml:space="preserve">имн: муз. </w:t>
            </w:r>
            <w:proofErr w:type="spellStart"/>
            <w:r w:rsidRPr="00256498">
              <w:rPr>
                <w:rFonts w:ascii="Times New Roman" w:hAnsi="Times New Roman"/>
                <w:sz w:val="24"/>
                <w:szCs w:val="24"/>
              </w:rPr>
              <w:t>сопровожд</w:t>
            </w:r>
            <w:proofErr w:type="spellEnd"/>
            <w:r w:rsidRPr="002564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112DC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498">
              <w:rPr>
                <w:rFonts w:ascii="Times New Roman" w:hAnsi="Times New Roman"/>
                <w:sz w:val="24"/>
                <w:szCs w:val="24"/>
              </w:rPr>
              <w:t xml:space="preserve"> Вынести </w:t>
            </w:r>
            <w:r w:rsidR="00112DCF">
              <w:rPr>
                <w:rFonts w:ascii="Times New Roman" w:hAnsi="Times New Roman"/>
                <w:sz w:val="24"/>
                <w:szCs w:val="24"/>
              </w:rPr>
              <w:t>платочки на каждого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112DCF" w:rsidP="0025649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своё имя</w:t>
            </w:r>
            <w:r w:rsidR="00256498" w:rsidRPr="002564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498" w:rsidRP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Pr="00256498" w:rsidRDefault="00112DCF" w:rsidP="00256498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256498" w:rsidRPr="00256498">
        <w:rPr>
          <w:rFonts w:ascii="Times New Roman" w:hAnsi="Times New Roman" w:cs="Times New Roman"/>
          <w:b/>
          <w:sz w:val="24"/>
          <w:szCs w:val="24"/>
        </w:rPr>
        <w:t>.01.16 г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7479"/>
        <w:gridCol w:w="2268"/>
        <w:gridCol w:w="2410"/>
        <w:gridCol w:w="3119"/>
      </w:tblGrid>
      <w:tr w:rsidR="00256498" w:rsidRPr="00256498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 xml:space="preserve">Обр. </w:t>
            </w:r>
            <w:proofErr w:type="spellStart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.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Созд</w:t>
            </w:r>
            <w:proofErr w:type="spellEnd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proofErr w:type="spellEnd"/>
            <w:proofErr w:type="gramEnd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 xml:space="preserve"> пред-раз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Взаимодействие с  семьей</w:t>
            </w:r>
          </w:p>
        </w:tc>
      </w:tr>
      <w:tr w:rsidR="00256498" w:rsidRPr="00256498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МД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областей: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«Художественно – эстетическое развитие», «Социально – коммуникативное развитие», «Физическое развитие», «Речевое развитие», «Познавательное 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-развивать способно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с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ть различать звуки по выс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оте в пределах октав</w:t>
            </w:r>
            <w:proofErr w:type="gramStart"/>
            <w:r w:rsidRPr="00ED10F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D10FA">
              <w:rPr>
                <w:rFonts w:ascii="Times New Roman" w:hAnsi="Times New Roman"/>
                <w:sz w:val="24"/>
                <w:szCs w:val="24"/>
              </w:rPr>
              <w:t xml:space="preserve"> септимы, замечать изменение в силе звучания мелодии (громко, тихо);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0FA">
              <w:rPr>
                <w:rFonts w:ascii="Times New Roman" w:hAnsi="Times New Roman"/>
                <w:sz w:val="24"/>
                <w:szCs w:val="24"/>
              </w:rPr>
              <w:t>-способствовать развитию певческих навыков: петь без напр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яжения в диапазоне ре (ми)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- ля (си) первой октавы, в одном темпе со в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с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еми, чисто и ясно произносить слова, передавать характер песни (весело, протяжно, ласково, напевно);</w:t>
            </w:r>
            <w:proofErr w:type="gramEnd"/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-развивать способность двигаться в соответствии с двухчастной формой музыки и силой е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ё звучания (громко, тихо); реагировать на начало музыки и её окончание;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-совершенствовать навыки основных движений (ходьба, бег);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-улучшать качество исполнения танцевальных движе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ний: притопывать попеременно двумя ногами и одной;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-стимулировать самостоятельное выполнение танцевальных движений под плясовые мелодии.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Образовательная обла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сть «Социально-коммуникативное развитие»: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-продолжать воспитывать интерес и любовь к музыке;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-з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акреплять навыки организованного поведения в детском саду, дома, на улице;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отношение друг к другу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 приучать детей к вежливости (учить здороваться, прощаться, благодарить за помощь); </w:t>
            </w:r>
          </w:p>
          <w:p w:rsidR="006C6AB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ф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ормировать у детей положительное отношение к де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тскому саду;</w:t>
            </w:r>
          </w:p>
          <w:p w:rsidR="00CD5178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-знакомить детей с музыкальным инструментом деревянные ложки, а также с их звучанием.</w:t>
            </w:r>
          </w:p>
          <w:p w:rsidR="00ED10FA" w:rsidRPr="00ED10FA" w:rsidRDefault="00ED10FA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lastRenderedPageBreak/>
              <w:t>Образова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тельная область «Физическое развитие»: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-развивать активность и творчество детей в процессе двигательной деятельности;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 xml:space="preserve"> -организовывать игры с правилами;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 xml:space="preserve"> -воспитывать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развитие»: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 xml:space="preserve">-развивать моторику </w:t>
            </w:r>
            <w:proofErr w:type="spellStart"/>
            <w:r w:rsidRPr="00ED10FA">
              <w:rPr>
                <w:rFonts w:ascii="Times New Roman" w:hAnsi="Times New Roman"/>
                <w:sz w:val="24"/>
                <w:szCs w:val="24"/>
              </w:rPr>
              <w:t>речедвигательного</w:t>
            </w:r>
            <w:proofErr w:type="spellEnd"/>
            <w:r w:rsidRPr="00ED10FA">
              <w:rPr>
                <w:rFonts w:ascii="Times New Roman" w:hAnsi="Times New Roman"/>
                <w:sz w:val="24"/>
                <w:szCs w:val="24"/>
              </w:rPr>
              <w:t xml:space="preserve"> аппарата, слуховое восприятие, речевой слух и речевое дых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ание, уточнять и закреплять артикуляцию звуков; </w:t>
            </w:r>
            <w:proofErr w:type="gramStart"/>
            <w:r w:rsidRPr="00ED10FA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D10FA">
              <w:rPr>
                <w:rFonts w:ascii="Times New Roman" w:hAnsi="Times New Roman"/>
                <w:sz w:val="24"/>
                <w:szCs w:val="24"/>
              </w:rPr>
              <w:t xml:space="preserve">ырабатывать правильный темп речи, интонационную 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выразительность; 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-формировать умение отчетливо произносить слова и короткие фразы, говорить спокой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но, с естественными интонациями; 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-воспитывать умение слуша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ть новые сказки, рассказы, стихи, следить за развитием действия, сопереживать героям произведения. 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развитие»: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-способствовать развитию музыкальной памяти;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 xml:space="preserve">-формировать умение узнавать знакомые песни, пьесы; чувствовать характер 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музыки (весёлый, бодрый, спокойный), эмоционально на неё реагировать.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hAnsi="Times New Roman"/>
                <w:b/>
                <w:sz w:val="24"/>
                <w:szCs w:val="24"/>
              </w:rPr>
              <w:t>Методы и приёмы: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proofErr w:type="gramStart"/>
            <w:r w:rsidRPr="00ED10FA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ED10FA">
              <w:rPr>
                <w:rFonts w:ascii="Times New Roman" w:hAnsi="Times New Roman"/>
                <w:sz w:val="24"/>
                <w:szCs w:val="24"/>
              </w:rPr>
              <w:t>аблюдение, слушание;</w:t>
            </w:r>
          </w:p>
          <w:p w:rsidR="00CD5178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 с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ловесный </w:t>
            </w:r>
            <w:proofErr w:type="gramStart"/>
            <w:r w:rsidRPr="00ED10FA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ED10FA">
              <w:rPr>
                <w:rFonts w:ascii="Times New Roman" w:hAnsi="Times New Roman"/>
                <w:sz w:val="24"/>
                <w:szCs w:val="24"/>
              </w:rPr>
              <w:t xml:space="preserve">еседа, </w:t>
            </w:r>
            <w:proofErr w:type="spellStart"/>
            <w:r w:rsidRPr="00ED10FA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ED10FA">
              <w:rPr>
                <w:rFonts w:ascii="Times New Roman" w:hAnsi="Times New Roman"/>
                <w:sz w:val="24"/>
                <w:szCs w:val="24"/>
              </w:rPr>
              <w:t>. к детям;</w:t>
            </w:r>
          </w:p>
          <w:p w:rsidR="00D53B70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D10FA">
              <w:rPr>
                <w:rFonts w:ascii="Times New Roman" w:hAnsi="Times New Roman"/>
                <w:sz w:val="24"/>
                <w:szCs w:val="24"/>
              </w:rPr>
              <w:t>практический-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ED10FA">
              <w:rPr>
                <w:rFonts w:ascii="Times New Roman" w:hAnsi="Times New Roman"/>
                <w:sz w:val="24"/>
                <w:szCs w:val="24"/>
              </w:rPr>
              <w:t xml:space="preserve"> на ДМИ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, музыкально-ритмические движения.</w:t>
            </w:r>
          </w:p>
          <w:p w:rsidR="00ED10FA" w:rsidRPr="00ED10FA" w:rsidRDefault="00D055FB" w:rsidP="00ED10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FA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оборудование: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часики, деревянные ложки на к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а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ждого ребёнка</w:t>
            </w:r>
            <w:r w:rsidRPr="00ED10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498" w:rsidRPr="00256498" w:rsidRDefault="00256498" w:rsidP="00ED10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56498">
              <w:rPr>
                <w:rFonts w:ascii="Times New Roman" w:hAnsi="Times New Roman"/>
                <w:b/>
                <w:sz w:val="24"/>
                <w:szCs w:val="24"/>
              </w:rPr>
              <w:t>епертуар:</w:t>
            </w:r>
            <w:r w:rsidRPr="0025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B" w:rsidRPr="00ED10FA">
              <w:rPr>
                <w:rFonts w:ascii="Times New Roman" w:hAnsi="Times New Roman"/>
                <w:sz w:val="24"/>
                <w:szCs w:val="24"/>
              </w:rPr>
              <w:t>«Ве</w:t>
            </w:r>
            <w:r w:rsidR="00D055FB" w:rsidRPr="00ED10FA">
              <w:rPr>
                <w:rFonts w:ascii="Times New Roman" w:hAnsi="Times New Roman"/>
                <w:sz w:val="24"/>
                <w:szCs w:val="24"/>
              </w:rPr>
              <w:t>йся, вейся капуста</w:t>
            </w:r>
            <w:r w:rsidR="00D055FB" w:rsidRPr="00ED10FA">
              <w:rPr>
                <w:rFonts w:ascii="Times New Roman" w:hAnsi="Times New Roman"/>
                <w:sz w:val="24"/>
                <w:szCs w:val="24"/>
              </w:rPr>
              <w:t>» русская народная плясовая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498">
              <w:rPr>
                <w:rFonts w:ascii="Times New Roman" w:hAnsi="Times New Roman"/>
                <w:sz w:val="24"/>
                <w:szCs w:val="24"/>
              </w:rPr>
              <w:lastRenderedPageBreak/>
              <w:t>Утр</w:t>
            </w:r>
            <w:proofErr w:type="gramStart"/>
            <w:r w:rsidRPr="002564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649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56498">
              <w:rPr>
                <w:rFonts w:ascii="Times New Roman" w:hAnsi="Times New Roman"/>
                <w:sz w:val="24"/>
                <w:szCs w:val="24"/>
              </w:rPr>
              <w:t xml:space="preserve">имн: муз. </w:t>
            </w:r>
            <w:proofErr w:type="spellStart"/>
            <w:r w:rsidRPr="00256498">
              <w:rPr>
                <w:rFonts w:ascii="Times New Roman" w:hAnsi="Times New Roman"/>
                <w:sz w:val="24"/>
                <w:szCs w:val="24"/>
              </w:rPr>
              <w:t>сопровожд</w:t>
            </w:r>
            <w:proofErr w:type="spellEnd"/>
            <w:r w:rsidRPr="002564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498">
              <w:rPr>
                <w:rFonts w:ascii="Times New Roman" w:hAnsi="Times New Roman"/>
                <w:sz w:val="24"/>
                <w:szCs w:val="24"/>
              </w:rPr>
              <w:t xml:space="preserve"> Вынести</w:t>
            </w:r>
            <w:r w:rsidR="00112DCF">
              <w:rPr>
                <w:rFonts w:ascii="Times New Roman" w:hAnsi="Times New Roman"/>
                <w:sz w:val="24"/>
                <w:szCs w:val="24"/>
              </w:rPr>
              <w:t xml:space="preserve"> платочки на каждого ребёнка</w:t>
            </w:r>
            <w:proofErr w:type="gramStart"/>
            <w:r w:rsidR="00112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56498" w:rsidRPr="00256498" w:rsidRDefault="00256498" w:rsidP="0025649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256498" w:rsidRDefault="00256498" w:rsidP="00112DC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498">
              <w:rPr>
                <w:rFonts w:ascii="Times New Roman" w:hAnsi="Times New Roman"/>
                <w:sz w:val="24"/>
                <w:szCs w:val="24"/>
              </w:rPr>
              <w:t xml:space="preserve">Закрепить умение </w:t>
            </w:r>
            <w:proofErr w:type="spellStart"/>
            <w:r w:rsidR="00112DCF"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 w:rsidR="00112DCF">
              <w:rPr>
                <w:rFonts w:ascii="Times New Roman" w:hAnsi="Times New Roman"/>
                <w:sz w:val="24"/>
                <w:szCs w:val="24"/>
              </w:rPr>
              <w:t xml:space="preserve"> своё имя.</w:t>
            </w:r>
          </w:p>
        </w:tc>
      </w:tr>
    </w:tbl>
    <w:p w:rsidR="00256498" w:rsidRP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0FA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0FA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0FA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0FA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0FA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0FA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0FA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Pr="00ED10FA" w:rsidRDefault="0025649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10FA"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</w:t>
      </w:r>
    </w:p>
    <w:p w:rsidR="00256498" w:rsidRPr="00ED10FA" w:rsidRDefault="0025649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10FA">
        <w:rPr>
          <w:rFonts w:ascii="Times New Roman" w:hAnsi="Times New Roman" w:cs="Times New Roman"/>
          <w:b/>
          <w:sz w:val="24"/>
          <w:szCs w:val="24"/>
        </w:rPr>
        <w:t>Тема: «</w:t>
      </w:r>
      <w:r w:rsidR="00ED10FA">
        <w:rPr>
          <w:rFonts w:ascii="Times New Roman" w:hAnsi="Times New Roman" w:cs="Times New Roman"/>
          <w:b/>
          <w:sz w:val="24"/>
          <w:szCs w:val="24"/>
        </w:rPr>
        <w:t>Мебель</w:t>
      </w:r>
      <w:r w:rsidRPr="00ED10FA">
        <w:rPr>
          <w:rFonts w:ascii="Times New Roman" w:hAnsi="Times New Roman" w:cs="Times New Roman"/>
          <w:b/>
          <w:sz w:val="24"/>
          <w:szCs w:val="24"/>
        </w:rPr>
        <w:t>»</w:t>
      </w:r>
    </w:p>
    <w:p w:rsidR="00256498" w:rsidRPr="00ED10FA" w:rsidRDefault="00ED10FA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ED10FA">
        <w:rPr>
          <w:rFonts w:ascii="Times New Roman" w:hAnsi="Times New Roman" w:cs="Times New Roman"/>
          <w:b/>
          <w:sz w:val="24"/>
          <w:szCs w:val="24"/>
        </w:rPr>
        <w:t>.01.16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7479"/>
        <w:gridCol w:w="2268"/>
        <w:gridCol w:w="2410"/>
        <w:gridCol w:w="3119"/>
      </w:tblGrid>
      <w:tr w:rsidR="00ED10FA" w:rsidRPr="00ED10FA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Обр. </w:t>
            </w:r>
            <w:proofErr w:type="spellStart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деят</w:t>
            </w:r>
            <w:proofErr w:type="spellEnd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.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Созд</w:t>
            </w:r>
            <w:proofErr w:type="spellEnd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. пред-раз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Взаимодействие с  семьей</w:t>
            </w:r>
          </w:p>
        </w:tc>
      </w:tr>
      <w:tr w:rsidR="00ED10FA" w:rsidRPr="00ED10FA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МД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областей: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«Художественно – эстетическое развитие», «Социально – коммуникативное развитие», «Физическое развитие», «Речевое развитие», «Познавательное 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3D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-развивать способно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ть различать звуки по выс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оте в пределах октав</w:t>
            </w:r>
            <w:proofErr w:type="gramStart"/>
            <w:r w:rsidRPr="00B133D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133D8">
              <w:rPr>
                <w:rFonts w:ascii="Times New Roman" w:hAnsi="Times New Roman"/>
                <w:sz w:val="24"/>
                <w:szCs w:val="24"/>
              </w:rPr>
              <w:t xml:space="preserve"> септимы, замечать изменение в силе звучания мелодии (громко, тихо);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33D8">
              <w:rPr>
                <w:rFonts w:ascii="Times New Roman" w:hAnsi="Times New Roman"/>
                <w:sz w:val="24"/>
                <w:szCs w:val="24"/>
              </w:rPr>
              <w:t>-способствовать развитию певческих навыков: петь без напр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яжения в диапазоне ре (ми)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- ля (си) первой октавы, в одном темпе со в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еми, чисто и ясно произносить слова, передавать характер песни (весело, протяжно, ласково, напевно);</w:t>
            </w:r>
            <w:proofErr w:type="gramEnd"/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</w:t>
            </w:r>
            <w:r w:rsidR="00B133D8" w:rsidRPr="00B133D8">
              <w:rPr>
                <w:rFonts w:ascii="Times New Roman" w:hAnsi="Times New Roman"/>
                <w:sz w:val="24"/>
                <w:szCs w:val="24"/>
              </w:rPr>
              <w:t>закрепить навык допевать весёлые мелодии на слог «ля-ля»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-совершенствовать навыки основных движений (ходьба, бег);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-улучшать качество исполнения танцевальных движе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ний: притопывать попеременно двумя ногами и одной;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-стимулировать самостоятельное выполнение танцевальных движений под плясовые мелодии.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Образовательная обла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сть «Социально-коммуникативное развитие»: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-продолжать воспитывать интерес и любовь к музыке;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-з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акреплять навыки организованного поведения в детском саду, дома, на улице;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отношение друг к другу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 приучать детей к вежливости (учить здороваться, прощаться, благодарить за помощь); </w:t>
            </w:r>
          </w:p>
          <w:p w:rsidR="006C6AB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ф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ормировать у детей положительное отношение к де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тскому саду;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-знакомить детей с музыкальным инструментом деревянные ложки, а также с их звучанием.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тельная область «Физическое развитие»: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lastRenderedPageBreak/>
              <w:t>-развивать активность и творчество детей в процессе двигательной деятельности;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 xml:space="preserve"> -организовывать игры с правилами;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 xml:space="preserve"> -воспитывать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развитие»: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 xml:space="preserve">-развивать моторику </w:t>
            </w:r>
            <w:proofErr w:type="spellStart"/>
            <w:r w:rsidRPr="00B133D8">
              <w:rPr>
                <w:rFonts w:ascii="Times New Roman" w:hAnsi="Times New Roman"/>
                <w:sz w:val="24"/>
                <w:szCs w:val="24"/>
              </w:rPr>
              <w:t>речедвигательного</w:t>
            </w:r>
            <w:proofErr w:type="spellEnd"/>
            <w:r w:rsidRPr="00B133D8">
              <w:rPr>
                <w:rFonts w:ascii="Times New Roman" w:hAnsi="Times New Roman"/>
                <w:sz w:val="24"/>
                <w:szCs w:val="24"/>
              </w:rPr>
              <w:t xml:space="preserve"> аппарата, слуховое восприятие, речевой слух и речевое дых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ание, уточнять и закреплять артикуляцию звуков; </w:t>
            </w:r>
            <w:proofErr w:type="gramStart"/>
            <w:r w:rsidRPr="00B133D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133D8">
              <w:rPr>
                <w:rFonts w:ascii="Times New Roman" w:hAnsi="Times New Roman"/>
                <w:sz w:val="24"/>
                <w:szCs w:val="24"/>
              </w:rPr>
              <w:t xml:space="preserve">ырабатывать правильный темп речи, интонационную 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выразительность; 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-формировать умение отчетливо произносить слова и короткие фразы, говорить спокой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но, с естественными интонациями; 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-воспитывать умение слуша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ть новые сказки, рассказы, стихи, следить за развитием действия, сопереживать героям произведения. 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развитие»: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-способствовать развитию музыкальной памяти;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 xml:space="preserve">-формировать умение узнавать знакомые песни, пьесы; чувствовать характер 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музыки (весёлый, бодрый, спокойный), эмоционально на неё реагировать.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3D8">
              <w:rPr>
                <w:rFonts w:ascii="Times New Roman" w:hAnsi="Times New Roman"/>
                <w:b/>
                <w:sz w:val="24"/>
                <w:szCs w:val="24"/>
              </w:rPr>
              <w:t>Методы и приёмы: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proofErr w:type="gramStart"/>
            <w:r w:rsidRPr="00B133D8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B133D8">
              <w:rPr>
                <w:rFonts w:ascii="Times New Roman" w:hAnsi="Times New Roman"/>
                <w:sz w:val="24"/>
                <w:szCs w:val="24"/>
              </w:rPr>
              <w:t>аблюдение, слушание;</w:t>
            </w:r>
          </w:p>
          <w:p w:rsidR="00CD517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 с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ловесный </w:t>
            </w:r>
            <w:proofErr w:type="gramStart"/>
            <w:r w:rsidRPr="00B133D8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B133D8">
              <w:rPr>
                <w:rFonts w:ascii="Times New Roman" w:hAnsi="Times New Roman"/>
                <w:sz w:val="24"/>
                <w:szCs w:val="24"/>
              </w:rPr>
              <w:t xml:space="preserve">еседа, </w:t>
            </w:r>
            <w:proofErr w:type="spellStart"/>
            <w:r w:rsidRPr="00B133D8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B133D8">
              <w:rPr>
                <w:rFonts w:ascii="Times New Roman" w:hAnsi="Times New Roman"/>
                <w:sz w:val="24"/>
                <w:szCs w:val="24"/>
              </w:rPr>
              <w:t>. к детям;</w:t>
            </w:r>
          </w:p>
          <w:p w:rsidR="00D53B70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133D8">
              <w:rPr>
                <w:rFonts w:ascii="Times New Roman" w:hAnsi="Times New Roman"/>
                <w:sz w:val="24"/>
                <w:szCs w:val="24"/>
              </w:rPr>
              <w:t>практический-</w:t>
            </w:r>
            <w:r w:rsidR="00B133D8" w:rsidRPr="00B133D8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 w:rsidR="00B133D8" w:rsidRPr="00B133D8">
              <w:rPr>
                <w:rFonts w:ascii="Times New Roman" w:hAnsi="Times New Roman"/>
                <w:sz w:val="24"/>
                <w:szCs w:val="24"/>
              </w:rPr>
              <w:t xml:space="preserve"> песни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>, музыкально-ритмические движения.</w:t>
            </w:r>
          </w:p>
          <w:p w:rsidR="00B133D8" w:rsidRPr="00B133D8" w:rsidRDefault="00D055FB" w:rsidP="00B13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D8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оборудование:</w:t>
            </w:r>
            <w:r w:rsidRPr="00B13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3D8" w:rsidRPr="00B133D8">
              <w:rPr>
                <w:rFonts w:ascii="Times New Roman" w:hAnsi="Times New Roman"/>
                <w:sz w:val="24"/>
                <w:szCs w:val="24"/>
              </w:rPr>
              <w:t>игрушка Петрушка</w:t>
            </w:r>
          </w:p>
          <w:p w:rsidR="00256498" w:rsidRPr="00ED10FA" w:rsidRDefault="00256498" w:rsidP="00B133D8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Муз</w:t>
            </w:r>
            <w:proofErr w:type="gramStart"/>
            <w:r w:rsidRPr="00ED10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D10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D10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D10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епертуар:</w:t>
            </w:r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33D8" w:rsidRPr="00B133D8">
              <w:rPr>
                <w:rFonts w:ascii="Times New Roman" w:eastAsiaTheme="minorHAnsi" w:hAnsi="Times New Roman"/>
                <w:sz w:val="24"/>
                <w:szCs w:val="24"/>
              </w:rPr>
              <w:t xml:space="preserve">«Зима», муз. </w:t>
            </w:r>
            <w:proofErr w:type="spellStart"/>
            <w:r w:rsidR="00B133D8" w:rsidRPr="00B133D8">
              <w:rPr>
                <w:rFonts w:ascii="Times New Roman" w:eastAsiaTheme="minorHAnsi" w:hAnsi="Times New Roman"/>
                <w:sz w:val="24"/>
                <w:szCs w:val="24"/>
              </w:rPr>
              <w:t>В.Карасевой</w:t>
            </w:r>
            <w:proofErr w:type="spellEnd"/>
            <w:r w:rsidR="00B133D8" w:rsidRPr="00B133D8">
              <w:rPr>
                <w:rFonts w:ascii="Times New Roman" w:eastAsiaTheme="minorHAnsi" w:hAnsi="Times New Roman"/>
                <w:sz w:val="24"/>
                <w:szCs w:val="24"/>
              </w:rPr>
              <w:t xml:space="preserve">, сл. </w:t>
            </w:r>
            <w:proofErr w:type="spellStart"/>
            <w:r w:rsidR="00B133D8" w:rsidRPr="00B133D8">
              <w:rPr>
                <w:rFonts w:ascii="Times New Roman" w:eastAsiaTheme="minorHAnsi" w:hAnsi="Times New Roman"/>
                <w:sz w:val="24"/>
                <w:szCs w:val="24"/>
              </w:rPr>
              <w:t>Н.Френкель</w:t>
            </w:r>
            <w:proofErr w:type="spellEnd"/>
            <w:r w:rsidR="00B133D8" w:rsidRPr="00B133D8">
              <w:rPr>
                <w:rFonts w:ascii="Times New Roman" w:eastAsiaTheme="minorHAnsi" w:hAnsi="Times New Roman"/>
                <w:sz w:val="24"/>
                <w:szCs w:val="24"/>
              </w:rPr>
              <w:t>; «Вейся, вейся, капуста» русская народная плясовая мелодия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Утр</w:t>
            </w:r>
            <w:proofErr w:type="gramStart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 xml:space="preserve">имн: муз. </w:t>
            </w:r>
            <w:proofErr w:type="spellStart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сопровожд</w:t>
            </w:r>
            <w:proofErr w:type="spellEnd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B133D8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 xml:space="preserve"> Вынести </w:t>
            </w:r>
            <w:r w:rsidR="00B133D8">
              <w:rPr>
                <w:rFonts w:ascii="Times New Roman" w:eastAsiaTheme="minorHAnsi" w:hAnsi="Times New Roman"/>
                <w:sz w:val="24"/>
                <w:szCs w:val="24"/>
              </w:rPr>
              <w:t>шапочки волк и зайцы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ED10FA" w:rsidP="00ED10FA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Закрепить</w:t>
            </w:r>
            <w:r w:rsidR="00B133D8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умение  эмоционально передавать образы сказочных героев</w:t>
            </w:r>
            <w:proofErr w:type="gramStart"/>
            <w:r w:rsidR="00B133D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256498" w:rsidRPr="00ED10F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D10FA" w:rsidRPr="00ED10FA" w:rsidRDefault="00ED10FA" w:rsidP="00ED10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33D8" w:rsidRDefault="00B133D8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56498" w:rsidRPr="00ED10FA" w:rsidRDefault="00ED10FA" w:rsidP="00ED10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Pr="00ED10FA">
        <w:rPr>
          <w:rFonts w:ascii="Times New Roman" w:hAnsi="Times New Roman" w:cs="Times New Roman"/>
          <w:b/>
          <w:sz w:val="24"/>
          <w:szCs w:val="24"/>
        </w:rPr>
        <w:t>.01.16 г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7479"/>
        <w:gridCol w:w="2268"/>
        <w:gridCol w:w="2410"/>
        <w:gridCol w:w="3119"/>
      </w:tblGrid>
      <w:tr w:rsidR="00ED10FA" w:rsidRPr="00ED10FA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Обр. </w:t>
            </w:r>
            <w:proofErr w:type="spellStart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деят</w:t>
            </w:r>
            <w:proofErr w:type="spellEnd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.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Созд</w:t>
            </w:r>
            <w:proofErr w:type="spellEnd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орг</w:t>
            </w:r>
            <w:proofErr w:type="spellEnd"/>
            <w:proofErr w:type="gramEnd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пред-раз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Взаимодействие с  семьей</w:t>
            </w:r>
          </w:p>
        </w:tc>
      </w:tr>
      <w:tr w:rsidR="00ED10FA" w:rsidRPr="00ED10FA" w:rsidTr="006E11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A" w:rsidRDefault="00256498" w:rsidP="00ED10FA">
            <w:pPr>
              <w:pStyle w:val="a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МД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областей: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«Художественно – эстетическое развитие», «Социально – коммуникативное развитие», «Физическое развитие», «Речевое развитие», «Познавательное 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BF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-развивать способно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ть различать звуки по выс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оте в пределах октав</w:t>
            </w:r>
            <w:proofErr w:type="gramStart"/>
            <w:r w:rsidRPr="00587BF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7BF5">
              <w:rPr>
                <w:rFonts w:ascii="Times New Roman" w:hAnsi="Times New Roman"/>
                <w:sz w:val="24"/>
                <w:szCs w:val="24"/>
              </w:rPr>
              <w:t xml:space="preserve"> септимы, замечать изменение в силе звучания мелодии (громко, тихо);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BF5">
              <w:rPr>
                <w:rFonts w:ascii="Times New Roman" w:hAnsi="Times New Roman"/>
                <w:sz w:val="24"/>
                <w:szCs w:val="24"/>
              </w:rPr>
              <w:t>-способствовать развитию певческих навыков: петь без напр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яжения в диапазоне ре (ми)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- ля (си) первой октавы, в одном темпе со в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еми, чисто и ясно произносить слова, передавать характер песни (весело, протяжно, ласково, напевно);</w:t>
            </w:r>
            <w:proofErr w:type="gramEnd"/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закрепить навык допевать весёлые мелодии на слог 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«ля-ля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»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-совершенствовать навыки основных движений (ходьба, бег);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-улучшать качество исполнения танцевальных движе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ний: притопывать попеременно двумя ногами и одной;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-стимулировать самостоятельное выполнение танцевальных движений под плясовые мелодии.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Образовательная обла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сть «Социально-коммуникативное развитие»: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-продолжать воспитывать интерес и любовь к музыке;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-з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акреплять навыки организованного поведения в детском саду, дома, на улице;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отношение друг к другу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 приучать детей к вежливости (учить здороваться, прощаться, благодарить за помощь); </w:t>
            </w:r>
          </w:p>
          <w:p w:rsidR="006C6AB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ф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ормировать у детей положительное отношение к де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тскому саду;</w:t>
            </w:r>
          </w:p>
          <w:p w:rsidR="00587BF5" w:rsidRPr="00587BF5" w:rsidRDefault="00587BF5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-закрепить умение детей играть на деревянных ложках</w:t>
            </w:r>
            <w:r w:rsidR="00D055FB" w:rsidRPr="00587B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тельная область «Физическое развитие»: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-развивать активность и творчество детей в процессе двигательной деятельности;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 xml:space="preserve"> -организовывать игры с правилами;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развитие»: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 xml:space="preserve">-развивать моторику </w:t>
            </w:r>
            <w:proofErr w:type="spellStart"/>
            <w:r w:rsidRPr="00587BF5">
              <w:rPr>
                <w:rFonts w:ascii="Times New Roman" w:hAnsi="Times New Roman"/>
                <w:sz w:val="24"/>
                <w:szCs w:val="24"/>
              </w:rPr>
              <w:t>речедвигательного</w:t>
            </w:r>
            <w:proofErr w:type="spellEnd"/>
            <w:r w:rsidRPr="00587BF5">
              <w:rPr>
                <w:rFonts w:ascii="Times New Roman" w:hAnsi="Times New Roman"/>
                <w:sz w:val="24"/>
                <w:szCs w:val="24"/>
              </w:rPr>
              <w:t xml:space="preserve"> аппарата, слуховое восприятие, речевой слух и речевое дых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ание, уточнять и закреплять артикуляцию звуков; </w:t>
            </w:r>
            <w:proofErr w:type="gramStart"/>
            <w:r w:rsidRPr="00587BF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587BF5">
              <w:rPr>
                <w:rFonts w:ascii="Times New Roman" w:hAnsi="Times New Roman"/>
                <w:sz w:val="24"/>
                <w:szCs w:val="24"/>
              </w:rPr>
              <w:t xml:space="preserve">ырабатывать правильный темп речи, интонационную 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выразительность; 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-формировать умение отчетливо произносить слова и короткие фразы, говорить спокой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но, с естественными интонациями; 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-воспитывать умение слуша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ть новые сказки, рассказы, стихи, следить за развитием действия, сопереживать героям произведения. 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развитие»: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-способствовать развитию музыкальной памяти;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 xml:space="preserve">-формировать умение узнавать знакомые песни, пьесы; чувствовать характер 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музыки (весёлый, бодрый, спокойный), эмоционально на неё реагировать.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BF5">
              <w:rPr>
                <w:rFonts w:ascii="Times New Roman" w:hAnsi="Times New Roman"/>
                <w:b/>
                <w:sz w:val="24"/>
                <w:szCs w:val="24"/>
              </w:rPr>
              <w:t>Методы и приёмы: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proofErr w:type="gramStart"/>
            <w:r w:rsidRPr="00587BF5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587BF5">
              <w:rPr>
                <w:rFonts w:ascii="Times New Roman" w:hAnsi="Times New Roman"/>
                <w:sz w:val="24"/>
                <w:szCs w:val="24"/>
              </w:rPr>
              <w:t>аблюдение, слушание;</w:t>
            </w:r>
          </w:p>
          <w:p w:rsidR="00CD5178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 с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ловесный </w:t>
            </w:r>
            <w:proofErr w:type="gramStart"/>
            <w:r w:rsidRPr="00587BF5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587BF5">
              <w:rPr>
                <w:rFonts w:ascii="Times New Roman" w:hAnsi="Times New Roman"/>
                <w:sz w:val="24"/>
                <w:szCs w:val="24"/>
              </w:rPr>
              <w:t xml:space="preserve">еседа, </w:t>
            </w:r>
            <w:proofErr w:type="spellStart"/>
            <w:r w:rsidRPr="00587BF5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587BF5">
              <w:rPr>
                <w:rFonts w:ascii="Times New Roman" w:hAnsi="Times New Roman"/>
                <w:sz w:val="24"/>
                <w:szCs w:val="24"/>
              </w:rPr>
              <w:t>. к детям;</w:t>
            </w:r>
          </w:p>
          <w:p w:rsidR="00D53B70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87BF5">
              <w:rPr>
                <w:rFonts w:ascii="Times New Roman" w:hAnsi="Times New Roman"/>
                <w:sz w:val="24"/>
                <w:szCs w:val="24"/>
              </w:rPr>
              <w:t>практический-</w:t>
            </w:r>
            <w:r w:rsidR="00587BF5" w:rsidRPr="00587BF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="00587BF5" w:rsidRPr="00587BF5">
              <w:rPr>
                <w:rFonts w:ascii="Times New Roman" w:hAnsi="Times New Roman"/>
                <w:sz w:val="24"/>
                <w:szCs w:val="24"/>
              </w:rPr>
              <w:t xml:space="preserve"> на ДМИ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, музыкально-ритмические движения.</w:t>
            </w:r>
          </w:p>
          <w:p w:rsidR="00587BF5" w:rsidRPr="00587BF5" w:rsidRDefault="00D055FB" w:rsidP="00587B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F5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оборудование: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F5">
              <w:rPr>
                <w:rFonts w:ascii="Times New Roman" w:hAnsi="Times New Roman"/>
                <w:sz w:val="24"/>
                <w:szCs w:val="24"/>
              </w:rPr>
              <w:t>игрушка Петрушка</w:t>
            </w:r>
            <w:r w:rsidR="00587BF5" w:rsidRPr="00587BF5">
              <w:rPr>
                <w:rFonts w:ascii="Times New Roman" w:hAnsi="Times New Roman"/>
                <w:sz w:val="24"/>
                <w:szCs w:val="24"/>
              </w:rPr>
              <w:t>, деревянные ложки на каждого ребёнка.</w:t>
            </w:r>
          </w:p>
          <w:p w:rsidR="00256498" w:rsidRPr="00ED10FA" w:rsidRDefault="00256498" w:rsidP="00587BF5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Муз</w:t>
            </w:r>
            <w:proofErr w:type="gramStart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proofErr w:type="gramEnd"/>
            <w:r w:rsidRPr="00ED10FA">
              <w:rPr>
                <w:rFonts w:ascii="Times New Roman" w:eastAsiaTheme="minorHAnsi" w:hAnsi="Times New Roman"/>
                <w:b/>
                <w:sz w:val="24"/>
                <w:szCs w:val="24"/>
              </w:rPr>
              <w:t>епертуар:</w:t>
            </w:r>
            <w:r w:rsidR="00587BF5" w:rsidRPr="00587BF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«Зима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 xml:space="preserve">», муз. </w:t>
            </w:r>
            <w:proofErr w:type="spellStart"/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В.Карас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евой</w:t>
            </w:r>
            <w:proofErr w:type="spellEnd"/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 xml:space="preserve">, сл. </w:t>
            </w:r>
            <w:proofErr w:type="spellStart"/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Н.Френкель</w:t>
            </w:r>
            <w:proofErr w:type="spellEnd"/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Вейся, вейся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, капуста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D055FB" w:rsidRPr="00587BF5">
              <w:rPr>
                <w:rFonts w:ascii="Times New Roman" w:eastAsiaTheme="minorHAnsi" w:hAnsi="Times New Roman"/>
                <w:sz w:val="24"/>
                <w:szCs w:val="24"/>
              </w:rPr>
              <w:t xml:space="preserve"> русская народная плясовая мелодия</w:t>
            </w:r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Утр</w:t>
            </w:r>
            <w:proofErr w:type="gramStart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 xml:space="preserve">имн: муз. </w:t>
            </w:r>
            <w:proofErr w:type="spellStart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сопровожд</w:t>
            </w:r>
            <w:proofErr w:type="spellEnd"/>
            <w:r w:rsidRPr="00ED10F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98" w:rsidRPr="00ED10FA" w:rsidRDefault="00B133D8" w:rsidP="00ED10FA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33D8">
              <w:rPr>
                <w:rFonts w:ascii="Times New Roman" w:eastAsiaTheme="minorHAnsi" w:hAnsi="Times New Roman"/>
                <w:sz w:val="24"/>
                <w:szCs w:val="24"/>
              </w:rPr>
              <w:t>Вынести шапочки волк и зайцы</w:t>
            </w:r>
          </w:p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D8" w:rsidRPr="00B133D8" w:rsidRDefault="00B133D8" w:rsidP="00B133D8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33D8">
              <w:rPr>
                <w:rFonts w:ascii="Times New Roman" w:eastAsiaTheme="minorHAnsi" w:hAnsi="Times New Roman"/>
                <w:sz w:val="24"/>
                <w:szCs w:val="24"/>
              </w:rPr>
              <w:t>Закрепить умение  эмоционально передавать образы сказочных героев</w:t>
            </w:r>
            <w:proofErr w:type="gramStart"/>
            <w:r w:rsidRPr="00B133D8">
              <w:rPr>
                <w:rFonts w:ascii="Times New Roman" w:eastAsiaTheme="minorHAnsi" w:hAnsi="Times New Roman"/>
                <w:sz w:val="24"/>
                <w:szCs w:val="24"/>
              </w:rPr>
              <w:t>..</w:t>
            </w:r>
            <w:proofErr w:type="gramEnd"/>
          </w:p>
          <w:p w:rsidR="00256498" w:rsidRPr="00ED10FA" w:rsidRDefault="00256498" w:rsidP="00ED10FA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56498" w:rsidRPr="00ED10FA" w:rsidRDefault="00256498" w:rsidP="00ED10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6498" w:rsidRPr="00ED10FA" w:rsidRDefault="00256498" w:rsidP="00ED10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6498" w:rsidRPr="00ED10FA" w:rsidRDefault="00256498" w:rsidP="00ED10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625E" w:rsidRPr="00ED10FA" w:rsidRDefault="0068625E" w:rsidP="00ED10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0FA" w:rsidRPr="00256498" w:rsidRDefault="00ED10FA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6498" w:rsidRPr="00256498" w:rsidRDefault="00256498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625E" w:rsidRPr="00256498" w:rsidRDefault="0068625E" w:rsidP="002564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8625E" w:rsidRPr="00256498" w:rsidSect="006862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BA9"/>
    <w:multiLevelType w:val="hybridMultilevel"/>
    <w:tmpl w:val="FCDC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85973"/>
    <w:multiLevelType w:val="hybridMultilevel"/>
    <w:tmpl w:val="CCEAE25A"/>
    <w:lvl w:ilvl="0" w:tplc="7EA030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5E"/>
    <w:rsid w:val="00112DCF"/>
    <w:rsid w:val="00256498"/>
    <w:rsid w:val="00587BF5"/>
    <w:rsid w:val="0068625E"/>
    <w:rsid w:val="0091233E"/>
    <w:rsid w:val="00B133D8"/>
    <w:rsid w:val="00B5549A"/>
    <w:rsid w:val="00D055FB"/>
    <w:rsid w:val="00D17A65"/>
    <w:rsid w:val="00DA0995"/>
    <w:rsid w:val="00E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86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8625E"/>
    <w:pPr>
      <w:ind w:left="720"/>
      <w:contextualSpacing/>
    </w:pPr>
  </w:style>
  <w:style w:type="table" w:styleId="a4">
    <w:name w:val="Table Grid"/>
    <w:basedOn w:val="a1"/>
    <w:uiPriority w:val="59"/>
    <w:rsid w:val="0068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8625E"/>
    <w:pPr>
      <w:spacing w:after="0" w:line="240" w:lineRule="auto"/>
    </w:pPr>
  </w:style>
  <w:style w:type="paragraph" w:styleId="a6">
    <w:name w:val="Normal (Web)"/>
    <w:basedOn w:val="a"/>
    <w:rsid w:val="0068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86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8625E"/>
    <w:pPr>
      <w:ind w:left="720"/>
      <w:contextualSpacing/>
    </w:pPr>
  </w:style>
  <w:style w:type="table" w:styleId="a4">
    <w:name w:val="Table Grid"/>
    <w:basedOn w:val="a1"/>
    <w:uiPriority w:val="59"/>
    <w:rsid w:val="0068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8625E"/>
    <w:pPr>
      <w:spacing w:after="0" w:line="240" w:lineRule="auto"/>
    </w:pPr>
  </w:style>
  <w:style w:type="paragraph" w:styleId="a6">
    <w:name w:val="Normal (Web)"/>
    <w:basedOn w:val="a"/>
    <w:rsid w:val="0068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 Пользователь</cp:lastModifiedBy>
  <cp:revision>2</cp:revision>
  <dcterms:created xsi:type="dcterms:W3CDTF">2016-01-24T07:17:00Z</dcterms:created>
  <dcterms:modified xsi:type="dcterms:W3CDTF">2016-01-24T07:17:00Z</dcterms:modified>
</cp:coreProperties>
</file>