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6F" w:rsidRDefault="0058226F" w:rsidP="00BA5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русского языка во 2 классе.</w:t>
      </w:r>
    </w:p>
    <w:p w:rsidR="00E55C73" w:rsidRPr="00612AC7" w:rsidRDefault="00BA5993" w:rsidP="00BA5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5C73" w:rsidRPr="00612AC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E55C73" w:rsidRPr="00DC140F">
        <w:rPr>
          <w:rFonts w:ascii="Times New Roman" w:hAnsi="Times New Roman" w:cs="Times New Roman"/>
          <w:sz w:val="28"/>
          <w:szCs w:val="28"/>
        </w:rPr>
        <w:t>:</w:t>
      </w:r>
      <w:r w:rsidR="00DC140F" w:rsidRPr="00DC140F">
        <w:rPr>
          <w:rFonts w:ascii="Times New Roman" w:hAnsi="Times New Roman" w:cs="Times New Roman"/>
          <w:sz w:val="28"/>
          <w:szCs w:val="28"/>
        </w:rPr>
        <w:t xml:space="preserve"> Сравнение. Синонимы.</w:t>
      </w:r>
      <w:r w:rsidR="00DC140F">
        <w:rPr>
          <w:sz w:val="28"/>
          <w:szCs w:val="28"/>
        </w:rPr>
        <w:t xml:space="preserve"> </w:t>
      </w:r>
      <w:r w:rsidR="00E55C73" w:rsidRPr="00612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B49" w:rsidRPr="00E14B3D" w:rsidRDefault="008D2B49" w:rsidP="008D2B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14B3D">
        <w:rPr>
          <w:rFonts w:ascii="Times New Roman" w:hAnsi="Times New Roman" w:cs="Times New Roman"/>
          <w:sz w:val="28"/>
          <w:szCs w:val="28"/>
          <w:u w:val="single"/>
        </w:rPr>
        <w:t>урок формирования новых знаний.</w:t>
      </w:r>
    </w:p>
    <w:p w:rsidR="00E55C73" w:rsidRPr="00612AC7" w:rsidRDefault="00E55C73" w:rsidP="00E14B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>Цель:</w:t>
      </w:r>
      <w:r w:rsidRPr="00612AC7">
        <w:rPr>
          <w:rFonts w:ascii="Times New Roman" w:hAnsi="Times New Roman" w:cs="Times New Roman"/>
          <w:sz w:val="28"/>
          <w:szCs w:val="28"/>
        </w:rPr>
        <w:t xml:space="preserve"> </w:t>
      </w:r>
      <w:r w:rsidRPr="00612AC7">
        <w:rPr>
          <w:rFonts w:ascii="Times New Roman" w:hAnsi="Times New Roman" w:cs="Times New Roman"/>
          <w:i/>
          <w:sz w:val="28"/>
          <w:szCs w:val="28"/>
        </w:rPr>
        <w:t>создать</w:t>
      </w:r>
      <w:r w:rsidRPr="00612AC7">
        <w:rPr>
          <w:rFonts w:ascii="Times New Roman" w:hAnsi="Times New Roman" w:cs="Times New Roman"/>
          <w:sz w:val="28"/>
          <w:szCs w:val="28"/>
        </w:rPr>
        <w:t xml:space="preserve">  учебную ситуацию, при которой учащиеся увидят  сравнение </w:t>
      </w:r>
      <w:r w:rsidR="008D2B49" w:rsidRPr="00612AC7">
        <w:rPr>
          <w:rFonts w:ascii="Times New Roman" w:hAnsi="Times New Roman" w:cs="Times New Roman"/>
          <w:sz w:val="28"/>
          <w:szCs w:val="28"/>
        </w:rPr>
        <w:t xml:space="preserve">– </w:t>
      </w:r>
      <w:r w:rsidRPr="00612AC7">
        <w:rPr>
          <w:rFonts w:ascii="Times New Roman" w:hAnsi="Times New Roman" w:cs="Times New Roman"/>
          <w:sz w:val="28"/>
          <w:szCs w:val="28"/>
        </w:rPr>
        <w:t>синоним</w:t>
      </w:r>
      <w:r w:rsidR="008D2B49" w:rsidRPr="00612AC7">
        <w:rPr>
          <w:rFonts w:ascii="Times New Roman" w:hAnsi="Times New Roman" w:cs="Times New Roman"/>
          <w:sz w:val="28"/>
          <w:szCs w:val="28"/>
        </w:rPr>
        <w:t>.</w:t>
      </w:r>
    </w:p>
    <w:p w:rsidR="00E55C73" w:rsidRPr="00612AC7" w:rsidRDefault="00E55C73" w:rsidP="00E14B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5C73" w:rsidRPr="00612AC7" w:rsidRDefault="00E55C73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sz w:val="28"/>
          <w:szCs w:val="28"/>
        </w:rPr>
        <w:t>- называ</w:t>
      </w:r>
      <w:r w:rsidR="0058226F">
        <w:rPr>
          <w:rFonts w:ascii="Times New Roman" w:hAnsi="Times New Roman" w:cs="Times New Roman"/>
          <w:sz w:val="28"/>
          <w:szCs w:val="28"/>
        </w:rPr>
        <w:t>ть основные признаки  синонимов;</w:t>
      </w:r>
    </w:p>
    <w:p w:rsidR="00E55C73" w:rsidRPr="00612AC7" w:rsidRDefault="008D2B49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sz w:val="28"/>
          <w:szCs w:val="28"/>
        </w:rPr>
        <w:t>-повторить, что такое сравнение</w:t>
      </w:r>
      <w:r w:rsidR="0058226F">
        <w:rPr>
          <w:rFonts w:ascii="Times New Roman" w:hAnsi="Times New Roman" w:cs="Times New Roman"/>
          <w:sz w:val="28"/>
          <w:szCs w:val="28"/>
        </w:rPr>
        <w:t>;</w:t>
      </w:r>
    </w:p>
    <w:p w:rsidR="00E55C73" w:rsidRPr="00612AC7" w:rsidRDefault="00E55C73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sz w:val="28"/>
          <w:szCs w:val="28"/>
        </w:rPr>
        <w:t>-увидеть, что сравнение может быть  синонимом</w:t>
      </w:r>
      <w:r w:rsidR="0058226F">
        <w:rPr>
          <w:rFonts w:ascii="Times New Roman" w:hAnsi="Times New Roman" w:cs="Times New Roman"/>
          <w:sz w:val="28"/>
          <w:szCs w:val="28"/>
        </w:rPr>
        <w:t>.</w:t>
      </w:r>
      <w:r w:rsidRPr="00612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3B" w:rsidRPr="00612AC7" w:rsidRDefault="00281FA5" w:rsidP="00E14B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  <w:u w:val="single"/>
        </w:rPr>
        <w:t>УУД:</w:t>
      </w:r>
      <w:r w:rsidRPr="00612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03B" w:rsidRPr="00612AC7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3F303B" w:rsidRPr="00612AC7">
        <w:rPr>
          <w:rFonts w:ascii="Times New Roman" w:hAnsi="Times New Roman" w:cs="Times New Roman"/>
          <w:sz w:val="28"/>
          <w:szCs w:val="28"/>
        </w:rPr>
        <w:t xml:space="preserve">   делают самостоятельно простые  выводы, формирование интереса к учению.</w:t>
      </w:r>
    </w:p>
    <w:p w:rsidR="003F303B" w:rsidRPr="00612AC7" w:rsidRDefault="003F303B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612AC7">
        <w:rPr>
          <w:rFonts w:ascii="Times New Roman" w:hAnsi="Times New Roman" w:cs="Times New Roman"/>
          <w:sz w:val="28"/>
          <w:szCs w:val="28"/>
        </w:rPr>
        <w:t xml:space="preserve">  дети формулируют познавательные цели с помощью учителя; ориентируются в учебнике; определяют умения, которые будут сформированы с помощью учителя; определяют круг своего незнания с помощью учителя; отвечают на простые  вопросы учителя, задают вопросы, находят нужную информацию в учебнике; сравнивают и группируют по нескольким основаниям.</w:t>
      </w:r>
    </w:p>
    <w:p w:rsidR="003F303B" w:rsidRPr="00612AC7" w:rsidRDefault="003F303B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  <w:r w:rsidRPr="00612AC7">
        <w:rPr>
          <w:rFonts w:ascii="Times New Roman" w:hAnsi="Times New Roman" w:cs="Times New Roman"/>
          <w:sz w:val="28"/>
          <w:szCs w:val="28"/>
        </w:rPr>
        <w:t xml:space="preserve">  сотрудничают в поиске и сборе информации в группе;  определяют правильность выполнения задания с помощью товарищей и  учителя; корректируют выполнение задания на указанном уровне. Самооценка своего задания по параметрам.</w:t>
      </w:r>
    </w:p>
    <w:p w:rsidR="003F303B" w:rsidRDefault="003F303B" w:rsidP="00E14B3D">
      <w:pPr>
        <w:jc w:val="both"/>
        <w:rPr>
          <w:rFonts w:ascii="Times New Roman" w:hAnsi="Times New Roman" w:cs="Times New Roman"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 xml:space="preserve">Регулятивные </w:t>
      </w:r>
      <w:r w:rsidRPr="00612AC7">
        <w:rPr>
          <w:rFonts w:ascii="Times New Roman" w:hAnsi="Times New Roman" w:cs="Times New Roman"/>
          <w:sz w:val="28"/>
          <w:szCs w:val="28"/>
        </w:rPr>
        <w:t>– самостоятельно организовывают свое рабочее место; определяют цель и план учебной деятельности на конкретном этапе с помощью учителя.</w:t>
      </w:r>
    </w:p>
    <w:p w:rsidR="00DC140F" w:rsidRPr="00DC140F" w:rsidRDefault="00E14B3D" w:rsidP="00DC140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rPr>
          <w:i/>
          <w:iCs/>
          <w:sz w:val="28"/>
          <w:szCs w:val="28"/>
          <w:u w:val="single"/>
        </w:rPr>
      </w:pPr>
      <w:r w:rsidRPr="00DC140F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DC140F" w:rsidRPr="00DC140F" w:rsidRDefault="00DC140F" w:rsidP="00DC140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DC140F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Pr="00DC140F">
        <w:rPr>
          <w:rFonts w:ascii="Times New Roman" w:hAnsi="Times New Roman" w:cs="Times New Roman"/>
          <w:iCs/>
          <w:sz w:val="28"/>
          <w:szCs w:val="28"/>
        </w:rPr>
        <w:t>Нечаева Н.В.</w:t>
      </w:r>
      <w:r w:rsidRPr="00DC140F">
        <w:rPr>
          <w:rFonts w:ascii="Times New Roman" w:hAnsi="Times New Roman" w:cs="Times New Roman"/>
          <w:sz w:val="28"/>
          <w:szCs w:val="28"/>
        </w:rPr>
        <w:t xml:space="preserve"> Русский язык: учебник для 2 класса начальной школы: в 2 ч. / – М.: Просвещение, 2012.</w:t>
      </w:r>
    </w:p>
    <w:p w:rsidR="00DC140F" w:rsidRPr="00DC140F" w:rsidRDefault="00DC140F" w:rsidP="00DC140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DC140F">
        <w:rPr>
          <w:rFonts w:ascii="Times New Roman" w:hAnsi="Times New Roman" w:cs="Times New Roman"/>
          <w:iCs/>
          <w:sz w:val="28"/>
          <w:szCs w:val="28"/>
        </w:rPr>
        <w:t>Нечаева Н.В. Тетради по русскому языку для 2 класса.</w:t>
      </w:r>
      <w:r w:rsidRPr="00DC140F">
        <w:rPr>
          <w:rFonts w:ascii="Times New Roman" w:hAnsi="Times New Roman" w:cs="Times New Roman"/>
          <w:sz w:val="28"/>
          <w:szCs w:val="28"/>
        </w:rPr>
        <w:t xml:space="preserve"> / ФЕДОРОВ Издательство «Учебная литература»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26F" w:rsidRPr="00DC140F" w:rsidRDefault="0058226F" w:rsidP="00582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226F" w:rsidRDefault="0058226F" w:rsidP="00582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26F" w:rsidRDefault="0058226F" w:rsidP="00582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26F" w:rsidRDefault="0058226F" w:rsidP="00582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26F" w:rsidRDefault="0058226F" w:rsidP="00582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C73" w:rsidRPr="00612AC7" w:rsidRDefault="00E55C73" w:rsidP="00A0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AC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670"/>
        <w:gridCol w:w="3260"/>
      </w:tblGrid>
      <w:tr w:rsidR="008D2B49" w:rsidRPr="00612AC7" w:rsidTr="008D2B49">
        <w:tc>
          <w:tcPr>
            <w:tcW w:w="2392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67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8D2B49" w:rsidRPr="00612AC7" w:rsidTr="008D2B49">
        <w:tc>
          <w:tcPr>
            <w:tcW w:w="2392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1.Эмоциональный настрой</w:t>
            </w:r>
            <w:r w:rsidR="00281FA5"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0" w:type="dxa"/>
          </w:tcPr>
          <w:p w:rsidR="008D2B49" w:rsidRPr="00612AC7" w:rsidRDefault="00612AC7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улыбнё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мся друг другу и пожелаем удачи!</w:t>
            </w:r>
          </w:p>
        </w:tc>
        <w:tc>
          <w:tcPr>
            <w:tcW w:w="326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Подготовка к уроку.</w:t>
            </w:r>
          </w:p>
        </w:tc>
      </w:tr>
      <w:tr w:rsidR="008D2B49" w:rsidRPr="00612AC7" w:rsidTr="008D2B49">
        <w:tc>
          <w:tcPr>
            <w:tcW w:w="2392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2.Актуализация знаний</w:t>
            </w:r>
            <w:r w:rsidR="00281FA5"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О  чем говорили  вчера на уроке?</w:t>
            </w:r>
          </w:p>
          <w:p w:rsidR="008D2B49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Что знаем  про синонимы? </w:t>
            </w:r>
          </w:p>
          <w:p w:rsidR="009A7EB8" w:rsidRPr="00612AC7" w:rsidRDefault="009A7EB8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287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добрались до той задачи, которую ставили?</w:t>
            </w:r>
          </w:p>
          <w:p w:rsidR="008D2B49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Мы можем работать с синонимами?</w:t>
            </w: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E61620" w:rsidP="00E6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в</w:t>
            </w:r>
            <w:r w:rsidR="00287152">
              <w:rPr>
                <w:rFonts w:ascii="Times New Roman" w:hAnsi="Times New Roman" w:cs="Times New Roman"/>
                <w:sz w:val="28"/>
                <w:szCs w:val="28"/>
              </w:rPr>
              <w:t>ыполняем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упражнение 324.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У кого получилось выполнить? Поменяйтесь тетрадями, оцените работу соседа, и помогите исправить ошибки, если они есть.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упражнение № 325. Поработаем с текстом.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Что вы можете сказать про с</w:t>
            </w:r>
            <w:r w:rsidR="00612AC7">
              <w:rPr>
                <w:rFonts w:ascii="Times New Roman" w:hAnsi="Times New Roman" w:cs="Times New Roman"/>
                <w:sz w:val="28"/>
                <w:szCs w:val="28"/>
              </w:rPr>
              <w:t>лова «детё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ныш, малыш, ребенок»?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Докажите, что это синонимы.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Прочитайте  стихотворение из упр.326, закрой</w:t>
            </w:r>
            <w:r w:rsidR="00253EA1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глаза, представь</w:t>
            </w:r>
            <w:r w:rsidR="00253EA1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эту картину.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End"/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како</w:t>
            </w:r>
            <w:r w:rsidR="00253EA1" w:rsidRPr="00612AC7">
              <w:rPr>
                <w:rFonts w:ascii="Times New Roman" w:hAnsi="Times New Roman" w:cs="Times New Roman"/>
                <w:sz w:val="28"/>
                <w:szCs w:val="28"/>
              </w:rPr>
              <w:t>й части речи помогли автору в её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Найди</w:t>
            </w:r>
            <w:r w:rsidR="00253EA1" w:rsidRPr="00612AC7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107D52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стихотворения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сравнения. 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B3D" w:rsidRDefault="00E14B3D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Что можете сказать об этих словах?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7EB8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синонимах.</w:t>
            </w:r>
          </w:p>
          <w:p w:rsidR="00287152" w:rsidRDefault="009A7EB8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2B49" w:rsidRDefault="009A7EB8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Ребята перечисляют признаки синонимов и отмечают на шкале успеха</w:t>
            </w:r>
          </w:p>
          <w:p w:rsidR="009A7EB8" w:rsidRDefault="009A7EB8" w:rsidP="009A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AB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AA3ABF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="00AA3ABF">
              <w:rPr>
                <w:rFonts w:ascii="Times New Roman" w:hAnsi="Times New Roman" w:cs="Times New Roman"/>
                <w:sz w:val="28"/>
                <w:szCs w:val="28"/>
              </w:rPr>
              <w:t xml:space="preserve"> что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инонимы относятся к одной части речи.</w:t>
            </w:r>
          </w:p>
          <w:p w:rsidR="009A7EB8" w:rsidRDefault="009A7EB8" w:rsidP="009A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Я понял, что синонимы близкие по значению.</w:t>
            </w:r>
          </w:p>
          <w:p w:rsidR="009A7EB8" w:rsidRPr="00612AC7" w:rsidRDefault="009A7EB8" w:rsidP="009A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Синонимы пишутся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разному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Арина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: Мы умеем разбираться, что такое синонимы.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324.</w:t>
            </w:r>
            <w:r w:rsidR="00A047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047D9" w:rsidRPr="00A047D9">
              <w:rPr>
                <w:rFonts w:ascii="Times New Roman" w:hAnsi="Times New Roman" w:cs="Times New Roman"/>
                <w:i/>
                <w:sz w:val="28"/>
                <w:szCs w:val="28"/>
              </w:rPr>
              <w:t>Работа в парах</w:t>
            </w:r>
            <w:r w:rsidR="00A047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E14B3D" w:rsidRDefault="008D2B49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Взаимопроверка.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2B49" w:rsidRPr="00E14B3D" w:rsidRDefault="008D2B49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Дети читают задание и планируют свою деятельность.</w:t>
            </w:r>
          </w:p>
          <w:p w:rsidR="008D2B49" w:rsidRPr="00612AC7" w:rsidRDefault="00287152" w:rsidP="00287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упражнение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(работают в группах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Лиза: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Это слова -  Синонимы.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7152" w:rsidRDefault="00287152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2B49" w:rsidRPr="00E14B3D" w:rsidRDefault="008D2B49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Ребята </w:t>
            </w:r>
            <w:r w:rsidR="00612AC7"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дают</w:t>
            </w:r>
            <w:r w:rsidR="00253EA1"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характеристику синонимов</w:t>
            </w:r>
          </w:p>
          <w:p w:rsidR="008D2B49" w:rsidRPr="00E14B3D" w:rsidRDefault="00253EA1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="008D2B49"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вставляют </w:t>
            </w: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слова в текст.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A1" w:rsidRPr="00612AC7" w:rsidRDefault="00253EA1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253EA1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Юля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Прилагательные.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ABF" w:rsidRDefault="00AA3AB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A3ABF" w:rsidRDefault="00AA3AB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2B49" w:rsidRPr="00612AC7" w:rsidRDefault="00253EA1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Серёжа: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D52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Лес – терем.</w:t>
            </w:r>
          </w:p>
          <w:p w:rsidR="008D2B49" w:rsidRPr="00612AC7" w:rsidRDefault="00253EA1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Пестрою стеной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7D52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26F" w:rsidRDefault="0058226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2B49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Кирилл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Непонятно, какие это слова.</w:t>
            </w:r>
          </w:p>
        </w:tc>
      </w:tr>
      <w:tr w:rsidR="008D2B49" w:rsidRPr="00612AC7" w:rsidTr="008D2B49">
        <w:tc>
          <w:tcPr>
            <w:tcW w:w="2392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3.Целеполагание.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>4. Получение новых знаний.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мы должны понять сегодня на уроке?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F35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CF1F35" w:rsidRPr="00612AC7">
              <w:rPr>
                <w:rFonts w:ascii="Times New Roman" w:hAnsi="Times New Roman" w:cs="Times New Roman"/>
                <w:sz w:val="28"/>
                <w:szCs w:val="28"/>
              </w:rPr>
              <w:t>вайте выпишем слова – сравнения:  Лес – терем.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Назовите основные признаки этих слов.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DF3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B3D" w:rsidRDefault="00E14B3D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B3D" w:rsidRPr="00612AC7" w:rsidRDefault="00E14B3D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ABF" w:rsidRDefault="00AA3AB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AA3AB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ещё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можно сказать «лес – терем»?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Сделайте, пожалуйста, вывод.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Поищите ещё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сравнения. Что можете о них сказать?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612A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какому выводу</w:t>
            </w: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мы пришли?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F35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26F" w:rsidRDefault="0058226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Назовите сравнения, которые не являются синонимами.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Для чего это выражение в стихотворении?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Давайте построим такие сравнения.  Работаем с упр. 327</w:t>
            </w:r>
            <w:r w:rsidR="00CF1F35" w:rsidRPr="00612A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Оцените себя в баллах.</w:t>
            </w:r>
          </w:p>
        </w:tc>
        <w:tc>
          <w:tcPr>
            <w:tcW w:w="3260" w:type="dxa"/>
          </w:tcPr>
          <w:p w:rsidR="008D2B49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Лиза: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Какие слова являются сравнением.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Лес – терем.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D52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A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Лена: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ABF">
              <w:rPr>
                <w:rFonts w:ascii="Times New Roman" w:hAnsi="Times New Roman" w:cs="Times New Roman"/>
                <w:sz w:val="28"/>
                <w:szCs w:val="28"/>
              </w:rPr>
              <w:t xml:space="preserve"> эти слова </w:t>
            </w:r>
            <w:r w:rsidR="00612A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уществительные,</w:t>
            </w:r>
          </w:p>
          <w:p w:rsidR="00107D52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D52" w:rsidRPr="00612AC7" w:rsidRDefault="00107D52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A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Егор:</w:t>
            </w:r>
            <w:r w:rsidR="00AA3ABF">
              <w:rPr>
                <w:rFonts w:ascii="Times New Roman" w:hAnsi="Times New Roman" w:cs="Times New Roman"/>
                <w:sz w:val="28"/>
                <w:szCs w:val="28"/>
              </w:rPr>
              <w:t xml:space="preserve"> они 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звучат по-разному, </w:t>
            </w:r>
          </w:p>
          <w:p w:rsidR="00615DF3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Арина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r w:rsidR="00AA3ABF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не синонимы, потому что не близкие по смыслу.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Серёжа: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Лес – как терем.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Юля: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Сравнения – не синонимы.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DF3" w:rsidRPr="00612AC7" w:rsidRDefault="00615DF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Катя: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ABF">
              <w:rPr>
                <w:rFonts w:ascii="Times New Roman" w:hAnsi="Times New Roman" w:cs="Times New Roman"/>
                <w:sz w:val="28"/>
                <w:szCs w:val="28"/>
              </w:rPr>
              <w:t>Пё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строй стеной, терем расписной. </w:t>
            </w:r>
          </w:p>
          <w:p w:rsidR="008D2B49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Лиза: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– </w:t>
            </w:r>
            <w:r w:rsidR="00615DF3" w:rsidRPr="00612AC7">
              <w:rPr>
                <w:rFonts w:ascii="Times New Roman" w:hAnsi="Times New Roman" w:cs="Times New Roman"/>
                <w:sz w:val="28"/>
                <w:szCs w:val="28"/>
              </w:rPr>
              <w:t>в данной ситуации расписной и пёстро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й одной части речи, звучат по</w:t>
            </w:r>
            <w:r w:rsidR="00615DF3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4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разному</w:t>
            </w:r>
            <w:proofErr w:type="gramEnd"/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, а смысл один. Это синонимы.</w:t>
            </w:r>
          </w:p>
          <w:p w:rsidR="008D2B49" w:rsidRPr="00E14B3D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Карина: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B49" w:rsidRPr="00E14B3D">
              <w:rPr>
                <w:rFonts w:ascii="Times New Roman" w:hAnsi="Times New Roman" w:cs="Times New Roman"/>
                <w:sz w:val="28"/>
                <w:szCs w:val="28"/>
              </w:rPr>
              <w:t>Сравнения могу</w:t>
            </w:r>
            <w:r w:rsidR="00615DF3" w:rsidRPr="00E14B3D">
              <w:rPr>
                <w:rFonts w:ascii="Times New Roman" w:hAnsi="Times New Roman" w:cs="Times New Roman"/>
                <w:sz w:val="28"/>
                <w:szCs w:val="28"/>
              </w:rPr>
              <w:t>т быть синонимами, а могут и не быть</w:t>
            </w:r>
            <w:r w:rsidR="008D2B49" w:rsidRPr="00E14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B3D" w:rsidRDefault="00E14B3D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2B49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Кирилл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Лес – как терем.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AC7" w:rsidRDefault="00612AC7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2B49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Юля: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Я считаю, д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ля красоты.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CF1F35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i/>
                <w:sz w:val="28"/>
                <w:szCs w:val="28"/>
              </w:rPr>
              <w:t>Дети работают самостоятельно.</w:t>
            </w:r>
          </w:p>
          <w:p w:rsidR="00612AC7" w:rsidRDefault="00612AC7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F35" w:rsidRPr="00612AC7" w:rsidRDefault="00BA5993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i/>
                <w:sz w:val="28"/>
                <w:szCs w:val="28"/>
              </w:rPr>
              <w:t>Оценивают  себя в листе успеха.</w:t>
            </w:r>
          </w:p>
        </w:tc>
      </w:tr>
      <w:tr w:rsidR="008D2B49" w:rsidRPr="00612AC7" w:rsidTr="008D2B49">
        <w:tc>
          <w:tcPr>
            <w:tcW w:w="2392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Рефлексия.</w:t>
            </w:r>
          </w:p>
        </w:tc>
        <w:tc>
          <w:tcPr>
            <w:tcW w:w="3670" w:type="dxa"/>
          </w:tcPr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Что мы сегодня поняли на уроке? 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Проговорите друг другу, что вы узнали.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всё у нас получилось? </w:t>
            </w:r>
          </w:p>
          <w:p w:rsidR="008D2B49" w:rsidRPr="00612AC7" w:rsidRDefault="008D2B49" w:rsidP="00E14B3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насколько высоко вы оказались у вершины горы?  </w:t>
            </w:r>
          </w:p>
        </w:tc>
        <w:tc>
          <w:tcPr>
            <w:tcW w:w="3260" w:type="dxa"/>
          </w:tcPr>
          <w:p w:rsidR="00CF1F35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Серёжа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612AC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то такое синонимы и  сравнения.</w:t>
            </w:r>
          </w:p>
          <w:p w:rsidR="008D2B49" w:rsidRPr="00612AC7" w:rsidRDefault="00CF1F35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Арина:</w:t>
            </w: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AC7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="008D2B49" w:rsidRPr="00612AC7">
              <w:rPr>
                <w:rFonts w:ascii="Times New Roman" w:hAnsi="Times New Roman" w:cs="Times New Roman"/>
                <w:sz w:val="28"/>
                <w:szCs w:val="28"/>
              </w:rPr>
              <w:t>ля чего они используются в тексте.</w:t>
            </w:r>
          </w:p>
          <w:p w:rsidR="00BA5993" w:rsidRPr="00612AC7" w:rsidRDefault="00BA5993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E14B3D" w:rsidRDefault="00BA5993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Ребята р</w:t>
            </w:r>
            <w:r w:rsidR="008D2B49"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абота</w:t>
            </w:r>
            <w:r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="008D2B49" w:rsidRPr="00E14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парах.</w:t>
            </w:r>
          </w:p>
          <w:p w:rsidR="008D2B49" w:rsidRPr="00E14B3D" w:rsidRDefault="008D2B49" w:rsidP="00E14B3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Работа со шкалой.</w:t>
            </w:r>
          </w:p>
          <w:p w:rsidR="008D2B49" w:rsidRPr="00612AC7" w:rsidRDefault="008D2B49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Самоценка</w:t>
            </w:r>
            <w:proofErr w:type="spellEnd"/>
            <w:r w:rsidRPr="00612A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140F" w:rsidRPr="00612AC7" w:rsidTr="008D2B49">
        <w:tc>
          <w:tcPr>
            <w:tcW w:w="2392" w:type="dxa"/>
          </w:tcPr>
          <w:p w:rsidR="00DC140F" w:rsidRPr="00612AC7" w:rsidRDefault="00DC140F" w:rsidP="00DC14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Домашнее задание.</w:t>
            </w:r>
          </w:p>
        </w:tc>
        <w:tc>
          <w:tcPr>
            <w:tcW w:w="3670" w:type="dxa"/>
          </w:tcPr>
          <w:p w:rsidR="00DC140F" w:rsidRPr="00DC140F" w:rsidRDefault="00DC140F" w:rsidP="00DC140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DC140F">
              <w:rPr>
                <w:sz w:val="28"/>
                <w:szCs w:val="28"/>
                <w:u w:val="single"/>
              </w:rPr>
              <w:t>Тетрадь№4.</w:t>
            </w:r>
          </w:p>
          <w:p w:rsidR="00DC140F" w:rsidRPr="00612AC7" w:rsidRDefault="00DC140F" w:rsidP="00DC1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40F">
              <w:rPr>
                <w:rFonts w:ascii="Times New Roman" w:hAnsi="Times New Roman" w:cs="Times New Roman"/>
                <w:sz w:val="28"/>
                <w:szCs w:val="28"/>
              </w:rPr>
              <w:t>Стр.5, упр. 4.</w:t>
            </w:r>
          </w:p>
        </w:tc>
        <w:tc>
          <w:tcPr>
            <w:tcW w:w="3260" w:type="dxa"/>
          </w:tcPr>
          <w:p w:rsidR="00DC140F" w:rsidRPr="00612AC7" w:rsidRDefault="00DC140F" w:rsidP="00E14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2A6" w:rsidRPr="00612AC7" w:rsidRDefault="00A602A6" w:rsidP="00E14B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02A6" w:rsidRPr="00612AC7" w:rsidSect="00E14B3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E9"/>
    <w:multiLevelType w:val="hybridMultilevel"/>
    <w:tmpl w:val="C0E0ECE6"/>
    <w:lvl w:ilvl="0" w:tplc="B88A0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24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0E9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40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C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8A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3C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CD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C6D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65C7B4D"/>
    <w:multiLevelType w:val="hybridMultilevel"/>
    <w:tmpl w:val="3960A93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C73"/>
    <w:rsid w:val="00107D52"/>
    <w:rsid w:val="00172386"/>
    <w:rsid w:val="00253EA1"/>
    <w:rsid w:val="00281FA5"/>
    <w:rsid w:val="00287152"/>
    <w:rsid w:val="002C1544"/>
    <w:rsid w:val="002C6D50"/>
    <w:rsid w:val="003F303B"/>
    <w:rsid w:val="00434B52"/>
    <w:rsid w:val="004D4582"/>
    <w:rsid w:val="004D7E90"/>
    <w:rsid w:val="0058226F"/>
    <w:rsid w:val="00587E4C"/>
    <w:rsid w:val="00612AC7"/>
    <w:rsid w:val="00615DF3"/>
    <w:rsid w:val="007A0F6B"/>
    <w:rsid w:val="007B7E7A"/>
    <w:rsid w:val="008D2B49"/>
    <w:rsid w:val="00950AB2"/>
    <w:rsid w:val="0096466F"/>
    <w:rsid w:val="009A7EB8"/>
    <w:rsid w:val="00A047D9"/>
    <w:rsid w:val="00A27AEE"/>
    <w:rsid w:val="00A602A6"/>
    <w:rsid w:val="00AA3ABF"/>
    <w:rsid w:val="00BA5993"/>
    <w:rsid w:val="00C00AFE"/>
    <w:rsid w:val="00C60AAA"/>
    <w:rsid w:val="00CF1F35"/>
    <w:rsid w:val="00CF4224"/>
    <w:rsid w:val="00D512E1"/>
    <w:rsid w:val="00DC140F"/>
    <w:rsid w:val="00DF03AC"/>
    <w:rsid w:val="00E14B3D"/>
    <w:rsid w:val="00E55C73"/>
    <w:rsid w:val="00E61620"/>
    <w:rsid w:val="00E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30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C1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</dc:creator>
  <cp:lastModifiedBy>User</cp:lastModifiedBy>
  <cp:revision>11</cp:revision>
  <dcterms:created xsi:type="dcterms:W3CDTF">2013-04-10T08:20:00Z</dcterms:created>
  <dcterms:modified xsi:type="dcterms:W3CDTF">2013-10-09T11:58:00Z</dcterms:modified>
</cp:coreProperties>
</file>