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88" w:rsidRPr="009D172B" w:rsidRDefault="009D172B" w:rsidP="009D172B">
      <w:pPr>
        <w:jc w:val="both"/>
        <w:rPr>
          <w:rFonts w:ascii="Times New Roman" w:hAnsi="Times New Roman" w:cs="Times New Roman"/>
          <w:sz w:val="28"/>
          <w:szCs w:val="28"/>
        </w:rPr>
      </w:pPr>
      <w:r w:rsidRPr="009D172B">
        <w:rPr>
          <w:rFonts w:ascii="Times New Roman" w:hAnsi="Times New Roman" w:cs="Times New Roman"/>
          <w:sz w:val="28"/>
          <w:szCs w:val="28"/>
        </w:rPr>
        <w:t xml:space="preserve">Педагогический театр взрослых Особенности работы Представлен опыт 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работы городской творческой группы воспитателей детей раннего возраста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 xml:space="preserve">. Четвёртый год мы вместе изучаем проблемы практики, ищем новые формы взаимодействия с детьми, опираясь на возрастные характеристики ребёнка. Главная возрастная особенность раннего возраста состоит в том, что все свои возможности ребёнок реализует в игровой деятельности, организованной взрослыми. Особым успехом у детей пользуются совместные игры в «театр». Сюжетами театрализованных игр являются знакомые детям русские народные сказки, </w:t>
      </w:r>
      <w:proofErr w:type="spellStart"/>
      <w:r w:rsidRPr="009D172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D172B">
        <w:rPr>
          <w:rFonts w:ascii="Times New Roman" w:hAnsi="Times New Roman" w:cs="Times New Roman"/>
          <w:sz w:val="28"/>
          <w:szCs w:val="28"/>
        </w:rPr>
        <w:t xml:space="preserve"> и другие литературные произведения. Получая удовольствие от театрализованных игр, ребёнок, незаметно для себя, развивает память, фантазию, воображение, активизирует мышление и речь. Ребёнок учится воспринимать действия героев, окружающий мир и адекватно реагировать на события, которые развертываются по ходу сюжета произведения. Поэтому, приобщение ребёнка к миру игры и театра нужно начинать с раннего возраста, что является главной проблемой у многих воспитателей. Для решения этой проблемы, мы, члены творческой группы, решили организовать педагогический театр </w:t>
      </w:r>
      <w:proofErr w:type="spellStart"/>
      <w:r w:rsidRPr="009D172B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>едагогический</w:t>
      </w:r>
      <w:proofErr w:type="spellEnd"/>
      <w:r w:rsidRPr="009D172B">
        <w:rPr>
          <w:rFonts w:ascii="Times New Roman" w:hAnsi="Times New Roman" w:cs="Times New Roman"/>
          <w:sz w:val="28"/>
          <w:szCs w:val="28"/>
        </w:rPr>
        <w:t xml:space="preserve"> театр взрослых – это команда единомышленников, обладающих необходимыми артистическими качествами. Деятельность команды направлена на всестороннее развитие ребёнка средствами театрализации. Развитие ребёнка в театрализованной деятельности невозможно без развития специальных игровых умений. Для того что бы определить условия, способствующие формированию у ребёнка театральных игровых умений мы составили сценарии театрализованных мероприятий – кукольные театры «Репка», «Колобок» и театрализованное развлечение «Помоги колобку вернуться домой к дедушке и бабушке». Апробировав этот материал в практике, мы разработали необходимые условия и приёмы. Главным, обязательным условием формирования у ребёнка раннего возраста театральных игровых умений является общение ребёнка с театральным героем – дети не просто зрители, а участники театрализованного действия. Это условие дополняется приёмами: 1. особая роль ведущего. Особая роль отводится ведущему в кукольном спектакле. Он выполняет ещё функцию посредника между детьми и артистами. В зависимости от действий детей, от их реакции на постановочные сценки, возможны различные отклонения от сценария, а артисты, находясь за ширмой, не видят реакцию детей на представление. Так же дети, видя впервые кукольное представление, могут испугаться, не имея зрительского опыта, могут встать. Ведущий помогает детям справиться с позицией «зритель» - помогает досмотреть до конца спектакль, подсказывает детям, что надо похлопать в ладоши, </w:t>
      </w:r>
      <w:proofErr w:type="spellStart"/>
      <w:r w:rsidRPr="009D172B">
        <w:rPr>
          <w:rFonts w:ascii="Times New Roman" w:hAnsi="Times New Roman" w:cs="Times New Roman"/>
          <w:sz w:val="28"/>
          <w:szCs w:val="28"/>
        </w:rPr>
        <w:t>сказат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9D172B">
        <w:rPr>
          <w:rFonts w:ascii="Times New Roman" w:hAnsi="Times New Roman" w:cs="Times New Roman"/>
          <w:sz w:val="28"/>
          <w:szCs w:val="28"/>
        </w:rPr>
        <w:t xml:space="preserve">» артистам. Тем самым </w:t>
      </w:r>
      <w:r w:rsidRPr="009D172B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формированию умений быть доброжелательным зрителем. 2. Важным моментом являются точка включения детей в театрализованную деятельность и точка выхода. Эти моменты обеспечиваются действиями театральных героев при содействии ведущего. Кукольные спектакли начинаются классически, но сразу же появляются неожиданные для детей моменты. В «Репке» дед не может вытащить репку, не знает, что дальше делать, и за помощью обращается к детям. Эти моменты - просьбы театральных героев о помощи, для детей </w:t>
      </w:r>
      <w:proofErr w:type="spellStart"/>
      <w:r w:rsidRPr="009D172B">
        <w:rPr>
          <w:rFonts w:ascii="Times New Roman" w:hAnsi="Times New Roman" w:cs="Times New Roman"/>
          <w:sz w:val="28"/>
          <w:szCs w:val="28"/>
        </w:rPr>
        <w:t>неожиданны</w:t>
      </w:r>
      <w:proofErr w:type="spellEnd"/>
      <w:r w:rsidRPr="009D172B">
        <w:rPr>
          <w:rFonts w:ascii="Times New Roman" w:hAnsi="Times New Roman" w:cs="Times New Roman"/>
          <w:sz w:val="28"/>
          <w:szCs w:val="28"/>
        </w:rPr>
        <w:t xml:space="preserve">. И, с помощью ведущего, дети подсказывают сказочным героям их действия, плавно включаясь в театрализованную деятельность. Во всех театрализованных играх важно логическое завершение – выход из театрализованной деятельности. 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В кукольных представлениях («Репка», «Колобок») дети благодарят артистов аплодисментами, а в театрализованном («Помоги колобку вернуться домой…»), дети рассказывают бабушке о своих приключениях во время путешествия в лесу. 3.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 xml:space="preserve"> Театральные герои, заинтересовав детей сказочными историями, далее ставят детей в проблемные ситуации, при решении которых, дети расширяют свой опыт, проявляют и развивают свои творческие способности. 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 xml:space="preserve">Одновременно, театральные герои вовлекают детей в игровые задания: </w:t>
      </w:r>
      <w:r w:rsidRPr="009D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D172B">
        <w:rPr>
          <w:rFonts w:ascii="Times New Roman" w:hAnsi="Times New Roman" w:cs="Times New Roman"/>
          <w:sz w:val="28"/>
          <w:szCs w:val="28"/>
        </w:rPr>
        <w:t xml:space="preserve"> «имитация отдельных действий человека» (дети, по подсказке ведущего, помогали тянуть репку, месили тесто для Колобка вместе с бабкой); </w:t>
      </w:r>
      <w:r w:rsidRPr="009D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D172B">
        <w:rPr>
          <w:rFonts w:ascii="Times New Roman" w:hAnsi="Times New Roman" w:cs="Times New Roman"/>
          <w:sz w:val="28"/>
          <w:szCs w:val="28"/>
        </w:rPr>
        <w:t xml:space="preserve"> «имитация последовательных действий в сочетании с передачей эмоций героя» (дети вместе с колобком пели его песенку и сидя на стульчиках, перебирая ножками, изображали убегающего колобка);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D172B">
        <w:rPr>
          <w:rFonts w:ascii="Times New Roman" w:hAnsi="Times New Roman" w:cs="Times New Roman"/>
          <w:sz w:val="28"/>
          <w:szCs w:val="28"/>
        </w:rPr>
        <w:t xml:space="preserve"> «имитация образов знакомых сказочных персонажей» (дети изображали походки зверей). Эти игровые задания помогают детям более полно передать образ героя, его эмоции и переживания. Например: в кукольном спектакле при встрече колобка с зайчиком (проблема - колобок боится зайчика и обращается за советом к детям), дети подсказали, что колобку надо спеть песенку и убегать. По просьбе колобка дети вместе с ним исполнили песенку и, перебирая ножками, изобразили убегающего колобка. 4. В театрализованном представлении «Помоги Колобку вернуться домой» каждый герой пришёл со своим заданием. Например, волк предложил детям помериться с ним силой в перетягивании каната (дети познакомились с новым видом спорта). Канат детям не знаком. Поэтому они неуверенными движениями, очень слабо стали перетягивать его к себе. Но видя переживания колобка, сгруппировались и победили волка. Дети, несмотря на знакомую сказку, оказались в незнакомой ситуации, стали стесняться, смущаться, делать ошибки. Но, общаясь с театральным героем, сочувствуя ему, дети быстро освоились и все задания </w:t>
      </w:r>
      <w:r w:rsidRPr="009D172B">
        <w:rPr>
          <w:rFonts w:ascii="Times New Roman" w:hAnsi="Times New Roman" w:cs="Times New Roman"/>
          <w:sz w:val="28"/>
          <w:szCs w:val="28"/>
        </w:rPr>
        <w:lastRenderedPageBreak/>
        <w:t xml:space="preserve">выполнили. 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Анализируя эти мероприятия мы пришли к выводу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 xml:space="preserve">: </w:t>
      </w:r>
      <w:r w:rsidRPr="009D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D172B">
        <w:rPr>
          <w:rFonts w:ascii="Times New Roman" w:hAnsi="Times New Roman" w:cs="Times New Roman"/>
          <w:sz w:val="28"/>
          <w:szCs w:val="28"/>
        </w:rPr>
        <w:t xml:space="preserve"> Кукольные спектакли способствуют формированию интереса к театрализованным играм, мягкому погружению ребёнка в мир театра. </w:t>
      </w:r>
      <w:r w:rsidRPr="009D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D172B">
        <w:rPr>
          <w:rFonts w:ascii="Times New Roman" w:hAnsi="Times New Roman" w:cs="Times New Roman"/>
          <w:sz w:val="28"/>
          <w:szCs w:val="28"/>
        </w:rPr>
        <w:t xml:space="preserve"> В играх – драматизациях, где взрослый перевоплощается в сказочного героя, дети, перенимая театральный (игровой ) опыт у взрослого, более полно проявляют и развивают свои творческие </w:t>
      </w:r>
      <w:proofErr w:type="spellStart"/>
      <w:r w:rsidRPr="009D172B">
        <w:rPr>
          <w:rFonts w:ascii="Times New Roman" w:hAnsi="Times New Roman" w:cs="Times New Roman"/>
          <w:sz w:val="28"/>
          <w:szCs w:val="28"/>
        </w:rPr>
        <w:t>способности</w:t>
      </w:r>
      <w:proofErr w:type="gramStart"/>
      <w:r w:rsidRPr="009D172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D172B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9D172B">
        <w:rPr>
          <w:rFonts w:ascii="Times New Roman" w:hAnsi="Times New Roman" w:cs="Times New Roman"/>
          <w:sz w:val="28"/>
          <w:szCs w:val="28"/>
        </w:rPr>
        <w:t xml:space="preserve"> воспитателями сочетание описанных приёмов способствует формированию у детей раннего возраста специальных игровых умений, которые заметно проявляются и развиваются в, организованных воспитателем, театральных этюдах, хороводных играх, инсценировках</w:t>
      </w:r>
      <w:bookmarkStart w:id="0" w:name="_GoBack"/>
      <w:bookmarkEnd w:id="0"/>
    </w:p>
    <w:sectPr w:rsidR="00A42188" w:rsidRPr="009D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A"/>
    <w:rsid w:val="004F5EEA"/>
    <w:rsid w:val="009D172B"/>
    <w:rsid w:val="00A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Company>*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2016-01-29T17:26:00Z</dcterms:created>
  <dcterms:modified xsi:type="dcterms:W3CDTF">2016-01-29T17:27:00Z</dcterms:modified>
</cp:coreProperties>
</file>