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C" w:rsidRDefault="0049644C" w:rsidP="002C5C7D">
      <w:pPr>
        <w:pStyle w:val="c19"/>
        <w:tabs>
          <w:tab w:val="left" w:pos="11766"/>
        </w:tabs>
        <w:spacing w:before="0" w:beforeAutospacing="0" w:after="0" w:afterAutospacing="0" w:line="270" w:lineRule="atLeast"/>
        <w:ind w:left="-720" w:hanging="180"/>
        <w:jc w:val="center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План работы с родителями  во второй младшей группе №9 «Ромашка»</w:t>
      </w:r>
    </w:p>
    <w:p w:rsidR="0049644C" w:rsidRDefault="0049644C" w:rsidP="0049644C">
      <w:pPr>
        <w:pStyle w:val="c2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на 2015 – 2016 учебный год</w:t>
      </w:r>
    </w:p>
    <w:tbl>
      <w:tblPr>
        <w:tblStyle w:val="a3"/>
        <w:tblW w:w="15735" w:type="dxa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9355"/>
      </w:tblGrid>
      <w:tr w:rsidR="0049644C" w:rsidTr="00661BCA">
        <w:trPr>
          <w:trHeight w:val="345"/>
        </w:trPr>
        <w:tc>
          <w:tcPr>
            <w:tcW w:w="1985" w:type="dxa"/>
          </w:tcPr>
          <w:p w:rsidR="0049644C" w:rsidRPr="0049644C" w:rsidRDefault="0049644C" w:rsidP="0049644C">
            <w:pPr>
              <w:tabs>
                <w:tab w:val="right" w:pos="17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395" w:type="dxa"/>
          </w:tcPr>
          <w:p w:rsidR="0049644C" w:rsidRPr="0049644C" w:rsidRDefault="008B2890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жизни</w:t>
            </w:r>
          </w:p>
        </w:tc>
        <w:tc>
          <w:tcPr>
            <w:tcW w:w="935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49644C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«Мой любимый детский сад»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неделя: «Мой любимый детский сад» Красный, желтый, зеленый»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неделя: «Мониторинг»</w:t>
            </w:r>
          </w:p>
          <w:p w:rsidR="000A49C6" w:rsidRPr="0049644C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неделя: «Золотая осень»</w:t>
            </w:r>
          </w:p>
        </w:tc>
        <w:tc>
          <w:tcPr>
            <w:tcW w:w="9355" w:type="dxa"/>
          </w:tcPr>
          <w:p w:rsidR="00661BCA" w:rsidRPr="00661BCA" w:rsidRDefault="00661BCA" w:rsidP="00661BC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BCA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агитации: «Уг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олок для родителей» (режим дня, сетка занятий,</w:t>
            </w:r>
            <w:r w:rsidRPr="00661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характеристики детей</w:t>
            </w:r>
            <w:r w:rsidRPr="00661B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644C" w:rsidRPr="00CE214E" w:rsidRDefault="00CE214E" w:rsidP="00661BC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- передвижка «Адаптация детей в детском саду»</w:t>
            </w:r>
          </w:p>
          <w:p w:rsidR="00CE214E" w:rsidRPr="00572ABE" w:rsidRDefault="00CE214E" w:rsidP="00661BC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Анкета для родителей  «</w:t>
            </w:r>
            <w:r w:rsidR="00572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Ребенок и его семья»</w:t>
            </w:r>
          </w:p>
          <w:p w:rsidR="0020452A" w:rsidRDefault="00661BCA" w:rsidP="00661BC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«Одежда детей в группе и на улице»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BCA" w:rsidRPr="00661BCA" w:rsidRDefault="0020452A" w:rsidP="00661BCA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 родителями «Осенняя фантазия»</w:t>
            </w: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49644C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«Готовимся к зиме» (домашние и дикие животные)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неделя: «Путешествие колоска»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неделя: «Нужные профессии»</w:t>
            </w:r>
          </w:p>
          <w:p w:rsidR="000A49C6" w:rsidRPr="0049644C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неделя: «Мы на Севере живем»</w:t>
            </w:r>
          </w:p>
        </w:tc>
        <w:tc>
          <w:tcPr>
            <w:tcW w:w="9355" w:type="dxa"/>
          </w:tcPr>
          <w:p w:rsidR="0049644C" w:rsidRDefault="009D2A55" w:rsidP="0020452A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«Кризис 3-х лет»</w:t>
            </w:r>
          </w:p>
          <w:p w:rsidR="009D2A55" w:rsidRDefault="00661BCA" w:rsidP="0020452A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передвижка «Кризис 3-х лет»</w:t>
            </w:r>
          </w:p>
          <w:p w:rsidR="00661BCA" w:rsidRDefault="00661BCA" w:rsidP="0020452A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провел лето»</w:t>
            </w:r>
          </w:p>
          <w:p w:rsidR="00661BCA" w:rsidRPr="0020452A" w:rsidRDefault="0020452A" w:rsidP="0020452A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«Профессия моих родителей»</w:t>
            </w: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49644C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«Мои хорошие поступки»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неделя: «1,2,3,4,5 выходите поиграть»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неделя: «Азбука маленького Воркутинца»</w:t>
            </w:r>
          </w:p>
          <w:p w:rsidR="000A49C6" w:rsidRPr="0049644C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неделя: «Зимушка – зима»</w:t>
            </w:r>
          </w:p>
        </w:tc>
        <w:tc>
          <w:tcPr>
            <w:tcW w:w="9355" w:type="dxa"/>
          </w:tcPr>
          <w:p w:rsidR="009D2A55" w:rsidRPr="009D2A55" w:rsidRDefault="009D2A55" w:rsidP="009D2A55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</w:p>
          <w:p w:rsidR="0049644C" w:rsidRPr="009D2A55" w:rsidRDefault="00DE023E" w:rsidP="009D2A55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23E">
              <w:rPr>
                <w:rFonts w:ascii="Times New Roman" w:hAnsi="Times New Roman" w:cs="Times New Roman"/>
                <w:shd w:val="clear" w:color="auto" w:fill="FFFFFF"/>
              </w:rPr>
              <w:t>Оформление родительского уголка ко Дню Матери</w:t>
            </w:r>
          </w:p>
          <w:p w:rsidR="009D2A55" w:rsidRPr="009D2A55" w:rsidRDefault="009D2A55" w:rsidP="009D2A55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Папка – передвижка «Гепатит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9D2A55" w:rsidRDefault="009D2A55" w:rsidP="009D2A55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</w:t>
            </w:r>
          </w:p>
          <w:p w:rsidR="009D2A55" w:rsidRPr="009D2A55" w:rsidRDefault="009D2A55" w:rsidP="009D2A55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 w:rsidR="0020452A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Рождение Воркуты»</w:t>
            </w:r>
          </w:p>
          <w:p w:rsidR="009D2A55" w:rsidRPr="00DE023E" w:rsidRDefault="009D2A55" w:rsidP="009D2A55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города»</w:t>
            </w:r>
          </w:p>
          <w:p w:rsidR="00DE023E" w:rsidRPr="009D2A55" w:rsidRDefault="00DE023E" w:rsidP="009D2A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4C" w:rsidTr="000A49C6">
        <w:trPr>
          <w:trHeight w:val="1271"/>
        </w:trPr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5" w:type="dxa"/>
          </w:tcPr>
          <w:p w:rsidR="0049644C" w:rsidRDefault="0049644C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«Клуб знатоков природы»</w:t>
            </w:r>
          </w:p>
          <w:p w:rsidR="0049644C" w:rsidRDefault="0049644C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неделя: «Мы поедем, мы помчимся» </w:t>
            </w:r>
          </w:p>
          <w:p w:rsidR="0049644C" w:rsidRDefault="0049644C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неделя: «В ожидании Деда Мороза»</w:t>
            </w:r>
          </w:p>
          <w:p w:rsidR="0049644C" w:rsidRPr="0049644C" w:rsidRDefault="0049644C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неделя: «Здравствуй, Новый год»</w:t>
            </w:r>
          </w:p>
        </w:tc>
        <w:tc>
          <w:tcPr>
            <w:tcW w:w="9355" w:type="dxa"/>
          </w:tcPr>
          <w:p w:rsidR="0016277F" w:rsidRDefault="000825D4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 w:rsidRPr="000825D4">
              <w:t xml:space="preserve">Консультация </w:t>
            </w:r>
            <w:r>
              <w:t xml:space="preserve">для родителей </w:t>
            </w:r>
            <w:r w:rsidR="0002765D">
              <w:t>«К</w:t>
            </w:r>
            <w:r w:rsidR="0016277F">
              <w:t xml:space="preserve">ак </w:t>
            </w:r>
            <w:r w:rsidR="0002765D">
              <w:t xml:space="preserve">правильно </w:t>
            </w:r>
            <w:r w:rsidR="0016277F">
              <w:t>учить стихи»</w:t>
            </w:r>
          </w:p>
          <w:p w:rsidR="00DE023E" w:rsidRDefault="00DE023E" w:rsidP="00DE023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>
              <w:t>Папки - передвижки «Новый год»</w:t>
            </w:r>
          </w:p>
          <w:p w:rsidR="0016277F" w:rsidRPr="0016277F" w:rsidRDefault="0016277F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 w:rsidRPr="0016277F">
              <w:rPr>
                <w:shd w:val="clear" w:color="auto" w:fill="FFFFFF"/>
              </w:rPr>
              <w:t>Оформить красочные приглашения на Новогодний утренник.</w:t>
            </w:r>
          </w:p>
          <w:p w:rsidR="000825D4" w:rsidRPr="000825D4" w:rsidRDefault="000825D4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 w:rsidRPr="000825D4">
              <w:t>В</w:t>
            </w:r>
            <w:r w:rsidR="0016277F">
              <w:t xml:space="preserve">ыставка поделок </w:t>
            </w:r>
            <w:r w:rsidR="0020452A">
              <w:t xml:space="preserve">детей с родителями </w:t>
            </w:r>
            <w:r w:rsidR="0016277F">
              <w:t>«Здравствуй, Новый год»</w:t>
            </w:r>
          </w:p>
          <w:p w:rsidR="0016277F" w:rsidRPr="0016277F" w:rsidRDefault="0016277F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  <w:rPr>
                <w:color w:val="000000" w:themeColor="text1"/>
              </w:rPr>
            </w:pPr>
            <w:r w:rsidRPr="0016277F">
              <w:rPr>
                <w:color w:val="000000" w:themeColor="text1"/>
                <w:shd w:val="clear" w:color="auto" w:fill="FFFFFF"/>
              </w:rPr>
              <w:t xml:space="preserve">Индивидуальные беседы </w:t>
            </w:r>
            <w:r w:rsidR="00DE023E">
              <w:rPr>
                <w:color w:val="000000" w:themeColor="text1"/>
                <w:shd w:val="clear" w:color="auto" w:fill="FFFFFF"/>
              </w:rPr>
              <w:t xml:space="preserve">с родителями </w:t>
            </w:r>
            <w:r w:rsidRPr="0016277F">
              <w:rPr>
                <w:color w:val="000000" w:themeColor="text1"/>
                <w:shd w:val="clear" w:color="auto" w:fill="FFFFFF"/>
              </w:rPr>
              <w:t xml:space="preserve">«Новогодние костюмы» (советы по костюмам) </w:t>
            </w:r>
          </w:p>
          <w:p w:rsidR="000825D4" w:rsidRDefault="000825D4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 w:rsidRPr="000825D4">
              <w:t>Участие родителей в оформлении группы к Новому году.</w:t>
            </w:r>
          </w:p>
          <w:p w:rsidR="00DE023E" w:rsidRPr="000825D4" w:rsidRDefault="00DE023E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>
              <w:t>Индивидуальные беседы с родителями «Поведение детей на утреннике» (родители зрители, а дети выступающие)</w:t>
            </w:r>
          </w:p>
          <w:p w:rsidR="000825D4" w:rsidRPr="000825D4" w:rsidRDefault="000825D4" w:rsidP="0016277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225" w:beforeAutospacing="0" w:after="225" w:afterAutospacing="0"/>
            </w:pPr>
            <w:r w:rsidRPr="000825D4">
              <w:t>Утренник «Здравствуй, Новый год! »</w:t>
            </w:r>
          </w:p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неделя: «Зимние забавы»</w:t>
            </w:r>
          </w:p>
          <w:p w:rsidR="000A49C6" w:rsidRDefault="000A49C6" w:rsidP="002045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неделя: «Что, из чего и для чего» (экспериментальная деятельность)</w:t>
            </w:r>
          </w:p>
          <w:p w:rsidR="0049644C" w:rsidRPr="0049644C" w:rsidRDefault="000A49C6" w:rsidP="004C1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неделя: «Путешествие в страну помощников человека»</w:t>
            </w:r>
          </w:p>
        </w:tc>
        <w:tc>
          <w:tcPr>
            <w:tcW w:w="9355" w:type="dxa"/>
          </w:tcPr>
          <w:p w:rsidR="002C5C7D" w:rsidRPr="00C9412B" w:rsidRDefault="009B2114" w:rsidP="00C9412B">
            <w:pPr>
              <w:pStyle w:val="a5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Привлечения</w:t>
            </w:r>
            <w:r w:rsidR="002C5C7D" w:rsidRPr="002C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 к постройке зимнего городка на участке</w:t>
            </w:r>
          </w:p>
          <w:p w:rsidR="005164AB" w:rsidRDefault="0002765D" w:rsidP="00C9412B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rStyle w:val="c8"/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Совместная беседа</w:t>
            </w:r>
            <w:r w:rsidRPr="0016277F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 родителями</w:t>
            </w:r>
            <w:r w:rsidRPr="0002765D">
              <w:rPr>
                <w:rStyle w:val="c8"/>
                <w:color w:val="000000"/>
              </w:rPr>
              <w:t>:</w:t>
            </w:r>
            <w:r w:rsidRPr="0002765D">
              <w:rPr>
                <w:rStyle w:val="apple-converted-space"/>
                <w:color w:val="000000"/>
              </w:rPr>
              <w:t> </w:t>
            </w:r>
            <w:r w:rsidRPr="0002765D">
              <w:rPr>
                <w:rStyle w:val="c8"/>
                <w:color w:val="000000"/>
              </w:rPr>
              <w:t>«Воспитание ребенка начинается в семье»</w:t>
            </w:r>
          </w:p>
          <w:p w:rsidR="00C9412B" w:rsidRPr="0002765D" w:rsidRDefault="00C9412B" w:rsidP="00C9412B">
            <w:pPr>
              <w:pStyle w:val="c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Выставка совместных рисунков детей и родителей «Зима</w:t>
            </w:r>
            <w:r w:rsidRPr="00C9412B">
              <w:rPr>
                <w:color w:val="000000"/>
              </w:rPr>
              <w:t>-</w:t>
            </w:r>
            <w:r>
              <w:rPr>
                <w:color w:val="000000"/>
              </w:rPr>
              <w:t>краса»</w:t>
            </w:r>
          </w:p>
        </w:tc>
      </w:tr>
      <w:tr w:rsidR="0049644C" w:rsidTr="0049644C">
        <w:trPr>
          <w:trHeight w:val="320"/>
        </w:trPr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0A49C6" w:rsidRDefault="000A49C6" w:rsidP="004C1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«В здоровом теле – здоровый дух» (познай себя)</w:t>
            </w:r>
          </w:p>
          <w:p w:rsidR="000A49C6" w:rsidRDefault="000A49C6" w:rsidP="004C1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неделя: «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A49C6" w:rsidRDefault="000A49C6" w:rsidP="004C1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44C" w:rsidRPr="0049644C" w:rsidRDefault="000A49C6" w:rsidP="004C1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«Проводы зимы.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</w:tcPr>
          <w:p w:rsidR="0049644C" w:rsidRDefault="0002765D" w:rsidP="00C032B4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Индивидуальные беседы с родителями</w:t>
            </w:r>
            <w:r w:rsidR="004C13E8">
              <w:rPr>
                <w:rFonts w:ascii="Times New Roman" w:hAnsi="Times New Roman" w:cs="Times New Roman"/>
                <w:sz w:val="24"/>
                <w:szCs w:val="24"/>
              </w:rPr>
              <w:t xml:space="preserve"> «Закаливание дома»</w:t>
            </w:r>
          </w:p>
          <w:p w:rsidR="004C13E8" w:rsidRDefault="004C13E8" w:rsidP="00C032B4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 «Здоровье – на первом месте»</w:t>
            </w:r>
          </w:p>
          <w:p w:rsidR="00C032B4" w:rsidRPr="00C032B4" w:rsidRDefault="00C032B4" w:rsidP="00C032B4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стенд «Детские травмы и советы первой помощи детям»</w:t>
            </w:r>
          </w:p>
          <w:p w:rsidR="004C13E8" w:rsidRDefault="004C13E8" w:rsidP="00C032B4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 родителями «День защитника Отечества»</w:t>
            </w:r>
          </w:p>
          <w:p w:rsidR="004C13E8" w:rsidRPr="00C032B4" w:rsidRDefault="00C032B4" w:rsidP="00C032B4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Провести совместно с родителями развлечение «Масленица»;</w:t>
            </w: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95" w:type="dxa"/>
          </w:tcPr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Мамы всякие нужны, мамы всякие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«Народная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«Неделя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44C" w:rsidRPr="0049644C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«Весенняя капель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</w:tcPr>
          <w:p w:rsidR="00BF0C7D" w:rsidRDefault="00BF0C7D" w:rsidP="00BF0C7D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детей с родителями «8 марта»</w:t>
            </w:r>
          </w:p>
          <w:p w:rsidR="00C9412B" w:rsidRDefault="009B2114" w:rsidP="00BF0C7D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bookmarkStart w:id="0" w:name="_GoBack"/>
            <w:bookmarkEnd w:id="0"/>
            <w:r w:rsidR="00C9412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«8 марта»</w:t>
            </w:r>
          </w:p>
          <w:p w:rsidR="002C5C7D" w:rsidRPr="002C5C7D" w:rsidRDefault="002C5C7D" w:rsidP="00BF0C7D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 «Весна красна»</w:t>
            </w:r>
          </w:p>
          <w:p w:rsidR="002C5C7D" w:rsidRPr="0002765D" w:rsidRDefault="0002765D" w:rsidP="00BF0C7D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беседа  «Как предупредить весенний  авитаминоз»</w:t>
            </w:r>
          </w:p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</w:t>
            </w:r>
            <w:proofErr w:type="spellStart"/>
            <w:r w:rsidR="00512E16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512E1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«Наша маленькая 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644C" w:rsidRPr="0049644C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«Неделя со знатоками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</w:tcPr>
          <w:p w:rsidR="0049644C" w:rsidRPr="002C5C7D" w:rsidRDefault="002C5C7D" w:rsidP="002C5C7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родителей «Что и как читаем дома?»</w:t>
            </w:r>
          </w:p>
          <w:p w:rsidR="002C5C7D" w:rsidRPr="002C5C7D" w:rsidRDefault="002C5C7D" w:rsidP="002C5C7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для родителей «Книжки для малышек»</w:t>
            </w:r>
          </w:p>
          <w:p w:rsidR="002C5C7D" w:rsidRPr="002C5C7D" w:rsidRDefault="002C5C7D" w:rsidP="002C5C7D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Наглядная информация: «Капризы и упрямство»; «Роль книги в развитие ребенка»</w:t>
            </w:r>
          </w:p>
          <w:p w:rsidR="002C5C7D" w:rsidRPr="0002765D" w:rsidRDefault="0002765D" w:rsidP="002C5C7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беседа  «Как предупредить весенний  авитаминоз»</w:t>
            </w:r>
          </w:p>
          <w:p w:rsidR="0002765D" w:rsidRPr="0002765D" w:rsidRDefault="0002765D" w:rsidP="000276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4C" w:rsidTr="0049644C">
        <w:tc>
          <w:tcPr>
            <w:tcW w:w="1985" w:type="dxa"/>
          </w:tcPr>
          <w:p w:rsidR="0049644C" w:rsidRPr="0049644C" w:rsidRDefault="0049644C" w:rsidP="0049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неделя: «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 xml:space="preserve"> Моя Родина</w:t>
            </w:r>
          </w:p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«Мои лучшие друзья взрослые 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A49C6" w:rsidRDefault="000A49C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неделя: 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>«В ожидании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2E16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(изменения в природе)</w:t>
            </w:r>
          </w:p>
          <w:p w:rsidR="0049644C" w:rsidRPr="0049644C" w:rsidRDefault="00512E16" w:rsidP="000276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неделя:  «Мои права – моя защита</w:t>
            </w:r>
            <w:r w:rsidR="000A4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</w:tcPr>
          <w:p w:rsidR="0049644C" w:rsidRPr="002C5C7D" w:rsidRDefault="004C13E8" w:rsidP="00C032B4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выставка рисунков и поделок, посвященная Дню Победы</w:t>
            </w:r>
          </w:p>
          <w:p w:rsidR="002C5C7D" w:rsidRPr="0002765D" w:rsidRDefault="00C032B4" w:rsidP="0002765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«Чему мы научились за год». Компьютерная презентация</w:t>
            </w:r>
          </w:p>
          <w:p w:rsidR="0002765D" w:rsidRPr="0002765D" w:rsidRDefault="0002765D" w:rsidP="0002765D">
            <w:pPr>
              <w:pStyle w:val="a5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Советы и рекоменд</w:t>
            </w:r>
            <w:r w:rsidRPr="000276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ации родителям на летний период</w:t>
            </w:r>
          </w:p>
        </w:tc>
      </w:tr>
    </w:tbl>
    <w:p w:rsidR="0016277F" w:rsidRDefault="0016277F"/>
    <w:sectPr w:rsidR="0016277F" w:rsidSect="004964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A1A"/>
    <w:multiLevelType w:val="hybridMultilevel"/>
    <w:tmpl w:val="60202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3E83"/>
    <w:multiLevelType w:val="hybridMultilevel"/>
    <w:tmpl w:val="B5040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CD8"/>
    <w:multiLevelType w:val="hybridMultilevel"/>
    <w:tmpl w:val="14345DF4"/>
    <w:lvl w:ilvl="0" w:tplc="3FF28A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A57A5"/>
    <w:multiLevelType w:val="hybridMultilevel"/>
    <w:tmpl w:val="5BDA2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C7A5D"/>
    <w:multiLevelType w:val="hybridMultilevel"/>
    <w:tmpl w:val="1C869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23582"/>
    <w:multiLevelType w:val="hybridMultilevel"/>
    <w:tmpl w:val="D73E2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C0FF7"/>
    <w:multiLevelType w:val="hybridMultilevel"/>
    <w:tmpl w:val="67C67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5775E"/>
    <w:multiLevelType w:val="hybridMultilevel"/>
    <w:tmpl w:val="5A18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1CE1"/>
    <w:multiLevelType w:val="hybridMultilevel"/>
    <w:tmpl w:val="123E1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B02CF"/>
    <w:multiLevelType w:val="multilevel"/>
    <w:tmpl w:val="F9B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36362"/>
    <w:multiLevelType w:val="hybridMultilevel"/>
    <w:tmpl w:val="ECB0B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E32A4"/>
    <w:multiLevelType w:val="hybridMultilevel"/>
    <w:tmpl w:val="04602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9"/>
    <w:rsid w:val="0002765D"/>
    <w:rsid w:val="000825D4"/>
    <w:rsid w:val="000A49C6"/>
    <w:rsid w:val="0016277F"/>
    <w:rsid w:val="0020452A"/>
    <w:rsid w:val="002C5C7D"/>
    <w:rsid w:val="002F440D"/>
    <w:rsid w:val="0049644C"/>
    <w:rsid w:val="004B4F59"/>
    <w:rsid w:val="004C13E8"/>
    <w:rsid w:val="00512E16"/>
    <w:rsid w:val="005164AB"/>
    <w:rsid w:val="00572ABE"/>
    <w:rsid w:val="00656C7A"/>
    <w:rsid w:val="00661BCA"/>
    <w:rsid w:val="008B2890"/>
    <w:rsid w:val="009B2114"/>
    <w:rsid w:val="009D2A55"/>
    <w:rsid w:val="00BF0C7D"/>
    <w:rsid w:val="00C032B4"/>
    <w:rsid w:val="00C9412B"/>
    <w:rsid w:val="00CE214E"/>
    <w:rsid w:val="00D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644C"/>
  </w:style>
  <w:style w:type="paragraph" w:customStyle="1" w:styleId="c23">
    <w:name w:val="c23"/>
    <w:basedOn w:val="a"/>
    <w:rsid w:val="004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9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23E"/>
    <w:pPr>
      <w:ind w:left="720"/>
      <w:contextualSpacing/>
    </w:pPr>
  </w:style>
  <w:style w:type="character" w:customStyle="1" w:styleId="c0">
    <w:name w:val="c0"/>
    <w:basedOn w:val="a0"/>
    <w:rsid w:val="00C032B4"/>
  </w:style>
  <w:style w:type="paragraph" w:customStyle="1" w:styleId="c3">
    <w:name w:val="c3"/>
    <w:basedOn w:val="a"/>
    <w:rsid w:val="0002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765D"/>
  </w:style>
  <w:style w:type="character" w:customStyle="1" w:styleId="apple-converted-space">
    <w:name w:val="apple-converted-space"/>
    <w:basedOn w:val="a0"/>
    <w:rsid w:val="00027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644C"/>
  </w:style>
  <w:style w:type="paragraph" w:customStyle="1" w:styleId="c23">
    <w:name w:val="c23"/>
    <w:basedOn w:val="a"/>
    <w:rsid w:val="004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9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8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023E"/>
    <w:pPr>
      <w:ind w:left="720"/>
      <w:contextualSpacing/>
    </w:pPr>
  </w:style>
  <w:style w:type="character" w:customStyle="1" w:styleId="c0">
    <w:name w:val="c0"/>
    <w:basedOn w:val="a0"/>
    <w:rsid w:val="00C032B4"/>
  </w:style>
  <w:style w:type="paragraph" w:customStyle="1" w:styleId="c3">
    <w:name w:val="c3"/>
    <w:basedOn w:val="a"/>
    <w:rsid w:val="0002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765D"/>
  </w:style>
  <w:style w:type="character" w:customStyle="1" w:styleId="apple-converted-space">
    <w:name w:val="apple-converted-space"/>
    <w:basedOn w:val="a0"/>
    <w:rsid w:val="0002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2015-11-29T11:13:00Z</dcterms:created>
  <dcterms:modified xsi:type="dcterms:W3CDTF">2016-01-29T08:21:00Z</dcterms:modified>
</cp:coreProperties>
</file>