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AC" w:rsidRPr="008E34A3" w:rsidRDefault="00DB2EAC" w:rsidP="00DB2EAC">
      <w:pPr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ДОШКОЛЬНОЕ УЧЕБНОЕ ЗАВЕДЕНИЕ ДЕТСКИЙ САД № 4 «СКАЗКА»</w:t>
      </w: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>МЕТОДИЧЕСКИЙ КАБИНЕТ</w:t>
      </w: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Конспект открытого занятия </w:t>
      </w: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8E34A3">
        <w:rPr>
          <w:rFonts w:ascii="Times New Roman" w:eastAsia="Calibri" w:hAnsi="Times New Roman" w:cs="Times New Roman"/>
          <w:sz w:val="36"/>
          <w:szCs w:val="28"/>
        </w:rPr>
        <w:t>Тема: «</w:t>
      </w:r>
      <w:r w:rsidRPr="008E34A3">
        <w:rPr>
          <w:rFonts w:ascii="Times New Roman" w:eastAsia="Calibri" w:hAnsi="Times New Roman" w:cs="Times New Roman"/>
          <w:b/>
          <w:sz w:val="36"/>
          <w:szCs w:val="28"/>
        </w:rPr>
        <w:t>В поисках клада</w:t>
      </w:r>
      <w:r w:rsidRPr="008E34A3">
        <w:rPr>
          <w:rFonts w:ascii="Times New Roman" w:eastAsia="Calibri" w:hAnsi="Times New Roman" w:cs="Times New Roman"/>
          <w:sz w:val="36"/>
          <w:szCs w:val="28"/>
        </w:rPr>
        <w:t>»</w:t>
      </w: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8E34A3">
        <w:rPr>
          <w:rFonts w:ascii="Times New Roman" w:eastAsia="Calibri" w:hAnsi="Times New Roman" w:cs="Times New Roman"/>
          <w:sz w:val="36"/>
          <w:szCs w:val="28"/>
        </w:rPr>
        <w:t>( старшая группа)</w:t>
      </w: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Воспитатель:   </w:t>
      </w:r>
      <w:proofErr w:type="spellStart"/>
      <w:r w:rsidRPr="008E34A3">
        <w:rPr>
          <w:rFonts w:ascii="Times New Roman" w:eastAsia="Calibri" w:hAnsi="Times New Roman" w:cs="Times New Roman"/>
          <w:sz w:val="28"/>
          <w:szCs w:val="28"/>
        </w:rPr>
        <w:t>Альчикова</w:t>
      </w:r>
      <w:proofErr w:type="spellEnd"/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4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Время проведения:  февраль</w:t>
      </w: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8E34A3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2EAC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Алушта, 2015 год.</w:t>
      </w:r>
    </w:p>
    <w:p w:rsidR="00DB2EAC" w:rsidRPr="008E40CD" w:rsidRDefault="00DB2EAC" w:rsidP="00DB2E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«В поисках клада».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о характерных признаках камня, его значении в неживой природе, определять материалы, которые взаимодействуют с магнитом и не взаимодействуют с ним; научить очищать воду с помощью фильтра ( песок, камень, галька); Выявить, что песок, глина, камни </w:t>
      </w:r>
      <w:proofErr w:type="gramStart"/>
      <w:r w:rsidRPr="00F33A5E">
        <w:rPr>
          <w:rFonts w:ascii="Times New Roman" w:eastAsia="Calibri" w:hAnsi="Times New Roman" w:cs="Times New Roman"/>
          <w:sz w:val="28"/>
          <w:szCs w:val="28"/>
        </w:rPr>
        <w:t>по разному</w:t>
      </w:r>
      <w:proofErr w:type="gramEnd"/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 пропускают воду; выявить особенности и виды камня; углубить и расширить представление о взаимодействии явлений неживой природы, их характерных особенностях читать слова по слогам, составлять предложение; развивать речь, мышление; воспитывать бережное отношение к природе.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E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proofErr w:type="gramStart"/>
      <w:r w:rsidRPr="00F33A5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33A5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33A5E">
        <w:rPr>
          <w:rFonts w:ascii="Times New Roman" w:eastAsia="Calibri" w:hAnsi="Times New Roman" w:cs="Times New Roman"/>
          <w:sz w:val="28"/>
          <w:szCs w:val="28"/>
        </w:rPr>
        <w:t>ода</w:t>
      </w:r>
      <w:proofErr w:type="spellEnd"/>
      <w:r w:rsidRPr="00F33A5E">
        <w:rPr>
          <w:rFonts w:ascii="Times New Roman" w:eastAsia="Calibri" w:hAnsi="Times New Roman" w:cs="Times New Roman"/>
          <w:sz w:val="28"/>
          <w:szCs w:val="28"/>
        </w:rPr>
        <w:t>, песок, камни, бумага, железо, магнит, мрамор (черный, красный, белый), известняк, мел, глина; карточки для чтения слов.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t>Игровой момент.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Предлагаю,  отправится на поиски клада. В поисках нам помогут самые смелые кладоискатели – гномы. Выполним </w:t>
      </w:r>
      <w:proofErr w:type="gramStart"/>
      <w:r w:rsidRPr="00F33A5E">
        <w:rPr>
          <w:rFonts w:ascii="Times New Roman" w:eastAsia="Calibri" w:hAnsi="Times New Roman" w:cs="Times New Roman"/>
          <w:sz w:val="28"/>
          <w:szCs w:val="28"/>
        </w:rPr>
        <w:t>приготовленное</w:t>
      </w:r>
      <w:proofErr w:type="gramEnd"/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 гномами задания мы получим подсказку для поиска клада. Что такое клад? Где его можно найти? Для того</w:t>
      </w:r>
      <w:proofErr w:type="gramStart"/>
      <w:r w:rsidRPr="00F33A5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  чтобы быстрее найти клад мы разделимся на две команды. Мы отправимся в Мраморную пещеру. Что мы о ней знаем?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3A5E">
        <w:rPr>
          <w:rFonts w:ascii="Times New Roman" w:eastAsia="Calibri" w:hAnsi="Times New Roman" w:cs="Times New Roman"/>
          <w:b/>
          <w:sz w:val="28"/>
          <w:szCs w:val="28"/>
        </w:rPr>
        <w:t>Психогимнастика</w:t>
      </w:r>
      <w:proofErr w:type="spellEnd"/>
      <w:r w:rsidRPr="00F33A5E">
        <w:rPr>
          <w:rFonts w:ascii="Times New Roman" w:eastAsia="Calibri" w:hAnsi="Times New Roman" w:cs="Times New Roman"/>
          <w:b/>
          <w:sz w:val="28"/>
          <w:szCs w:val="28"/>
        </w:rPr>
        <w:t xml:space="preserve"> «Путешествие».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Для похода нам необходимо снаряжение. Что с собой возьмем? </w:t>
      </w:r>
      <w:proofErr w:type="gramStart"/>
      <w:r w:rsidRPr="00F33A5E">
        <w:rPr>
          <w:rFonts w:ascii="Times New Roman" w:eastAsia="Calibri" w:hAnsi="Times New Roman" w:cs="Times New Roman"/>
          <w:sz w:val="28"/>
          <w:szCs w:val="28"/>
        </w:rPr>
        <w:t>Оденем сапоги</w:t>
      </w:r>
      <w:proofErr w:type="gramEnd"/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. На спину – рюкзак, а на голову – фонарик. </w:t>
      </w:r>
      <w:proofErr w:type="gramStart"/>
      <w:r w:rsidRPr="00F33A5E">
        <w:rPr>
          <w:rFonts w:ascii="Times New Roman" w:eastAsia="Calibri" w:hAnsi="Times New Roman" w:cs="Times New Roman"/>
          <w:sz w:val="28"/>
          <w:szCs w:val="28"/>
        </w:rPr>
        <w:t>Готовы</w:t>
      </w:r>
      <w:proofErr w:type="gramEnd"/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 к приключениям. В путь…</w:t>
      </w:r>
      <w:proofErr w:type="gramStart"/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33A5E">
        <w:rPr>
          <w:rFonts w:ascii="Times New Roman" w:eastAsia="Calibri" w:hAnsi="Times New Roman" w:cs="Times New Roman"/>
          <w:sz w:val="28"/>
          <w:szCs w:val="28"/>
        </w:rPr>
        <w:t>под музыку дети идут по кругу, на фоне 1 –й слайд).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2 – слайд. Мы спускаемся в пещеру. Посмотрите,  какая она  большая и красивая. К нам спешит первый гном.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- Здравствуй гномик! Мы ищем клад, ты нам поможешь?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3A5E">
        <w:rPr>
          <w:b/>
        </w:rPr>
        <w:t>Гном:</w:t>
      </w:r>
      <w:r w:rsidRPr="00F33A5E">
        <w:t xml:space="preserve">  </w:t>
      </w:r>
      <w:r w:rsidRPr="007A437A">
        <w:rPr>
          <w:rFonts w:ascii="Times New Roman" w:hAnsi="Times New Roman" w:cs="Times New Roman"/>
          <w:i/>
          <w:sz w:val="28"/>
          <w:szCs w:val="28"/>
        </w:rPr>
        <w:t>Есть подсказка у меня,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А живет она в загадке: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« В пещере у меня камней немало.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Назовите их скорей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Из какого камня сделать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Бусы для жены моей?</w:t>
      </w:r>
    </w:p>
    <w:p w:rsidR="00DB2EAC" w:rsidRPr="00F33A5E" w:rsidRDefault="00DB2EAC" w:rsidP="00DB2EA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t>Опыт «Камни».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 Необходимо по известным вам свойствам определить камень и объяснить свой ответ. 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lastRenderedPageBreak/>
        <w:t>Из какого материала можно сделать бусы? Почему вы выбрали янтарь для изготовления бус?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i/>
          <w:sz w:val="28"/>
          <w:szCs w:val="28"/>
        </w:rPr>
        <w:t>Гном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>: Молодцы, выполнили задание и вот первая подсказка (слово клад)</w:t>
      </w:r>
      <w:proofErr w:type="gramStart"/>
      <w:r w:rsidRPr="00F33A5E">
        <w:rPr>
          <w:rFonts w:ascii="Times New Roman" w:eastAsia="Calibri" w:hAnsi="Times New Roman" w:cs="Times New Roman"/>
          <w:i/>
          <w:sz w:val="28"/>
          <w:szCs w:val="28"/>
        </w:rPr>
        <w:t>.Я</w:t>
      </w:r>
      <w:proofErr w:type="gramEnd"/>
      <w:r w:rsidRPr="00F33A5E">
        <w:rPr>
          <w:rFonts w:ascii="Times New Roman" w:eastAsia="Calibri" w:hAnsi="Times New Roman" w:cs="Times New Roman"/>
          <w:i/>
          <w:sz w:val="28"/>
          <w:szCs w:val="28"/>
        </w:rPr>
        <w:t xml:space="preserve"> провожу вас в следующую пещеру, где найдем подсказку.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Отправляемся дальше. (3 – слайд). А вот и второй гном. 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В центре сидит задумчиво гном.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 - Здравствуй,  гном! Мы ищем клад,  ты нам подскажешь, где нам найти его?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i/>
          <w:sz w:val="28"/>
          <w:szCs w:val="28"/>
        </w:rPr>
        <w:t>Гном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Вы мне тоже помогите.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Свои камни я рассыпал.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По – порядку соберите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И названье подпишите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И о них вы расскажите.</w:t>
      </w:r>
    </w:p>
    <w:p w:rsidR="00DB2EAC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Какие драгоценные камни вы знаете. Расскажите о них и подпишите.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3A5E">
        <w:rPr>
          <w:rFonts w:ascii="Times New Roman" w:eastAsia="Calibri" w:hAnsi="Times New Roman" w:cs="Times New Roman"/>
          <w:b/>
          <w:sz w:val="28"/>
          <w:szCs w:val="28"/>
        </w:rPr>
        <w:t>Д.и</w:t>
      </w:r>
      <w:proofErr w:type="spellEnd"/>
      <w:r w:rsidRPr="00F33A5E">
        <w:rPr>
          <w:rFonts w:ascii="Times New Roman" w:eastAsia="Calibri" w:hAnsi="Times New Roman" w:cs="Times New Roman"/>
          <w:b/>
          <w:sz w:val="28"/>
          <w:szCs w:val="28"/>
        </w:rPr>
        <w:t>. «Выложи название»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Рассмотрите картинку, определите,  какой камень изображен,  и выложите его название. Расскажите о нем.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i/>
          <w:sz w:val="28"/>
          <w:szCs w:val="28"/>
        </w:rPr>
        <w:t>Гном: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 xml:space="preserve"> Спасибо. Теперь я название точно запомню. Вот,  ваша подсказка (</w:t>
      </w:r>
      <w:proofErr w:type="gramStart"/>
      <w:r w:rsidRPr="00F33A5E">
        <w:rPr>
          <w:rFonts w:ascii="Times New Roman" w:eastAsia="Calibri" w:hAnsi="Times New Roman" w:cs="Times New Roman"/>
          <w:i/>
          <w:sz w:val="28"/>
          <w:szCs w:val="28"/>
        </w:rPr>
        <w:t>за</w:t>
      </w:r>
      <w:proofErr w:type="gramEnd"/>
      <w:r w:rsidRPr="00F33A5E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У нас уже есть две подсказки, но этого мало для поиска клада. Отправляемся в следующую пещеру. </w:t>
      </w:r>
      <w:proofErr w:type="gramStart"/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33A5E">
        <w:rPr>
          <w:rFonts w:ascii="Times New Roman" w:eastAsia="Calibri" w:hAnsi="Times New Roman" w:cs="Times New Roman"/>
          <w:sz w:val="28"/>
          <w:szCs w:val="28"/>
        </w:rPr>
        <w:t>4 – слайд).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Появляется гном.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3A5E">
        <w:rPr>
          <w:b/>
        </w:rPr>
        <w:t>Гном:</w:t>
      </w:r>
      <w:r w:rsidRPr="00F33A5E">
        <w:t xml:space="preserve"> </w:t>
      </w:r>
      <w:r w:rsidRPr="007A437A">
        <w:rPr>
          <w:rFonts w:ascii="Times New Roman" w:hAnsi="Times New Roman" w:cs="Times New Roman"/>
          <w:i/>
          <w:sz w:val="28"/>
          <w:szCs w:val="28"/>
        </w:rPr>
        <w:t>Я подсказку вам отдам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Подскажите мне и вы.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Я решил бассейн построить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Но не знаю, как мне быть?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Боюсь,  вода бассейн размочит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Какой мне камень заложить?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t>Опыт « Как песок, глина и камни пропускают воду».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Из какого материала мы будем строить?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Наливаем одинаковое количество воды в три емкости: с песком, камнем и глиной. Выявляют, что вода хорошо проходит сквозь песок и камни, а на поверхности глины она задерживается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lastRenderedPageBreak/>
        <w:t>Вывод: частички глины очень плотно расположены друг к другу и не пропускают воду, а песчинки и камешки не слипаются и вода проходит сквозь них. Из какого материала построим бассейн, почему?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i/>
          <w:sz w:val="28"/>
          <w:szCs w:val="28"/>
        </w:rPr>
        <w:t>Гном: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 xml:space="preserve"> Вот спасибо. Приступаю к работе. А вы,  держите подсказку </w:t>
      </w:r>
      <w:proofErr w:type="gramStart"/>
      <w:r w:rsidRPr="00F33A5E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F33A5E">
        <w:rPr>
          <w:rFonts w:ascii="Times New Roman" w:eastAsia="Calibri" w:hAnsi="Times New Roman" w:cs="Times New Roman"/>
          <w:i/>
          <w:sz w:val="28"/>
          <w:szCs w:val="28"/>
        </w:rPr>
        <w:t>шторой).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Бассейн мы построили,  и получаем подсказку. Мы уже близко к нашей цели. Отправляемся далее.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5- слайд. Все мы очень устали и немного отдохнем на лесной лужайке.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Останавливаемся (</w:t>
      </w:r>
      <w:r w:rsidRPr="00F33A5E">
        <w:rPr>
          <w:rFonts w:ascii="Times New Roman" w:eastAsia="Calibri" w:hAnsi="Times New Roman" w:cs="Times New Roman"/>
          <w:sz w:val="28"/>
          <w:szCs w:val="28"/>
        </w:rPr>
        <w:t>появляется гном).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b/>
          <w:sz w:val="28"/>
          <w:szCs w:val="28"/>
        </w:rPr>
        <w:t>Гном:</w:t>
      </w:r>
      <w:r w:rsidRPr="007A437A">
        <w:rPr>
          <w:rFonts w:ascii="Times New Roman" w:hAnsi="Times New Roman" w:cs="Times New Roman"/>
          <w:sz w:val="28"/>
          <w:szCs w:val="28"/>
        </w:rPr>
        <w:t xml:space="preserve"> </w:t>
      </w:r>
      <w:r w:rsidRPr="007A437A">
        <w:rPr>
          <w:rFonts w:ascii="Times New Roman" w:hAnsi="Times New Roman" w:cs="Times New Roman"/>
          <w:i/>
          <w:sz w:val="28"/>
          <w:szCs w:val="28"/>
        </w:rPr>
        <w:t>Я гномик весельчак и озорник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Люблю с детьми играть, смеяться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Давайте выйдем на полянку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Физкультминуткой заниматься.</w:t>
      </w:r>
    </w:p>
    <w:p w:rsidR="00DB2EAC" w:rsidRDefault="00DB2EAC" w:rsidP="00DB2EA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EAC" w:rsidRPr="007A437A" w:rsidRDefault="00DB2EAC" w:rsidP="00DB2EA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437A">
        <w:rPr>
          <w:rFonts w:ascii="Times New Roman" w:eastAsia="Calibri" w:hAnsi="Times New Roman" w:cs="Times New Roman"/>
          <w:b/>
          <w:sz w:val="28"/>
          <w:szCs w:val="28"/>
        </w:rPr>
        <w:t>Физкультминутка «Хорошее настроение»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А теперь мы разомнемся,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 xml:space="preserve">Улыбнемся, посмеемся, 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Наклонитесь ниже, ниже,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Головой к коленям ближе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И цветочек вы сорвите,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Аромат его вдохните.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А теперь вы не ленитесь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Хорошо назад прогнитесь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 xml:space="preserve">Головою покрутите, 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Потянитесь, потянитесь!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Вы ребята, не устали?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Сели – встали, сели – встали!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Все руками помахали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И на место побежали.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37A">
        <w:rPr>
          <w:rFonts w:ascii="Times New Roman" w:hAnsi="Times New Roman" w:cs="Times New Roman"/>
          <w:sz w:val="28"/>
          <w:szCs w:val="28"/>
        </w:rPr>
        <w:t>Гномик, а ты нам не подскажешь,  где спрятан клад.</w:t>
      </w:r>
    </w:p>
    <w:p w:rsidR="00DB2EAC" w:rsidRDefault="00DB2EAC" w:rsidP="00DB2EAC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i/>
          <w:sz w:val="28"/>
          <w:szCs w:val="28"/>
        </w:rPr>
        <w:t>Гном,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 xml:space="preserve"> смеясь: Не знаю. Спускайтесь в пещеру и найдите гномика – разумника. Убегает, напевая песенку.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6 – слайд. Спускаемся в пещеру и найдем гномика – разумника. Какая интересная пещера, но где же гном. А вот и гномик и у него наверняка есть для нас подсказка.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Гном задумчиво чешет затылок, перед мутной водой.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Здравствуй, гном – разумник. Мы ищем клад.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b/>
          <w:sz w:val="28"/>
          <w:szCs w:val="28"/>
        </w:rPr>
        <w:lastRenderedPageBreak/>
        <w:t>Гном</w:t>
      </w:r>
      <w:r w:rsidRPr="007A43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A437A">
        <w:rPr>
          <w:rFonts w:ascii="Times New Roman" w:hAnsi="Times New Roman" w:cs="Times New Roman"/>
          <w:i/>
          <w:sz w:val="28"/>
          <w:szCs w:val="28"/>
        </w:rPr>
        <w:t xml:space="preserve"> Знаю, знаю я.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Помогите мне, друзья.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 xml:space="preserve">Вот вода есть у меня – 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437A">
        <w:rPr>
          <w:rFonts w:ascii="Times New Roman" w:hAnsi="Times New Roman" w:cs="Times New Roman"/>
          <w:i/>
          <w:sz w:val="28"/>
          <w:szCs w:val="28"/>
        </w:rPr>
        <w:t>Мутная</w:t>
      </w:r>
      <w:proofErr w:type="gramEnd"/>
      <w:r w:rsidRPr="007A437A">
        <w:rPr>
          <w:rFonts w:ascii="Times New Roman" w:hAnsi="Times New Roman" w:cs="Times New Roman"/>
          <w:i/>
          <w:sz w:val="28"/>
          <w:szCs w:val="28"/>
        </w:rPr>
        <w:t xml:space="preserve"> и грязная, для питья опасная.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Как очистить мне ее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Чтоб была прозрачная?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Как мы можем очистить воду? С помощью чего? Какой материал используем?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t>Опыт «Фильтр для воды»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Для опыта используем пластиковую бутылку, разрезаем на две части. Из одной части делаем «лейку», закрепляем ее над основанием. Сначала складываем в лейку большие речные камни, сверху насыпаем маленькие, а на них песок, посередине – большой камень. Набираем воды и пропускаем через «фильтр». Делаем вывод: воду можно очистить с помощью камней и песка.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i/>
          <w:sz w:val="28"/>
          <w:szCs w:val="28"/>
        </w:rPr>
        <w:t>Гном: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 xml:space="preserve"> Спасибо за помощь, вот ваша подсказка. (НА). Но она не последняя. Поспешим в следующую пещеру, а я вас проведу.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7 – слайд. Отправимся далее на поиски клада. Но, где же наш гном? Появляется гном и рассматривает ручку от лопаты. 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Здравствуй гномик! Почему ты такой грустный? Что случилось?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3A5E">
        <w:rPr>
          <w:b/>
        </w:rPr>
        <w:t>Гном</w:t>
      </w:r>
      <w:r w:rsidRPr="00F33A5E">
        <w:t xml:space="preserve">: </w:t>
      </w:r>
      <w:r w:rsidRPr="007A437A">
        <w:rPr>
          <w:rFonts w:ascii="Times New Roman" w:hAnsi="Times New Roman" w:cs="Times New Roman"/>
          <w:i/>
          <w:sz w:val="28"/>
          <w:szCs w:val="28"/>
        </w:rPr>
        <w:t>Я и сам в беду попал;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Вот лопату поломал.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Что мне делать?  Как мне быть?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Чем лопату заменить?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Ребята, давайте поможем отремонтировать лопату? Из какого материала сделано основание лопаты? Почему? Как нам определить и найти железо среди других материалов? Какой материал нам поможет найти железо? Почему?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t>Опыт «Сила магнита»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Проводим магнитом по бумажной поверхности, под которой спрятаны разнообразные материалы (дерево, пластик, камень, материал). Определяем нахождение железа. Делаем вывод: магнит притягивает железные предметы, даже через бумажное препятствие.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i/>
          <w:sz w:val="28"/>
          <w:szCs w:val="28"/>
        </w:rPr>
        <w:t>Гном: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 xml:space="preserve"> Спасибо за по</w:t>
      </w:r>
      <w:r>
        <w:rPr>
          <w:rFonts w:ascii="Times New Roman" w:eastAsia="Calibri" w:hAnsi="Times New Roman" w:cs="Times New Roman"/>
          <w:i/>
          <w:sz w:val="28"/>
          <w:szCs w:val="28"/>
        </w:rPr>
        <w:t>мощь.  Вот вам подсказка (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столе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). А я пойду лопату чинить (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>гном уходит).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А мы отправляемся дальше на поиски клада.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8 – слайд. Спускаемся в пещеру и встречаем гнома.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Мы ищем клад и знаем, что у тебя есть подсказка для нас.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b/>
          <w:sz w:val="28"/>
          <w:szCs w:val="28"/>
        </w:rPr>
        <w:lastRenderedPageBreak/>
        <w:t>Гном:</w:t>
      </w:r>
      <w:r w:rsidRPr="00F33A5E">
        <w:t xml:space="preserve"> </w:t>
      </w:r>
      <w:r w:rsidRPr="007A437A">
        <w:rPr>
          <w:rFonts w:ascii="Times New Roman" w:hAnsi="Times New Roman" w:cs="Times New Roman"/>
          <w:i/>
          <w:sz w:val="28"/>
          <w:szCs w:val="28"/>
        </w:rPr>
        <w:t>Подсказка есть!!!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 xml:space="preserve">Но я отдам ее тогда, 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 xml:space="preserve">Когда расскажите о том, 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 xml:space="preserve">Какой вы путь прошли и прошагали, 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Что нового в пути узнали?</w:t>
      </w:r>
    </w:p>
    <w:p w:rsidR="00DB2EAC" w:rsidRPr="007A437A" w:rsidRDefault="00DB2EAC" w:rsidP="00DB2E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A437A">
        <w:rPr>
          <w:rFonts w:ascii="Times New Roman" w:hAnsi="Times New Roman" w:cs="Times New Roman"/>
          <w:i/>
          <w:sz w:val="28"/>
          <w:szCs w:val="28"/>
        </w:rPr>
        <w:t>Чему вы научились,</w:t>
      </w:r>
    </w:p>
    <w:p w:rsidR="00DB2EAC" w:rsidRPr="00F33A5E" w:rsidRDefault="00DB2EAC" w:rsidP="00DB2EAC">
      <w:pPr>
        <w:pStyle w:val="a3"/>
      </w:pPr>
      <w:r w:rsidRPr="007A437A">
        <w:rPr>
          <w:rFonts w:ascii="Times New Roman" w:hAnsi="Times New Roman" w:cs="Times New Roman"/>
          <w:i/>
          <w:sz w:val="28"/>
          <w:szCs w:val="28"/>
        </w:rPr>
        <w:t>И с нами поделились</w:t>
      </w:r>
      <w:r w:rsidRPr="00F33A5E">
        <w:t>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Расскажем.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sz w:val="28"/>
          <w:szCs w:val="28"/>
        </w:rPr>
        <w:t>Итог занятия:</w:t>
      </w:r>
    </w:p>
    <w:p w:rsidR="00DB2EAC" w:rsidRPr="00F33A5E" w:rsidRDefault="00DB2EAC" w:rsidP="00DB2EAC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Какие пещеры посетили?</w:t>
      </w:r>
    </w:p>
    <w:p w:rsidR="00DB2EAC" w:rsidRPr="00F33A5E" w:rsidRDefault="00DB2EAC" w:rsidP="00DB2EAC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Какие камни вам известны? Назовите.</w:t>
      </w:r>
    </w:p>
    <w:p w:rsidR="00DB2EAC" w:rsidRPr="00F33A5E" w:rsidRDefault="00DB2EAC" w:rsidP="00DB2EAC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Назовите драгоценные камни</w:t>
      </w:r>
      <w:proofErr w:type="gramStart"/>
      <w:r w:rsidRPr="00F33A5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DB2EAC" w:rsidRPr="00F33A5E" w:rsidRDefault="00DB2EAC" w:rsidP="00DB2EAC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Как песок, глина, камни пропускают воду?</w:t>
      </w:r>
    </w:p>
    <w:p w:rsidR="00DB2EAC" w:rsidRPr="00F33A5E" w:rsidRDefault="00DB2EAC" w:rsidP="00DB2EAC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С помощью чего можно очистить воду? Как его изготовить?</w:t>
      </w:r>
    </w:p>
    <w:p w:rsidR="00DB2EAC" w:rsidRPr="00F33A5E" w:rsidRDefault="00DB2EAC" w:rsidP="00DB2EAC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С помощью какого материала можно найти железо? Какую силу имеет магнит?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3A5E">
        <w:rPr>
          <w:rFonts w:ascii="Times New Roman" w:eastAsia="Calibri" w:hAnsi="Times New Roman" w:cs="Times New Roman"/>
          <w:b/>
          <w:i/>
          <w:sz w:val="28"/>
          <w:szCs w:val="28"/>
        </w:rPr>
        <w:t>Гном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Вот ваша последняя подсказка (</w:t>
      </w:r>
      <w:r w:rsidRPr="00F33A5E">
        <w:rPr>
          <w:rFonts w:ascii="Times New Roman" w:eastAsia="Calibri" w:hAnsi="Times New Roman" w:cs="Times New Roman"/>
          <w:i/>
          <w:sz w:val="28"/>
          <w:szCs w:val="28"/>
        </w:rPr>
        <w:t>фрагмент рисунка).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3A5E">
        <w:rPr>
          <w:rFonts w:ascii="Times New Roman" w:eastAsia="Calibri" w:hAnsi="Times New Roman" w:cs="Times New Roman"/>
          <w:sz w:val="28"/>
          <w:szCs w:val="28"/>
        </w:rPr>
        <w:t>Вот и закончилось наше приключение. Выложите слова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A5E">
        <w:rPr>
          <w:rFonts w:ascii="Times New Roman" w:eastAsia="Calibri" w:hAnsi="Times New Roman" w:cs="Times New Roman"/>
          <w:sz w:val="28"/>
          <w:szCs w:val="28"/>
        </w:rPr>
        <w:t>- порядку и вы узнаете, где спрятан клад.</w:t>
      </w:r>
    </w:p>
    <w:p w:rsidR="00DB2EAC" w:rsidRPr="00F33A5E" w:rsidRDefault="00DB2EAC" w:rsidP="00DB2EA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166" w:rsidRDefault="00E24166">
      <w:bookmarkStart w:id="0" w:name="_GoBack"/>
      <w:bookmarkEnd w:id="0"/>
    </w:p>
    <w:sectPr w:rsidR="00E2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7A9"/>
    <w:multiLevelType w:val="hybridMultilevel"/>
    <w:tmpl w:val="BA1C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AC"/>
    <w:rsid w:val="00DB2EAC"/>
    <w:rsid w:val="00E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E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сеня</cp:lastModifiedBy>
  <cp:revision>1</cp:revision>
  <dcterms:created xsi:type="dcterms:W3CDTF">2016-01-29T10:20:00Z</dcterms:created>
  <dcterms:modified xsi:type="dcterms:W3CDTF">2016-01-29T10:20:00Z</dcterms:modified>
</cp:coreProperties>
</file>