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9A5" w:rsidRPr="00CE36C3" w:rsidRDefault="00A009A5" w:rsidP="00093554">
      <w:pPr>
        <w:shd w:val="clear" w:color="auto" w:fill="FFFFFF"/>
        <w:autoSpaceDE w:val="0"/>
        <w:autoSpaceDN w:val="0"/>
        <w:adjustRightInd w:val="0"/>
        <w:spacing w:line="360" w:lineRule="auto"/>
        <w:ind w:right="-2" w:firstLine="567"/>
        <w:jc w:val="center"/>
        <w:rPr>
          <w:noProof/>
          <w:sz w:val="28"/>
          <w:szCs w:val="28"/>
        </w:rPr>
      </w:pPr>
      <w:r w:rsidRPr="00CE36C3">
        <w:rPr>
          <w:noProof/>
          <w:sz w:val="28"/>
          <w:szCs w:val="28"/>
        </w:rPr>
        <w:t>Муниципальное бюджетное дошкольное образовательное учреждение «Центр развития ребёнка – детский сад № 91»</w:t>
      </w:r>
    </w:p>
    <w:p w:rsidR="00A009A5" w:rsidRPr="00CE36C3" w:rsidRDefault="00A009A5" w:rsidP="00093554">
      <w:pPr>
        <w:shd w:val="clear" w:color="auto" w:fill="FFFFFF"/>
        <w:autoSpaceDE w:val="0"/>
        <w:autoSpaceDN w:val="0"/>
        <w:adjustRightInd w:val="0"/>
        <w:spacing w:line="360" w:lineRule="auto"/>
        <w:ind w:right="-2" w:firstLine="567"/>
        <w:jc w:val="center"/>
        <w:rPr>
          <w:noProof/>
          <w:sz w:val="28"/>
          <w:szCs w:val="28"/>
        </w:rPr>
      </w:pPr>
    </w:p>
    <w:p w:rsidR="00A009A5" w:rsidRPr="00501148" w:rsidRDefault="00A009A5" w:rsidP="00093554">
      <w:pPr>
        <w:shd w:val="clear" w:color="auto" w:fill="FFFFFF"/>
        <w:autoSpaceDE w:val="0"/>
        <w:autoSpaceDN w:val="0"/>
        <w:adjustRightInd w:val="0"/>
        <w:spacing w:line="360" w:lineRule="auto"/>
        <w:ind w:right="-2" w:firstLine="567"/>
        <w:jc w:val="center"/>
        <w:rPr>
          <w:noProof/>
        </w:rPr>
      </w:pPr>
    </w:p>
    <w:p w:rsidR="00A009A5" w:rsidRPr="00501148" w:rsidRDefault="00A009A5" w:rsidP="00093554">
      <w:pPr>
        <w:shd w:val="clear" w:color="auto" w:fill="FFFFFF"/>
        <w:autoSpaceDE w:val="0"/>
        <w:autoSpaceDN w:val="0"/>
        <w:adjustRightInd w:val="0"/>
        <w:spacing w:line="360" w:lineRule="auto"/>
        <w:ind w:right="-2" w:firstLine="567"/>
        <w:jc w:val="center"/>
        <w:rPr>
          <w:noProof/>
        </w:rPr>
      </w:pPr>
    </w:p>
    <w:p w:rsidR="00A009A5" w:rsidRPr="00501148" w:rsidRDefault="00A009A5" w:rsidP="00093554">
      <w:pPr>
        <w:shd w:val="clear" w:color="auto" w:fill="FFFFFF"/>
        <w:autoSpaceDE w:val="0"/>
        <w:autoSpaceDN w:val="0"/>
        <w:adjustRightInd w:val="0"/>
        <w:spacing w:line="360" w:lineRule="auto"/>
        <w:ind w:right="-2" w:firstLine="567"/>
        <w:jc w:val="center"/>
        <w:rPr>
          <w:noProof/>
        </w:rPr>
      </w:pPr>
    </w:p>
    <w:p w:rsidR="00A009A5" w:rsidRDefault="00A95D77" w:rsidP="00093554">
      <w:pPr>
        <w:shd w:val="clear" w:color="auto" w:fill="FFFFFF"/>
        <w:autoSpaceDE w:val="0"/>
        <w:autoSpaceDN w:val="0"/>
        <w:adjustRightInd w:val="0"/>
        <w:spacing w:line="360" w:lineRule="auto"/>
        <w:ind w:right="-2"/>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15.5pt;height:111pt;visibility:visible">
            <v:imagedata r:id="rId7" o:title=""/>
          </v:shape>
        </w:pict>
      </w:r>
    </w:p>
    <w:p w:rsidR="00A009A5" w:rsidRDefault="00A009A5" w:rsidP="00093554">
      <w:pPr>
        <w:shd w:val="clear" w:color="auto" w:fill="FFFFFF"/>
        <w:autoSpaceDE w:val="0"/>
        <w:autoSpaceDN w:val="0"/>
        <w:adjustRightInd w:val="0"/>
        <w:spacing w:line="360" w:lineRule="auto"/>
        <w:ind w:right="-2"/>
        <w:jc w:val="center"/>
        <w:rPr>
          <w:noProof/>
        </w:rPr>
      </w:pPr>
    </w:p>
    <w:p w:rsidR="00A009A5" w:rsidRDefault="00A009A5" w:rsidP="00093554">
      <w:pPr>
        <w:shd w:val="clear" w:color="auto" w:fill="FFFFFF"/>
        <w:autoSpaceDE w:val="0"/>
        <w:autoSpaceDN w:val="0"/>
        <w:adjustRightInd w:val="0"/>
        <w:spacing w:line="360" w:lineRule="auto"/>
        <w:ind w:right="-2"/>
        <w:jc w:val="center"/>
        <w:rPr>
          <w:noProof/>
        </w:rPr>
      </w:pPr>
    </w:p>
    <w:p w:rsidR="00A009A5" w:rsidRDefault="00A009A5" w:rsidP="00093554">
      <w:pPr>
        <w:shd w:val="clear" w:color="auto" w:fill="FFFFFF"/>
        <w:autoSpaceDE w:val="0"/>
        <w:autoSpaceDN w:val="0"/>
        <w:adjustRightInd w:val="0"/>
        <w:spacing w:line="360" w:lineRule="auto"/>
        <w:ind w:right="-2"/>
        <w:jc w:val="center"/>
        <w:rPr>
          <w:noProof/>
        </w:rPr>
      </w:pPr>
    </w:p>
    <w:p w:rsidR="00A009A5" w:rsidRDefault="00A009A5" w:rsidP="00093554">
      <w:pPr>
        <w:shd w:val="clear" w:color="auto" w:fill="FFFFFF"/>
        <w:autoSpaceDE w:val="0"/>
        <w:autoSpaceDN w:val="0"/>
        <w:adjustRightInd w:val="0"/>
        <w:spacing w:line="360" w:lineRule="auto"/>
        <w:ind w:right="-2"/>
        <w:jc w:val="center"/>
        <w:rPr>
          <w:noProof/>
          <w:sz w:val="28"/>
          <w:szCs w:val="28"/>
        </w:rPr>
      </w:pPr>
      <w:r w:rsidRPr="00CE36C3">
        <w:rPr>
          <w:b/>
          <w:noProof/>
          <w:sz w:val="28"/>
          <w:szCs w:val="28"/>
        </w:rPr>
        <w:t>Номинация</w:t>
      </w:r>
      <w:r w:rsidRPr="00CE36C3">
        <w:rPr>
          <w:noProof/>
          <w:sz w:val="28"/>
          <w:szCs w:val="28"/>
        </w:rPr>
        <w:t>: Серия НОД по формированию элементарных математических представлений (по УМК «Тропинки», «Предшкольная пора»)</w:t>
      </w:r>
    </w:p>
    <w:p w:rsidR="00A009A5" w:rsidRDefault="00A009A5" w:rsidP="00093554">
      <w:pPr>
        <w:shd w:val="clear" w:color="auto" w:fill="FFFFFF"/>
        <w:autoSpaceDE w:val="0"/>
        <w:autoSpaceDN w:val="0"/>
        <w:adjustRightInd w:val="0"/>
        <w:spacing w:line="360" w:lineRule="auto"/>
        <w:ind w:right="-2"/>
        <w:jc w:val="center"/>
        <w:rPr>
          <w:noProof/>
          <w:sz w:val="28"/>
          <w:szCs w:val="28"/>
        </w:rPr>
      </w:pPr>
    </w:p>
    <w:p w:rsidR="00A009A5" w:rsidRDefault="00A009A5" w:rsidP="00093554">
      <w:pPr>
        <w:shd w:val="clear" w:color="auto" w:fill="FFFFFF"/>
        <w:autoSpaceDE w:val="0"/>
        <w:autoSpaceDN w:val="0"/>
        <w:adjustRightInd w:val="0"/>
        <w:spacing w:line="360" w:lineRule="auto"/>
        <w:ind w:right="-2"/>
        <w:jc w:val="center"/>
        <w:rPr>
          <w:noProof/>
          <w:sz w:val="28"/>
          <w:szCs w:val="28"/>
        </w:rPr>
      </w:pPr>
      <w:r w:rsidRPr="00CE36C3">
        <w:rPr>
          <w:b/>
          <w:noProof/>
          <w:sz w:val="28"/>
          <w:szCs w:val="28"/>
        </w:rPr>
        <w:t xml:space="preserve">Название </w:t>
      </w:r>
      <w:r w:rsidRPr="00093554">
        <w:rPr>
          <w:b/>
          <w:noProof/>
          <w:sz w:val="28"/>
          <w:szCs w:val="28"/>
        </w:rPr>
        <w:t>работы</w:t>
      </w:r>
      <w:r w:rsidRPr="00093554">
        <w:rPr>
          <w:noProof/>
          <w:sz w:val="28"/>
          <w:szCs w:val="28"/>
        </w:rPr>
        <w:t xml:space="preserve">: </w:t>
      </w:r>
      <w:r w:rsidRPr="00093554">
        <w:rPr>
          <w:b/>
          <w:color w:val="000000"/>
          <w:sz w:val="28"/>
          <w:szCs w:val="28"/>
        </w:rPr>
        <w:t>«Три сна кота Тихона»</w:t>
      </w:r>
    </w:p>
    <w:p w:rsidR="00A009A5" w:rsidRDefault="00A009A5" w:rsidP="00093554">
      <w:pPr>
        <w:shd w:val="clear" w:color="auto" w:fill="FFFFFF"/>
        <w:autoSpaceDE w:val="0"/>
        <w:autoSpaceDN w:val="0"/>
        <w:adjustRightInd w:val="0"/>
        <w:spacing w:line="360" w:lineRule="auto"/>
        <w:ind w:right="-2"/>
        <w:jc w:val="center"/>
        <w:rPr>
          <w:noProof/>
          <w:sz w:val="28"/>
          <w:szCs w:val="28"/>
        </w:rPr>
      </w:pPr>
    </w:p>
    <w:p w:rsidR="00A009A5" w:rsidRPr="00CE36C3" w:rsidRDefault="00A009A5" w:rsidP="00093554">
      <w:pPr>
        <w:shd w:val="clear" w:color="auto" w:fill="FFFFFF"/>
        <w:autoSpaceDE w:val="0"/>
        <w:autoSpaceDN w:val="0"/>
        <w:adjustRightInd w:val="0"/>
        <w:spacing w:line="360" w:lineRule="auto"/>
        <w:ind w:right="-2"/>
        <w:jc w:val="center"/>
        <w:rPr>
          <w:b/>
          <w:color w:val="000000"/>
          <w:sz w:val="28"/>
          <w:szCs w:val="28"/>
        </w:rPr>
      </w:pPr>
      <w:r w:rsidRPr="00CE36C3">
        <w:rPr>
          <w:b/>
          <w:noProof/>
          <w:sz w:val="28"/>
          <w:szCs w:val="28"/>
        </w:rPr>
        <w:t>Автор</w:t>
      </w:r>
      <w:r>
        <w:rPr>
          <w:noProof/>
          <w:sz w:val="28"/>
          <w:szCs w:val="28"/>
        </w:rPr>
        <w:t xml:space="preserve">: Шарыгина Марина Николаевна, воспитатель по интеллектуальному развитию, МБДОУ «ЦРР – детский сад №91», г.Нижнекамск, пр.Мира, 32-107, тел. 8-917-285-87-47, </w:t>
      </w:r>
      <w:r>
        <w:rPr>
          <w:noProof/>
          <w:sz w:val="28"/>
          <w:szCs w:val="28"/>
          <w:lang w:val="en-US"/>
        </w:rPr>
        <w:t>m</w:t>
      </w:r>
      <w:r w:rsidRPr="00CE36C3">
        <w:rPr>
          <w:noProof/>
          <w:sz w:val="28"/>
          <w:szCs w:val="28"/>
        </w:rPr>
        <w:t>_</w:t>
      </w:r>
      <w:r>
        <w:rPr>
          <w:noProof/>
          <w:sz w:val="28"/>
          <w:szCs w:val="28"/>
          <w:lang w:val="en-US"/>
        </w:rPr>
        <w:t>sharigina</w:t>
      </w:r>
      <w:r w:rsidRPr="00CE36C3">
        <w:rPr>
          <w:noProof/>
          <w:sz w:val="28"/>
          <w:szCs w:val="28"/>
        </w:rPr>
        <w:t>@</w:t>
      </w:r>
      <w:r>
        <w:rPr>
          <w:noProof/>
          <w:sz w:val="28"/>
          <w:szCs w:val="28"/>
          <w:lang w:val="en-US"/>
        </w:rPr>
        <w:t>mail</w:t>
      </w:r>
      <w:r w:rsidRPr="00CE36C3">
        <w:rPr>
          <w:noProof/>
          <w:sz w:val="28"/>
          <w:szCs w:val="28"/>
        </w:rPr>
        <w:t>.</w:t>
      </w:r>
      <w:r>
        <w:rPr>
          <w:noProof/>
          <w:sz w:val="28"/>
          <w:szCs w:val="28"/>
          <w:lang w:val="en-US"/>
        </w:rPr>
        <w:t>ru</w:t>
      </w:r>
    </w:p>
    <w:p w:rsidR="00A009A5" w:rsidRPr="00501148" w:rsidRDefault="00A009A5" w:rsidP="00093554">
      <w:pPr>
        <w:shd w:val="clear" w:color="auto" w:fill="FFFFFF"/>
        <w:autoSpaceDE w:val="0"/>
        <w:autoSpaceDN w:val="0"/>
        <w:adjustRightInd w:val="0"/>
        <w:spacing w:line="360" w:lineRule="auto"/>
        <w:ind w:right="-2" w:firstLine="567"/>
        <w:jc w:val="center"/>
        <w:rPr>
          <w:b/>
          <w:color w:val="000000"/>
          <w:sz w:val="28"/>
          <w:szCs w:val="28"/>
        </w:rPr>
      </w:pPr>
    </w:p>
    <w:p w:rsidR="00A009A5" w:rsidRPr="00501148" w:rsidRDefault="00A009A5" w:rsidP="00093554">
      <w:pPr>
        <w:shd w:val="clear" w:color="auto" w:fill="FFFFFF"/>
        <w:autoSpaceDE w:val="0"/>
        <w:autoSpaceDN w:val="0"/>
        <w:adjustRightInd w:val="0"/>
        <w:spacing w:line="360" w:lineRule="auto"/>
        <w:ind w:right="-2" w:firstLine="567"/>
        <w:jc w:val="center"/>
        <w:rPr>
          <w:b/>
          <w:color w:val="000000"/>
          <w:sz w:val="28"/>
          <w:szCs w:val="28"/>
        </w:rPr>
      </w:pPr>
    </w:p>
    <w:p w:rsidR="00A009A5" w:rsidRPr="00501148" w:rsidRDefault="00A009A5" w:rsidP="00093554">
      <w:pPr>
        <w:shd w:val="clear" w:color="auto" w:fill="FFFFFF"/>
        <w:autoSpaceDE w:val="0"/>
        <w:autoSpaceDN w:val="0"/>
        <w:adjustRightInd w:val="0"/>
        <w:spacing w:line="360" w:lineRule="auto"/>
        <w:ind w:right="-2" w:firstLine="567"/>
        <w:jc w:val="center"/>
        <w:rPr>
          <w:b/>
          <w:color w:val="000000"/>
          <w:sz w:val="28"/>
          <w:szCs w:val="28"/>
        </w:rPr>
      </w:pPr>
    </w:p>
    <w:p w:rsidR="00A009A5" w:rsidRPr="00501148" w:rsidRDefault="00A009A5" w:rsidP="00093554">
      <w:pPr>
        <w:shd w:val="clear" w:color="auto" w:fill="FFFFFF"/>
        <w:autoSpaceDE w:val="0"/>
        <w:autoSpaceDN w:val="0"/>
        <w:adjustRightInd w:val="0"/>
        <w:spacing w:line="360" w:lineRule="auto"/>
        <w:ind w:right="-2" w:firstLine="567"/>
        <w:jc w:val="center"/>
        <w:rPr>
          <w:b/>
          <w:color w:val="000000"/>
          <w:sz w:val="28"/>
          <w:szCs w:val="28"/>
        </w:rPr>
      </w:pPr>
    </w:p>
    <w:p w:rsidR="00A009A5" w:rsidRPr="00501148" w:rsidRDefault="00A009A5" w:rsidP="00093554">
      <w:pPr>
        <w:shd w:val="clear" w:color="auto" w:fill="FFFFFF"/>
        <w:autoSpaceDE w:val="0"/>
        <w:autoSpaceDN w:val="0"/>
        <w:adjustRightInd w:val="0"/>
        <w:spacing w:line="360" w:lineRule="auto"/>
        <w:ind w:right="-2" w:firstLine="567"/>
        <w:jc w:val="center"/>
        <w:rPr>
          <w:b/>
          <w:color w:val="000000"/>
          <w:sz w:val="28"/>
          <w:szCs w:val="28"/>
        </w:rPr>
      </w:pPr>
    </w:p>
    <w:p w:rsidR="00A009A5" w:rsidRPr="00501148" w:rsidRDefault="00A009A5" w:rsidP="00093554">
      <w:pPr>
        <w:shd w:val="clear" w:color="auto" w:fill="FFFFFF"/>
        <w:autoSpaceDE w:val="0"/>
        <w:autoSpaceDN w:val="0"/>
        <w:adjustRightInd w:val="0"/>
        <w:spacing w:line="360" w:lineRule="auto"/>
        <w:ind w:right="-2" w:firstLine="567"/>
        <w:jc w:val="center"/>
        <w:rPr>
          <w:b/>
          <w:color w:val="000000"/>
          <w:sz w:val="28"/>
          <w:szCs w:val="28"/>
        </w:rPr>
      </w:pPr>
    </w:p>
    <w:p w:rsidR="00A009A5" w:rsidRPr="00501148" w:rsidRDefault="00A009A5" w:rsidP="00093554">
      <w:pPr>
        <w:shd w:val="clear" w:color="auto" w:fill="FFFFFF"/>
        <w:autoSpaceDE w:val="0"/>
        <w:autoSpaceDN w:val="0"/>
        <w:adjustRightInd w:val="0"/>
        <w:spacing w:line="360" w:lineRule="auto"/>
        <w:ind w:right="-2" w:firstLine="567"/>
        <w:jc w:val="center"/>
        <w:rPr>
          <w:b/>
          <w:color w:val="000000"/>
          <w:sz w:val="28"/>
          <w:szCs w:val="28"/>
        </w:rPr>
      </w:pPr>
    </w:p>
    <w:p w:rsidR="00A009A5" w:rsidRPr="00501148" w:rsidRDefault="00A009A5" w:rsidP="00093554">
      <w:pPr>
        <w:shd w:val="clear" w:color="auto" w:fill="FFFFFF"/>
        <w:autoSpaceDE w:val="0"/>
        <w:autoSpaceDN w:val="0"/>
        <w:adjustRightInd w:val="0"/>
        <w:spacing w:line="360" w:lineRule="auto"/>
        <w:ind w:right="-2" w:firstLine="567"/>
        <w:jc w:val="center"/>
        <w:rPr>
          <w:b/>
          <w:color w:val="000000"/>
          <w:sz w:val="28"/>
          <w:szCs w:val="28"/>
        </w:rPr>
      </w:pPr>
    </w:p>
    <w:p w:rsidR="00A009A5" w:rsidRPr="00501148" w:rsidRDefault="00A009A5" w:rsidP="00093554">
      <w:pPr>
        <w:shd w:val="clear" w:color="auto" w:fill="FFFFFF"/>
        <w:autoSpaceDE w:val="0"/>
        <w:autoSpaceDN w:val="0"/>
        <w:adjustRightInd w:val="0"/>
        <w:spacing w:line="360" w:lineRule="auto"/>
        <w:ind w:right="-2" w:firstLine="567"/>
        <w:jc w:val="center"/>
        <w:rPr>
          <w:b/>
          <w:color w:val="000000"/>
          <w:sz w:val="28"/>
          <w:szCs w:val="28"/>
        </w:rPr>
      </w:pPr>
    </w:p>
    <w:p w:rsidR="00A009A5" w:rsidRPr="00AB7CB1" w:rsidRDefault="00A009A5" w:rsidP="00093554">
      <w:pPr>
        <w:shd w:val="clear" w:color="auto" w:fill="FFFFFF"/>
        <w:autoSpaceDE w:val="0"/>
        <w:autoSpaceDN w:val="0"/>
        <w:adjustRightInd w:val="0"/>
        <w:ind w:right="-2" w:firstLine="567"/>
        <w:jc w:val="center"/>
        <w:rPr>
          <w:b/>
          <w:color w:val="000000"/>
        </w:rPr>
      </w:pPr>
      <w:r w:rsidRPr="00AB7CB1">
        <w:rPr>
          <w:b/>
          <w:color w:val="000000"/>
        </w:rPr>
        <w:lastRenderedPageBreak/>
        <w:t>Пояснительная записка</w:t>
      </w:r>
    </w:p>
    <w:p w:rsidR="00A009A5" w:rsidRPr="00AB7CB1" w:rsidRDefault="00A009A5" w:rsidP="00093554">
      <w:pPr>
        <w:shd w:val="clear" w:color="auto" w:fill="FFFFFF"/>
        <w:autoSpaceDE w:val="0"/>
        <w:autoSpaceDN w:val="0"/>
        <w:adjustRightInd w:val="0"/>
        <w:ind w:right="-2" w:firstLine="567"/>
        <w:jc w:val="both"/>
        <w:rPr>
          <w:color w:val="000000"/>
        </w:rPr>
      </w:pPr>
      <w:r w:rsidRPr="00AB7CB1">
        <w:rPr>
          <w:color w:val="000000"/>
        </w:rPr>
        <w:t xml:space="preserve">Цифровой образовательный ресурс </w:t>
      </w:r>
      <w:r w:rsidRPr="00093554">
        <w:rPr>
          <w:b/>
          <w:color w:val="000000"/>
        </w:rPr>
        <w:t>«Три сна кота Тихона»</w:t>
      </w:r>
      <w:r w:rsidRPr="00AB7CB1">
        <w:rPr>
          <w:color w:val="000000"/>
        </w:rPr>
        <w:t xml:space="preserve"> </w:t>
      </w:r>
      <w:r w:rsidRPr="00093554">
        <w:rPr>
          <w:color w:val="000000"/>
        </w:rPr>
        <w:t>позволяет педагогу выявить достижения ребёнка в освоении им умения анализировать ("Сон первый"); умение читать схему, считать, сравнивать ("Сон второй"); умение пересчитывать, группировать предметы по опред</w:t>
      </w:r>
      <w:r>
        <w:rPr>
          <w:color w:val="000000"/>
        </w:rPr>
        <w:t>елённым признакам - свойствам (</w:t>
      </w:r>
      <w:r w:rsidRPr="00093554">
        <w:rPr>
          <w:color w:val="000000"/>
        </w:rPr>
        <w:t>"Сон третий"). Наблюдая, как ребёнок ищет способы помочь коту, важно отметить, проявляет ли он активность и самостоятельность в выборе сре</w:t>
      </w:r>
      <w:proofErr w:type="gramStart"/>
      <w:r w:rsidRPr="00093554">
        <w:rPr>
          <w:color w:val="000000"/>
        </w:rPr>
        <w:t>дств дл</w:t>
      </w:r>
      <w:proofErr w:type="gramEnd"/>
      <w:r w:rsidRPr="00093554">
        <w:rPr>
          <w:color w:val="000000"/>
        </w:rPr>
        <w:t xml:space="preserve">я решения поставленных задач, есть ли у него интерес к логико-математическим заданиям. </w:t>
      </w:r>
      <w:r w:rsidRPr="00AB7CB1">
        <w:rPr>
          <w:color w:val="000000"/>
        </w:rPr>
        <w:t>Представленные задания этого ЦОР способствуют развитию интеллектуальных способностей у детей.</w:t>
      </w:r>
    </w:p>
    <w:p w:rsidR="00A009A5" w:rsidRPr="009D6FDA" w:rsidRDefault="00A009A5" w:rsidP="00093554">
      <w:pPr>
        <w:shd w:val="clear" w:color="auto" w:fill="FFFFFF"/>
        <w:autoSpaceDE w:val="0"/>
        <w:autoSpaceDN w:val="0"/>
        <w:adjustRightInd w:val="0"/>
        <w:ind w:right="-2" w:firstLine="567"/>
        <w:jc w:val="both"/>
        <w:rPr>
          <w:color w:val="000000"/>
        </w:rPr>
      </w:pPr>
      <w:r>
        <w:rPr>
          <w:b/>
          <w:color w:val="000000"/>
        </w:rPr>
        <w:t xml:space="preserve">Цель: </w:t>
      </w:r>
      <w:r w:rsidRPr="009D6FDA">
        <w:rPr>
          <w:color w:val="000000"/>
        </w:rPr>
        <w:t xml:space="preserve">проверка усвоения ЗУН при работе с блоками </w:t>
      </w:r>
      <w:proofErr w:type="spellStart"/>
      <w:r w:rsidRPr="009D6FDA">
        <w:rPr>
          <w:color w:val="000000"/>
        </w:rPr>
        <w:t>Дьениша</w:t>
      </w:r>
      <w:proofErr w:type="spellEnd"/>
      <w:r w:rsidRPr="009D6FDA">
        <w:rPr>
          <w:color w:val="000000"/>
        </w:rPr>
        <w:t xml:space="preserve"> и счетными палочками </w:t>
      </w:r>
      <w:proofErr w:type="spellStart"/>
      <w:r w:rsidRPr="009D6FDA">
        <w:rPr>
          <w:color w:val="000000"/>
        </w:rPr>
        <w:t>Кюизенера</w:t>
      </w:r>
      <w:proofErr w:type="spellEnd"/>
      <w:r w:rsidRPr="009D6FDA">
        <w:rPr>
          <w:color w:val="000000"/>
        </w:rPr>
        <w:t>.</w:t>
      </w:r>
    </w:p>
    <w:p w:rsidR="00A009A5" w:rsidRPr="00AB7CB1" w:rsidRDefault="00A009A5" w:rsidP="00093554">
      <w:pPr>
        <w:shd w:val="clear" w:color="auto" w:fill="FFFFFF"/>
        <w:autoSpaceDE w:val="0"/>
        <w:autoSpaceDN w:val="0"/>
        <w:adjustRightInd w:val="0"/>
        <w:ind w:right="-2" w:firstLine="567"/>
        <w:jc w:val="both"/>
        <w:rPr>
          <w:color w:val="000000"/>
        </w:rPr>
      </w:pPr>
      <w:r w:rsidRPr="00AB7CB1">
        <w:rPr>
          <w:b/>
          <w:color w:val="000000"/>
        </w:rPr>
        <w:t>Возраст детей</w:t>
      </w:r>
      <w:r w:rsidRPr="00AB7CB1">
        <w:rPr>
          <w:color w:val="000000"/>
        </w:rPr>
        <w:t>: подготовительная к школе группа.</w:t>
      </w:r>
    </w:p>
    <w:p w:rsidR="00A009A5" w:rsidRPr="00AB7CB1" w:rsidRDefault="00A009A5" w:rsidP="00093554">
      <w:pPr>
        <w:shd w:val="clear" w:color="auto" w:fill="FFFFFF"/>
        <w:autoSpaceDE w:val="0"/>
        <w:autoSpaceDN w:val="0"/>
        <w:adjustRightInd w:val="0"/>
        <w:ind w:right="-2" w:firstLine="567"/>
        <w:jc w:val="both"/>
        <w:rPr>
          <w:color w:val="000000"/>
        </w:rPr>
      </w:pPr>
      <w:r w:rsidRPr="00AB7CB1">
        <w:rPr>
          <w:b/>
          <w:color w:val="000000"/>
        </w:rPr>
        <w:t>Оборудование</w:t>
      </w:r>
      <w:r w:rsidRPr="00AB7CB1">
        <w:rPr>
          <w:color w:val="000000"/>
        </w:rPr>
        <w:t>: интерактивная доска, ноутбук</w:t>
      </w:r>
      <w:r>
        <w:rPr>
          <w:color w:val="000000"/>
        </w:rPr>
        <w:t>и для каждого ребёнка</w:t>
      </w:r>
      <w:r w:rsidRPr="00AB7CB1">
        <w:rPr>
          <w:color w:val="000000"/>
        </w:rPr>
        <w:t xml:space="preserve">, проектор,  </w:t>
      </w:r>
      <w:r>
        <w:rPr>
          <w:color w:val="000000"/>
        </w:rPr>
        <w:t>2 презентации: «Три сна кота Тихона</w:t>
      </w:r>
      <w:proofErr w:type="gramStart"/>
      <w:r>
        <w:rPr>
          <w:color w:val="000000"/>
        </w:rPr>
        <w:t xml:space="preserve"> Д</w:t>
      </w:r>
      <w:proofErr w:type="gramEnd"/>
      <w:r>
        <w:rPr>
          <w:color w:val="000000"/>
        </w:rPr>
        <w:t>» - на детские ноутбуки, «Три сна кота Тихона В» - на ноутбук воспитателя.</w:t>
      </w:r>
    </w:p>
    <w:p w:rsidR="00A009A5" w:rsidRDefault="00A009A5" w:rsidP="00093554">
      <w:pPr>
        <w:shd w:val="clear" w:color="auto" w:fill="FFFFFF"/>
        <w:autoSpaceDE w:val="0"/>
        <w:autoSpaceDN w:val="0"/>
        <w:adjustRightInd w:val="0"/>
        <w:ind w:right="-2" w:firstLine="567"/>
        <w:jc w:val="both"/>
        <w:rPr>
          <w:color w:val="000000"/>
        </w:rPr>
      </w:pPr>
      <w:r w:rsidRPr="00AB7CB1">
        <w:rPr>
          <w:b/>
          <w:color w:val="000000"/>
        </w:rPr>
        <w:t>Дополнительный материал</w:t>
      </w:r>
      <w:r w:rsidRPr="00AB7CB1">
        <w:rPr>
          <w:color w:val="000000"/>
        </w:rPr>
        <w:t>: конфеты для сюрпризного момента в виде монеток.</w:t>
      </w:r>
    </w:p>
    <w:p w:rsidR="00A009A5" w:rsidRPr="00501148" w:rsidRDefault="00A009A5" w:rsidP="00093554">
      <w:pPr>
        <w:shd w:val="clear" w:color="auto" w:fill="FFFFFF"/>
        <w:autoSpaceDE w:val="0"/>
        <w:autoSpaceDN w:val="0"/>
        <w:adjustRightInd w:val="0"/>
        <w:ind w:right="-2" w:firstLine="567"/>
        <w:jc w:val="both"/>
        <w:rPr>
          <w:lang w:val="en-US"/>
        </w:rPr>
      </w:pPr>
      <w:r w:rsidRPr="00417C7E">
        <w:rPr>
          <w:b/>
          <w:color w:val="000000"/>
        </w:rPr>
        <w:t>Программное</w:t>
      </w:r>
      <w:r w:rsidRPr="00417C7E">
        <w:rPr>
          <w:b/>
          <w:color w:val="000000"/>
          <w:lang w:val="en-US"/>
        </w:rPr>
        <w:t xml:space="preserve"> </w:t>
      </w:r>
      <w:r w:rsidRPr="00417C7E">
        <w:rPr>
          <w:b/>
          <w:color w:val="000000"/>
        </w:rPr>
        <w:t>обеспечение</w:t>
      </w:r>
      <w:r w:rsidRPr="00417C7E">
        <w:rPr>
          <w:color w:val="000000"/>
          <w:lang w:val="en-US"/>
        </w:rPr>
        <w:t xml:space="preserve">: </w:t>
      </w:r>
      <w:proofErr w:type="spellStart"/>
      <w:r w:rsidRPr="00417C7E">
        <w:rPr>
          <w:lang w:val="en-US"/>
        </w:rPr>
        <w:t>EasiTeach</w:t>
      </w:r>
      <w:proofErr w:type="spellEnd"/>
      <w:r w:rsidRPr="00417C7E">
        <w:rPr>
          <w:lang w:val="en-US"/>
        </w:rPr>
        <w:t xml:space="preserve"> Next Generation, </w:t>
      </w:r>
      <w:r>
        <w:rPr>
          <w:lang w:val="en-US"/>
        </w:rPr>
        <w:t>Word</w:t>
      </w:r>
    </w:p>
    <w:p w:rsidR="00A009A5" w:rsidRPr="00417C7E" w:rsidRDefault="00A009A5" w:rsidP="00093554">
      <w:pPr>
        <w:shd w:val="clear" w:color="auto" w:fill="FFFFFF"/>
        <w:autoSpaceDE w:val="0"/>
        <w:autoSpaceDN w:val="0"/>
        <w:adjustRightInd w:val="0"/>
        <w:ind w:right="-2" w:firstLine="567"/>
        <w:jc w:val="both"/>
        <w:rPr>
          <w:color w:val="000000"/>
          <w:lang w:val="en-US"/>
        </w:rPr>
      </w:pPr>
    </w:p>
    <w:p w:rsidR="00A009A5" w:rsidRPr="00417C7E" w:rsidRDefault="00A009A5" w:rsidP="00093554">
      <w:pPr>
        <w:shd w:val="clear" w:color="auto" w:fill="FFFFFF"/>
        <w:autoSpaceDE w:val="0"/>
        <w:autoSpaceDN w:val="0"/>
        <w:adjustRightInd w:val="0"/>
        <w:ind w:right="-2" w:firstLine="567"/>
        <w:jc w:val="both"/>
        <w:rPr>
          <w:color w:val="000000"/>
          <w:lang w:val="en-US"/>
        </w:rPr>
      </w:pPr>
    </w:p>
    <w:p w:rsidR="00A009A5" w:rsidRPr="00093554" w:rsidRDefault="00A009A5" w:rsidP="00093554">
      <w:pPr>
        <w:shd w:val="clear" w:color="auto" w:fill="FFFFFF"/>
        <w:autoSpaceDE w:val="0"/>
        <w:autoSpaceDN w:val="0"/>
        <w:adjustRightInd w:val="0"/>
        <w:ind w:firstLine="567"/>
        <w:jc w:val="center"/>
        <w:rPr>
          <w:color w:val="000000"/>
        </w:rPr>
      </w:pPr>
      <w:r w:rsidRPr="00093554">
        <w:rPr>
          <w:b/>
          <w:bCs/>
          <w:color w:val="000000"/>
        </w:rPr>
        <w:t>Ход занятия:</w:t>
      </w:r>
    </w:p>
    <w:p w:rsidR="00A009A5" w:rsidRDefault="00BC14C8" w:rsidP="00093554">
      <w:pPr>
        <w:shd w:val="clear" w:color="auto" w:fill="FFFFFF"/>
        <w:autoSpaceDE w:val="0"/>
        <w:autoSpaceDN w:val="0"/>
        <w:adjustRightInd w:val="0"/>
        <w:ind w:firstLine="567"/>
        <w:jc w:val="center"/>
        <w:rPr>
          <w:noProof/>
        </w:rPr>
      </w:pPr>
      <w:r>
        <w:rPr>
          <w:noProof/>
        </w:rPr>
        <w:pict>
          <v:shape id="_x0000_i1026" type="#_x0000_t75" style="width:164.25pt;height:129pt;visibility:visible">
            <v:imagedata r:id="rId8" o:title=""/>
          </v:shape>
        </w:pict>
      </w:r>
    </w:p>
    <w:p w:rsidR="00A009A5" w:rsidRPr="00093554" w:rsidRDefault="00A009A5" w:rsidP="00093554">
      <w:pPr>
        <w:shd w:val="clear" w:color="auto" w:fill="FFFFFF"/>
        <w:autoSpaceDE w:val="0"/>
        <w:autoSpaceDN w:val="0"/>
        <w:adjustRightInd w:val="0"/>
        <w:ind w:firstLine="567"/>
        <w:jc w:val="both"/>
        <w:rPr>
          <w:color w:val="000000"/>
        </w:rPr>
      </w:pPr>
      <w:r w:rsidRPr="00093554">
        <w:rPr>
          <w:color w:val="000000"/>
        </w:rPr>
        <w:t xml:space="preserve">В известном уже городе </w:t>
      </w:r>
      <w:proofErr w:type="spellStart"/>
      <w:r w:rsidRPr="00093554">
        <w:rPr>
          <w:color w:val="000000"/>
        </w:rPr>
        <w:t>Дьенеше</w:t>
      </w:r>
      <w:proofErr w:type="spellEnd"/>
      <w:r w:rsidRPr="00093554">
        <w:rPr>
          <w:color w:val="000000"/>
        </w:rPr>
        <w:t xml:space="preserve">, в маленьком домике старого плотника проживал </w:t>
      </w:r>
      <w:proofErr w:type="gramStart"/>
      <w:r w:rsidRPr="00093554">
        <w:rPr>
          <w:color w:val="000000"/>
        </w:rPr>
        <w:t>очень положительный</w:t>
      </w:r>
      <w:proofErr w:type="gramEnd"/>
      <w:r w:rsidRPr="00093554">
        <w:rPr>
          <w:color w:val="000000"/>
        </w:rPr>
        <w:t>, вежливый, к мышкам внимательный, но ничему не обученный кот Тихон, любитель вкусно поесть и сладко поспать. Как-то приснились ему три страшных сна.</w:t>
      </w:r>
    </w:p>
    <w:p w:rsidR="00A009A5" w:rsidRPr="00093554" w:rsidRDefault="00A009A5" w:rsidP="00093554">
      <w:pPr>
        <w:shd w:val="clear" w:color="auto" w:fill="FFFFFF"/>
        <w:autoSpaceDE w:val="0"/>
        <w:autoSpaceDN w:val="0"/>
        <w:adjustRightInd w:val="0"/>
        <w:ind w:firstLine="567"/>
        <w:jc w:val="center"/>
        <w:rPr>
          <w:b/>
          <w:bCs/>
          <w:color w:val="000000"/>
        </w:rPr>
      </w:pPr>
      <w:r w:rsidRPr="00093554">
        <w:rPr>
          <w:b/>
          <w:bCs/>
          <w:color w:val="000000"/>
        </w:rPr>
        <w:t>Сон первый.</w:t>
      </w:r>
    </w:p>
    <w:p w:rsidR="00A009A5" w:rsidRPr="00093554" w:rsidRDefault="00BC14C8" w:rsidP="00093554">
      <w:pPr>
        <w:shd w:val="clear" w:color="auto" w:fill="FFFFFF"/>
        <w:autoSpaceDE w:val="0"/>
        <w:autoSpaceDN w:val="0"/>
        <w:adjustRightInd w:val="0"/>
        <w:ind w:firstLine="567"/>
        <w:jc w:val="center"/>
        <w:rPr>
          <w:color w:val="000000"/>
        </w:rPr>
      </w:pPr>
      <w:r>
        <w:rPr>
          <w:noProof/>
        </w:rPr>
        <w:pict>
          <v:shape id="Рисунок 2" o:spid="_x0000_i1027" type="#_x0000_t75" style="width:164.25pt;height:120.75pt;visibility:visible">
            <v:imagedata r:id="rId9" o:title="" cropbottom="5842f" cropleft="10296f" cropright="9672f"/>
          </v:shape>
        </w:pict>
      </w:r>
    </w:p>
    <w:p w:rsidR="00A009A5" w:rsidRPr="00093554" w:rsidRDefault="00A009A5" w:rsidP="00093554">
      <w:pPr>
        <w:shd w:val="clear" w:color="auto" w:fill="FFFFFF"/>
        <w:autoSpaceDE w:val="0"/>
        <w:autoSpaceDN w:val="0"/>
        <w:adjustRightInd w:val="0"/>
        <w:ind w:firstLine="567"/>
        <w:jc w:val="both"/>
        <w:rPr>
          <w:color w:val="000000"/>
        </w:rPr>
      </w:pPr>
      <w:r w:rsidRPr="00093554">
        <w:rPr>
          <w:color w:val="000000"/>
        </w:rPr>
        <w:t xml:space="preserve">Заходит, будто бы, он в погреб, где на полках всегда аккуратно были расставлены большие и маленькие горшки разного цвета: красного, синего, жёлтого. </w:t>
      </w:r>
      <w:proofErr w:type="gramStart"/>
      <w:r w:rsidRPr="00093554">
        <w:rPr>
          <w:color w:val="000000"/>
        </w:rPr>
        <w:t>Все помечены: буквой "М" - с молоком, "Т" - с творогом и, конечно же, "С" - со сметаной.</w:t>
      </w:r>
      <w:proofErr w:type="gramEnd"/>
      <w:r w:rsidRPr="00093554">
        <w:rPr>
          <w:color w:val="000000"/>
        </w:rPr>
        <w:t xml:space="preserve"> И что же он видит? На нижней полке вместо должного быть горшка - большой вопросительный знак! И, будто бы, ему совершенно необходимо выяснить, а он не может, какой именно горшок исчез, какого цвета и что в нём было. От страха Тихон проснулся, а задача и наяву покоя не даёт. Помогите коту! </w:t>
      </w:r>
      <w:r>
        <w:rPr>
          <w:color w:val="000000"/>
        </w:rPr>
        <w:t xml:space="preserve">Поставьте нужный горшок на полку и подпишите его </w:t>
      </w:r>
      <w:r w:rsidRPr="00093554">
        <w:rPr>
          <w:color w:val="000000"/>
        </w:rPr>
        <w:t>(</w:t>
      </w:r>
      <w:r>
        <w:rPr>
          <w:color w:val="000000"/>
        </w:rPr>
        <w:t>п</w:t>
      </w:r>
      <w:r w:rsidRPr="00093554">
        <w:rPr>
          <w:color w:val="000000"/>
        </w:rPr>
        <w:t>ропавший горшок - маленький, жёлтый, с буквой "С").</w:t>
      </w:r>
    </w:p>
    <w:p w:rsidR="00A009A5" w:rsidRPr="00093554" w:rsidRDefault="00BC14C8" w:rsidP="00093554">
      <w:pPr>
        <w:shd w:val="clear" w:color="auto" w:fill="FFFFFF"/>
        <w:autoSpaceDE w:val="0"/>
        <w:autoSpaceDN w:val="0"/>
        <w:adjustRightInd w:val="0"/>
        <w:ind w:firstLine="567"/>
        <w:jc w:val="center"/>
        <w:rPr>
          <w:color w:val="000000"/>
        </w:rPr>
      </w:pPr>
      <w:r>
        <w:rPr>
          <w:noProof/>
        </w:rPr>
        <w:lastRenderedPageBreak/>
        <w:pict>
          <v:shape id="Рисунок 8" o:spid="_x0000_i1028" type="#_x0000_t75" style="width:177pt;height:138pt;visibility:visible">
            <v:imagedata r:id="rId10" o:title="" cropbottom="5194f" cropleft="11850f" cropright="10193f"/>
          </v:shape>
        </w:pict>
      </w:r>
    </w:p>
    <w:p w:rsidR="00A009A5" w:rsidRPr="00093554" w:rsidRDefault="00A009A5" w:rsidP="00093554">
      <w:pPr>
        <w:shd w:val="clear" w:color="auto" w:fill="FFFFFF"/>
        <w:autoSpaceDE w:val="0"/>
        <w:autoSpaceDN w:val="0"/>
        <w:adjustRightInd w:val="0"/>
        <w:ind w:firstLine="567"/>
        <w:jc w:val="center"/>
        <w:rPr>
          <w:i/>
          <w:color w:val="FF0000"/>
        </w:rPr>
      </w:pPr>
      <w:r w:rsidRPr="00093554">
        <w:rPr>
          <w:i/>
          <w:color w:val="FF0000"/>
        </w:rPr>
        <w:t>(воспитатель щелкает по коту – появляется правильный горшок)</w:t>
      </w:r>
    </w:p>
    <w:p w:rsidR="00A009A5" w:rsidRPr="00093554" w:rsidRDefault="00A009A5" w:rsidP="00093554">
      <w:pPr>
        <w:shd w:val="clear" w:color="auto" w:fill="FFFFFF"/>
        <w:autoSpaceDE w:val="0"/>
        <w:autoSpaceDN w:val="0"/>
        <w:adjustRightInd w:val="0"/>
        <w:ind w:firstLine="567"/>
        <w:jc w:val="center"/>
        <w:rPr>
          <w:b/>
          <w:bCs/>
          <w:color w:val="000000"/>
        </w:rPr>
      </w:pPr>
      <w:r w:rsidRPr="00093554">
        <w:rPr>
          <w:b/>
          <w:bCs/>
          <w:color w:val="000000"/>
        </w:rPr>
        <w:t>Сон второй.</w:t>
      </w:r>
    </w:p>
    <w:p w:rsidR="00A009A5" w:rsidRPr="00093554" w:rsidRDefault="00BC14C8" w:rsidP="00093554">
      <w:pPr>
        <w:shd w:val="clear" w:color="auto" w:fill="FFFFFF"/>
        <w:autoSpaceDE w:val="0"/>
        <w:autoSpaceDN w:val="0"/>
        <w:adjustRightInd w:val="0"/>
        <w:ind w:firstLine="567"/>
        <w:jc w:val="center"/>
        <w:rPr>
          <w:color w:val="000000"/>
        </w:rPr>
      </w:pPr>
      <w:r>
        <w:rPr>
          <w:noProof/>
        </w:rPr>
        <w:pict>
          <v:shape id="Рисунок 3" o:spid="_x0000_i1029" type="#_x0000_t75" style="width:164.25pt;height:125.25pt;visibility:visible">
            <v:imagedata r:id="rId11" o:title="" cropbottom="3351f" cropleft="10296f" cropright="9672f"/>
          </v:shape>
        </w:pict>
      </w:r>
    </w:p>
    <w:p w:rsidR="00A009A5" w:rsidRPr="00093554" w:rsidRDefault="00A009A5" w:rsidP="00093554">
      <w:pPr>
        <w:shd w:val="clear" w:color="auto" w:fill="FFFFFF"/>
        <w:autoSpaceDE w:val="0"/>
        <w:autoSpaceDN w:val="0"/>
        <w:adjustRightInd w:val="0"/>
        <w:ind w:firstLine="567"/>
        <w:jc w:val="both"/>
        <w:rPr>
          <w:color w:val="000000"/>
        </w:rPr>
      </w:pPr>
      <w:r w:rsidRPr="00093554">
        <w:rPr>
          <w:color w:val="000000"/>
        </w:rPr>
        <w:t>Приснилось Тихону, что пошёл он навестить любимую свою тётку - ангорскую кошку Дашу. И помнит он, что идти к ней надо от площади, и что есть там схема-указатель дорог из цветных полосок. Дорогу надо выбрать длиною в 8 единиц, и не должно на ней быть полосок ни фиолетового, ни жёлтого цветов.</w:t>
      </w:r>
    </w:p>
    <w:p w:rsidR="00A009A5" w:rsidRPr="00093554" w:rsidRDefault="00A009A5" w:rsidP="00093554">
      <w:pPr>
        <w:shd w:val="clear" w:color="auto" w:fill="FFFFFF"/>
        <w:autoSpaceDE w:val="0"/>
        <w:autoSpaceDN w:val="0"/>
        <w:adjustRightInd w:val="0"/>
        <w:ind w:firstLine="567"/>
        <w:jc w:val="both"/>
        <w:rPr>
          <w:color w:val="000000"/>
        </w:rPr>
      </w:pPr>
      <w:r w:rsidRPr="00093554">
        <w:rPr>
          <w:color w:val="000000"/>
        </w:rPr>
        <w:t xml:space="preserve">Загрустил кот, самому не разобраться, ведь считать то он не умет. </w:t>
      </w:r>
    </w:p>
    <w:p w:rsidR="00A009A5" w:rsidRPr="00093554" w:rsidRDefault="00BC14C8" w:rsidP="00093554">
      <w:pPr>
        <w:shd w:val="clear" w:color="auto" w:fill="FFFFFF"/>
        <w:autoSpaceDE w:val="0"/>
        <w:autoSpaceDN w:val="0"/>
        <w:adjustRightInd w:val="0"/>
        <w:ind w:firstLine="567"/>
        <w:jc w:val="center"/>
        <w:rPr>
          <w:color w:val="000000"/>
        </w:rPr>
      </w:pPr>
      <w:r>
        <w:rPr>
          <w:noProof/>
        </w:rPr>
        <w:pict>
          <v:shape id="Рисунок 6" o:spid="_x0000_i1030" type="#_x0000_t75" style="width:182.25pt;height:135pt;visibility:visible">
            <v:imagedata r:id="rId12" o:title="" cropbottom="6684f" cropleft="9512f" cropright="9304f"/>
          </v:shape>
        </w:pict>
      </w:r>
    </w:p>
    <w:p w:rsidR="00A009A5" w:rsidRPr="00093554" w:rsidRDefault="00A009A5" w:rsidP="00093554">
      <w:pPr>
        <w:shd w:val="clear" w:color="auto" w:fill="FFFFFF"/>
        <w:autoSpaceDE w:val="0"/>
        <w:autoSpaceDN w:val="0"/>
        <w:adjustRightInd w:val="0"/>
        <w:ind w:firstLine="567"/>
        <w:jc w:val="center"/>
        <w:rPr>
          <w:i/>
          <w:color w:val="FF0000"/>
        </w:rPr>
      </w:pPr>
      <w:r w:rsidRPr="00093554">
        <w:rPr>
          <w:i/>
          <w:color w:val="FF0000"/>
        </w:rPr>
        <w:t>(</w:t>
      </w:r>
      <w:proofErr w:type="gramStart"/>
      <w:r w:rsidRPr="00093554">
        <w:rPr>
          <w:i/>
          <w:color w:val="FF0000"/>
        </w:rPr>
        <w:t>в</w:t>
      </w:r>
      <w:proofErr w:type="gramEnd"/>
      <w:r w:rsidRPr="00093554">
        <w:rPr>
          <w:i/>
          <w:color w:val="FF0000"/>
        </w:rPr>
        <w:t>оспитатель щелкает по цифре 8 в желтом круге – появляется мышка)</w:t>
      </w:r>
    </w:p>
    <w:p w:rsidR="00A009A5" w:rsidRPr="00093554" w:rsidRDefault="00A009A5" w:rsidP="00093554">
      <w:pPr>
        <w:shd w:val="clear" w:color="auto" w:fill="FFFFFF"/>
        <w:autoSpaceDE w:val="0"/>
        <w:autoSpaceDN w:val="0"/>
        <w:adjustRightInd w:val="0"/>
        <w:ind w:firstLine="567"/>
        <w:jc w:val="both"/>
        <w:rPr>
          <w:color w:val="000000"/>
        </w:rPr>
      </w:pPr>
      <w:r w:rsidRPr="00093554">
        <w:rPr>
          <w:color w:val="000000"/>
        </w:rPr>
        <w:t>А тут, откуда ни возьмись, мышки появились, и совет ему дали: идти по дорожке с красными полосками. Тихон поверил, пошёл и заблудился. По какой же дороге ему следовало идти?</w:t>
      </w:r>
      <w:r>
        <w:rPr>
          <w:color w:val="000000"/>
        </w:rPr>
        <w:t xml:space="preserve"> (Дети дают свои варианты ответов)</w:t>
      </w:r>
    </w:p>
    <w:p w:rsidR="00A009A5" w:rsidRPr="00093554" w:rsidRDefault="00BC14C8" w:rsidP="00093554">
      <w:pPr>
        <w:shd w:val="clear" w:color="auto" w:fill="FFFFFF"/>
        <w:autoSpaceDE w:val="0"/>
        <w:autoSpaceDN w:val="0"/>
        <w:adjustRightInd w:val="0"/>
        <w:ind w:firstLine="567"/>
        <w:jc w:val="center"/>
        <w:rPr>
          <w:color w:val="000000"/>
        </w:rPr>
      </w:pPr>
      <w:r>
        <w:rPr>
          <w:noProof/>
        </w:rPr>
        <w:pict>
          <v:shape id="Рисунок 7" o:spid="_x0000_i1031" type="#_x0000_t75" style="width:187.5pt;height:131.25pt;visibility:visible">
            <v:imagedata r:id="rId13" o:title="" cropbottom="3209f" cropleft="9327f" cropright="8342f"/>
          </v:shape>
        </w:pict>
      </w:r>
    </w:p>
    <w:p w:rsidR="00A009A5" w:rsidRPr="00093554" w:rsidRDefault="00A009A5" w:rsidP="00093554">
      <w:pPr>
        <w:shd w:val="clear" w:color="auto" w:fill="FFFFFF"/>
        <w:autoSpaceDE w:val="0"/>
        <w:autoSpaceDN w:val="0"/>
        <w:adjustRightInd w:val="0"/>
        <w:ind w:firstLine="567"/>
        <w:jc w:val="center"/>
        <w:rPr>
          <w:i/>
          <w:color w:val="FF0000"/>
        </w:rPr>
      </w:pPr>
      <w:r w:rsidRPr="00093554">
        <w:rPr>
          <w:i/>
          <w:color w:val="FF0000"/>
        </w:rPr>
        <w:t>(воспитатель щелкает по коту – появятся 2 стрелочки)</w:t>
      </w:r>
    </w:p>
    <w:p w:rsidR="00A009A5" w:rsidRPr="00093554" w:rsidRDefault="00A009A5" w:rsidP="00093554">
      <w:pPr>
        <w:shd w:val="clear" w:color="auto" w:fill="FFFFFF"/>
        <w:autoSpaceDE w:val="0"/>
        <w:autoSpaceDN w:val="0"/>
        <w:adjustRightInd w:val="0"/>
        <w:ind w:firstLine="567"/>
        <w:jc w:val="both"/>
        <w:rPr>
          <w:color w:val="000000"/>
        </w:rPr>
      </w:pPr>
      <w:r w:rsidRPr="00093554">
        <w:rPr>
          <w:color w:val="000000"/>
        </w:rPr>
        <w:lastRenderedPageBreak/>
        <w:t xml:space="preserve">(По одной из двух дорог: или по дороге из чёрной с белой полосок, или </w:t>
      </w:r>
      <w:proofErr w:type="gramStart"/>
      <w:r w:rsidRPr="00093554">
        <w:rPr>
          <w:color w:val="000000"/>
        </w:rPr>
        <w:t>из</w:t>
      </w:r>
      <w:proofErr w:type="gramEnd"/>
      <w:r w:rsidRPr="00093554">
        <w:rPr>
          <w:color w:val="000000"/>
        </w:rPr>
        <w:t xml:space="preserve"> белой с чёрной).</w:t>
      </w:r>
    </w:p>
    <w:p w:rsidR="00A009A5" w:rsidRPr="00093554" w:rsidRDefault="00A009A5" w:rsidP="00093554">
      <w:pPr>
        <w:shd w:val="clear" w:color="auto" w:fill="FFFFFF"/>
        <w:autoSpaceDE w:val="0"/>
        <w:autoSpaceDN w:val="0"/>
        <w:adjustRightInd w:val="0"/>
        <w:ind w:firstLine="567"/>
        <w:jc w:val="center"/>
        <w:rPr>
          <w:b/>
          <w:bCs/>
          <w:color w:val="000000"/>
        </w:rPr>
      </w:pPr>
      <w:r w:rsidRPr="00093554">
        <w:rPr>
          <w:b/>
          <w:bCs/>
          <w:color w:val="000000"/>
        </w:rPr>
        <w:t>Сон третий.</w:t>
      </w:r>
    </w:p>
    <w:p w:rsidR="00A009A5" w:rsidRPr="00093554" w:rsidRDefault="00BC14C8" w:rsidP="00093554">
      <w:pPr>
        <w:shd w:val="clear" w:color="auto" w:fill="FFFFFF"/>
        <w:autoSpaceDE w:val="0"/>
        <w:autoSpaceDN w:val="0"/>
        <w:adjustRightInd w:val="0"/>
        <w:ind w:firstLine="567"/>
        <w:jc w:val="center"/>
        <w:rPr>
          <w:color w:val="000000"/>
        </w:rPr>
      </w:pPr>
      <w:r>
        <w:rPr>
          <w:noProof/>
        </w:rPr>
        <w:pict>
          <v:shape id="Рисунок 4" o:spid="_x0000_i1032" type="#_x0000_t75" style="width:182.25pt;height:130.5pt;visibility:visible">
            <v:imagedata r:id="rId14" o:title="" cropbottom="6030f" cropleft="9512f" cropright="9304f"/>
          </v:shape>
        </w:pict>
      </w:r>
    </w:p>
    <w:p w:rsidR="00A009A5" w:rsidRPr="00093554" w:rsidRDefault="00A009A5" w:rsidP="00093554">
      <w:pPr>
        <w:shd w:val="clear" w:color="auto" w:fill="FFFFFF"/>
        <w:autoSpaceDE w:val="0"/>
        <w:autoSpaceDN w:val="0"/>
        <w:adjustRightInd w:val="0"/>
        <w:ind w:firstLine="567"/>
        <w:jc w:val="both"/>
        <w:rPr>
          <w:color w:val="000000"/>
        </w:rPr>
      </w:pPr>
      <w:r w:rsidRPr="00093554">
        <w:rPr>
          <w:color w:val="000000"/>
        </w:rPr>
        <w:t>Снится Тихону, что собирается он, якобы, на рыбалку. Даже лицензия (письменное разрешение) от инспектора на ловлю рыбы уже получено. Разрешено же ему выловить пять рыб, должны они все быть большие, красного цвета и с треугольными хвостами.</w:t>
      </w:r>
    </w:p>
    <w:p w:rsidR="00A009A5" w:rsidRPr="00093554" w:rsidRDefault="00A009A5" w:rsidP="00093554">
      <w:pPr>
        <w:shd w:val="clear" w:color="auto" w:fill="FFFFFF"/>
        <w:autoSpaceDE w:val="0"/>
        <w:autoSpaceDN w:val="0"/>
        <w:adjustRightInd w:val="0"/>
        <w:ind w:firstLine="567"/>
        <w:jc w:val="both"/>
        <w:rPr>
          <w:color w:val="000000"/>
        </w:rPr>
      </w:pPr>
      <w:r w:rsidRPr="00093554">
        <w:rPr>
          <w:color w:val="000000"/>
        </w:rPr>
        <w:t>И вот наловил Тихон рыбы, а сосчитать их не может. Всё ли он правильно сделал? (Тихон поймал 6 рыб; одна маленькая - лишняя).</w:t>
      </w:r>
    </w:p>
    <w:p w:rsidR="00A009A5" w:rsidRPr="00093554" w:rsidRDefault="00BC14C8" w:rsidP="00093554">
      <w:pPr>
        <w:shd w:val="clear" w:color="auto" w:fill="FFFFFF"/>
        <w:autoSpaceDE w:val="0"/>
        <w:autoSpaceDN w:val="0"/>
        <w:adjustRightInd w:val="0"/>
        <w:ind w:firstLine="567"/>
        <w:jc w:val="center"/>
        <w:rPr>
          <w:color w:val="000000"/>
        </w:rPr>
      </w:pPr>
      <w:r>
        <w:rPr>
          <w:noProof/>
        </w:rPr>
        <w:pict>
          <v:shape id="Рисунок 5" o:spid="_x0000_i1033" type="#_x0000_t75" style="width:164.25pt;height:120.75pt;visibility:visible">
            <v:imagedata r:id="rId15" o:title="" cropbottom="5842f" cropleft="10296f" cropright="9672f"/>
          </v:shape>
        </w:pict>
      </w:r>
    </w:p>
    <w:p w:rsidR="00A009A5" w:rsidRPr="00093554" w:rsidRDefault="00A009A5" w:rsidP="00093554">
      <w:pPr>
        <w:shd w:val="clear" w:color="auto" w:fill="FFFFFF"/>
        <w:autoSpaceDE w:val="0"/>
        <w:autoSpaceDN w:val="0"/>
        <w:adjustRightInd w:val="0"/>
        <w:ind w:firstLine="567"/>
        <w:jc w:val="center"/>
        <w:rPr>
          <w:i/>
          <w:color w:val="FF0000"/>
        </w:rPr>
      </w:pPr>
      <w:r w:rsidRPr="00093554">
        <w:rPr>
          <w:i/>
          <w:color w:val="FF0000"/>
        </w:rPr>
        <w:t>(</w:t>
      </w:r>
      <w:proofErr w:type="gramStart"/>
      <w:r w:rsidRPr="00093554">
        <w:rPr>
          <w:i/>
          <w:color w:val="FF0000"/>
        </w:rPr>
        <w:t>в</w:t>
      </w:r>
      <w:proofErr w:type="gramEnd"/>
      <w:r w:rsidRPr="00093554">
        <w:rPr>
          <w:i/>
          <w:color w:val="FF0000"/>
        </w:rPr>
        <w:t>оспитатель щелкает по коту – обводится маленькая рыбка)</w:t>
      </w:r>
    </w:p>
    <w:p w:rsidR="00A009A5" w:rsidRPr="00093554" w:rsidRDefault="00A009A5" w:rsidP="00093554">
      <w:pPr>
        <w:shd w:val="clear" w:color="auto" w:fill="FFFFFF"/>
        <w:autoSpaceDE w:val="0"/>
        <w:autoSpaceDN w:val="0"/>
        <w:adjustRightInd w:val="0"/>
        <w:ind w:firstLine="567"/>
        <w:jc w:val="center"/>
        <w:rPr>
          <w:b/>
          <w:color w:val="000000"/>
        </w:rPr>
      </w:pPr>
      <w:r w:rsidRPr="00093554">
        <w:rPr>
          <w:b/>
          <w:color w:val="000000"/>
        </w:rPr>
        <w:t>Источники:</w:t>
      </w:r>
    </w:p>
    <w:p w:rsidR="00A009A5" w:rsidRPr="00093554" w:rsidRDefault="00A009A5" w:rsidP="00093554">
      <w:pPr>
        <w:pStyle w:val="a4"/>
        <w:numPr>
          <w:ilvl w:val="0"/>
          <w:numId w:val="1"/>
        </w:numPr>
        <w:shd w:val="clear" w:color="auto" w:fill="FFFFFF"/>
        <w:autoSpaceDE w:val="0"/>
        <w:autoSpaceDN w:val="0"/>
        <w:adjustRightInd w:val="0"/>
        <w:jc w:val="both"/>
        <w:rPr>
          <w:color w:val="000000"/>
        </w:rPr>
      </w:pPr>
      <w:r w:rsidRPr="00093554">
        <w:rPr>
          <w:color w:val="000000"/>
        </w:rPr>
        <w:t xml:space="preserve">Кошки - </w:t>
      </w:r>
      <w:hyperlink r:id="rId16" w:history="1">
        <w:r w:rsidRPr="00093554">
          <w:rPr>
            <w:rStyle w:val="a3"/>
          </w:rPr>
          <w:t>http://kisamur.ru/razukrashki/razukrashki-iz-multfilma-kotyi-aristokratyi-aristocats.html</w:t>
        </w:r>
      </w:hyperlink>
      <w:r w:rsidRPr="00093554">
        <w:rPr>
          <w:color w:val="000000"/>
        </w:rPr>
        <w:t xml:space="preserve">, </w:t>
      </w:r>
      <w:hyperlink r:id="rId17" w:history="1">
        <w:r w:rsidRPr="00093554">
          <w:rPr>
            <w:rStyle w:val="a3"/>
          </w:rPr>
          <w:t>http://deti-online.com/raskraski/raskraski-zhivotnyh/cats/1069/</w:t>
        </w:r>
      </w:hyperlink>
      <w:r w:rsidRPr="00093554">
        <w:rPr>
          <w:color w:val="000000"/>
        </w:rPr>
        <w:t xml:space="preserve">, </w:t>
      </w:r>
      <w:hyperlink r:id="rId18" w:history="1">
        <w:r w:rsidRPr="00093554">
          <w:rPr>
            <w:rStyle w:val="a3"/>
          </w:rPr>
          <w:t>http://drawreactor.ru/page/32/</w:t>
        </w:r>
      </w:hyperlink>
      <w:r w:rsidRPr="00093554">
        <w:rPr>
          <w:color w:val="000000"/>
        </w:rPr>
        <w:t xml:space="preserve">, </w:t>
      </w:r>
      <w:hyperlink r:id="rId19" w:history="1">
        <w:r w:rsidRPr="00093554">
          <w:rPr>
            <w:rStyle w:val="a3"/>
          </w:rPr>
          <w:t>http://www.liveinternet.ru/users/3508166/</w:t>
        </w:r>
      </w:hyperlink>
      <w:r w:rsidRPr="00093554">
        <w:rPr>
          <w:color w:val="000000"/>
        </w:rPr>
        <w:t xml:space="preserve">, </w:t>
      </w:r>
    </w:p>
    <w:p w:rsidR="00A009A5" w:rsidRPr="00093554" w:rsidRDefault="00A009A5" w:rsidP="00093554">
      <w:pPr>
        <w:pStyle w:val="a4"/>
        <w:numPr>
          <w:ilvl w:val="0"/>
          <w:numId w:val="1"/>
        </w:numPr>
        <w:shd w:val="clear" w:color="auto" w:fill="FFFFFF"/>
        <w:autoSpaceDE w:val="0"/>
        <w:autoSpaceDN w:val="0"/>
        <w:adjustRightInd w:val="0"/>
        <w:jc w:val="both"/>
        <w:rPr>
          <w:color w:val="000000"/>
        </w:rPr>
      </w:pPr>
      <w:r w:rsidRPr="00093554">
        <w:rPr>
          <w:color w:val="000000"/>
        </w:rPr>
        <w:t xml:space="preserve">Горшок - </w:t>
      </w:r>
      <w:hyperlink r:id="rId20" w:history="1">
        <w:r w:rsidRPr="00093554">
          <w:rPr>
            <w:rStyle w:val="a3"/>
          </w:rPr>
          <w:t>http://www.logoprog.ru/paintpict/%D0%BF%D0%BE%D1%81%D1%83%D0%B4%D0%B0/</w:t>
        </w:r>
      </w:hyperlink>
    </w:p>
    <w:p w:rsidR="00A009A5" w:rsidRPr="00093554" w:rsidRDefault="00A009A5" w:rsidP="00093554">
      <w:pPr>
        <w:pStyle w:val="a4"/>
        <w:numPr>
          <w:ilvl w:val="0"/>
          <w:numId w:val="1"/>
        </w:numPr>
        <w:shd w:val="clear" w:color="auto" w:fill="FFFFFF"/>
        <w:autoSpaceDE w:val="0"/>
        <w:autoSpaceDN w:val="0"/>
        <w:adjustRightInd w:val="0"/>
        <w:jc w:val="both"/>
        <w:rPr>
          <w:color w:val="000000"/>
        </w:rPr>
      </w:pPr>
      <w:r w:rsidRPr="00093554">
        <w:rPr>
          <w:color w:val="000000"/>
        </w:rPr>
        <w:t xml:space="preserve">Диагностический материал. ООО «Корвет», для детей 4-7 лет, </w:t>
      </w:r>
      <w:smartTag w:uri="urn:schemas-microsoft-com:office:smarttags" w:element="metricconverter">
        <w:smartTagPr>
          <w:attr w:name="ProductID" w:val="2010 г"/>
        </w:smartTagPr>
        <w:r w:rsidRPr="00093554">
          <w:rPr>
            <w:color w:val="000000"/>
          </w:rPr>
          <w:t>2010 г</w:t>
        </w:r>
      </w:smartTag>
      <w:r w:rsidRPr="00093554">
        <w:rPr>
          <w:color w:val="000000"/>
        </w:rPr>
        <w:t>.</w:t>
      </w:r>
      <w:bookmarkStart w:id="0" w:name="_GoBack"/>
      <w:bookmarkEnd w:id="0"/>
    </w:p>
    <w:p w:rsidR="00A009A5" w:rsidRPr="00093554" w:rsidRDefault="00A009A5" w:rsidP="00093554">
      <w:pPr>
        <w:shd w:val="clear" w:color="auto" w:fill="FFFFFF"/>
        <w:autoSpaceDE w:val="0"/>
        <w:autoSpaceDN w:val="0"/>
        <w:adjustRightInd w:val="0"/>
        <w:ind w:firstLine="567"/>
        <w:jc w:val="both"/>
        <w:rPr>
          <w:color w:val="000000"/>
        </w:rPr>
      </w:pPr>
    </w:p>
    <w:sectPr w:rsidR="00A009A5" w:rsidRPr="00093554" w:rsidSect="00093554">
      <w:footerReference w:type="default" r:id="rId21"/>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C19" w:rsidRDefault="003C7C19" w:rsidP="00277C8A">
      <w:r>
        <w:separator/>
      </w:r>
    </w:p>
  </w:endnote>
  <w:endnote w:type="continuationSeparator" w:id="0">
    <w:p w:rsidR="003C7C19" w:rsidRDefault="003C7C19" w:rsidP="00277C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9A5" w:rsidRDefault="00A95D77">
    <w:pPr>
      <w:pStyle w:val="a9"/>
      <w:jc w:val="center"/>
    </w:pPr>
    <w:fldSimple w:instr="PAGE   \* MERGEFORMAT">
      <w:r w:rsidR="00BC14C8">
        <w:rPr>
          <w:noProof/>
        </w:rPr>
        <w:t>2</w:t>
      </w:r>
    </w:fldSimple>
  </w:p>
  <w:p w:rsidR="00A009A5" w:rsidRDefault="00A009A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C19" w:rsidRDefault="003C7C19" w:rsidP="00277C8A">
      <w:r>
        <w:separator/>
      </w:r>
    </w:p>
  </w:footnote>
  <w:footnote w:type="continuationSeparator" w:id="0">
    <w:p w:rsidR="003C7C19" w:rsidRDefault="003C7C19" w:rsidP="00277C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2708B3"/>
    <w:multiLevelType w:val="hybridMultilevel"/>
    <w:tmpl w:val="AFC0C894"/>
    <w:lvl w:ilvl="0" w:tplc="08C243E8">
      <w:start w:val="1"/>
      <w:numFmt w:val="decimal"/>
      <w:lvlText w:val="%1."/>
      <w:lvlJc w:val="left"/>
      <w:pPr>
        <w:ind w:left="1677" w:hanging="111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3D2A"/>
    <w:rsid w:val="00012AA9"/>
    <w:rsid w:val="0001356C"/>
    <w:rsid w:val="00020BC3"/>
    <w:rsid w:val="00027963"/>
    <w:rsid w:val="000422C8"/>
    <w:rsid w:val="00054894"/>
    <w:rsid w:val="00062721"/>
    <w:rsid w:val="00070046"/>
    <w:rsid w:val="0007673B"/>
    <w:rsid w:val="0008086C"/>
    <w:rsid w:val="00083D2E"/>
    <w:rsid w:val="00084435"/>
    <w:rsid w:val="00085595"/>
    <w:rsid w:val="000902EC"/>
    <w:rsid w:val="00092E12"/>
    <w:rsid w:val="00093554"/>
    <w:rsid w:val="000B05BC"/>
    <w:rsid w:val="000B097D"/>
    <w:rsid w:val="000B0E5F"/>
    <w:rsid w:val="000C18F2"/>
    <w:rsid w:val="000D1449"/>
    <w:rsid w:val="000E4E63"/>
    <w:rsid w:val="000E53A5"/>
    <w:rsid w:val="000F35A7"/>
    <w:rsid w:val="000F49C9"/>
    <w:rsid w:val="000F4A62"/>
    <w:rsid w:val="000F4E27"/>
    <w:rsid w:val="001045CF"/>
    <w:rsid w:val="001066F6"/>
    <w:rsid w:val="00106D0C"/>
    <w:rsid w:val="001105B4"/>
    <w:rsid w:val="0011350A"/>
    <w:rsid w:val="00120FE7"/>
    <w:rsid w:val="0012365E"/>
    <w:rsid w:val="001268E2"/>
    <w:rsid w:val="00132CB0"/>
    <w:rsid w:val="00136187"/>
    <w:rsid w:val="00155FF7"/>
    <w:rsid w:val="0016078A"/>
    <w:rsid w:val="00165E25"/>
    <w:rsid w:val="001718F8"/>
    <w:rsid w:val="00172EA3"/>
    <w:rsid w:val="00181F27"/>
    <w:rsid w:val="00187448"/>
    <w:rsid w:val="001874BC"/>
    <w:rsid w:val="00190124"/>
    <w:rsid w:val="00191E0E"/>
    <w:rsid w:val="001A1198"/>
    <w:rsid w:val="001A5DE9"/>
    <w:rsid w:val="001A781E"/>
    <w:rsid w:val="001B2A7E"/>
    <w:rsid w:val="001B325B"/>
    <w:rsid w:val="001B3E77"/>
    <w:rsid w:val="001B563E"/>
    <w:rsid w:val="001C7157"/>
    <w:rsid w:val="001D142F"/>
    <w:rsid w:val="001D4F4B"/>
    <w:rsid w:val="001D5E5F"/>
    <w:rsid w:val="001E5060"/>
    <w:rsid w:val="001E72FC"/>
    <w:rsid w:val="001F1F51"/>
    <w:rsid w:val="001F402C"/>
    <w:rsid w:val="00204472"/>
    <w:rsid w:val="00204F86"/>
    <w:rsid w:val="002107B8"/>
    <w:rsid w:val="002116E9"/>
    <w:rsid w:val="00226062"/>
    <w:rsid w:val="00230E75"/>
    <w:rsid w:val="00232128"/>
    <w:rsid w:val="00244096"/>
    <w:rsid w:val="00250462"/>
    <w:rsid w:val="0025169B"/>
    <w:rsid w:val="00260528"/>
    <w:rsid w:val="00271D33"/>
    <w:rsid w:val="0027207D"/>
    <w:rsid w:val="0027410A"/>
    <w:rsid w:val="00277C8A"/>
    <w:rsid w:val="0029058E"/>
    <w:rsid w:val="002A05C7"/>
    <w:rsid w:val="002C146F"/>
    <w:rsid w:val="002C44BD"/>
    <w:rsid w:val="002D3011"/>
    <w:rsid w:val="002D58AB"/>
    <w:rsid w:val="002D7F36"/>
    <w:rsid w:val="002E1436"/>
    <w:rsid w:val="002F1243"/>
    <w:rsid w:val="0030213A"/>
    <w:rsid w:val="00302C36"/>
    <w:rsid w:val="00303400"/>
    <w:rsid w:val="003110E4"/>
    <w:rsid w:val="00313FD4"/>
    <w:rsid w:val="00327E8F"/>
    <w:rsid w:val="00341BAE"/>
    <w:rsid w:val="00345D38"/>
    <w:rsid w:val="00347A97"/>
    <w:rsid w:val="00352BE1"/>
    <w:rsid w:val="003549FD"/>
    <w:rsid w:val="003615E9"/>
    <w:rsid w:val="00384A77"/>
    <w:rsid w:val="00386E13"/>
    <w:rsid w:val="00390F1E"/>
    <w:rsid w:val="003935E2"/>
    <w:rsid w:val="0039668D"/>
    <w:rsid w:val="003B6E7B"/>
    <w:rsid w:val="003C7C19"/>
    <w:rsid w:val="003E35B4"/>
    <w:rsid w:val="003F52A8"/>
    <w:rsid w:val="00402FEE"/>
    <w:rsid w:val="00417B8D"/>
    <w:rsid w:val="00417C7E"/>
    <w:rsid w:val="00424750"/>
    <w:rsid w:val="004318B7"/>
    <w:rsid w:val="00432AEE"/>
    <w:rsid w:val="00433052"/>
    <w:rsid w:val="0044337F"/>
    <w:rsid w:val="004445F9"/>
    <w:rsid w:val="00445EDE"/>
    <w:rsid w:val="0044672B"/>
    <w:rsid w:val="00447510"/>
    <w:rsid w:val="00450EE1"/>
    <w:rsid w:val="004515E1"/>
    <w:rsid w:val="004516D2"/>
    <w:rsid w:val="00454644"/>
    <w:rsid w:val="00457974"/>
    <w:rsid w:val="0046196F"/>
    <w:rsid w:val="004644D0"/>
    <w:rsid w:val="004673F0"/>
    <w:rsid w:val="0047265C"/>
    <w:rsid w:val="00474B48"/>
    <w:rsid w:val="004812B1"/>
    <w:rsid w:val="0049187E"/>
    <w:rsid w:val="004B014F"/>
    <w:rsid w:val="004B67B5"/>
    <w:rsid w:val="004C1724"/>
    <w:rsid w:val="004C4E3E"/>
    <w:rsid w:val="004D0141"/>
    <w:rsid w:val="004E4BD2"/>
    <w:rsid w:val="004E6695"/>
    <w:rsid w:val="004F0E7E"/>
    <w:rsid w:val="00501148"/>
    <w:rsid w:val="00501A01"/>
    <w:rsid w:val="0050263E"/>
    <w:rsid w:val="00512125"/>
    <w:rsid w:val="00514F7A"/>
    <w:rsid w:val="00521520"/>
    <w:rsid w:val="00526AD1"/>
    <w:rsid w:val="00536ADC"/>
    <w:rsid w:val="0054226B"/>
    <w:rsid w:val="00556A88"/>
    <w:rsid w:val="00564E89"/>
    <w:rsid w:val="005735DF"/>
    <w:rsid w:val="00574A9F"/>
    <w:rsid w:val="005771A2"/>
    <w:rsid w:val="00580791"/>
    <w:rsid w:val="005832E4"/>
    <w:rsid w:val="00590618"/>
    <w:rsid w:val="00593EAF"/>
    <w:rsid w:val="00597F41"/>
    <w:rsid w:val="005A3E30"/>
    <w:rsid w:val="005A5FBD"/>
    <w:rsid w:val="005B0C25"/>
    <w:rsid w:val="005B45C0"/>
    <w:rsid w:val="005B6CE0"/>
    <w:rsid w:val="005C24A7"/>
    <w:rsid w:val="005C3AF0"/>
    <w:rsid w:val="005C7AA2"/>
    <w:rsid w:val="005D3259"/>
    <w:rsid w:val="005D434E"/>
    <w:rsid w:val="005D49A8"/>
    <w:rsid w:val="005D697A"/>
    <w:rsid w:val="005D7B4D"/>
    <w:rsid w:val="005E12F2"/>
    <w:rsid w:val="005E1371"/>
    <w:rsid w:val="005E22C8"/>
    <w:rsid w:val="005F1768"/>
    <w:rsid w:val="005F75AE"/>
    <w:rsid w:val="00601507"/>
    <w:rsid w:val="00605434"/>
    <w:rsid w:val="006068E1"/>
    <w:rsid w:val="00613448"/>
    <w:rsid w:val="00615CC9"/>
    <w:rsid w:val="00617086"/>
    <w:rsid w:val="00637E74"/>
    <w:rsid w:val="0064358E"/>
    <w:rsid w:val="00651FB0"/>
    <w:rsid w:val="00652D46"/>
    <w:rsid w:val="0065521B"/>
    <w:rsid w:val="00656968"/>
    <w:rsid w:val="00657699"/>
    <w:rsid w:val="00664965"/>
    <w:rsid w:val="006666A7"/>
    <w:rsid w:val="00670703"/>
    <w:rsid w:val="00672FEF"/>
    <w:rsid w:val="0067313B"/>
    <w:rsid w:val="00676436"/>
    <w:rsid w:val="00676721"/>
    <w:rsid w:val="00692786"/>
    <w:rsid w:val="006A1A71"/>
    <w:rsid w:val="006B4617"/>
    <w:rsid w:val="006B539D"/>
    <w:rsid w:val="006D45DC"/>
    <w:rsid w:val="006D4938"/>
    <w:rsid w:val="006E25FA"/>
    <w:rsid w:val="006E5912"/>
    <w:rsid w:val="006F6591"/>
    <w:rsid w:val="00704215"/>
    <w:rsid w:val="00707F65"/>
    <w:rsid w:val="00720DE1"/>
    <w:rsid w:val="00722A35"/>
    <w:rsid w:val="00724C47"/>
    <w:rsid w:val="00732FA1"/>
    <w:rsid w:val="0074055E"/>
    <w:rsid w:val="0075318B"/>
    <w:rsid w:val="0075396D"/>
    <w:rsid w:val="00766914"/>
    <w:rsid w:val="00771CEF"/>
    <w:rsid w:val="00783A4A"/>
    <w:rsid w:val="0078598B"/>
    <w:rsid w:val="00787FCA"/>
    <w:rsid w:val="007961BE"/>
    <w:rsid w:val="007C21D3"/>
    <w:rsid w:val="007C31A3"/>
    <w:rsid w:val="007C5842"/>
    <w:rsid w:val="007C5EDD"/>
    <w:rsid w:val="007C6155"/>
    <w:rsid w:val="007D2FCB"/>
    <w:rsid w:val="007D41FE"/>
    <w:rsid w:val="007D437A"/>
    <w:rsid w:val="007D59CE"/>
    <w:rsid w:val="007D6444"/>
    <w:rsid w:val="007E5DF6"/>
    <w:rsid w:val="007E5FC4"/>
    <w:rsid w:val="007F20E4"/>
    <w:rsid w:val="007F591A"/>
    <w:rsid w:val="007F68E6"/>
    <w:rsid w:val="0081350E"/>
    <w:rsid w:val="00814CFD"/>
    <w:rsid w:val="008229D0"/>
    <w:rsid w:val="00823618"/>
    <w:rsid w:val="008245B0"/>
    <w:rsid w:val="00840EFB"/>
    <w:rsid w:val="008428CD"/>
    <w:rsid w:val="008430E8"/>
    <w:rsid w:val="00850242"/>
    <w:rsid w:val="0085423D"/>
    <w:rsid w:val="008747DE"/>
    <w:rsid w:val="00876E8A"/>
    <w:rsid w:val="008863ED"/>
    <w:rsid w:val="008A3051"/>
    <w:rsid w:val="008B7712"/>
    <w:rsid w:val="008D1B74"/>
    <w:rsid w:val="008D1D0B"/>
    <w:rsid w:val="008D2E41"/>
    <w:rsid w:val="008E4CC4"/>
    <w:rsid w:val="008E63E2"/>
    <w:rsid w:val="008E6479"/>
    <w:rsid w:val="008F28BA"/>
    <w:rsid w:val="008F293F"/>
    <w:rsid w:val="008F2DC3"/>
    <w:rsid w:val="008F4277"/>
    <w:rsid w:val="0090059B"/>
    <w:rsid w:val="00905FA0"/>
    <w:rsid w:val="009230FB"/>
    <w:rsid w:val="0092423C"/>
    <w:rsid w:val="00932130"/>
    <w:rsid w:val="00936FA1"/>
    <w:rsid w:val="0094057D"/>
    <w:rsid w:val="00964C44"/>
    <w:rsid w:val="00964C7F"/>
    <w:rsid w:val="009711A3"/>
    <w:rsid w:val="00973202"/>
    <w:rsid w:val="00976600"/>
    <w:rsid w:val="00982EE8"/>
    <w:rsid w:val="00985C97"/>
    <w:rsid w:val="0098611D"/>
    <w:rsid w:val="009911BD"/>
    <w:rsid w:val="009965E7"/>
    <w:rsid w:val="00996EEA"/>
    <w:rsid w:val="009D076E"/>
    <w:rsid w:val="009D6FDA"/>
    <w:rsid w:val="009D72B0"/>
    <w:rsid w:val="009E175D"/>
    <w:rsid w:val="009E2502"/>
    <w:rsid w:val="009F45B0"/>
    <w:rsid w:val="00A002FD"/>
    <w:rsid w:val="00A009A5"/>
    <w:rsid w:val="00A02E0F"/>
    <w:rsid w:val="00A13F40"/>
    <w:rsid w:val="00A15F45"/>
    <w:rsid w:val="00A401F2"/>
    <w:rsid w:val="00A51273"/>
    <w:rsid w:val="00A6209C"/>
    <w:rsid w:val="00A63D2A"/>
    <w:rsid w:val="00A7139F"/>
    <w:rsid w:val="00A73B3D"/>
    <w:rsid w:val="00A744EE"/>
    <w:rsid w:val="00A76141"/>
    <w:rsid w:val="00A86BE3"/>
    <w:rsid w:val="00A876DF"/>
    <w:rsid w:val="00A90C3F"/>
    <w:rsid w:val="00A92632"/>
    <w:rsid w:val="00A94D10"/>
    <w:rsid w:val="00A95D77"/>
    <w:rsid w:val="00AA644D"/>
    <w:rsid w:val="00AB7CB1"/>
    <w:rsid w:val="00AC60F4"/>
    <w:rsid w:val="00AC7685"/>
    <w:rsid w:val="00AD3582"/>
    <w:rsid w:val="00AD45E1"/>
    <w:rsid w:val="00AD62D1"/>
    <w:rsid w:val="00AE07E8"/>
    <w:rsid w:val="00B20B6F"/>
    <w:rsid w:val="00B31535"/>
    <w:rsid w:val="00B511E8"/>
    <w:rsid w:val="00B51E1C"/>
    <w:rsid w:val="00B539B0"/>
    <w:rsid w:val="00B61DB2"/>
    <w:rsid w:val="00B709C4"/>
    <w:rsid w:val="00B70EAB"/>
    <w:rsid w:val="00B716A5"/>
    <w:rsid w:val="00B72BD4"/>
    <w:rsid w:val="00B7322A"/>
    <w:rsid w:val="00B76B34"/>
    <w:rsid w:val="00B81E76"/>
    <w:rsid w:val="00B81FC9"/>
    <w:rsid w:val="00B8427D"/>
    <w:rsid w:val="00BA608C"/>
    <w:rsid w:val="00BA7B1C"/>
    <w:rsid w:val="00BC14C8"/>
    <w:rsid w:val="00BC3420"/>
    <w:rsid w:val="00BC4794"/>
    <w:rsid w:val="00BC485B"/>
    <w:rsid w:val="00BC571C"/>
    <w:rsid w:val="00BD573C"/>
    <w:rsid w:val="00BD7C90"/>
    <w:rsid w:val="00BE0218"/>
    <w:rsid w:val="00BE5C73"/>
    <w:rsid w:val="00BF4EAE"/>
    <w:rsid w:val="00C015C5"/>
    <w:rsid w:val="00C0186E"/>
    <w:rsid w:val="00C0197F"/>
    <w:rsid w:val="00C04809"/>
    <w:rsid w:val="00C13448"/>
    <w:rsid w:val="00C17DD8"/>
    <w:rsid w:val="00C21CF3"/>
    <w:rsid w:val="00C23CB8"/>
    <w:rsid w:val="00C32888"/>
    <w:rsid w:val="00C359B6"/>
    <w:rsid w:val="00C42E92"/>
    <w:rsid w:val="00C46AD0"/>
    <w:rsid w:val="00C625ED"/>
    <w:rsid w:val="00C659F6"/>
    <w:rsid w:val="00C65B3B"/>
    <w:rsid w:val="00C66563"/>
    <w:rsid w:val="00C71BA6"/>
    <w:rsid w:val="00C74A66"/>
    <w:rsid w:val="00C7590A"/>
    <w:rsid w:val="00C839CD"/>
    <w:rsid w:val="00C86086"/>
    <w:rsid w:val="00C86A36"/>
    <w:rsid w:val="00C90275"/>
    <w:rsid w:val="00C940E6"/>
    <w:rsid w:val="00C97367"/>
    <w:rsid w:val="00CA5FC8"/>
    <w:rsid w:val="00CB1777"/>
    <w:rsid w:val="00CB494F"/>
    <w:rsid w:val="00CB66BD"/>
    <w:rsid w:val="00CD17CB"/>
    <w:rsid w:val="00CD4950"/>
    <w:rsid w:val="00CE36C3"/>
    <w:rsid w:val="00CF074C"/>
    <w:rsid w:val="00CF1D64"/>
    <w:rsid w:val="00CF250F"/>
    <w:rsid w:val="00D00C3F"/>
    <w:rsid w:val="00D01874"/>
    <w:rsid w:val="00D05D86"/>
    <w:rsid w:val="00D0681E"/>
    <w:rsid w:val="00D068B4"/>
    <w:rsid w:val="00D131CA"/>
    <w:rsid w:val="00D17DE7"/>
    <w:rsid w:val="00D232E8"/>
    <w:rsid w:val="00D26B25"/>
    <w:rsid w:val="00D31C33"/>
    <w:rsid w:val="00D3568D"/>
    <w:rsid w:val="00D40D0F"/>
    <w:rsid w:val="00D45106"/>
    <w:rsid w:val="00D57580"/>
    <w:rsid w:val="00D7670E"/>
    <w:rsid w:val="00D76F1E"/>
    <w:rsid w:val="00D84E36"/>
    <w:rsid w:val="00DA3A76"/>
    <w:rsid w:val="00DC07AB"/>
    <w:rsid w:val="00DC091F"/>
    <w:rsid w:val="00DD1BB8"/>
    <w:rsid w:val="00DD233B"/>
    <w:rsid w:val="00DF1783"/>
    <w:rsid w:val="00DF2340"/>
    <w:rsid w:val="00DF4C75"/>
    <w:rsid w:val="00DF7DE7"/>
    <w:rsid w:val="00E01C2A"/>
    <w:rsid w:val="00E037E1"/>
    <w:rsid w:val="00E245A5"/>
    <w:rsid w:val="00E262B5"/>
    <w:rsid w:val="00E32989"/>
    <w:rsid w:val="00E40707"/>
    <w:rsid w:val="00E51C1A"/>
    <w:rsid w:val="00E5342E"/>
    <w:rsid w:val="00E62E6D"/>
    <w:rsid w:val="00E66924"/>
    <w:rsid w:val="00E67016"/>
    <w:rsid w:val="00E70F1B"/>
    <w:rsid w:val="00E7722C"/>
    <w:rsid w:val="00E93872"/>
    <w:rsid w:val="00EC0724"/>
    <w:rsid w:val="00EE1ED3"/>
    <w:rsid w:val="00EE7A61"/>
    <w:rsid w:val="00EF4E61"/>
    <w:rsid w:val="00F05C11"/>
    <w:rsid w:val="00F07419"/>
    <w:rsid w:val="00F15120"/>
    <w:rsid w:val="00F1749B"/>
    <w:rsid w:val="00F33B68"/>
    <w:rsid w:val="00F34918"/>
    <w:rsid w:val="00F36688"/>
    <w:rsid w:val="00F613AD"/>
    <w:rsid w:val="00F75A0B"/>
    <w:rsid w:val="00F75DF4"/>
    <w:rsid w:val="00F81451"/>
    <w:rsid w:val="00F90B2F"/>
    <w:rsid w:val="00F91981"/>
    <w:rsid w:val="00F95582"/>
    <w:rsid w:val="00FA7602"/>
    <w:rsid w:val="00FB41B3"/>
    <w:rsid w:val="00FD1B58"/>
    <w:rsid w:val="00FE2A42"/>
    <w:rsid w:val="00FE2D02"/>
    <w:rsid w:val="00FE3985"/>
    <w:rsid w:val="00FE4259"/>
    <w:rsid w:val="00FE7129"/>
    <w:rsid w:val="00FE77A1"/>
    <w:rsid w:val="00FF1014"/>
    <w:rsid w:val="00FF1F9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5C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D58AB"/>
    <w:rPr>
      <w:rFonts w:cs="Times New Roman"/>
      <w:color w:val="0000FF"/>
      <w:u w:val="single"/>
    </w:rPr>
  </w:style>
  <w:style w:type="paragraph" w:styleId="a4">
    <w:name w:val="List Paragraph"/>
    <w:basedOn w:val="a"/>
    <w:uiPriority w:val="99"/>
    <w:qFormat/>
    <w:rsid w:val="002D58AB"/>
    <w:pPr>
      <w:ind w:left="720"/>
      <w:contextualSpacing/>
    </w:pPr>
  </w:style>
  <w:style w:type="paragraph" w:styleId="a5">
    <w:name w:val="Balloon Text"/>
    <w:basedOn w:val="a"/>
    <w:link w:val="a6"/>
    <w:uiPriority w:val="99"/>
    <w:semiHidden/>
    <w:rsid w:val="00720DE1"/>
    <w:rPr>
      <w:rFonts w:ascii="Tahoma" w:hAnsi="Tahoma" w:cs="Tahoma"/>
      <w:sz w:val="16"/>
      <w:szCs w:val="16"/>
    </w:rPr>
  </w:style>
  <w:style w:type="character" w:customStyle="1" w:styleId="a6">
    <w:name w:val="Текст выноски Знак"/>
    <w:basedOn w:val="a0"/>
    <w:link w:val="a5"/>
    <w:uiPriority w:val="99"/>
    <w:semiHidden/>
    <w:locked/>
    <w:rsid w:val="00720DE1"/>
    <w:rPr>
      <w:rFonts w:ascii="Tahoma" w:hAnsi="Tahoma" w:cs="Tahoma"/>
      <w:sz w:val="16"/>
      <w:szCs w:val="16"/>
    </w:rPr>
  </w:style>
  <w:style w:type="paragraph" w:styleId="a7">
    <w:name w:val="header"/>
    <w:basedOn w:val="a"/>
    <w:link w:val="a8"/>
    <w:uiPriority w:val="99"/>
    <w:rsid w:val="00277C8A"/>
    <w:pPr>
      <w:tabs>
        <w:tab w:val="center" w:pos="4677"/>
        <w:tab w:val="right" w:pos="9355"/>
      </w:tabs>
    </w:pPr>
  </w:style>
  <w:style w:type="character" w:customStyle="1" w:styleId="a8">
    <w:name w:val="Верхний колонтитул Знак"/>
    <w:basedOn w:val="a0"/>
    <w:link w:val="a7"/>
    <w:uiPriority w:val="99"/>
    <w:locked/>
    <w:rsid w:val="00277C8A"/>
    <w:rPr>
      <w:rFonts w:cs="Times New Roman"/>
      <w:sz w:val="24"/>
      <w:szCs w:val="24"/>
    </w:rPr>
  </w:style>
  <w:style w:type="paragraph" w:styleId="a9">
    <w:name w:val="footer"/>
    <w:basedOn w:val="a"/>
    <w:link w:val="aa"/>
    <w:uiPriority w:val="99"/>
    <w:rsid w:val="00277C8A"/>
    <w:pPr>
      <w:tabs>
        <w:tab w:val="center" w:pos="4677"/>
        <w:tab w:val="right" w:pos="9355"/>
      </w:tabs>
    </w:pPr>
  </w:style>
  <w:style w:type="character" w:customStyle="1" w:styleId="aa">
    <w:name w:val="Нижний колонтитул Знак"/>
    <w:basedOn w:val="a0"/>
    <w:link w:val="a9"/>
    <w:uiPriority w:val="99"/>
    <w:locked/>
    <w:rsid w:val="00277C8A"/>
    <w:rPr>
      <w:rFonts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drawreactor.ru/page/32/"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deti-online.com/raskraski/raskraski-zhivotnyh/cats/1069/" TargetMode="External"/><Relationship Id="rId2" Type="http://schemas.openxmlformats.org/officeDocument/2006/relationships/styles" Target="styles.xml"/><Relationship Id="rId16" Type="http://schemas.openxmlformats.org/officeDocument/2006/relationships/hyperlink" Target="http://kisamur.ru/razukrashki/razukrashki-iz-multfilma-kotyi-aristokratyi-aristocats.html" TargetMode="External"/><Relationship Id="rId20" Type="http://schemas.openxmlformats.org/officeDocument/2006/relationships/hyperlink" Target="http://www.logoprog.ru/paintpict/%D0%BF%D0%BE%D1%81%D1%83%D0%B4%D0%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liveinternet.ru/users/350816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4</Pages>
  <Words>676</Words>
  <Characters>3859</Characters>
  <Application>Microsoft Office Word</Application>
  <DocSecurity>0</DocSecurity>
  <Lines>32</Lines>
  <Paragraphs>9</Paragraphs>
  <ScaleCrop>false</ScaleCrop>
  <Company>*</Company>
  <LinksUpToDate>false</LinksUpToDate>
  <CharactersWithSpaces>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№91_1</dc:creator>
  <cp:keywords/>
  <dc:description/>
  <cp:lastModifiedBy>ШарыгинаМН</cp:lastModifiedBy>
  <cp:revision>31</cp:revision>
  <dcterms:created xsi:type="dcterms:W3CDTF">2014-01-29T10:56:00Z</dcterms:created>
  <dcterms:modified xsi:type="dcterms:W3CDTF">2016-01-30T19:34:00Z</dcterms:modified>
</cp:coreProperties>
</file>