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4D" w:rsidRPr="0056604D" w:rsidRDefault="0056604D" w:rsidP="00566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604D">
        <w:rPr>
          <w:rFonts w:ascii="Times New Roman" w:eastAsia="Times New Roman" w:hAnsi="Times New Roman" w:cs="Times New Roman"/>
          <w:sz w:val="28"/>
          <w:szCs w:val="28"/>
        </w:rPr>
        <w:t>Муниципальное   бюджетное дошкольное образовательное  учреждение</w:t>
      </w:r>
    </w:p>
    <w:p w:rsidR="0056604D" w:rsidRPr="0056604D" w:rsidRDefault="0056604D" w:rsidP="00566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604D">
        <w:rPr>
          <w:rFonts w:ascii="Times New Roman" w:eastAsia="Times New Roman" w:hAnsi="Times New Roman" w:cs="Times New Roman"/>
          <w:sz w:val="28"/>
          <w:szCs w:val="28"/>
        </w:rPr>
        <w:t>«Детский сад  комбинированного вида №38»</w:t>
      </w:r>
    </w:p>
    <w:p w:rsidR="0056604D" w:rsidRPr="0056604D" w:rsidRDefault="0056604D" w:rsidP="005660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56604D" w:rsidRPr="0056604D" w:rsidRDefault="0056604D" w:rsidP="0056604D">
      <w:pPr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56604D" w:rsidRPr="0056604D" w:rsidRDefault="0056604D" w:rsidP="0056604D">
      <w:pPr>
        <w:jc w:val="center"/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56604D" w:rsidRPr="0056604D" w:rsidRDefault="0056604D" w:rsidP="0056604D">
      <w:pPr>
        <w:jc w:val="center"/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56604D" w:rsidRPr="0056604D" w:rsidRDefault="0056604D" w:rsidP="005660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660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непосредственной образовательной деятельности с элементами экспериментирования</w:t>
      </w:r>
    </w:p>
    <w:p w:rsidR="0056604D" w:rsidRPr="0056604D" w:rsidRDefault="0056604D" w:rsidP="00566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6604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«Космос»</w:t>
      </w:r>
    </w:p>
    <w:p w:rsidR="0056604D" w:rsidRPr="0056604D" w:rsidRDefault="0056604D" w:rsidP="005660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6604D" w:rsidRPr="0056604D" w:rsidRDefault="0056604D" w:rsidP="0056604D">
      <w:pPr>
        <w:jc w:val="center"/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56604D" w:rsidRPr="0056604D" w:rsidRDefault="0056604D" w:rsidP="0056604D">
      <w:pPr>
        <w:jc w:val="center"/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56604D" w:rsidRPr="0056604D" w:rsidRDefault="0056604D" w:rsidP="0056604D">
      <w:pPr>
        <w:jc w:val="center"/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56604D" w:rsidRPr="0056604D" w:rsidRDefault="0056604D" w:rsidP="005660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604D">
        <w:rPr>
          <w:rFonts w:ascii="Times New Roman" w:eastAsia="Times New Roman" w:hAnsi="Times New Roman" w:cs="Times New Roman"/>
          <w:sz w:val="28"/>
          <w:szCs w:val="28"/>
        </w:rPr>
        <w:t>Подготовила:</w:t>
      </w:r>
    </w:p>
    <w:p w:rsidR="0056604D" w:rsidRPr="0056604D" w:rsidRDefault="0056604D" w:rsidP="005660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604D">
        <w:rPr>
          <w:rFonts w:ascii="Times New Roman" w:eastAsia="Times New Roman" w:hAnsi="Times New Roman" w:cs="Times New Roman"/>
          <w:sz w:val="28"/>
          <w:szCs w:val="28"/>
        </w:rPr>
        <w:t xml:space="preserve">Воспитатель разновозрастной группы от 5 до 7 лет </w:t>
      </w:r>
    </w:p>
    <w:p w:rsidR="0056604D" w:rsidRPr="0056604D" w:rsidRDefault="0056604D" w:rsidP="005660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604D">
        <w:rPr>
          <w:rFonts w:ascii="Times New Roman" w:eastAsia="Times New Roman" w:hAnsi="Times New Roman" w:cs="Times New Roman"/>
          <w:sz w:val="28"/>
          <w:szCs w:val="28"/>
        </w:rPr>
        <w:t xml:space="preserve">компенсирующей направленности </w:t>
      </w:r>
    </w:p>
    <w:p w:rsidR="0056604D" w:rsidRPr="0056604D" w:rsidRDefault="0056604D" w:rsidP="005660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604D">
        <w:rPr>
          <w:rFonts w:ascii="Times New Roman" w:eastAsia="Times New Roman" w:hAnsi="Times New Roman" w:cs="Times New Roman"/>
          <w:sz w:val="28"/>
          <w:szCs w:val="28"/>
        </w:rPr>
        <w:t>для детей с нарушением опорно-двигательного аппарата</w:t>
      </w:r>
    </w:p>
    <w:p w:rsidR="0056604D" w:rsidRPr="0056604D" w:rsidRDefault="0056604D" w:rsidP="005660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604D">
        <w:rPr>
          <w:rFonts w:ascii="Times New Roman" w:eastAsia="Times New Roman" w:hAnsi="Times New Roman" w:cs="Times New Roman"/>
          <w:sz w:val="28"/>
          <w:szCs w:val="28"/>
        </w:rPr>
        <w:t>Климанова А.А.</w:t>
      </w:r>
    </w:p>
    <w:p w:rsidR="0056604D" w:rsidRPr="0056604D" w:rsidRDefault="0056604D" w:rsidP="0056604D">
      <w:pPr>
        <w:jc w:val="center"/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56604D" w:rsidRPr="0056604D" w:rsidRDefault="0056604D" w:rsidP="0056604D">
      <w:pPr>
        <w:jc w:val="center"/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56604D" w:rsidRPr="0056604D" w:rsidRDefault="0056604D" w:rsidP="0056604D">
      <w:pPr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56604D" w:rsidRPr="0056604D" w:rsidRDefault="0056604D" w:rsidP="0056604D">
      <w:pPr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56604D" w:rsidRPr="0056604D" w:rsidRDefault="0056604D" w:rsidP="0056604D">
      <w:pPr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56604D" w:rsidRPr="0056604D" w:rsidRDefault="0056604D" w:rsidP="0056604D">
      <w:pPr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56604D" w:rsidRPr="0056604D" w:rsidRDefault="0056604D" w:rsidP="0056604D">
      <w:pPr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56604D" w:rsidRPr="0056604D" w:rsidRDefault="0056604D" w:rsidP="0056604D">
      <w:pPr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56604D" w:rsidRPr="0056604D" w:rsidRDefault="0056604D" w:rsidP="0056604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604D">
        <w:rPr>
          <w:rFonts w:ascii="Times New Roman" w:eastAsia="Times New Roman" w:hAnsi="Times New Roman" w:cs="Times New Roman"/>
          <w:sz w:val="28"/>
          <w:szCs w:val="28"/>
        </w:rPr>
        <w:t>Новомосковск, 2015г</w:t>
      </w:r>
    </w:p>
    <w:p w:rsidR="0056604D" w:rsidRPr="0056604D" w:rsidRDefault="0056604D" w:rsidP="0056604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604D" w:rsidRPr="0056604D" w:rsidRDefault="0056604D" w:rsidP="005660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0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b/>
          <w:sz w:val="28"/>
          <w:szCs w:val="28"/>
        </w:rPr>
        <w:t>Цель:</w:t>
      </w:r>
      <w:r w:rsidRPr="0056604D">
        <w:rPr>
          <w:rFonts w:ascii="Times New Roman" w:hAnsi="Times New Roman" w:cs="Times New Roman"/>
          <w:sz w:val="28"/>
          <w:szCs w:val="28"/>
        </w:rPr>
        <w:t xml:space="preserve"> расширение  представлений детей о Вселенной, о космическом пространстве, созвездиях, с использованием элементов исследовательской деятельности.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660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604D" w:rsidRPr="0056604D" w:rsidRDefault="0056604D" w:rsidP="0056604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04D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- уточнить представление детей о космосе, планетах, звездах и созвездиях;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- упражнять в составлении и чтении слов из букв;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>- учить применять знания, умения и навыки, полученные на занятиях, проявлять активный познавательный интерес;</w:t>
      </w:r>
    </w:p>
    <w:p w:rsidR="0056604D" w:rsidRPr="0056604D" w:rsidRDefault="0056604D" w:rsidP="0056604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56604D">
        <w:rPr>
          <w:rFonts w:ascii="Times New Roman" w:hAnsi="Times New Roman" w:cs="Times New Roman"/>
          <w:sz w:val="28"/>
          <w:szCs w:val="28"/>
        </w:rPr>
        <w:t>: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-развивать способность целенаправленно исследовать, наблюдать, интерес к экспериментированию.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- развивать мыслительную и речевую деятельность, зрительное внимание и восприятие, воображение</w:t>
      </w:r>
    </w:p>
    <w:p w:rsidR="0056604D" w:rsidRPr="0056604D" w:rsidRDefault="0056604D" w:rsidP="0056604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04D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- воспитывать  активность, инициативность; умение работать в коллективе.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04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>Проектор, экран, мяч, журнал о космосе;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>Для опытов - поднос с манкой и камешки, глобус, настольная лампа.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04D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>Листы бумаги, краски, кисточки, стаканчики -  непроливайки.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04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Беседы о космосе, чтение энциклопедической литературы, познавательные рассказы «Далеко ли до звезд», «Почему солнце светит и греет», «Созвездия». Разгадывание загадок о космосе. Продуктивная деятельность «Космос» - рисование. Просмотр презентаций о космосе. </w:t>
      </w:r>
    </w:p>
    <w:p w:rsidR="0056604D" w:rsidRPr="0056604D" w:rsidRDefault="0056604D" w:rsidP="0056604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604D" w:rsidRPr="0056604D" w:rsidRDefault="00EE29AA" w:rsidP="005660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ДЕЯТЕЛЬНОС</w:t>
      </w:r>
      <w:r w:rsidR="0056604D" w:rsidRPr="0056604D">
        <w:rPr>
          <w:rFonts w:ascii="Times New Roman" w:hAnsi="Times New Roman" w:cs="Times New Roman"/>
          <w:b/>
          <w:sz w:val="28"/>
          <w:szCs w:val="28"/>
        </w:rPr>
        <w:t>ТИ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04D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04D">
        <w:rPr>
          <w:rFonts w:ascii="Times New Roman" w:hAnsi="Times New Roman" w:cs="Times New Roman"/>
          <w:i/>
          <w:sz w:val="28"/>
          <w:szCs w:val="28"/>
        </w:rPr>
        <w:t>Звучит музыка. Дети стоят возле стульев.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Воспитатель: Ребята давайте </w:t>
      </w:r>
      <w:proofErr w:type="gramStart"/>
      <w:r w:rsidRPr="0056604D">
        <w:rPr>
          <w:rFonts w:ascii="Times New Roman" w:hAnsi="Times New Roman" w:cs="Times New Roman"/>
          <w:sz w:val="28"/>
          <w:szCs w:val="28"/>
        </w:rPr>
        <w:t>поприветствуем</w:t>
      </w:r>
      <w:proofErr w:type="gramEnd"/>
      <w:r w:rsidRPr="0056604D">
        <w:rPr>
          <w:rFonts w:ascii="Times New Roman" w:hAnsi="Times New Roman" w:cs="Times New Roman"/>
          <w:sz w:val="28"/>
          <w:szCs w:val="28"/>
        </w:rPr>
        <w:t xml:space="preserve"> друг друга улыбкой: я улыбнусь вам, а вы улыбнетесь друг другу. Сделаем глубокий вдох и вдохнем хорошее настроение, настроимся на рабочий лад.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04D">
        <w:rPr>
          <w:rFonts w:ascii="Times New Roman" w:hAnsi="Times New Roman" w:cs="Times New Roman"/>
          <w:i/>
          <w:sz w:val="28"/>
          <w:szCs w:val="28"/>
        </w:rPr>
        <w:t>Дети садятся на свои места.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Воспитатель: Ребята, я знаю, что вы очень любите путешествовать. Сегодня предлагаю отправиться в новое путешествие. Сначала нужно расшифровать шифровку.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604D">
        <w:rPr>
          <w:rFonts w:ascii="Times New Roman" w:hAnsi="Times New Roman" w:cs="Times New Roman"/>
          <w:b/>
          <w:i/>
          <w:sz w:val="28"/>
          <w:szCs w:val="28"/>
        </w:rPr>
        <w:t>Слайд 1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На слайде вразброс буквы: К, О, С, М, О, С.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</w:t>
      </w:r>
      <w:r w:rsidRPr="0056604D">
        <w:rPr>
          <w:rFonts w:ascii="Times New Roman" w:hAnsi="Times New Roman" w:cs="Times New Roman"/>
          <w:b/>
          <w:sz w:val="28"/>
          <w:szCs w:val="28"/>
        </w:rPr>
        <w:t xml:space="preserve">Задание «Составь из букв слово»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604D">
        <w:rPr>
          <w:rFonts w:ascii="Times New Roman" w:hAnsi="Times New Roman" w:cs="Times New Roman"/>
          <w:b/>
          <w:i/>
          <w:sz w:val="28"/>
          <w:szCs w:val="28"/>
        </w:rPr>
        <w:t>Слайд 2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>После того, как дети составили слово, буквы на экране передвигаются, и получается слово «Космос».</w:t>
      </w:r>
      <w:r w:rsidRPr="005660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04D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04D">
        <w:rPr>
          <w:rFonts w:ascii="Times New Roman" w:hAnsi="Times New Roman" w:cs="Times New Roman"/>
          <w:sz w:val="28"/>
          <w:szCs w:val="28"/>
        </w:rPr>
        <w:t>Звучит музыка на экране появляется</w:t>
      </w:r>
      <w:proofErr w:type="gramEnd"/>
      <w:r w:rsidRPr="0056604D">
        <w:rPr>
          <w:rFonts w:ascii="Times New Roman" w:hAnsi="Times New Roman" w:cs="Times New Roman"/>
          <w:sz w:val="28"/>
          <w:szCs w:val="28"/>
        </w:rPr>
        <w:t xml:space="preserve"> персонаж </w:t>
      </w:r>
      <w:proofErr w:type="spellStart"/>
      <w:r w:rsidRPr="0056604D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56604D">
        <w:rPr>
          <w:rFonts w:ascii="Times New Roman" w:hAnsi="Times New Roman" w:cs="Times New Roman"/>
          <w:sz w:val="28"/>
          <w:szCs w:val="28"/>
        </w:rPr>
        <w:t>.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604D">
        <w:rPr>
          <w:rFonts w:ascii="Times New Roman" w:hAnsi="Times New Roman" w:cs="Times New Roman"/>
          <w:b/>
          <w:i/>
          <w:sz w:val="28"/>
          <w:szCs w:val="28"/>
        </w:rPr>
        <w:t>Слайд 3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Воспитатель: Ребята это же наша давняя знакомая.  </w:t>
      </w:r>
      <w:proofErr w:type="spellStart"/>
      <w:r w:rsidRPr="0056604D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56604D">
        <w:rPr>
          <w:rFonts w:ascii="Times New Roman" w:hAnsi="Times New Roman" w:cs="Times New Roman"/>
          <w:sz w:val="28"/>
          <w:szCs w:val="28"/>
        </w:rPr>
        <w:t xml:space="preserve"> для своего журнала собирает информацию о космосе и просит нас помочь в этом. Согласны?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604D">
        <w:rPr>
          <w:rFonts w:ascii="Times New Roman" w:hAnsi="Times New Roman" w:cs="Times New Roman"/>
          <w:b/>
          <w:i/>
          <w:sz w:val="28"/>
          <w:szCs w:val="28"/>
        </w:rPr>
        <w:t>Слайд 4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-Что такое космос? Космос – это пространство вне Земли, со всеми находящимися в нем небесными телами, частицами. Это планеты, которые вращаются вокруг Солнца, хвостатые кометы, метеориты — все это космос! Космос – это Вселенная!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>- Давайте вспомним, что вы уже  знаете о космосе.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с мячом</w:t>
      </w:r>
      <w:r w:rsidRPr="0056604D">
        <w:rPr>
          <w:rFonts w:ascii="Times New Roman" w:hAnsi="Times New Roman" w:cs="Times New Roman"/>
          <w:sz w:val="28"/>
          <w:szCs w:val="28"/>
        </w:rPr>
        <w:t xml:space="preserve"> </w:t>
      </w:r>
      <w:r w:rsidRPr="0056604D">
        <w:rPr>
          <w:rFonts w:ascii="Times New Roman" w:hAnsi="Times New Roman" w:cs="Times New Roman"/>
          <w:b/>
          <w:i/>
          <w:sz w:val="28"/>
          <w:szCs w:val="28"/>
        </w:rPr>
        <w:t>«ВОПРОС – ОТВЕТ»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1.  Солнце – это планета или звезда? (звезда)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2. Какая планета самая большая? (Юпитер)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3. У какой планеты есть кольца? (Сатурн)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4. Первый космонавт планеты? (Ю. Гагарин)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5. Назовите первую женщину – космонавта? (В. Терешкова)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6. Сколько планет в Солнечной системе? (9)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7. Какое состояние испытывают космонавты в космосе? (невесомость)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8. Специальный костюм космонавта (скафандр)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Воспитатель: Замечательно, вы показали хорошие знания можно лететь к звездам. На чём мы отправимся в полет? (на ракете)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604D">
        <w:rPr>
          <w:rFonts w:ascii="Times New Roman" w:hAnsi="Times New Roman" w:cs="Times New Roman"/>
          <w:b/>
          <w:i/>
          <w:sz w:val="28"/>
          <w:szCs w:val="28"/>
        </w:rPr>
        <w:t>Слайд 5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>- Чтобы ракета оторвалась от Земли и взлетела, надо произнести волшебные слова: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604D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 «Ракета»: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ЁТ-ЁТ-ЁТ - собираемся в Полет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04D">
        <w:rPr>
          <w:rFonts w:ascii="Times New Roman" w:hAnsi="Times New Roman" w:cs="Times New Roman"/>
          <w:sz w:val="28"/>
          <w:szCs w:val="28"/>
        </w:rPr>
        <w:t>Ета-ета-ета</w:t>
      </w:r>
      <w:proofErr w:type="spellEnd"/>
      <w:r w:rsidRPr="0056604D">
        <w:rPr>
          <w:rFonts w:ascii="Times New Roman" w:hAnsi="Times New Roman" w:cs="Times New Roman"/>
          <w:sz w:val="28"/>
          <w:szCs w:val="28"/>
        </w:rPr>
        <w:t xml:space="preserve"> – вот наша ракета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ИМ-ИМ-ИМ - все мы вместе ПОЛЕТИМ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ТА-ТА-Т</w:t>
      </w:r>
      <w:proofErr w:type="gramStart"/>
      <w:r w:rsidRPr="0056604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6604D">
        <w:rPr>
          <w:rFonts w:ascii="Times New Roman" w:hAnsi="Times New Roman" w:cs="Times New Roman"/>
          <w:sz w:val="28"/>
          <w:szCs w:val="28"/>
        </w:rPr>
        <w:t xml:space="preserve"> не страшна нам ВЫСОТА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Ор-ор-ор – заведем у ракеты мотор.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Ля-ля-ля – прощай планета Земля.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(Дети хором проговаривают и отхлопывают </w:t>
      </w:r>
      <w:proofErr w:type="spellStart"/>
      <w:r w:rsidRPr="0056604D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56604D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Воспитатель: Вот мы и в космосе. Давайте посмотрим, что же здесь происходит, но сначала сделаем космическую гимнастику для глаз.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6604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Гимнастика для глаз «Космические дали»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04D">
        <w:rPr>
          <w:rFonts w:ascii="Times New Roman" w:hAnsi="Times New Roman" w:cs="Times New Roman"/>
          <w:color w:val="000000" w:themeColor="text1"/>
          <w:sz w:val="28"/>
          <w:szCs w:val="28"/>
        </w:rPr>
        <w:t>Глазки вверх поднимем дружно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04D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три!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04D">
        <w:rPr>
          <w:rFonts w:ascii="Times New Roman" w:hAnsi="Times New Roman" w:cs="Times New Roman"/>
          <w:color w:val="000000" w:themeColor="text1"/>
          <w:sz w:val="28"/>
          <w:szCs w:val="28"/>
        </w:rPr>
        <w:t>А потом опустим вниз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04D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три!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Влево, вправо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0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Раз, два, три!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немножко покружи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04D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три!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6604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Слайд 6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6604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Фрагмент «Космос»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604D">
        <w:rPr>
          <w:rFonts w:ascii="Times New Roman" w:hAnsi="Times New Roman" w:cs="Times New Roman"/>
          <w:b/>
          <w:i/>
          <w:sz w:val="28"/>
          <w:szCs w:val="28"/>
        </w:rPr>
        <w:t>Слайд 7</w:t>
      </w:r>
      <w:r w:rsidRPr="0056604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Воспитатель: А теперь  мы с вами летим на Луну. Что такое Луна? (спутник Земли)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-Почему Луна не падает на Землю? (Луна не стоит на месте, она вращается вокруг Земли по своей орбите).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-Что вы видите на поверхности Луны? (ямы – кратеры) От чего они произошли? (от ударов о лунную поверхность метеоритов)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-Хотите </w:t>
      </w:r>
      <w:proofErr w:type="gramStart"/>
      <w:r w:rsidRPr="0056604D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Pr="0056604D">
        <w:rPr>
          <w:rFonts w:ascii="Times New Roman" w:hAnsi="Times New Roman" w:cs="Times New Roman"/>
          <w:sz w:val="28"/>
          <w:szCs w:val="28"/>
        </w:rPr>
        <w:t xml:space="preserve"> как они образуются?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604D">
        <w:rPr>
          <w:rFonts w:ascii="Times New Roman" w:hAnsi="Times New Roman" w:cs="Times New Roman"/>
          <w:b/>
          <w:i/>
          <w:sz w:val="28"/>
          <w:szCs w:val="28"/>
        </w:rPr>
        <w:t>Опыт “Метеоритные кратеры”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>Воспитатель: Представьте, что манка – это поверхность Луны, а шар - это метеорит. Метеорит летит в космосе с огромной скоростью и ударяется о поверхность Луны. Посмотрите, что образовалось – углубление, ямы, кратеры. Ребята, почему образовался кратер? (Ответы детей).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Дети: Метеорит тяжёлый, а поверхность планеты мягкая, покрытая толстым слоем пыли, поэтому образуются кратеры.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6604D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56604D">
        <w:rPr>
          <w:rFonts w:ascii="Times New Roman" w:hAnsi="Times New Roman" w:cs="Times New Roman"/>
          <w:b/>
          <w:i/>
          <w:sz w:val="28"/>
          <w:szCs w:val="28"/>
        </w:rPr>
        <w:t xml:space="preserve"> «Зарядка» (музыкальная)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Воспитатель: Наша новая остановка – Солнце.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-Солнце – это планета или звезда? (звезда)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-Почему же от солнца много света, а от звезд нет? (Солнце располагается близко к Земле, поэтому ее свет и тепло доходят до нее, а другие звезды очень далеко)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-Можем мы приземлиться на Солнце? (нет, солнце раскаленное)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-Какую роль оказывает Солнце на жизнь на Земле? (светит, греет, растут растения)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lastRenderedPageBreak/>
        <w:t xml:space="preserve"> -Что произойдет, если солнца не будет? (на земле не будет жизни, наступит ледниковый период)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>- Вы многое знаете о солнышке, а давайте теперь поиграем в игру «Солнышко какое?»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604D">
        <w:rPr>
          <w:rFonts w:ascii="Times New Roman" w:hAnsi="Times New Roman" w:cs="Times New Roman"/>
          <w:b/>
          <w:i/>
          <w:sz w:val="28"/>
          <w:szCs w:val="28"/>
        </w:rPr>
        <w:t>Словесная игра с элементами самомассажа «Солнышко какое?»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Воспитатель: Еще Солнце оказывает влияние на смену времен года и времени суток.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604D">
        <w:rPr>
          <w:rFonts w:ascii="Times New Roman" w:hAnsi="Times New Roman" w:cs="Times New Roman"/>
          <w:b/>
          <w:i/>
          <w:sz w:val="28"/>
          <w:szCs w:val="28"/>
        </w:rPr>
        <w:t>Опыт «День - ночь»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На столе стоит настольная лампа (Солнце), рядом – глобус. На глобусе крепится условный знак в том месте, где проживают дети. Воспитатель включает лампу и потихоньку вращает глобус вокруг своей оси. Дети наблюдают, как перемещается значок и меняется освещение. Солнце освещает то одну, то другую сторону.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Дети: Если Солнце вверху - то у нас день, если снизу - ночь.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604D">
        <w:rPr>
          <w:rFonts w:ascii="Times New Roman" w:hAnsi="Times New Roman" w:cs="Times New Roman"/>
          <w:b/>
          <w:i/>
          <w:sz w:val="28"/>
          <w:szCs w:val="28"/>
        </w:rPr>
        <w:t>Слайд 8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604D">
        <w:rPr>
          <w:rFonts w:ascii="Times New Roman" w:hAnsi="Times New Roman" w:cs="Times New Roman"/>
          <w:b/>
          <w:i/>
          <w:sz w:val="28"/>
          <w:szCs w:val="28"/>
        </w:rPr>
        <w:t>Опыт «Зима – лето»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На столе глобус, в руках воспитателя настольная лампа. Земля вращается не только вокруг своей оси, но и еще по своей орбите вокруг Солнца. Воспитатель водит глобус вокруг лампы.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Дети: </w:t>
      </w:r>
      <w:proofErr w:type="gramStart"/>
      <w:r w:rsidRPr="0056604D">
        <w:rPr>
          <w:rFonts w:ascii="Times New Roman" w:hAnsi="Times New Roman" w:cs="Times New Roman"/>
          <w:sz w:val="28"/>
          <w:szCs w:val="28"/>
        </w:rPr>
        <w:t xml:space="preserve">Если Земля обращается к Солнцу одной стороной - Северным полушарием (у нас лето, то другой стороной – Южным полушарием (у нас зима, а между ними осень и весна. </w:t>
      </w:r>
      <w:proofErr w:type="gramEnd"/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604D">
        <w:rPr>
          <w:rFonts w:ascii="Times New Roman" w:hAnsi="Times New Roman" w:cs="Times New Roman"/>
          <w:b/>
          <w:i/>
          <w:sz w:val="28"/>
          <w:szCs w:val="28"/>
        </w:rPr>
        <w:t>Слайд 9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-Ну, что ж нам пора возвращаться. Давайте встанем и скажем волшебные слова: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>Вокруг себя вы обернитесь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>И на Землю вновь вернитесь.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>Дружно руки мы потянем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>И на стульчики присядем.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lastRenderedPageBreak/>
        <w:t xml:space="preserve"> -Что вы видите? (карту звездного неба)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604D">
        <w:rPr>
          <w:rFonts w:ascii="Times New Roman" w:hAnsi="Times New Roman" w:cs="Times New Roman"/>
          <w:b/>
          <w:i/>
          <w:sz w:val="28"/>
          <w:szCs w:val="28"/>
        </w:rPr>
        <w:t>Слайд 10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>- Посмотрите, какие  звезды прекрасные. Давайте нарисуем звездное небо  на память о нашем путешествии. Но  сначала подготовим наши пальчики.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604D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«Космонавты»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Раз, два, три, четыре, пять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В космос полетел отряд.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Командир в бинокль глядит,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Что он видит впереди?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Солнце, планеты, спутники, кометы,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 Большую желтую луну.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604D">
        <w:rPr>
          <w:rFonts w:ascii="Times New Roman" w:hAnsi="Times New Roman" w:cs="Times New Roman"/>
          <w:b/>
          <w:i/>
          <w:sz w:val="28"/>
          <w:szCs w:val="28"/>
        </w:rPr>
        <w:t>Задание «Нарисуйте звездное небо»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04D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4D">
        <w:rPr>
          <w:rFonts w:ascii="Times New Roman" w:hAnsi="Times New Roman" w:cs="Times New Roman"/>
          <w:sz w:val="28"/>
          <w:szCs w:val="28"/>
        </w:rPr>
        <w:t xml:space="preserve">Воспитатель:  Наше путешествие подходит к концу. Давайте расскажем </w:t>
      </w:r>
      <w:proofErr w:type="spellStart"/>
      <w:proofErr w:type="gramStart"/>
      <w:r w:rsidRPr="0056604D">
        <w:rPr>
          <w:rFonts w:ascii="Times New Roman" w:hAnsi="Times New Roman" w:cs="Times New Roman"/>
          <w:sz w:val="28"/>
          <w:szCs w:val="28"/>
        </w:rPr>
        <w:t>Клепе</w:t>
      </w:r>
      <w:proofErr w:type="spellEnd"/>
      <w:proofErr w:type="gramEnd"/>
      <w:r w:rsidRPr="0056604D">
        <w:rPr>
          <w:rFonts w:ascii="Times New Roman" w:hAnsi="Times New Roman" w:cs="Times New Roman"/>
          <w:sz w:val="28"/>
          <w:szCs w:val="28"/>
        </w:rPr>
        <w:t xml:space="preserve"> что нового вы узнали? Что вам  понравилось больше всего? 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604D">
        <w:rPr>
          <w:rFonts w:ascii="Times New Roman" w:hAnsi="Times New Roman" w:cs="Times New Roman"/>
          <w:b/>
          <w:i/>
          <w:sz w:val="28"/>
          <w:szCs w:val="28"/>
        </w:rPr>
        <w:t>Слайд 11</w:t>
      </w:r>
    </w:p>
    <w:p w:rsidR="0056604D" w:rsidRPr="0056604D" w:rsidRDefault="0056604D" w:rsidP="00566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604D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56604D">
        <w:rPr>
          <w:rFonts w:ascii="Times New Roman" w:hAnsi="Times New Roman" w:cs="Times New Roman"/>
          <w:sz w:val="28"/>
          <w:szCs w:val="28"/>
        </w:rPr>
        <w:t xml:space="preserve"> собрала много интересного материала о космосе и опубликовала его вот в таком журнале, который она оставляет для чтения. (Воспитатель дарит журнал о космосе)</w:t>
      </w:r>
    </w:p>
    <w:p w:rsidR="0056604D" w:rsidRPr="0056604D" w:rsidRDefault="0056604D" w:rsidP="0056604D"/>
    <w:p w:rsidR="0056604D" w:rsidRPr="0056604D" w:rsidRDefault="0056604D" w:rsidP="0056604D"/>
    <w:p w:rsidR="0056604D" w:rsidRPr="0056604D" w:rsidRDefault="0056604D" w:rsidP="0056604D"/>
    <w:p w:rsidR="0056604D" w:rsidRPr="0056604D" w:rsidRDefault="0056604D" w:rsidP="0056604D"/>
    <w:p w:rsidR="0056604D" w:rsidRPr="0056604D" w:rsidRDefault="0056604D" w:rsidP="0056604D"/>
    <w:p w:rsidR="0056604D" w:rsidRPr="0056604D" w:rsidRDefault="0056604D" w:rsidP="0056604D"/>
    <w:p w:rsidR="0056604D" w:rsidRPr="0056604D" w:rsidRDefault="0056604D" w:rsidP="0056604D"/>
    <w:p w:rsidR="0056604D" w:rsidRPr="0056604D" w:rsidRDefault="0056604D" w:rsidP="0056604D"/>
    <w:p w:rsidR="00484219" w:rsidRPr="0056604D" w:rsidRDefault="00484219" w:rsidP="00EE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4219" w:rsidRPr="0056604D" w:rsidSect="00EE43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5C3" w:rsidRDefault="00D915C3">
      <w:pPr>
        <w:spacing w:after="0" w:line="240" w:lineRule="auto"/>
      </w:pPr>
      <w:r>
        <w:separator/>
      </w:r>
    </w:p>
  </w:endnote>
  <w:endnote w:type="continuationSeparator" w:id="0">
    <w:p w:rsidR="00D915C3" w:rsidRDefault="00D9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383" w:rsidRDefault="00EE438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545450"/>
      <w:docPartObj>
        <w:docPartGallery w:val="Page Numbers (Bottom of Page)"/>
        <w:docPartUnique/>
      </w:docPartObj>
    </w:sdtPr>
    <w:sdtContent>
      <w:p w:rsidR="00EE4383" w:rsidRDefault="00EE438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A6F4F" w:rsidRPr="0081123A" w:rsidRDefault="00D915C3" w:rsidP="006A6F4F">
    <w:pPr>
      <w:pStyle w:val="a6"/>
      <w:jc w:val="center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383" w:rsidRDefault="00EE4383">
    <w:pPr>
      <w:pStyle w:val="a6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5C3" w:rsidRDefault="00D915C3">
      <w:pPr>
        <w:spacing w:after="0" w:line="240" w:lineRule="auto"/>
      </w:pPr>
      <w:r>
        <w:separator/>
      </w:r>
    </w:p>
  </w:footnote>
  <w:footnote w:type="continuationSeparator" w:id="0">
    <w:p w:rsidR="00D915C3" w:rsidRDefault="00D9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383" w:rsidRDefault="00EE438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F4F" w:rsidRPr="00500B4D" w:rsidRDefault="00D915C3" w:rsidP="006A6F4F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383" w:rsidRDefault="00EE43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A26C7"/>
    <w:multiLevelType w:val="hybridMultilevel"/>
    <w:tmpl w:val="C00AF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864F4"/>
    <w:multiLevelType w:val="hybridMultilevel"/>
    <w:tmpl w:val="E340B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7F"/>
    <w:rsid w:val="00484219"/>
    <w:rsid w:val="0050037F"/>
    <w:rsid w:val="0056604D"/>
    <w:rsid w:val="00606F91"/>
    <w:rsid w:val="00C71458"/>
    <w:rsid w:val="00D915C3"/>
    <w:rsid w:val="00EE29AA"/>
    <w:rsid w:val="00EE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604D"/>
  </w:style>
  <w:style w:type="paragraph" w:styleId="a6">
    <w:name w:val="footer"/>
    <w:basedOn w:val="a"/>
    <w:link w:val="a7"/>
    <w:uiPriority w:val="99"/>
    <w:unhideWhenUsed/>
    <w:rsid w:val="0056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604D"/>
  </w:style>
  <w:style w:type="table" w:styleId="a8">
    <w:name w:val="Table Grid"/>
    <w:basedOn w:val="a1"/>
    <w:uiPriority w:val="59"/>
    <w:rsid w:val="0056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56604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6604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604D"/>
  </w:style>
  <w:style w:type="paragraph" w:styleId="a6">
    <w:name w:val="footer"/>
    <w:basedOn w:val="a"/>
    <w:link w:val="a7"/>
    <w:uiPriority w:val="99"/>
    <w:unhideWhenUsed/>
    <w:rsid w:val="0056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604D"/>
  </w:style>
  <w:style w:type="table" w:styleId="a8">
    <w:name w:val="Table Grid"/>
    <w:basedOn w:val="a1"/>
    <w:uiPriority w:val="59"/>
    <w:rsid w:val="0056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56604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6604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1084</Words>
  <Characters>6182</Characters>
  <Application>Microsoft Office Word</Application>
  <DocSecurity>0</DocSecurity>
  <Lines>51</Lines>
  <Paragraphs>14</Paragraphs>
  <ScaleCrop>false</ScaleCrop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2015-05-03T21:48:00Z</dcterms:created>
  <dcterms:modified xsi:type="dcterms:W3CDTF">2016-01-28T08:31:00Z</dcterms:modified>
</cp:coreProperties>
</file>