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45" w:rsidRPr="00FB5F4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Использование </w:t>
      </w:r>
      <w:r w:rsidRPr="00FB5F4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игры </w:t>
      </w: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как </w:t>
      </w:r>
      <w:r w:rsidR="0016435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метода </w:t>
      </w: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>обучения, многие выдающиеся педагоги справедливо отмечают как средство, имеющее огромные потенциальные возможности. Опишу некоторые примеры обучающих игр, которые я провожу с учащимися на своих уроках</w:t>
      </w:r>
      <w:r w:rsidR="0016435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 начальной школе:</w:t>
      </w:r>
    </w:p>
    <w:p w:rsidR="00FB5F45" w:rsidRPr="00326AF5" w:rsidRDefault="00FB5F45" w:rsidP="00164352">
      <w:pPr>
        <w:tabs>
          <w:tab w:val="left" w:pos="0"/>
        </w:tabs>
        <w:spacing w:after="200" w:line="36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“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Picture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Dictations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”.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Например, диктант по теме “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Home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,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Sweet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Home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”(</w:t>
      </w:r>
      <w:proofErr w:type="gram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УМК    </w:t>
      </w:r>
      <w:proofErr w:type="spellStart"/>
      <w:r>
        <w:rPr>
          <w:rFonts w:ascii="Times New Roman" w:eastAsia="Calibri" w:hAnsi="Times New Roman" w:cs="Times New Roman"/>
          <w:spacing w:val="-5"/>
          <w:sz w:val="28"/>
          <w:szCs w:val="28"/>
        </w:rPr>
        <w:t>Биболетовой</w:t>
      </w:r>
      <w:proofErr w:type="spellEnd"/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М.З. </w:t>
      </w: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>“</w:t>
      </w:r>
      <w:proofErr w:type="spellStart"/>
      <w:r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Engoy</w:t>
      </w:r>
      <w:proofErr w:type="spellEnd"/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English</w:t>
      </w: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>-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IV</w:t>
      </w:r>
      <w:r w:rsidRPr="00FB5F45">
        <w:rPr>
          <w:rFonts w:ascii="Times New Roman" w:eastAsia="Calibri" w:hAnsi="Times New Roman" w:cs="Times New Roman"/>
          <w:spacing w:val="-5"/>
          <w:sz w:val="28"/>
          <w:szCs w:val="28"/>
        </w:rPr>
        <w:t>”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), где учащиеся в стиле кроки изображают </w:t>
      </w:r>
      <w:bookmarkStart w:id="0" w:name="_GoBack"/>
      <w:bookmarkEnd w:id="0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услышанное, а затем сверяют свои варианты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c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ключевым вариантом на доске.  </w:t>
      </w:r>
    </w:p>
    <w:p w:rsidR="00FB5F4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“It’s the sweetest room in the world. </w:t>
      </w:r>
      <w:proofErr w:type="gram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It’s got</w:t>
      </w:r>
      <w:proofErr w:type="gramEnd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a big white fireplace opposite the door and there is a brown book-case near the window on the right with my books in it. There are some pictures on the wall between the window and the desk on the left. The TV-set is in the corner of the room. The curtains on the window are pink and the carpet on the floor is yellow”.</w:t>
      </w:r>
    </w:p>
    <w:p w:rsidR="00FB5F45" w:rsidRPr="00326AF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164352">
        <w:rPr>
          <w:rFonts w:ascii="Times New Roman" w:eastAsia="Calibri" w:hAnsi="Times New Roman" w:cs="Times New Roman"/>
          <w:b/>
          <w:spacing w:val="-5"/>
          <w:sz w:val="28"/>
          <w:szCs w:val="28"/>
        </w:rPr>
        <w:t>б) Учащимся раздаются размноженные копии готового рисунка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, а их задачей является сделать надписи к рисунку в ходе прослушивания диктанта. Например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,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диктант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по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теме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“Pets and Other Animals. Pats of Body”.</w:t>
      </w:r>
    </w:p>
    <w:p w:rsidR="00FB5F45" w:rsidRPr="00326AF5" w:rsidRDefault="00FB5F45" w:rsidP="00FB5F45">
      <w:pPr>
        <w:tabs>
          <w:tab w:val="left" w:pos="0"/>
          <w:tab w:val="left" w:pos="711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noProof/>
          <w:spacing w:val="-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B48B4" wp14:editId="51E102C2">
                <wp:simplePos x="0" y="0"/>
                <wp:positionH relativeFrom="column">
                  <wp:posOffset>3920490</wp:posOffset>
                </wp:positionH>
                <wp:positionV relativeFrom="paragraph">
                  <wp:posOffset>330835</wp:posOffset>
                </wp:positionV>
                <wp:extent cx="485775" cy="533400"/>
                <wp:effectExtent l="9525" t="13335" r="9525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67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08.7pt;margin-top:26.05pt;width:38.25pt;height:4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ab/>
      </w:r>
    </w:p>
    <w:p w:rsidR="00FB5F45" w:rsidRPr="00326AF5" w:rsidRDefault="00FB5F45" w:rsidP="00FB5F45">
      <w:pPr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33BB12" wp14:editId="1B9C7F47">
                <wp:simplePos x="0" y="0"/>
                <wp:positionH relativeFrom="column">
                  <wp:posOffset>424815</wp:posOffset>
                </wp:positionH>
                <wp:positionV relativeFrom="paragraph">
                  <wp:posOffset>1411605</wp:posOffset>
                </wp:positionV>
                <wp:extent cx="942975" cy="533400"/>
                <wp:effectExtent l="9525" t="13335" r="9525" b="57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8239" id="Прямая со стрелкой 11" o:spid="_x0000_s1026" type="#_x0000_t32" style="position:absolute;margin-left:33.45pt;margin-top:111.15pt;width:74.25pt;height:4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B832F" wp14:editId="63748B59">
                <wp:simplePos x="0" y="0"/>
                <wp:positionH relativeFrom="column">
                  <wp:posOffset>-289560</wp:posOffset>
                </wp:positionH>
                <wp:positionV relativeFrom="paragraph">
                  <wp:posOffset>411480</wp:posOffset>
                </wp:positionV>
                <wp:extent cx="819150" cy="800100"/>
                <wp:effectExtent l="9525" t="13335" r="952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99C9" id="Прямая со стрелкой 12" o:spid="_x0000_s1026" type="#_x0000_t32" style="position:absolute;margin-left:-22.8pt;margin-top:32.4pt;width:64.5pt;height:6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2B70B" wp14:editId="2E04CF14">
                <wp:simplePos x="0" y="0"/>
                <wp:positionH relativeFrom="column">
                  <wp:posOffset>120015</wp:posOffset>
                </wp:positionH>
                <wp:positionV relativeFrom="paragraph">
                  <wp:posOffset>1211580</wp:posOffset>
                </wp:positionV>
                <wp:extent cx="635" cy="635"/>
                <wp:effectExtent l="9525" t="13335" r="8890" b="50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872E" id="Прямая со стрелкой 13" o:spid="_x0000_s1026" type="#_x0000_t32" style="position:absolute;margin-left:9.45pt;margin-top:95.4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900F2" wp14:editId="67F5ECBF">
                <wp:simplePos x="0" y="0"/>
                <wp:positionH relativeFrom="column">
                  <wp:posOffset>2510790</wp:posOffset>
                </wp:positionH>
                <wp:positionV relativeFrom="paragraph">
                  <wp:posOffset>144780</wp:posOffset>
                </wp:positionV>
                <wp:extent cx="971550" cy="1362075"/>
                <wp:effectExtent l="9525" t="13335" r="9525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155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26F0" id="Прямая со стрелкой 14" o:spid="_x0000_s1026" type="#_x0000_t32" style="position:absolute;margin-left:197.7pt;margin-top:11.4pt;width:76.5pt;height:107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85B5D" wp14:editId="6A25E1EA">
                <wp:simplePos x="0" y="0"/>
                <wp:positionH relativeFrom="column">
                  <wp:posOffset>4530090</wp:posOffset>
                </wp:positionH>
                <wp:positionV relativeFrom="paragraph">
                  <wp:posOffset>754380</wp:posOffset>
                </wp:positionV>
                <wp:extent cx="904875" cy="57150"/>
                <wp:effectExtent l="9525" t="13335" r="952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01E7E" id="Прямая со стрелкой 15" o:spid="_x0000_s1026" type="#_x0000_t32" style="position:absolute;margin-left:356.7pt;margin-top:59.4pt;width:71.25pt;height: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8B3C3" wp14:editId="47F50CF1">
                <wp:simplePos x="0" y="0"/>
                <wp:positionH relativeFrom="column">
                  <wp:posOffset>4139565</wp:posOffset>
                </wp:positionH>
                <wp:positionV relativeFrom="paragraph">
                  <wp:posOffset>1849755</wp:posOffset>
                </wp:positionV>
                <wp:extent cx="923925" cy="9525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94363" id="Прямая со стрелкой 16" o:spid="_x0000_s1026" type="#_x0000_t32" style="position:absolute;margin-left:325.95pt;margin-top:145.65pt;width:72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E4FDF" wp14:editId="1D4ADB15">
                <wp:simplePos x="0" y="0"/>
                <wp:positionH relativeFrom="column">
                  <wp:posOffset>120015</wp:posOffset>
                </wp:positionH>
                <wp:positionV relativeFrom="paragraph">
                  <wp:posOffset>1087755</wp:posOffset>
                </wp:positionV>
                <wp:extent cx="0" cy="38100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6578B" id="Прямая со стрелкой 17" o:spid="_x0000_s1026" type="#_x0000_t32" style="position:absolute;margin-left:9.45pt;margin-top:85.65pt;width:0;height: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36987" wp14:editId="72B44305">
                <wp:simplePos x="0" y="0"/>
                <wp:positionH relativeFrom="column">
                  <wp:posOffset>2063115</wp:posOffset>
                </wp:positionH>
                <wp:positionV relativeFrom="paragraph">
                  <wp:posOffset>1659255</wp:posOffset>
                </wp:positionV>
                <wp:extent cx="828675" cy="581025"/>
                <wp:effectExtent l="9525" t="13335" r="9525" b="57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E1AF" id="Прямая со стрелкой 18" o:spid="_x0000_s1026" type="#_x0000_t32" style="position:absolute;margin-left:162.45pt;margin-top:130.65pt;width:65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"/>
            </w:pict>
          </mc:Fallback>
        </mc:AlternateContent>
      </w:r>
      <w:r w:rsidRPr="00326AF5">
        <w:rPr>
          <w:rFonts w:ascii="Times New Roman" w:eastAsia="Calibri" w:hAnsi="Times New Roman" w:cs="Times New Roman"/>
          <w:color w:val="92D050"/>
          <w:sz w:val="28"/>
          <w:szCs w:val="28"/>
        </w:rPr>
        <w:object w:dxaOrig="3586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pt;height:180.3pt" o:ole="">
            <v:imagedata r:id="rId5" o:title=""/>
          </v:shape>
          <o:OLEObject Type="Embed" ProgID="PBrush" ShapeID="_x0000_i1025" DrawAspect="Content" ObjectID="_1515347303" r:id="rId6"/>
        </w:object>
      </w:r>
      <w:r w:rsidRPr="00326AF5">
        <w:rPr>
          <w:rFonts w:ascii="Times New Roman" w:eastAsia="Calibri" w:hAnsi="Times New Roman" w:cs="Times New Roman"/>
          <w:sz w:val="28"/>
          <w:szCs w:val="28"/>
        </w:rPr>
        <w:object w:dxaOrig="2535" w:dyaOrig="2535">
          <v:shape id="_x0000_i1026" type="#_x0000_t75" style="width:2in;height:167.8pt" o:ole="">
            <v:imagedata r:id="rId7" o:title=""/>
          </v:shape>
          <o:OLEObject Type="Embed" ProgID="PBrush" ShapeID="_x0000_i1026" DrawAspect="Content" ObjectID="_1515347304" r:id="rId8"/>
        </w:object>
      </w:r>
    </w:p>
    <w:p w:rsidR="00FB5F45" w:rsidRPr="00326AF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1-tail;     2-feathers;    3-fur;   4-claw;   5- beak;     6-paws;   </w:t>
      </w:r>
      <w:proofErr w:type="gram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7</w:t>
      </w:r>
      <w:proofErr w:type="gramEnd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- wing, etc.</w:t>
      </w:r>
    </w:p>
    <w:p w:rsidR="00FB5F45" w:rsidRPr="00326AF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</w:p>
    <w:p w:rsidR="00FB5F45" w:rsidRPr="00326AF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FB5F4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lastRenderedPageBreak/>
        <w:t xml:space="preserve">        </w:t>
      </w:r>
      <w:r w:rsidRPr="00164352">
        <w:rPr>
          <w:rFonts w:ascii="Times New Roman" w:eastAsia="Calibri" w:hAnsi="Times New Roman" w:cs="Times New Roman"/>
          <w:b/>
          <w:spacing w:val="-5"/>
          <w:sz w:val="28"/>
          <w:szCs w:val="28"/>
        </w:rPr>
        <w:t>в) Учащиеся прослушивают описание какого-либо предмета в первый раз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. Затем во второй раз, но уже с изменен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ными деталями. Задание – найти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и нарисовать ошибочные детали.</w:t>
      </w:r>
    </w:p>
    <w:p w:rsidR="00FB5F45" w:rsidRPr="00326AF5" w:rsidRDefault="00FB5F45" w:rsidP="00FB5F4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</w:t>
      </w:r>
      <w:r w:rsidRPr="00164352">
        <w:rPr>
          <w:rFonts w:ascii="Times New Roman" w:eastAsia="Calibri" w:hAnsi="Times New Roman" w:cs="Times New Roman"/>
          <w:b/>
          <w:spacing w:val="-5"/>
          <w:sz w:val="28"/>
          <w:szCs w:val="28"/>
        </w:rPr>
        <w:t>г) Учащимся предлагаются две картинки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Нужно найти и подписать 5 отличий. </w:t>
      </w:r>
    </w:p>
    <w:p w:rsidR="00326AF5" w:rsidRPr="00326AF5" w:rsidRDefault="00326AF5" w:rsidP="00164352">
      <w:pPr>
        <w:tabs>
          <w:tab w:val="left" w:pos="0"/>
        </w:tabs>
        <w:spacing w:after="200" w:line="360" w:lineRule="auto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“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Spelling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Games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”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Игра «Кто больше напишет слов?»</w:t>
      </w:r>
    </w:p>
    <w:p w:rsid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а) Ученики пишут в своих тетрадях (на отдельных лисах бумаги) слова, которые помнят по изученной теме (после устной отработки), в течение трех минут. Затем обмениваются тетрадями с партнером для проверки и исправления ошибок. Подсчитывается количество правильно написанных слов.</w:t>
      </w:r>
    </w:p>
    <w:p w:rsidR="00164352" w:rsidRPr="00326AF5" w:rsidRDefault="00164352" w:rsidP="00164352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Игра «Кто быстрей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?»</w:t>
      </w:r>
    </w:p>
    <w:p w:rsidR="00326AF5" w:rsidRDefault="00326AF5" w:rsidP="00164352">
      <w:pPr>
        <w:tabs>
          <w:tab w:val="left" w:pos="0"/>
        </w:tabs>
        <w:spacing w:after="200" w:line="36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б) Участвуют две команды. Ученики обеих команд по очереди бегут к доске и пишут слова по заданной теме. Побеждает команда, написавшая </w:t>
      </w:r>
      <w:r w:rsidR="00164352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первой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большее количество слов без ошибок.</w:t>
      </w:r>
    </w:p>
    <w:p w:rsidR="00164352" w:rsidRPr="00326AF5" w:rsidRDefault="00164352" w:rsidP="00164352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>Игра «Самый внимательный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?»</w:t>
      </w:r>
    </w:p>
    <w:p w:rsidR="00326AF5" w:rsidRPr="00326AF5" w:rsidRDefault="00326AF5" w:rsidP="00164352">
      <w:pPr>
        <w:tabs>
          <w:tab w:val="left" w:pos="0"/>
        </w:tabs>
        <w:spacing w:after="200" w:line="360" w:lineRule="auto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в) На доске написано слово. Игроки по очереди (или делятся на команды) придумывают слова, записывают их на доске. Правила: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1. Слова, начин</w:t>
      </w:r>
      <w:r w:rsidR="00164352">
        <w:rPr>
          <w:rFonts w:ascii="Times New Roman" w:eastAsia="Calibri" w:hAnsi="Times New Roman" w:cs="Times New Roman"/>
          <w:spacing w:val="-5"/>
          <w:sz w:val="28"/>
          <w:szCs w:val="28"/>
        </w:rPr>
        <w:t>ающиеся на эту же букву. Напр.,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w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ithout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w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hite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2.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C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лова, заканчивающиеся на такую же букву. Напр.,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matc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h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birt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h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3. Слова, подходящие по теме данному слову. </w:t>
      </w: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Напр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., mother – father.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4.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Слова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синонимы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. </w:t>
      </w: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Напр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., destroy - ruin.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5. Слова – антонимы. Напр.,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under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on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. </w:t>
      </w:r>
    </w:p>
    <w:p w:rsidR="00164352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   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lastRenderedPageBreak/>
        <w:t>Игры на развитие внимания, зрительных и слуховых анализаторов:</w:t>
      </w:r>
    </w:p>
    <w:p w:rsidR="00326AF5" w:rsidRPr="00326AF5" w:rsidRDefault="00326AF5" w:rsidP="00326AF5">
      <w:pPr>
        <w:numPr>
          <w:ilvl w:val="0"/>
          <w:numId w:val="3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При изучении </w:t>
      </w:r>
      <w:proofErr w:type="gramStart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алфавита  распределяются</w:t>
      </w:r>
      <w:proofErr w:type="gramEnd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буквы, при составлении монологического высказывания – слова или фразы. Учащиеся хлопают в ладоши и проговаривают букву или фразу в зависимости от очередности друг за другом.  Игра должна проходить в очень быстром темпе, иначе интерес будет скоро потерян.</w:t>
      </w:r>
    </w:p>
    <w:p w:rsidR="00326AF5" w:rsidRPr="00326AF5" w:rsidRDefault="00326AF5" w:rsidP="00326AF5">
      <w:pPr>
        <w:numPr>
          <w:ilvl w:val="0"/>
          <w:numId w:val="3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Игра «Пишущая машинка». Дети по очереди называют буквы диктуемого слова. Слово заканчивается – все должны встать, в конце строки хлопнуть в ладоши. Очень часто такую игру я использую в качестве </w:t>
      </w: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физпаузы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на уроке. 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“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Grammar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Games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”</w:t>
      </w:r>
    </w:p>
    <w:p w:rsidR="00326AF5" w:rsidRPr="00326AF5" w:rsidRDefault="00326AF5" w:rsidP="00326AF5">
      <w:pPr>
        <w:numPr>
          <w:ilvl w:val="0"/>
          <w:numId w:val="1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Anagrams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.</w:t>
      </w:r>
    </w:p>
    <w:p w:rsidR="00326AF5" w:rsidRPr="00326AF5" w:rsidRDefault="00326AF5" w:rsidP="00326AF5">
      <w:pPr>
        <w:numPr>
          <w:ilvl w:val="0"/>
          <w:numId w:val="2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koto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took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(перепутаны)</w:t>
      </w:r>
    </w:p>
    <w:p w:rsidR="00326AF5" w:rsidRPr="00326AF5" w:rsidRDefault="00326AF5" w:rsidP="00326AF5">
      <w:pPr>
        <w:numPr>
          <w:ilvl w:val="0"/>
          <w:numId w:val="2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daer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read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(слева направо)</w:t>
      </w:r>
    </w:p>
    <w:p w:rsidR="00326AF5" w:rsidRPr="00326AF5" w:rsidRDefault="00326AF5" w:rsidP="00326AF5">
      <w:pPr>
        <w:numPr>
          <w:ilvl w:val="0"/>
          <w:numId w:val="1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 xml:space="preserve">Chain word.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(The last is the first). 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proofErr w:type="spellStart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Cough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t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hough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u w:val="single"/>
          <w:lang w:val="en-US"/>
        </w:rPr>
        <w:t>t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old</w:t>
      </w:r>
      <w:proofErr w:type="spellEnd"/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, etc.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326AF5" w:rsidRPr="00326AF5" w:rsidRDefault="00326AF5" w:rsidP="00326AF5">
      <w:pPr>
        <w:numPr>
          <w:ilvl w:val="0"/>
          <w:numId w:val="1"/>
        </w:num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Mary-go-round.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По сигналу передают свой листок бумаги сидящему рядом в группе.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Ученик 1. – 1 форма глагола;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Ученик 2 – 2 форма глагола (дописывает);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Ученик 3. – 3 форма глагола (дописывает);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Ученик 4 – и вся группа придумывают предложение с данным глаголом, а в дальнейшем рассказ с полученным списком глаголов.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</w:pPr>
      <w:r w:rsidRPr="00164352">
        <w:rPr>
          <w:rFonts w:ascii="Times New Roman" w:eastAsia="Calibri" w:hAnsi="Times New Roman" w:cs="Times New Roman"/>
          <w:spacing w:val="-5"/>
          <w:sz w:val="28"/>
          <w:szCs w:val="28"/>
        </w:rPr>
        <w:lastRenderedPageBreak/>
        <w:t xml:space="preserve">     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“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Add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a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proofErr w:type="gramStart"/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Word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”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-</w:t>
      </w:r>
      <w:proofErr w:type="gramEnd"/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составить рассказ таким образом, чтобы каждый играющий по очереди добавлял к предыдущему одно слово, пока не получится рассказ на заданную тему. Например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,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на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>тему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“My Perfect School”. (1) I, 2) would, 3) like, 4) my, 5) school, 6) to be, 7) a brightly-colored, 8) building, 9) and… 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 xml:space="preserve">    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“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Add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a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  <w:lang w:val="en-US"/>
        </w:rPr>
        <w:t>Sentence</w:t>
      </w:r>
      <w:r w:rsidRPr="00326AF5">
        <w:rPr>
          <w:rFonts w:ascii="Times New Roman" w:eastAsia="Calibri" w:hAnsi="Times New Roman" w:cs="Times New Roman"/>
          <w:b/>
          <w:spacing w:val="-5"/>
          <w:sz w:val="28"/>
          <w:szCs w:val="28"/>
        </w:rPr>
        <w:t>”</w:t>
      </w: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 как вариант предыдущей игры. Учащимся раздаются предложения из рассказа (деформированный текст). Их задачей является восстановить последовательность рассказа или текста и воспроизвести его. Работают в группах.                                                                                                                                                                          </w:t>
      </w:r>
    </w:p>
    <w:p w:rsidR="00326AF5" w:rsidRPr="00326AF5" w:rsidRDefault="00326AF5" w:rsidP="00326AF5">
      <w:pPr>
        <w:tabs>
          <w:tab w:val="left" w:pos="0"/>
        </w:tabs>
        <w:spacing w:after="200" w:line="360" w:lineRule="auto"/>
        <w:ind w:firstLine="284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326AF5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    </w:t>
      </w:r>
    </w:p>
    <w:p w:rsidR="0058016B" w:rsidRDefault="0058016B"/>
    <w:sectPr w:rsidR="005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E62"/>
    <w:multiLevelType w:val="hybridMultilevel"/>
    <w:tmpl w:val="6CC09490"/>
    <w:lvl w:ilvl="0" w:tplc="1C5C41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F51651"/>
    <w:multiLevelType w:val="hybridMultilevel"/>
    <w:tmpl w:val="6126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0120"/>
    <w:multiLevelType w:val="hybridMultilevel"/>
    <w:tmpl w:val="74A0A3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A"/>
    <w:rsid w:val="00164352"/>
    <w:rsid w:val="00326AF5"/>
    <w:rsid w:val="0047292A"/>
    <w:rsid w:val="0058016B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F4FC-1542-47D5-AA96-9097E73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2016-01-26T15:35:00Z</dcterms:created>
  <dcterms:modified xsi:type="dcterms:W3CDTF">2016-01-26T16:02:00Z</dcterms:modified>
</cp:coreProperties>
</file>