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84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города Когалыма «Березка»</w:t>
      </w: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</w:t>
      </w:r>
    </w:p>
    <w:p w:rsidR="00805BD5" w:rsidRDefault="00C92A63" w:rsidP="00805B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805BD5">
        <w:rPr>
          <w:rFonts w:ascii="Times New Roman" w:hAnsi="Times New Roman" w:cs="Times New Roman"/>
          <w:sz w:val="32"/>
          <w:szCs w:val="32"/>
        </w:rPr>
        <w:t>анимательной деятельности</w:t>
      </w:r>
    </w:p>
    <w:p w:rsidR="00805BD5" w:rsidRDefault="00C92A63" w:rsidP="00805B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805BD5">
        <w:rPr>
          <w:rFonts w:ascii="Times New Roman" w:hAnsi="Times New Roman" w:cs="Times New Roman"/>
          <w:sz w:val="32"/>
          <w:szCs w:val="32"/>
        </w:rPr>
        <w:t>о образовательной области «</w:t>
      </w:r>
      <w:r w:rsidR="00056404">
        <w:rPr>
          <w:rFonts w:ascii="Times New Roman" w:hAnsi="Times New Roman" w:cs="Times New Roman"/>
          <w:sz w:val="32"/>
          <w:szCs w:val="32"/>
        </w:rPr>
        <w:t>Художественно – эстетическое развитие</w:t>
      </w:r>
      <w:r w:rsidR="00805BD5">
        <w:rPr>
          <w:rFonts w:ascii="Times New Roman" w:hAnsi="Times New Roman" w:cs="Times New Roman"/>
          <w:sz w:val="32"/>
          <w:szCs w:val="32"/>
        </w:rPr>
        <w:t>»</w:t>
      </w:r>
    </w:p>
    <w:p w:rsidR="00805BD5" w:rsidRDefault="00805BD5" w:rsidP="00805B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(конструктивная деятельность)</w:t>
      </w:r>
    </w:p>
    <w:p w:rsidR="00805BD5" w:rsidRDefault="00C92A63" w:rsidP="00805B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805BD5">
        <w:rPr>
          <w:rFonts w:ascii="Times New Roman" w:hAnsi="Times New Roman" w:cs="Times New Roman"/>
          <w:sz w:val="32"/>
          <w:szCs w:val="32"/>
        </w:rPr>
        <w:t xml:space="preserve"> подготовительной группе</w:t>
      </w:r>
    </w:p>
    <w:p w:rsidR="00805BD5" w:rsidRDefault="00C92A63" w:rsidP="00805B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805BD5">
        <w:rPr>
          <w:rFonts w:ascii="Times New Roman" w:hAnsi="Times New Roman" w:cs="Times New Roman"/>
          <w:sz w:val="32"/>
          <w:szCs w:val="32"/>
        </w:rPr>
        <w:t>о теме</w:t>
      </w:r>
      <w:r w:rsidR="00805BD5">
        <w:rPr>
          <w:rFonts w:ascii="Times New Roman" w:hAnsi="Times New Roman" w:cs="Times New Roman"/>
          <w:sz w:val="40"/>
          <w:szCs w:val="40"/>
        </w:rPr>
        <w:t>: «</w:t>
      </w:r>
      <w:r w:rsidR="00056404">
        <w:rPr>
          <w:rFonts w:ascii="Times New Roman" w:hAnsi="Times New Roman" w:cs="Times New Roman"/>
          <w:sz w:val="40"/>
          <w:szCs w:val="40"/>
        </w:rPr>
        <w:t>Забавные ж</w:t>
      </w:r>
      <w:r w:rsidR="00805BD5">
        <w:rPr>
          <w:rFonts w:ascii="Times New Roman" w:hAnsi="Times New Roman" w:cs="Times New Roman"/>
          <w:sz w:val="40"/>
          <w:szCs w:val="40"/>
        </w:rPr>
        <w:t>ивотные»</w:t>
      </w: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05BD5" w:rsidRDefault="00805BD5" w:rsidP="00805B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О.М.</w:t>
      </w:r>
    </w:p>
    <w:p w:rsidR="007460C0" w:rsidRDefault="007460C0" w:rsidP="00746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C0" w:rsidRDefault="007460C0" w:rsidP="00746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C0" w:rsidRDefault="007460C0" w:rsidP="007460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7460C0" w:rsidRDefault="007460C0" w:rsidP="00746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C0" w:rsidRDefault="007460C0" w:rsidP="00746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C0" w:rsidRDefault="007460C0" w:rsidP="007460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056404">
        <w:rPr>
          <w:rFonts w:ascii="Times New Roman" w:hAnsi="Times New Roman" w:cs="Times New Roman"/>
          <w:sz w:val="32"/>
          <w:szCs w:val="32"/>
        </w:rPr>
        <w:t>Забавные ж</w:t>
      </w:r>
      <w:r>
        <w:rPr>
          <w:rFonts w:ascii="Times New Roman" w:hAnsi="Times New Roman" w:cs="Times New Roman"/>
          <w:sz w:val="32"/>
          <w:szCs w:val="32"/>
        </w:rPr>
        <w:t>ивотные».</w:t>
      </w:r>
    </w:p>
    <w:p w:rsidR="007460C0" w:rsidRDefault="007460C0" w:rsidP="00746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умении самостоятельно моделировать и конструировать на заданную тему, в умении находить собственное решение.</w:t>
      </w:r>
    </w:p>
    <w:p w:rsidR="007460C0" w:rsidRDefault="007460C0" w:rsidP="007460C0">
      <w:pPr>
        <w:rPr>
          <w:rFonts w:ascii="Times New Roman" w:hAnsi="Times New Roman" w:cs="Times New Roman"/>
          <w:sz w:val="28"/>
          <w:szCs w:val="28"/>
        </w:rPr>
      </w:pPr>
    </w:p>
    <w:p w:rsidR="007460C0" w:rsidRDefault="007460C0" w:rsidP="007460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</w:t>
      </w:r>
      <w:r w:rsidR="00D60919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ное содержание:</w:t>
      </w:r>
    </w:p>
    <w:p w:rsidR="00D60919" w:rsidRDefault="00D60919" w:rsidP="00D609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D60919" w:rsidRDefault="00D60919" w:rsidP="00D6091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активизации технического творчества детей, развития у них воображения, инициативности, самостоятельности, коммуникативности, интереса к конструированию;</w:t>
      </w:r>
    </w:p>
    <w:p w:rsidR="00D60919" w:rsidRDefault="00D60919" w:rsidP="00D6091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находить способы выполнения задания и выполнять их;</w:t>
      </w:r>
    </w:p>
    <w:p w:rsidR="00D60919" w:rsidRDefault="00D60919" w:rsidP="00D6091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представления детей о строительных деталях.</w:t>
      </w:r>
    </w:p>
    <w:p w:rsidR="00D60919" w:rsidRDefault="00D60919" w:rsidP="00D609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D60919" w:rsidRDefault="00D60919" w:rsidP="00D60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Развивать и стимулировать творческую инициативу, художественное мышление детей при использовании различных видов конструкторов и природного материала;</w:t>
      </w:r>
    </w:p>
    <w:p w:rsidR="00D60919" w:rsidRDefault="00D60919" w:rsidP="00D60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50B62">
        <w:rPr>
          <w:rFonts w:ascii="Times New Roman" w:hAnsi="Times New Roman" w:cs="Times New Roman"/>
          <w:sz w:val="28"/>
          <w:szCs w:val="28"/>
        </w:rPr>
        <w:t xml:space="preserve"> Формировать умение отстаивать свою точку зрения, высказывать предположения и делать простейшие выводы, излагая свои мысли понятно для окружающих.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B62" w:rsidRPr="00C92EAC" w:rsidRDefault="00950B62" w:rsidP="00C92EA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2EAC">
        <w:rPr>
          <w:rFonts w:ascii="Times New Roman" w:hAnsi="Times New Roman" w:cs="Times New Roman"/>
          <w:sz w:val="28"/>
          <w:szCs w:val="28"/>
        </w:rPr>
        <w:t xml:space="preserve">    3.Воспитательные задачи:</w:t>
      </w:r>
    </w:p>
    <w:p w:rsidR="00AC3331" w:rsidRPr="00C92EAC" w:rsidRDefault="00950B62" w:rsidP="00C92EA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2EAC">
        <w:rPr>
          <w:rFonts w:ascii="Times New Roman" w:hAnsi="Times New Roman" w:cs="Times New Roman"/>
          <w:sz w:val="28"/>
          <w:szCs w:val="28"/>
        </w:rPr>
        <w:t xml:space="preserve">          3.1. Воспитывать дружеские взаимоотношения, умение договариваться </w:t>
      </w:r>
      <w:r w:rsidR="00AC3331" w:rsidRPr="00C92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331" w:rsidRPr="00C92EAC" w:rsidRDefault="00AC3331" w:rsidP="00C92EA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2EAC">
        <w:rPr>
          <w:rFonts w:ascii="Times New Roman" w:hAnsi="Times New Roman" w:cs="Times New Roman"/>
          <w:sz w:val="28"/>
          <w:szCs w:val="28"/>
        </w:rPr>
        <w:t xml:space="preserve">          в ходе совместной деятельность;         </w:t>
      </w:r>
    </w:p>
    <w:p w:rsidR="00950B62" w:rsidRDefault="00AC3331" w:rsidP="00C92EA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2E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0B62" w:rsidRPr="00C92EAC">
        <w:rPr>
          <w:rFonts w:ascii="Times New Roman" w:hAnsi="Times New Roman" w:cs="Times New Roman"/>
          <w:sz w:val="28"/>
          <w:szCs w:val="28"/>
        </w:rPr>
        <w:t>3.2</w:t>
      </w:r>
      <w:r w:rsidRPr="00C92EAC">
        <w:rPr>
          <w:rFonts w:ascii="Times New Roman" w:hAnsi="Times New Roman" w:cs="Times New Roman"/>
          <w:sz w:val="28"/>
          <w:szCs w:val="28"/>
        </w:rPr>
        <w:t>.</w:t>
      </w:r>
      <w:r w:rsidR="00950B62" w:rsidRPr="00C92EAC">
        <w:rPr>
          <w:rFonts w:ascii="Times New Roman" w:hAnsi="Times New Roman" w:cs="Times New Roman"/>
          <w:sz w:val="28"/>
          <w:szCs w:val="28"/>
        </w:rPr>
        <w:t xml:space="preserve"> Воспитывать культуру общения.</w:t>
      </w:r>
    </w:p>
    <w:p w:rsidR="00C92EAC" w:rsidRPr="00C92EAC" w:rsidRDefault="00C92EAC" w:rsidP="00C92E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3331" w:rsidRDefault="00AC3331" w:rsidP="00950B6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1B70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B702F">
        <w:rPr>
          <w:rFonts w:ascii="Times New Roman" w:hAnsi="Times New Roman" w:cs="Times New Roman"/>
          <w:sz w:val="28"/>
          <w:szCs w:val="28"/>
          <w:u w:val="single"/>
        </w:rPr>
        <w:t>активизировать словарь детей словами обозначающими названия деталей конструктора: конус</w:t>
      </w:r>
      <w:proofErr w:type="gramStart"/>
      <w:r w:rsidR="001B702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1B70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C92A63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="001B702F">
        <w:rPr>
          <w:rFonts w:ascii="Times New Roman" w:hAnsi="Times New Roman" w:cs="Times New Roman"/>
          <w:sz w:val="28"/>
          <w:szCs w:val="28"/>
          <w:u w:val="single"/>
        </w:rPr>
        <w:t>рка, полу</w:t>
      </w:r>
      <w:r w:rsidR="00C92A63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B702F">
        <w:rPr>
          <w:rFonts w:ascii="Times New Roman" w:hAnsi="Times New Roman" w:cs="Times New Roman"/>
          <w:sz w:val="28"/>
          <w:szCs w:val="28"/>
          <w:u w:val="single"/>
        </w:rPr>
        <w:t>конус, призма.</w:t>
      </w:r>
    </w:p>
    <w:p w:rsidR="001B702F" w:rsidRDefault="001B702F" w:rsidP="00950B6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B702F" w:rsidRDefault="001B702F" w:rsidP="00950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1B702F" w:rsidRDefault="001B702F" w:rsidP="001B7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 моделирование в свободной деятельности;</w:t>
      </w:r>
    </w:p>
    <w:p w:rsidR="001B702F" w:rsidRDefault="001B702F" w:rsidP="001B7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альбомов из серии «Животные»;</w:t>
      </w:r>
    </w:p>
    <w:p w:rsidR="001B702F" w:rsidRDefault="001B702F" w:rsidP="001B7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по теме: «Животные и условия их обитания»;</w:t>
      </w:r>
    </w:p>
    <w:p w:rsidR="001B702F" w:rsidRDefault="001B702F" w:rsidP="001B7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Изготовления совместных коллажей «Зима в лесу», «Животные нашего края»;</w:t>
      </w:r>
    </w:p>
    <w:p w:rsidR="001B702F" w:rsidRDefault="001B702F" w:rsidP="001B7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фотоальбома «Наша жизнь в детском саду».</w:t>
      </w:r>
    </w:p>
    <w:p w:rsidR="008A4002" w:rsidRDefault="008A4002" w:rsidP="008A4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002" w:rsidRDefault="008A4002" w:rsidP="008A4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002" w:rsidRDefault="008A4002" w:rsidP="008A4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002" w:rsidRDefault="008A4002" w:rsidP="008A4002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9B68CE" w:rsidRDefault="009B68CE" w:rsidP="009B68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Демонстрационный: телевизор, ИТК, выставочный подиум.</w:t>
      </w:r>
    </w:p>
    <w:p w:rsidR="009B68CE" w:rsidRDefault="009B68CE" w:rsidP="009B68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Раздаточный:</w:t>
      </w:r>
    </w:p>
    <w:p w:rsidR="009B68CE" w:rsidRDefault="009B68CE" w:rsidP="009B68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Конструкторы из имеющихся в группе - строительный, плоскостной «Геометрические фигуры»,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набор конструктора «Робототехника», конструктор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Зиг-заг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конструктор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Собирайка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9B68CE" w:rsidRDefault="009B68CE" w:rsidP="009B68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коробка» (природный и бросовый материал)</w:t>
      </w:r>
    </w:p>
    <w:p w:rsidR="009B68CE" w:rsidRDefault="009B68CE" w:rsidP="009B68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Пластилин, стеки, салфетки, клеенки.</w:t>
      </w:r>
    </w:p>
    <w:p w:rsidR="009B68CE" w:rsidRDefault="009B68CE" w:rsidP="009B68CE">
      <w:pPr>
        <w:pStyle w:val="a3"/>
        <w:ind w:left="1582"/>
        <w:rPr>
          <w:rFonts w:ascii="Times New Roman" w:hAnsi="Times New Roman" w:cs="Times New Roman"/>
          <w:sz w:val="28"/>
          <w:szCs w:val="28"/>
        </w:rPr>
      </w:pPr>
    </w:p>
    <w:p w:rsidR="009B68CE" w:rsidRDefault="009B68CE" w:rsidP="009B68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p w:rsidR="009B68CE" w:rsidRDefault="00337C6A" w:rsidP="009B68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инициативу, самостоятельность, творчество в работе;</w:t>
      </w:r>
    </w:p>
    <w:p w:rsidR="00337C6A" w:rsidRDefault="00C676E1" w:rsidP="009B68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индивидуальность в решении поставленной цели;</w:t>
      </w:r>
    </w:p>
    <w:p w:rsidR="00C676E1" w:rsidRDefault="00C676E1" w:rsidP="009B68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взаимодействует со сверстниками и взрослым;</w:t>
      </w:r>
    </w:p>
    <w:p w:rsidR="00C676E1" w:rsidRDefault="00C676E1" w:rsidP="009B68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выражать свои мысли и желания;</w:t>
      </w:r>
    </w:p>
    <w:p w:rsidR="00C676E1" w:rsidRDefault="00C676E1" w:rsidP="009B68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умение планировать свою работу;</w:t>
      </w:r>
    </w:p>
    <w:p w:rsidR="00C676E1" w:rsidRDefault="00C676E1" w:rsidP="009B68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названием деталей, материалов необходимых при выполнении модели.</w:t>
      </w:r>
    </w:p>
    <w:p w:rsidR="00C676E1" w:rsidRDefault="00C676E1" w:rsidP="00C676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676E1" w:rsidRDefault="00C676E1" w:rsidP="00C67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76E1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C676E1" w:rsidRDefault="00C676E1" w:rsidP="00C676E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Наглядный: (просмотр видео сообщения, выставка детских работ)</w:t>
      </w:r>
      <w:r w:rsidR="00FF350E">
        <w:rPr>
          <w:rFonts w:ascii="Times New Roman" w:hAnsi="Times New Roman" w:cs="Times New Roman"/>
          <w:sz w:val="28"/>
          <w:szCs w:val="28"/>
        </w:rPr>
        <w:t>;</w:t>
      </w:r>
    </w:p>
    <w:p w:rsidR="00FF350E" w:rsidRDefault="00FF350E" w:rsidP="00C676E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(решение проблемных ситуаций, интервьюирование - ответы на вопросы);</w:t>
      </w:r>
    </w:p>
    <w:p w:rsidR="00FF350E" w:rsidRDefault="00FF350E" w:rsidP="00C676E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BB1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(продуктивный – изготовление конструкций, моделей животных);</w:t>
      </w:r>
    </w:p>
    <w:p w:rsidR="00FF350E" w:rsidRDefault="00BB1CD8" w:rsidP="00BB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 схемам - при помощи схемы у детей формируется умение не только строить (собирать), конструкцию, но и выбирать верную последовательность действий.</w:t>
      </w:r>
    </w:p>
    <w:p w:rsidR="00BB1CD8" w:rsidRDefault="00BB1CD8" w:rsidP="00BB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 замыслу – дети сами определяют выбор объекта конструкции, находят способы ее решения, используя свои, уж</w:t>
      </w:r>
      <w:r w:rsidR="00E31B41">
        <w:rPr>
          <w:rFonts w:ascii="Times New Roman" w:hAnsi="Times New Roman" w:cs="Times New Roman"/>
          <w:sz w:val="28"/>
          <w:szCs w:val="28"/>
        </w:rPr>
        <w:t>е приобретенные знания и умения, проявляя индивидуальность и творчество.</w:t>
      </w:r>
    </w:p>
    <w:p w:rsidR="00B42BF2" w:rsidRDefault="00B42BF2" w:rsidP="00BB1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BF2" w:rsidRDefault="00B42BF2" w:rsidP="00BB1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CD8" w:rsidRDefault="00BB1CD8" w:rsidP="00BB1CD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ЗАНИМАТЕЛЬНОЙ ДЕЯТЕЛЬНОСТИ:</w:t>
      </w:r>
    </w:p>
    <w:p w:rsidR="00C92A63" w:rsidRDefault="00C92A63" w:rsidP="00C92A6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C92A63" w:rsidRDefault="00C92A63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играют. Воспитатель обращает внимание детей на коробку, которую ему принесли вчера.</w:t>
      </w:r>
    </w:p>
    <w:p w:rsidR="00C92A63" w:rsidRDefault="00C92A63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 Ребята! Я совсем забыла! Вчера мне принесли коробку, я посмотрела что там, но очень спешила и не смогла ее разобрать.</w:t>
      </w:r>
    </w:p>
    <w:p w:rsidR="00C92A63" w:rsidRDefault="00C92A63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свое желание помочь.</w:t>
      </w:r>
    </w:p>
    <w:p w:rsidR="00C92A63" w:rsidRDefault="00C92A63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Коробка выносится в центр на общее обозрение.</w:t>
      </w:r>
    </w:p>
    <w:p w:rsidR="00971D6D" w:rsidRDefault="00971D6D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Кто поможет мне разобрать коробку и узнать что там???</w:t>
      </w:r>
    </w:p>
    <w:p w:rsidR="00971D6D" w:rsidRDefault="00971D6D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(получив согласие детей, и выбрав ребенка желающего демонстрировать, что находится в коробке, дети называют детали конструктора и отвечают на вопросы).</w:t>
      </w:r>
    </w:p>
    <w:p w:rsidR="00971D6D" w:rsidRDefault="00971D6D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за деталь?</w:t>
      </w:r>
    </w:p>
    <w:p w:rsidR="00971D6D" w:rsidRDefault="00971D6D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какого материала сделана эта деталь?</w:t>
      </w:r>
    </w:p>
    <w:p w:rsidR="00971D6D" w:rsidRDefault="00971D6D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эта деталь, из какого конструктора? И т.п.</w:t>
      </w:r>
    </w:p>
    <w:p w:rsidR="00971D6D" w:rsidRDefault="00971D6D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на то, что коробке еще что-то лежит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..-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это? (</w:t>
      </w:r>
      <w:r w:rsidR="00056404">
        <w:rPr>
          <w:rFonts w:ascii="Times New Roman" w:hAnsi="Times New Roman" w:cs="Times New Roman"/>
          <w:sz w:val="28"/>
          <w:szCs w:val="28"/>
        </w:rPr>
        <w:t>электронный носитель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71D6D" w:rsidRDefault="00971D6D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-Этого я не заметила,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посмотрим, что же за сообщение в ней.</w:t>
      </w:r>
    </w:p>
    <w:p w:rsidR="00971D6D" w:rsidRDefault="001571F2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сообщение. (Сообщение от инопланетян)</w:t>
      </w:r>
    </w:p>
    <w:p w:rsidR="001571F2" w:rsidRDefault="001571F2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71F2" w:rsidRDefault="001571F2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-Уважаемые жители Земли! </w:t>
      </w:r>
      <w:r w:rsidR="00656B26">
        <w:rPr>
          <w:rFonts w:ascii="Times New Roman" w:hAnsi="Times New Roman" w:cs="Times New Roman"/>
          <w:sz w:val="28"/>
          <w:szCs w:val="28"/>
        </w:rPr>
        <w:t>Мы давно наблюдаем за вами и удивлены вашими способностями, необычными конструкциями, которые вы создаете.</w:t>
      </w:r>
    </w:p>
    <w:p w:rsidR="00656B26" w:rsidRDefault="00656B26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больше узнать о вас и вашей Планете, о животных, которые ее населяют. Познакомьте нас с вашими конструкциями и моделями. До скорой встречи. Инопланетяне.</w:t>
      </w:r>
    </w:p>
    <w:p w:rsidR="00656B26" w:rsidRDefault="00656B26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Как же инопланетянам передать информацию о наших умениях строить и моделировать?</w:t>
      </w:r>
    </w:p>
    <w:p w:rsidR="00656B26" w:rsidRDefault="00656B26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предлагают свои решения, решают проблемную ситуацию).</w:t>
      </w:r>
    </w:p>
    <w:p w:rsidR="00656B26" w:rsidRDefault="00656B26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Вы предложили много вариантов, на каком остановимся???</w:t>
      </w:r>
    </w:p>
    <w:p w:rsidR="006C1832" w:rsidRDefault="006C1832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(Сделать модели животных из конструкторов</w:t>
      </w:r>
      <w:r w:rsidR="009B1F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имеющихся </w:t>
      </w:r>
      <w:r w:rsidR="009B1FF7">
        <w:rPr>
          <w:rFonts w:ascii="Times New Roman" w:hAnsi="Times New Roman" w:cs="Times New Roman"/>
          <w:sz w:val="28"/>
          <w:szCs w:val="28"/>
        </w:rPr>
        <w:t>в группе и природного материала</w:t>
      </w:r>
      <w:r>
        <w:rPr>
          <w:rFonts w:ascii="Times New Roman" w:hAnsi="Times New Roman" w:cs="Times New Roman"/>
          <w:sz w:val="28"/>
          <w:szCs w:val="28"/>
        </w:rPr>
        <w:t>, сфотогр</w:t>
      </w:r>
      <w:r w:rsidR="00B42BF2">
        <w:rPr>
          <w:rFonts w:ascii="Times New Roman" w:hAnsi="Times New Roman" w:cs="Times New Roman"/>
          <w:sz w:val="28"/>
          <w:szCs w:val="28"/>
        </w:rPr>
        <w:t>афировать и отправить Инопланетя</w:t>
      </w:r>
      <w:r>
        <w:rPr>
          <w:rFonts w:ascii="Times New Roman" w:hAnsi="Times New Roman" w:cs="Times New Roman"/>
          <w:sz w:val="28"/>
          <w:szCs w:val="28"/>
        </w:rPr>
        <w:t>нам видео сообщение).</w:t>
      </w:r>
    </w:p>
    <w:p w:rsidR="006C1832" w:rsidRDefault="006C1832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Кто сегодня будет оператором? </w:t>
      </w:r>
    </w:p>
    <w:p w:rsidR="006C1832" w:rsidRDefault="006C1832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выбирают, предлагая одного из детей)</w:t>
      </w:r>
    </w:p>
    <w:p w:rsidR="006C1832" w:rsidRDefault="006C1832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Кто будет брать интервью у Вас, чтобы больше рассказать о наших моделях???</w:t>
      </w:r>
    </w:p>
    <w:p w:rsidR="006C1832" w:rsidRDefault="006C1832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ребенка и обосновывают свой выбор).</w:t>
      </w:r>
    </w:p>
    <w:p w:rsidR="006C1832" w:rsidRDefault="00056404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воспитатель предлагает детям отправиться в космическое путешествие. Закрыв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слушают музыку, представляя свой полет в космосе. Воспитатель комментирует… (Мы летим, вокруг тишина, много звезд и света…, а вот и появились первые за</w:t>
      </w:r>
      <w:r w:rsidR="00DB7BFF">
        <w:rPr>
          <w:rFonts w:ascii="Times New Roman" w:hAnsi="Times New Roman" w:cs="Times New Roman"/>
          <w:sz w:val="28"/>
          <w:szCs w:val="28"/>
        </w:rPr>
        <w:t>гадочные животные, смешные обезьянки и неуклюжие медведи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аждый из вас видит их… Даша выбрала для себя животного, и Егор тоже нашел забавного….</w:t>
      </w:r>
      <w:r w:rsidR="00DB7BFF">
        <w:rPr>
          <w:rFonts w:ascii="Times New Roman" w:hAnsi="Times New Roman" w:cs="Times New Roman"/>
          <w:sz w:val="28"/>
          <w:szCs w:val="28"/>
        </w:rPr>
        <w:t xml:space="preserve"> Посмотрите ка</w:t>
      </w:r>
      <w:r>
        <w:rPr>
          <w:rFonts w:ascii="Times New Roman" w:hAnsi="Times New Roman" w:cs="Times New Roman"/>
          <w:sz w:val="28"/>
          <w:szCs w:val="28"/>
        </w:rPr>
        <w:t>кие они необычные…) Такими словами, педагог нацеливает ребят на</w:t>
      </w:r>
      <w:r w:rsidR="00DB7BFF">
        <w:rPr>
          <w:rFonts w:ascii="Times New Roman" w:hAnsi="Times New Roman" w:cs="Times New Roman"/>
          <w:sz w:val="28"/>
          <w:szCs w:val="28"/>
        </w:rPr>
        <w:t xml:space="preserve"> выбор объ</w:t>
      </w:r>
      <w:r>
        <w:rPr>
          <w:rFonts w:ascii="Times New Roman" w:hAnsi="Times New Roman" w:cs="Times New Roman"/>
          <w:sz w:val="28"/>
          <w:szCs w:val="28"/>
        </w:rPr>
        <w:t>екта, будущей модели.</w:t>
      </w:r>
    </w:p>
    <w:p w:rsidR="00DB7BFF" w:rsidRDefault="00DB7BFF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надо возвращаться. Нас ждет занимательное и важное дело.</w:t>
      </w:r>
    </w:p>
    <w:p w:rsidR="00DB7BFF" w:rsidRDefault="00DB7BFF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C1832" w:rsidRPr="002D70C7" w:rsidRDefault="006C1832" w:rsidP="002D70C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D70C7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6C1832" w:rsidRDefault="006C1832" w:rsidP="006C1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832" w:rsidRDefault="006C1832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Ну, раз все готовы, выбирайте необходимый материал и приступайте к работе.</w:t>
      </w:r>
    </w:p>
    <w:p w:rsidR="006C1832" w:rsidRDefault="006C1832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C1832" w:rsidRDefault="006C1832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самостоятельно, организуют свои рабочие места, выбирая для себя необ</w:t>
      </w:r>
      <w:r w:rsidR="001E0973">
        <w:rPr>
          <w:rFonts w:ascii="Times New Roman" w:hAnsi="Times New Roman" w:cs="Times New Roman"/>
          <w:sz w:val="28"/>
          <w:szCs w:val="28"/>
        </w:rPr>
        <w:t>ходимый материал, конструктор и материал из которого они будут создавать модель животного.</w:t>
      </w: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выбранные корреспондентами по окончанию выполнения своей работы, приступают к непосредственному своему заданию - берут интервью.</w:t>
      </w: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вопросы:</w:t>
      </w: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модель ты собираешь?</w:t>
      </w: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живет это животное?</w:t>
      </w: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питается, как выглядит?</w:t>
      </w: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какого конструктора ты его собрал? И т.п.</w:t>
      </w: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работы, дети выставляют свои модели и конструкции на выставочный по</w:t>
      </w:r>
      <w:r w:rsidR="002D70C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иум.</w:t>
      </w:r>
    </w:p>
    <w:p w:rsidR="002D70C7" w:rsidRDefault="002D70C7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7BFF" w:rsidRDefault="00DB7BFF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70C7" w:rsidRDefault="002D70C7" w:rsidP="002D70C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2D70C7" w:rsidRDefault="002D70C7" w:rsidP="002D70C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D70C7" w:rsidRDefault="002D70C7" w:rsidP="00C92E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работы, корреспондент готовит видео обращение инопланетянам о приготовленных моделях животных.</w:t>
      </w:r>
    </w:p>
    <w:p w:rsidR="002D70C7" w:rsidRDefault="00DB7BFF" w:rsidP="00C92E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присутствуют на занятии гости, (как у меня, в тот момент), пригласить их посмотреть работы детей, оценить их, задать вопросы детям. Тем самым стимулируя их (детей) на раскрытие индивидуальных способностей, объяснение и обоснованность своего выбора.</w:t>
      </w:r>
    </w:p>
    <w:p w:rsidR="00DB7BFF" w:rsidRDefault="00DB7BFF" w:rsidP="00C92E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7BFF" w:rsidRDefault="00DB7BFF" w:rsidP="00C92E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были УДИВЛЕНЫ результатами деятельности моих детей!!! Творчество, индивидуальности и самостоятельность – вот результат моего занимательного дела + масса радости и восхищения, блеска в глазах ДЕТЕЙ…</w:t>
      </w:r>
    </w:p>
    <w:p w:rsidR="002D70C7" w:rsidRDefault="002D70C7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70C7" w:rsidRDefault="00B42BF2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42BF2">
        <w:rPr>
          <w:rFonts w:ascii="Times New Roman" w:hAnsi="Times New Roman" w:cs="Times New Roman"/>
          <w:b/>
          <w:sz w:val="28"/>
          <w:szCs w:val="28"/>
        </w:rPr>
        <w:t>Перспектива на будущее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68CE" w:rsidRDefault="00B42BF2" w:rsidP="0005640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распечатываются и пополняют фотоальбом «Наша жизнь в детском саду».</w:t>
      </w:r>
    </w:p>
    <w:p w:rsidR="007E4094" w:rsidRPr="00056404" w:rsidRDefault="007E4094" w:rsidP="0005640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увидеть???</w:t>
      </w:r>
    </w:p>
    <w:p w:rsidR="007460C0" w:rsidRPr="00056404" w:rsidRDefault="007460C0" w:rsidP="00056404">
      <w:pPr>
        <w:rPr>
          <w:rFonts w:ascii="Times New Roman" w:hAnsi="Times New Roman" w:cs="Times New Roman"/>
          <w:sz w:val="32"/>
          <w:szCs w:val="32"/>
        </w:rPr>
      </w:pPr>
    </w:p>
    <w:sectPr w:rsidR="007460C0" w:rsidRPr="00056404" w:rsidSect="0087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D44"/>
    <w:multiLevelType w:val="hybridMultilevel"/>
    <w:tmpl w:val="19BCBF78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0426506D"/>
    <w:multiLevelType w:val="hybridMultilevel"/>
    <w:tmpl w:val="42CABE2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9BE7D81"/>
    <w:multiLevelType w:val="multilevel"/>
    <w:tmpl w:val="21587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A80054E"/>
    <w:multiLevelType w:val="hybridMultilevel"/>
    <w:tmpl w:val="613A517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69143D0"/>
    <w:multiLevelType w:val="hybridMultilevel"/>
    <w:tmpl w:val="7B40C1F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A21786"/>
    <w:multiLevelType w:val="hybridMultilevel"/>
    <w:tmpl w:val="24BE07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25A2A"/>
    <w:multiLevelType w:val="hybridMultilevel"/>
    <w:tmpl w:val="44746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269A4"/>
    <w:multiLevelType w:val="hybridMultilevel"/>
    <w:tmpl w:val="2132E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D5A8A"/>
    <w:multiLevelType w:val="hybridMultilevel"/>
    <w:tmpl w:val="1D048F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EDC3963"/>
    <w:multiLevelType w:val="multilevel"/>
    <w:tmpl w:val="21587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739436A6"/>
    <w:multiLevelType w:val="hybridMultilevel"/>
    <w:tmpl w:val="9A842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805BD5"/>
    <w:rsid w:val="00056404"/>
    <w:rsid w:val="000A199E"/>
    <w:rsid w:val="001571F2"/>
    <w:rsid w:val="001B702F"/>
    <w:rsid w:val="001E0973"/>
    <w:rsid w:val="002D70C7"/>
    <w:rsid w:val="00337C6A"/>
    <w:rsid w:val="00656B26"/>
    <w:rsid w:val="00682C12"/>
    <w:rsid w:val="006C1832"/>
    <w:rsid w:val="007460C0"/>
    <w:rsid w:val="007E4094"/>
    <w:rsid w:val="00805BD5"/>
    <w:rsid w:val="00876284"/>
    <w:rsid w:val="008A4002"/>
    <w:rsid w:val="00950B62"/>
    <w:rsid w:val="00971D6D"/>
    <w:rsid w:val="009B1FF7"/>
    <w:rsid w:val="009B68CE"/>
    <w:rsid w:val="00AC3331"/>
    <w:rsid w:val="00B42BF2"/>
    <w:rsid w:val="00BB1CD8"/>
    <w:rsid w:val="00C676E1"/>
    <w:rsid w:val="00C92A63"/>
    <w:rsid w:val="00C92EAC"/>
    <w:rsid w:val="00D60919"/>
    <w:rsid w:val="00D700DA"/>
    <w:rsid w:val="00DB7BFF"/>
    <w:rsid w:val="00E31B41"/>
    <w:rsid w:val="00FF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19"/>
    <w:pPr>
      <w:ind w:left="720"/>
      <w:contextualSpacing/>
    </w:pPr>
  </w:style>
  <w:style w:type="paragraph" w:styleId="a4">
    <w:name w:val="No Spacing"/>
    <w:uiPriority w:val="1"/>
    <w:qFormat/>
    <w:rsid w:val="00C92E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tel7-77-77</dc:creator>
  <cp:lastModifiedBy>Chip tel7-77-77</cp:lastModifiedBy>
  <cp:revision>16</cp:revision>
  <dcterms:created xsi:type="dcterms:W3CDTF">2016-01-16T08:25:00Z</dcterms:created>
  <dcterms:modified xsi:type="dcterms:W3CDTF">2016-01-29T15:43:00Z</dcterms:modified>
</cp:coreProperties>
</file>