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03" w:rsidRPr="00803CF7" w:rsidRDefault="00A51BAD" w:rsidP="007D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Праздничный концерт ко </w:t>
      </w:r>
      <w:r w:rsidR="007D6803" w:rsidRPr="00A5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</w:t>
      </w:r>
      <w:r w:rsidRPr="00A5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7D6803" w:rsidRPr="00A5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матери</w:t>
      </w:r>
      <w:r w:rsidRPr="00A5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МКДОУ детский сад «Солнышко»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5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2015г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BE5C5D" w:rsidRPr="00803CF7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Предлагаю сценарий сводного концерта с участием детей дошкольного возраста разных возрастных групп (от трех до семи лет). Данный материал будет полезен музыкальным руководителям, воспитателям детских дошкольных учреждений для проведения праздника Дня Матери.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атмосферу праздника, способствующую раскрытию творческих способностей детей в различных видах деятельности, вызвать положительные эмоциональные переживания детей и родителей от совместного мероприятия.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-вызвать желание заботиться о маме, любить ее;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-создавать веселое, праздничное настроение для всех участников;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-совершенствовать вокально-слуховые навыки и двигательную активность.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фанфары</w:t>
      </w:r>
      <w:r w:rsidR="0004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Выходят </w:t>
      </w:r>
      <w:r w:rsidR="00D4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 воспит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ат</w:t>
      </w:r>
      <w:r w:rsidR="00D4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ель</w:t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F24"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</w:p>
    <w:p w:rsidR="00BE5C5D" w:rsidRPr="00803CF7" w:rsidRDefault="00BE5C5D" w:rsidP="00BE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Обойди весь мир вокруг,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знай заранее: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найдешь теплее рук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нежнее маминых.</w:t>
      </w:r>
    </w:p>
    <w:p w:rsidR="00BE5C5D" w:rsidRPr="00803CF7" w:rsidRDefault="00BE5C5D" w:rsidP="00BE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найдешь на свете глаз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Ласковей и строже.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каждому из нас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людей дороже.</w:t>
      </w:r>
    </w:p>
    <w:p w:rsidR="00BE5C5D" w:rsidRPr="00803CF7" w:rsidRDefault="00BE5C5D" w:rsidP="00BE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путей, дорог вокруг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по свету: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- самый лучший друг,</w:t>
      </w:r>
      <w:r w:rsidRPr="0080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- нету!</w:t>
      </w:r>
    </w:p>
    <w:p w:rsidR="00D475DE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 и дорог будет в жизни немало,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Спросим себя: ну, а где их начало?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он, ответ наш, правильный самый: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с чем живем, начинается с мамы!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D4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фоне музыки </w:t>
      </w:r>
      <w:r w:rsidR="00D4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входят дети и встают у своих стульчиков)</w:t>
      </w:r>
      <w:r w:rsidRPr="00D4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2F5F4D">
        <w:rPr>
          <w:rFonts w:ascii="Times New Roman" w:hAnsi="Times New Roman" w:cs="Times New Roman"/>
          <w:b/>
          <w:iCs/>
          <w:sz w:val="24"/>
          <w:szCs w:val="24"/>
        </w:rPr>
        <w:t>оспитатель</w:t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 В детском саду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Суматоха и шум.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Шёпот, движенье,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Споры, смешки.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Что же за праздник,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Готовится тут?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Дети: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 День матери!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 Видно, почётные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Гости придут!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Может, придут генералы?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Дети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: - Нет!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Может, придут адмиралы?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Дети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: - Нет!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Может, герой,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облетевший весь свет?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Дети: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 - Нет, нет, нет!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Гадать понапрасну бросьте,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Смотрите, вот они - гости.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Почётные, важные,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  <w:t xml:space="preserve">Самые-самые: 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br/>
      </w:r>
      <w:r w:rsidR="00803CF7" w:rsidRPr="00D475DE">
        <w:rPr>
          <w:rFonts w:ascii="Times New Roman" w:hAnsi="Times New Roman" w:cs="Times New Roman"/>
          <w:b/>
          <w:iCs/>
          <w:sz w:val="24"/>
          <w:szCs w:val="24"/>
        </w:rPr>
        <w:t>Дети:</w:t>
      </w:r>
      <w:r w:rsidR="00803CF7" w:rsidRPr="00D475DE">
        <w:rPr>
          <w:rFonts w:ascii="Times New Roman" w:hAnsi="Times New Roman" w:cs="Times New Roman"/>
          <w:iCs/>
          <w:sz w:val="24"/>
          <w:szCs w:val="24"/>
        </w:rPr>
        <w:t xml:space="preserve"> Здравствуйте, мамы!</w:t>
      </w:r>
      <w:r w:rsidRPr="00D4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="00D47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питатель: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Мать… Их миллионы, и каждая несет в своем сердце великий подвиг – материнскую любовь. Женщины всех стран, говорящие на разных языках, опаленные ярким солнцем и едва согретые им на Крайнем Севере - все они сестры в едином, беспокойном порыве чувства – чувства материнского долга. Имя матери бесценно. Она растит детей, воспитывает их, создает семейное счастье и уют. Она несет в мир жизнь, любовь, заботу, нежность</w:t>
      </w:r>
      <w:r w:rsidR="00D01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сна прошло ночей немало,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Забот, тревог о нас не перечесть,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Земной поклон тебе, родная мама,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то, что ты на свете есть.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доброту, за ласковые руки,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материнский правильный совет,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желаем без печали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Прожить еще хотя бы сотню лет.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ласку, за любовь, великое терпение,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все тебя благодарим.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Матери, сегодня поздравляя,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благ земных мы пожелать хотим!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Мама! Желаем радости тебе,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счастья светлого, большого,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Успехов в жизни и в труде,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доброй, чуткой и здоровой.</w:t>
      </w:r>
    </w:p>
    <w:p w:rsidR="00D475DE" w:rsidRDefault="007D6803" w:rsidP="00D4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на сердце у вас веселей,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поменьше ошибок,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лица родных и лица друзей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Цветут миллионом улыбок.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Усталости вам я желаю не знать,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Шагая по белому свету.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жизни счастливой хочу пожелать,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доброй, как песенка эта.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75DE" w:rsidRPr="00D47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Песенка «Мамочка любимая!.....</w:t>
      </w:r>
    </w:p>
    <w:p w:rsidR="00D01AE1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мамы не грустили, наши дети собрались, решили мам своих развеселить.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дети 6-7 лет.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Девочка – мама садится на стул, вокруг нее становятся дети.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1-я девочка: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маму крепко поцелую, обниму ее родную.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я люблю ее, мама – солнышко мое!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Подходит к «маме» и обнимает ее.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2-я девочка: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минуту грусти я для мамочки спою,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песенка расскажет, как я ее люблю!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3-я девочка: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каждое словечко несет мою любовь,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Согреется сердечко от очень нежных слов 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девчонки, не умеют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мам развеселить.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Рецепт от грусти есть другой.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Девочки: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Другой? Скажите же – какой?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Мальчик: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 труд я берегу,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Помогаю, чем могу.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мама на обед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Наготовила котлет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сказала: «Слушай,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Выручи, покушай!»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поел немного, разве не подмога?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Мальчик: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скажу, друзья, вам прямо,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и без лишних слов: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Поменяться местом с мамой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давно уже готов.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 Мальчик: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подумаешь – заботы: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Стирка, глажка, магазин,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Дырки на штанах, компоты,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не надо много сил!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Мальчик: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легко ли мне живется?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забот – невпроворот: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Выучить стихотворение,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Песни, пляску, хоровод.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чего же я устал?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бы я мамой стал.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1-я девочка: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сказала я друзьям: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свете много добрых мам,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им помогайте и не обижайте.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7CAF" w:rsidRPr="00803C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«Добрая милая мама…»</w:t>
      </w:r>
    </w:p>
    <w:p w:rsidR="00D01AE1" w:rsidRPr="00040045" w:rsidRDefault="00D01AE1" w:rsidP="00D01AE1">
      <w:pPr>
        <w:rPr>
          <w:b/>
          <w:sz w:val="18"/>
          <w:szCs w:val="18"/>
        </w:rPr>
      </w:pPr>
      <w:r w:rsidRPr="00040045">
        <w:rPr>
          <w:b/>
          <w:sz w:val="18"/>
          <w:szCs w:val="18"/>
        </w:rPr>
        <w:t>Ласковым солнышком мама моя</w:t>
      </w:r>
      <w:r w:rsidRPr="00040045">
        <w:rPr>
          <w:b/>
          <w:sz w:val="18"/>
          <w:szCs w:val="18"/>
        </w:rPr>
        <w:br/>
        <w:t>Утром меня нежно будит</w:t>
      </w:r>
      <w:r w:rsidRPr="00040045">
        <w:rPr>
          <w:b/>
          <w:sz w:val="18"/>
          <w:szCs w:val="18"/>
        </w:rPr>
        <w:br/>
        <w:t>И просыпаюсь с улыбкою я</w:t>
      </w:r>
      <w:r w:rsidRPr="00040045">
        <w:rPr>
          <w:b/>
          <w:sz w:val="18"/>
          <w:szCs w:val="18"/>
        </w:rPr>
        <w:br/>
        <w:t>Чтоб улыбнуться всем людям</w:t>
      </w:r>
      <w:r w:rsidRPr="00040045">
        <w:rPr>
          <w:b/>
          <w:sz w:val="18"/>
          <w:szCs w:val="18"/>
        </w:rPr>
        <w:br/>
      </w:r>
      <w:r w:rsidRPr="00040045">
        <w:rPr>
          <w:b/>
          <w:sz w:val="18"/>
          <w:szCs w:val="18"/>
        </w:rPr>
        <w:br/>
        <w:t>Мама мама добрая милая мама</w:t>
      </w:r>
      <w:r w:rsidRPr="00040045">
        <w:rPr>
          <w:b/>
          <w:sz w:val="18"/>
          <w:szCs w:val="18"/>
        </w:rPr>
        <w:br/>
        <w:t>Мамамама добрая милая мама</w:t>
      </w:r>
      <w:r w:rsidRPr="00040045">
        <w:rPr>
          <w:b/>
          <w:sz w:val="18"/>
          <w:szCs w:val="18"/>
        </w:rPr>
        <w:br/>
      </w:r>
      <w:r w:rsidRPr="00040045">
        <w:rPr>
          <w:b/>
          <w:sz w:val="18"/>
          <w:szCs w:val="18"/>
        </w:rPr>
        <w:br/>
        <w:t>Светлые песенки мама моей</w:t>
      </w:r>
      <w:r w:rsidRPr="00040045">
        <w:rPr>
          <w:b/>
          <w:sz w:val="18"/>
          <w:szCs w:val="18"/>
        </w:rPr>
        <w:br/>
        <w:t>Солнечным лучиком льются</w:t>
      </w:r>
      <w:r w:rsidRPr="00040045">
        <w:rPr>
          <w:b/>
          <w:sz w:val="18"/>
          <w:szCs w:val="18"/>
        </w:rPr>
        <w:br/>
        <w:t>И для любимых родных и друзей</w:t>
      </w:r>
      <w:r w:rsidRPr="00040045">
        <w:rPr>
          <w:b/>
          <w:sz w:val="18"/>
          <w:szCs w:val="18"/>
        </w:rPr>
        <w:br/>
        <w:t>Нотки поют и смеются</w:t>
      </w:r>
      <w:r w:rsidRPr="00040045">
        <w:rPr>
          <w:b/>
          <w:sz w:val="18"/>
          <w:szCs w:val="18"/>
        </w:rPr>
        <w:br/>
      </w:r>
      <w:r w:rsidRPr="00040045">
        <w:rPr>
          <w:b/>
          <w:sz w:val="18"/>
          <w:szCs w:val="18"/>
        </w:rPr>
        <w:br/>
        <w:t>Мама мама добрая милая мама</w:t>
      </w:r>
      <w:r w:rsidRPr="00040045">
        <w:rPr>
          <w:b/>
          <w:sz w:val="18"/>
          <w:szCs w:val="18"/>
        </w:rPr>
        <w:br/>
        <w:t>Мамамама добрая милая мама</w:t>
      </w:r>
      <w:r w:rsidRPr="00040045">
        <w:rPr>
          <w:b/>
          <w:sz w:val="18"/>
          <w:szCs w:val="18"/>
        </w:rPr>
        <w:br/>
      </w:r>
      <w:r w:rsidRPr="00040045">
        <w:rPr>
          <w:b/>
          <w:sz w:val="18"/>
          <w:szCs w:val="18"/>
        </w:rPr>
        <w:br/>
        <w:t>Только бывает порой иногда</w:t>
      </w:r>
      <w:r w:rsidRPr="00040045">
        <w:rPr>
          <w:b/>
          <w:sz w:val="18"/>
          <w:szCs w:val="18"/>
        </w:rPr>
        <w:br/>
        <w:t>Мама немножечко строгой</w:t>
      </w:r>
      <w:r w:rsidRPr="00040045">
        <w:rPr>
          <w:b/>
          <w:sz w:val="18"/>
          <w:szCs w:val="18"/>
        </w:rPr>
        <w:br/>
        <w:t>Слушаться маму я буду всегда</w:t>
      </w:r>
      <w:r w:rsidRPr="00040045">
        <w:rPr>
          <w:b/>
          <w:sz w:val="18"/>
          <w:szCs w:val="18"/>
        </w:rPr>
        <w:br/>
        <w:t>Буду во всём ей подмогой</w:t>
      </w:r>
      <w:r w:rsidRPr="00040045">
        <w:rPr>
          <w:b/>
          <w:sz w:val="18"/>
          <w:szCs w:val="18"/>
        </w:rPr>
        <w:br/>
      </w:r>
      <w:r w:rsidRPr="00040045">
        <w:rPr>
          <w:b/>
          <w:sz w:val="18"/>
          <w:szCs w:val="18"/>
        </w:rPr>
        <w:br/>
        <w:t>Мама мама добрая милая мама</w:t>
      </w:r>
      <w:r w:rsidRPr="00040045">
        <w:rPr>
          <w:b/>
          <w:sz w:val="18"/>
          <w:szCs w:val="18"/>
        </w:rPr>
        <w:br/>
        <w:t>Мамамама добрая милая мама</w:t>
      </w:r>
    </w:p>
    <w:p w:rsidR="00040045" w:rsidRDefault="00040045" w:rsidP="007D68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1AE1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мамы, выходите и детей своих найдите. 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Поиграем поскорей, чтобы стало веселей.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круг приглашаются мамы детей. Проводится игра «Узнай своего ребенка с закрытыми глазами».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75DE" w:rsidRPr="00D47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D47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любая мама найдет своего ребенка….Послушайте дорогие песенку которую приготовили для вас дети подготовительной подгруппы.</w:t>
      </w:r>
    </w:p>
    <w:p w:rsidR="00040045" w:rsidRDefault="00D01AE1" w:rsidP="00D01AE1">
      <w:pPr>
        <w:rPr>
          <w:rFonts w:ascii="Times New Roman" w:hAnsi="Times New Roman" w:cs="Times New Roman"/>
          <w:b/>
          <w:sz w:val="18"/>
          <w:szCs w:val="18"/>
        </w:rPr>
      </w:pPr>
      <w:r w:rsidRPr="00040045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040045" w:rsidRDefault="00040045" w:rsidP="00D01AE1">
      <w:pPr>
        <w:rPr>
          <w:rFonts w:ascii="Times New Roman" w:hAnsi="Times New Roman" w:cs="Times New Roman"/>
          <w:b/>
          <w:sz w:val="18"/>
          <w:szCs w:val="18"/>
        </w:rPr>
      </w:pPr>
    </w:p>
    <w:p w:rsidR="00D01AE1" w:rsidRPr="00040045" w:rsidRDefault="00D01AE1" w:rsidP="00D01AE1">
      <w:pPr>
        <w:rPr>
          <w:rFonts w:ascii="Times New Roman" w:hAnsi="Times New Roman" w:cs="Times New Roman"/>
          <w:b/>
          <w:sz w:val="18"/>
          <w:szCs w:val="18"/>
        </w:rPr>
      </w:pPr>
      <w:r w:rsidRPr="0004004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Песня мамонтенка</w:t>
      </w:r>
    </w:p>
    <w:p w:rsidR="00D01AE1" w:rsidRPr="00040045" w:rsidRDefault="00D01AE1" w:rsidP="00D01AE1">
      <w:pPr>
        <w:rPr>
          <w:rFonts w:ascii="Times New Roman" w:hAnsi="Times New Roman" w:cs="Times New Roman"/>
          <w:b/>
          <w:sz w:val="18"/>
          <w:szCs w:val="18"/>
        </w:rPr>
      </w:pPr>
      <w:r w:rsidRPr="00040045">
        <w:rPr>
          <w:rFonts w:ascii="Times New Roman" w:hAnsi="Times New Roman" w:cs="Times New Roman"/>
          <w:b/>
          <w:sz w:val="18"/>
          <w:szCs w:val="18"/>
        </w:rPr>
        <w:t>По синему морю к зеленой земле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Плыву я на белом своем корабле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На белом своем корабле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На белом своем корабле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Меня не пугают ни волны ни ветер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Плыву я к единственной маме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Плыву я сквозь волны и ветер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К единственной маме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Плыву я сквозь волны и ветер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К единственной маме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Скорей до земли я добраться хочу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Я здесь я приехал я ей закричу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Я маме своей закричу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Я маме своей закричу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Пусть мама услышит пусть мама придет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Пусть мама меня непременно найдет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Ведь так не бывает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Чтоб были потеряны дети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Ведь так не бывает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Чтоб были потеряны дети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Пусть мама услышит пусть мама придет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Пусть мама меня непременно найдет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Ведь так не бывает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Чтоб были потеряны дети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Ведь так не бывает на свете</w:t>
      </w:r>
      <w:r w:rsidRPr="00040045">
        <w:rPr>
          <w:rFonts w:ascii="Times New Roman" w:hAnsi="Times New Roman" w:cs="Times New Roman"/>
          <w:b/>
          <w:sz w:val="18"/>
          <w:szCs w:val="18"/>
        </w:rPr>
        <w:br/>
        <w:t>Чтоб были потеряны дети</w:t>
      </w:r>
    </w:p>
    <w:p w:rsidR="006F5416" w:rsidRPr="00803CF7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 путей, сто дорог обойди по свету.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– самый лучший друг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мамы нету.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рядом и все прекрасно: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дождь и холодный ветер.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</w:t>
      </w:r>
      <w:r w:rsidR="0004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тебе, моя мама</w:t>
      </w:r>
    </w:p>
    <w:p w:rsidR="00D475DE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 что ты есть на свете!</w:t>
      </w:r>
    </w:p>
    <w:p w:rsidR="00463949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Выходит девочка </w:t>
      </w:r>
      <w:r w:rsidR="00D97CAF"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(Лера Перелетова)</w:t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 со своей мамой, садятся за стол,. Девочка берет книгу</w:t>
      </w:r>
      <w:r w:rsidR="00D47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подает маме)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Девочка: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Прочитай, мне книжку, мама,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добра,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готова слушать сказки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самого утра.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мире много книжек, грустных и смешных,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прожить на свете нам нельзя без них.</w:t>
      </w:r>
    </w:p>
    <w:p w:rsidR="00463949" w:rsidRDefault="00463949" w:rsidP="007D68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D97CAF"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="007D6803"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</w:t>
      </w:r>
      <w:r w:rsidR="00D97CAF"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 </w:t>
      </w:r>
      <w:r w:rsidR="007D6803"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берет маму за руку и читает стихотворение)</w:t>
      </w:r>
    </w:p>
    <w:p w:rsidR="00463949" w:rsidRPr="00803CF7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39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Лера 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 в окне мы вместе</w:t>
      </w:r>
    </w:p>
    <w:p w:rsidR="00463949" w:rsidRPr="00803CF7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душе тепло</w:t>
      </w:r>
    </w:p>
    <w:p w:rsidR="00463949" w:rsidRPr="00803CF7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родная как с тобой тепло</w:t>
      </w:r>
    </w:p>
    <w:p w:rsidR="00463949" w:rsidRPr="00803CF7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молюсь ночами чтобы ты жила</w:t>
      </w:r>
    </w:p>
    <w:p w:rsidR="00463949" w:rsidRPr="00803CF7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ты здоровой мамочка была!</w:t>
      </w:r>
    </w:p>
    <w:p w:rsidR="00463949" w:rsidRPr="00803CF7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Жизнь мне подарила мамочка моя</w:t>
      </w:r>
    </w:p>
    <w:p w:rsidR="00463949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 всех на свете я люблю тебя!</w:t>
      </w:r>
    </w:p>
    <w:p w:rsidR="00463949" w:rsidRDefault="00463949" w:rsidP="0046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639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Песенка</w:t>
      </w:r>
      <w:r w:rsidR="002F5F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исполняет Лера и хор детей</w:t>
      </w:r>
      <w:r w:rsidRPr="004639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«Мамочка милая….»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Мамочка, милая, я тебя люблю,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 сегодня для тебя песенку спою,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Как хочу тебя обнять,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В обе щечки целовать,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И, конечно, очень много пожелать.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была красивой,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была счастливой,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здоровенькой была,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И, как розочка цвела.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здоровенькой была,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И, как розочка цвела.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Солнышко ясное, во дворе тепло,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Я потихонечку выгляну в окно,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Чтобы маму увидать, и рукою помахать,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И, конечно, очень много пожелать.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была красивой,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EEFDFF"/>
          <w:lang w:eastAsia="ru-RU"/>
        </w:rPr>
        <w:t xml:space="preserve">Чтоб была счастливой,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здоровенькой была,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И, как розочка цвела.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здоровенькой была,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>И, как розочка цвела.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Мамочку встречу я, загляну в глаза,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Ласково скажет мне: "Здравствуй, егоза!"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Маму милую мою очень сильно я люблю,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Для нее сегодня песенку спою.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</w:pP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была красивой,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была счастливой,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здоровенькой была,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И, как розочка цвела.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 xml:space="preserve">Чтоб здоровенькой была, </w:t>
      </w:r>
    </w:p>
    <w:p w:rsidR="00040045" w:rsidRPr="00040045" w:rsidRDefault="00040045" w:rsidP="00040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color w:val="464646"/>
          <w:sz w:val="18"/>
          <w:szCs w:val="18"/>
          <w:lang w:eastAsia="ru-RU"/>
        </w:rPr>
      </w:pPr>
      <w:r w:rsidRPr="00040045">
        <w:rPr>
          <w:rFonts w:ascii="Consolas" w:eastAsia="Times New Roman" w:hAnsi="Consolas" w:cs="Consolas"/>
          <w:b/>
          <w:color w:val="464646"/>
          <w:sz w:val="18"/>
          <w:szCs w:val="18"/>
          <w:shd w:val="clear" w:color="auto" w:fill="FFFFFF"/>
          <w:lang w:eastAsia="ru-RU"/>
        </w:rPr>
        <w:t>И, как розочка цвела.</w:t>
      </w:r>
    </w:p>
    <w:p w:rsidR="00040045" w:rsidRDefault="007D6803" w:rsidP="002F5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– это первое слово, которое дети произносят. А мама первой учит нас добрым, радостным словам. О матери сложено </w:t>
      </w:r>
      <w:r w:rsidR="002F5F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стихов и песен, а дети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подготовили для вас</w:t>
      </w:r>
      <w:r w:rsidR="002F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 w:rsidR="0046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01AE1" w:rsidRDefault="00463949" w:rsidP="002F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1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 Мама первое слово…..»</w:t>
      </w:r>
      <w:r w:rsidR="007D6803" w:rsidRPr="00D01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40045" w:rsidRDefault="007D6803" w:rsidP="002F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день позабудь обо всем,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Загорись вся в улыбке счастливой.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такой оставайся на долгую жизнь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Жизнерадостной, доброй, красивой.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7CAF" w:rsidRPr="00803CF7" w:rsidRDefault="007D6803" w:rsidP="002F5F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В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матерями – женщинами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новый век пойдем.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доброй, заботливой мамой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никогда не пропадем.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Призвание матери – 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всегда с детьми.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Сейчас, на соревнования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Приглашаем вас мы.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Приглашаются мамы для участия в играх.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«Передай мяч над головой»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– игра «Наполни стаканы водой».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Выходят </w:t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дети и читают стихи 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Мамы – тепло, сердечность дарят нам,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мир родному дому.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Хвала, родные, вашим рукам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сердцу золотому.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пусть годы бегут неустанно вспять,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забот у вас всех немало.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Чтите, люди, великое слово «мать»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такое близкое, родное слово «мама».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 в окне мы вместе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душе тепло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родная как с тобой тепло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молюсь ночами чтобы ты жила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ты здоровой мамочка была!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Жизнь мне подарила мамочка моя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 всех на свете я люблю тебя!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64F24" w:rsidRPr="00803CF7" w:rsidRDefault="00B64F24" w:rsidP="007D6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Ребенок </w:t>
      </w:r>
    </w:p>
    <w:p w:rsidR="006F5416" w:rsidRPr="00803CF7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Мама! Бесконечна твоя доброта,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забота не знает усталости.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идут чередою года,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ложатся морщинки упрямо.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здорова ты, мама, всегда,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ты счастлива, милая мама!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416" w:rsidRPr="00803C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маму пока она смеется…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теплотой горят ее глаза…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Иголос ее в душу льется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Святой водою, чистой как слеза!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маму ведь она одна на свете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вас и беспрестанно ждет</w:t>
      </w:r>
    </w:p>
    <w:p w:rsidR="006F5416" w:rsidRPr="00803CF7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всегда с улыбкой доброй светлой</w:t>
      </w:r>
    </w:p>
    <w:p w:rsidR="002F5F4D" w:rsidRDefault="006F5416" w:rsidP="007D68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одна простит вас и поймет!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«Мамочка, ты чудо!.....</w:t>
      </w:r>
    </w:p>
    <w:p w:rsidR="007D6803" w:rsidRPr="00803CF7" w:rsidRDefault="005A146D" w:rsidP="007D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Ребенок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Мама! Будь счастлива, светла душою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дольше всех, пожалуйста, живи,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к тебе, как к острову Надежды,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стремились наши корабли.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Желаю жить тебе, как в сказке,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все кончается добром.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вот, сегодня, птицу счастья</w:t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6803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от души тебе преподнесем.</w:t>
      </w:r>
    </w:p>
    <w:p w:rsidR="007D6803" w:rsidRPr="00803CF7" w:rsidRDefault="007D6803" w:rsidP="007D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46D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дарят гостям символические птицы счастья, выполненные в технике оригами.</w:t>
      </w:r>
      <w:r w:rsidR="005A146D" w:rsidRPr="00803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7D6803" w:rsidRPr="00803CF7" w:rsidRDefault="007D6803" w:rsidP="007D680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5C1" w:rsidRPr="00803CF7" w:rsidRDefault="002F5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Под музыку дети выходят из зала)</w:t>
      </w:r>
    </w:p>
    <w:sectPr w:rsidR="005915C1" w:rsidRPr="00803CF7" w:rsidSect="0078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6803"/>
    <w:rsid w:val="0000164A"/>
    <w:rsid w:val="00040045"/>
    <w:rsid w:val="000E28C1"/>
    <w:rsid w:val="002F3064"/>
    <w:rsid w:val="002F5B6D"/>
    <w:rsid w:val="002F5F4D"/>
    <w:rsid w:val="00463949"/>
    <w:rsid w:val="005915C1"/>
    <w:rsid w:val="005A146D"/>
    <w:rsid w:val="006F5416"/>
    <w:rsid w:val="00747A99"/>
    <w:rsid w:val="00760F52"/>
    <w:rsid w:val="00783C63"/>
    <w:rsid w:val="007D6803"/>
    <w:rsid w:val="00803CF7"/>
    <w:rsid w:val="009D1193"/>
    <w:rsid w:val="00A51BAD"/>
    <w:rsid w:val="00A96C33"/>
    <w:rsid w:val="00B64F24"/>
    <w:rsid w:val="00BE5C5D"/>
    <w:rsid w:val="00D01AE1"/>
    <w:rsid w:val="00D475DE"/>
    <w:rsid w:val="00D97CAF"/>
    <w:rsid w:val="00EC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20</cp:revision>
  <cp:lastPrinted>2015-11-23T13:35:00Z</cp:lastPrinted>
  <dcterms:created xsi:type="dcterms:W3CDTF">2015-11-08T12:37:00Z</dcterms:created>
  <dcterms:modified xsi:type="dcterms:W3CDTF">2015-12-24T17:42:00Z</dcterms:modified>
</cp:coreProperties>
</file>