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41" w:rsidRDefault="00054841" w:rsidP="00054841">
      <w:pPr>
        <w:pStyle w:val="a5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p w:rsidR="00054841" w:rsidRPr="00856A0C" w:rsidRDefault="00054841" w:rsidP="00054841">
      <w:pPr>
        <w:pStyle w:val="a5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054841" w:rsidRPr="00856A0C" w:rsidRDefault="00054841" w:rsidP="00054841">
      <w:pPr>
        <w:pStyle w:val="a5"/>
        <w:pBdr>
          <w:bottom w:val="single" w:sz="12" w:space="4" w:color="auto"/>
        </w:pBdr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>детский сад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6A0C">
        <w:rPr>
          <w:rFonts w:ascii="Times New Roman" w:hAnsi="Times New Roman" w:cs="Times New Roman"/>
          <w:sz w:val="24"/>
          <w:szCs w:val="28"/>
        </w:rPr>
        <w:t>8 «Солнышко»</w:t>
      </w:r>
    </w:p>
    <w:p w:rsidR="00054841" w:rsidRPr="00856A0C" w:rsidRDefault="00054841" w:rsidP="00054841">
      <w:pPr>
        <w:pStyle w:val="a5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 w:rsidRPr="00856A0C">
        <w:rPr>
          <w:rFonts w:ascii="Times New Roman" w:hAnsi="Times New Roman" w:cs="Times New Roman"/>
          <w:sz w:val="24"/>
          <w:szCs w:val="28"/>
        </w:rPr>
        <w:t xml:space="preserve">155040 Ивановская </w:t>
      </w:r>
      <w:proofErr w:type="spellStart"/>
      <w:proofErr w:type="gramStart"/>
      <w:r w:rsidRPr="00856A0C">
        <w:rPr>
          <w:rFonts w:ascii="Times New Roman" w:hAnsi="Times New Roman" w:cs="Times New Roman"/>
          <w:sz w:val="24"/>
          <w:szCs w:val="28"/>
        </w:rPr>
        <w:t>обл</w:t>
      </w:r>
      <w:proofErr w:type="spellEnd"/>
      <w:proofErr w:type="gramEnd"/>
      <w:r w:rsidRPr="00856A0C">
        <w:rPr>
          <w:rFonts w:ascii="Times New Roman" w:hAnsi="Times New Roman" w:cs="Times New Roman"/>
          <w:sz w:val="24"/>
          <w:szCs w:val="28"/>
        </w:rPr>
        <w:t xml:space="preserve">, г. Тейково ул. 1-я </w:t>
      </w:r>
      <w:proofErr w:type="spellStart"/>
      <w:r w:rsidRPr="00856A0C">
        <w:rPr>
          <w:rFonts w:ascii="Times New Roman" w:hAnsi="Times New Roman" w:cs="Times New Roman"/>
          <w:sz w:val="24"/>
          <w:szCs w:val="28"/>
        </w:rPr>
        <w:t>Комовская</w:t>
      </w:r>
      <w:proofErr w:type="spellEnd"/>
      <w:r w:rsidRPr="00856A0C">
        <w:rPr>
          <w:rFonts w:ascii="Times New Roman" w:hAnsi="Times New Roman" w:cs="Times New Roman"/>
          <w:sz w:val="24"/>
          <w:szCs w:val="28"/>
        </w:rPr>
        <w:t>, 9 Тел.: 2-22-95</w:t>
      </w:r>
    </w:p>
    <w:p w:rsidR="00054841" w:rsidRPr="00856A0C" w:rsidRDefault="00054841" w:rsidP="00054841">
      <w:pPr>
        <w:pStyle w:val="a5"/>
        <w:ind w:left="720"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856A0C">
        <w:rPr>
          <w:rFonts w:ascii="Times New Roman" w:hAnsi="Times New Roman" w:cs="Times New Roman"/>
          <w:sz w:val="24"/>
          <w:szCs w:val="28"/>
          <w:lang w:val="en-US"/>
        </w:rPr>
        <w:t xml:space="preserve">E- mail: </w:t>
      </w:r>
      <w:hyperlink r:id="rId5" w:history="1">
        <w:r w:rsidRPr="00856A0C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mdou8solnishko@gmail.com</w:t>
        </w:r>
      </w:hyperlink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D42B1" w:rsidRPr="00054841" w:rsidRDefault="00AD42B1" w:rsidP="00054841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lang w:eastAsia="ru-RU"/>
        </w:rPr>
      </w:pPr>
      <w:r w:rsidRPr="00054841">
        <w:rPr>
          <w:rFonts w:ascii="Times New Roman" w:eastAsia="Times New Roman" w:hAnsi="Times New Roman" w:cs="Times New Roman"/>
          <w:b/>
          <w:bCs/>
          <w:color w:val="000000"/>
          <w:sz w:val="52"/>
          <w:szCs w:val="44"/>
          <w:lang w:eastAsia="ru-RU"/>
        </w:rPr>
        <w:t xml:space="preserve"> </w:t>
      </w:r>
      <w:r w:rsidRPr="00054841">
        <w:rPr>
          <w:rFonts w:ascii="Times New Roman" w:eastAsia="Times New Roman" w:hAnsi="Times New Roman" w:cs="Times New Roman"/>
          <w:b/>
          <w:bCs/>
          <w:color w:val="C00000"/>
          <w:sz w:val="44"/>
          <w:szCs w:val="36"/>
          <w:lang w:eastAsia="ru-RU"/>
        </w:rPr>
        <w:t>«</w:t>
      </w:r>
      <w:r w:rsidRPr="00054841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lang w:eastAsia="ru-RU"/>
        </w:rPr>
        <w:t>Методика применения артикуляционной  и дыхательной гимнастики в работе воспитателя»</w:t>
      </w:r>
    </w:p>
    <w:p w:rsidR="00DE010D" w:rsidRDefault="00DE010D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Pr="00054841" w:rsidRDefault="00054841" w:rsidP="00054841">
      <w:pPr>
        <w:spacing w:after="0" w:line="360" w:lineRule="auto"/>
        <w:ind w:left="4536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054841">
        <w:rPr>
          <w:rFonts w:ascii="Times New Roman" w:eastAsia="Times New Roman" w:hAnsi="Times New Roman" w:cs="Times New Roman"/>
          <w:sz w:val="32"/>
          <w:szCs w:val="36"/>
          <w:lang w:eastAsia="ru-RU"/>
        </w:rPr>
        <w:t>Подготовила:</w:t>
      </w:r>
    </w:p>
    <w:p w:rsidR="00054841" w:rsidRPr="00054841" w:rsidRDefault="00054841" w:rsidP="00054841">
      <w:pPr>
        <w:spacing w:after="0" w:line="360" w:lineRule="auto"/>
        <w:ind w:left="4536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proofErr w:type="spellStart"/>
      <w:r w:rsidRPr="00054841">
        <w:rPr>
          <w:rFonts w:ascii="Times New Roman" w:eastAsia="Times New Roman" w:hAnsi="Times New Roman" w:cs="Times New Roman"/>
          <w:sz w:val="32"/>
          <w:szCs w:val="36"/>
          <w:lang w:eastAsia="ru-RU"/>
        </w:rPr>
        <w:t>Курзина</w:t>
      </w:r>
      <w:proofErr w:type="spellEnd"/>
      <w:r w:rsidRPr="00054841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Светлана Александровна</w:t>
      </w: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P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054841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г.  Тейково, 2015</w:t>
      </w: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Default="00054841" w:rsidP="00AD42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054841" w:rsidRPr="00DE010D" w:rsidRDefault="00054841" w:rsidP="003D687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C00000"/>
          <w:sz w:val="32"/>
          <w:szCs w:val="36"/>
          <w:lang w:eastAsia="ru-RU"/>
        </w:rPr>
      </w:pPr>
    </w:p>
    <w:p w:rsidR="00AD42B1" w:rsidRPr="00DE010D" w:rsidRDefault="00AD42B1" w:rsidP="003D6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010D">
        <w:rPr>
          <w:rFonts w:ascii="Times New Roman" w:hAnsi="Times New Roman" w:cs="Times New Roman"/>
          <w:b/>
          <w:sz w:val="28"/>
          <w:szCs w:val="28"/>
        </w:rPr>
        <w:t>Цель</w:t>
      </w:r>
      <w:r w:rsidR="00DE010D" w:rsidRPr="00DE010D">
        <w:rPr>
          <w:rFonts w:ascii="Times New Roman" w:hAnsi="Times New Roman" w:cs="Times New Roman"/>
          <w:b/>
          <w:sz w:val="28"/>
          <w:szCs w:val="28"/>
        </w:rPr>
        <w:t xml:space="preserve"> артикуляционной гимнастики</w:t>
      </w:r>
      <w:r w:rsidRPr="00DE010D">
        <w:rPr>
          <w:rFonts w:ascii="Times New Roman" w:hAnsi="Times New Roman" w:cs="Times New Roman"/>
          <w:b/>
          <w:sz w:val="28"/>
          <w:szCs w:val="28"/>
        </w:rPr>
        <w:t>:</w:t>
      </w:r>
      <w:r w:rsidR="00847EE0" w:rsidRPr="00DE010D">
        <w:rPr>
          <w:rFonts w:ascii="Times New Roman" w:hAnsi="Times New Roman" w:cs="Times New Roman"/>
          <w:sz w:val="28"/>
          <w:szCs w:val="28"/>
        </w:rPr>
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DE010D" w:rsidRPr="00DE010D" w:rsidRDefault="00AD42B1" w:rsidP="003D6870">
      <w:pPr>
        <w:shd w:val="clear" w:color="auto" w:fill="FFFFFF"/>
        <w:spacing w:after="0"/>
        <w:ind w:left="-567" w:right="360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E01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010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AD42B1" w:rsidRPr="00DE010D" w:rsidRDefault="00AD42B1" w:rsidP="003D6870">
      <w:pPr>
        <w:pStyle w:val="a4"/>
        <w:numPr>
          <w:ilvl w:val="0"/>
          <w:numId w:val="4"/>
        </w:numPr>
        <w:shd w:val="clear" w:color="auto" w:fill="FFFFFF"/>
        <w:spacing w:after="0"/>
        <w:ind w:left="-567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управлению органами артикуляции;</w:t>
      </w:r>
    </w:p>
    <w:p w:rsidR="00AD42B1" w:rsidRPr="00DE010D" w:rsidRDefault="00AD42B1" w:rsidP="003D6870">
      <w:pPr>
        <w:pStyle w:val="a4"/>
        <w:numPr>
          <w:ilvl w:val="0"/>
          <w:numId w:val="4"/>
        </w:numPr>
        <w:shd w:val="clear" w:color="auto" w:fill="FFFFFF"/>
        <w:spacing w:after="0"/>
        <w:ind w:left="-567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координации и движений артикуляционного аппарата;</w:t>
      </w:r>
    </w:p>
    <w:p w:rsidR="00AD42B1" w:rsidRPr="00DE010D" w:rsidRDefault="00AD42B1" w:rsidP="003D6870">
      <w:pPr>
        <w:pStyle w:val="a4"/>
        <w:numPr>
          <w:ilvl w:val="0"/>
          <w:numId w:val="4"/>
        </w:numPr>
        <w:shd w:val="clear" w:color="auto" w:fill="FFFFFF"/>
        <w:spacing w:after="0"/>
        <w:ind w:left="-567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правильного звукопроизношения, трудолюбия, чувства взаимопомощи.</w:t>
      </w:r>
    </w:p>
    <w:p w:rsidR="00847EE0" w:rsidRPr="00DE010D" w:rsidRDefault="00847EE0" w:rsidP="003D68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  <w:r w:rsidRPr="00DE010D">
        <w:rPr>
          <w:color w:val="333333"/>
          <w:sz w:val="28"/>
          <w:szCs w:val="28"/>
        </w:rPr>
        <w:t>учить детей правильно выполнять артикуляционные упражнения;</w:t>
      </w:r>
    </w:p>
    <w:p w:rsidR="00847EE0" w:rsidRDefault="00847EE0" w:rsidP="003D68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  <w:r w:rsidRPr="00DE010D">
        <w:rPr>
          <w:color w:val="333333"/>
          <w:sz w:val="28"/>
          <w:szCs w:val="28"/>
        </w:rPr>
        <w:t>формировать</w:t>
      </w:r>
      <w:r w:rsidR="00054841">
        <w:rPr>
          <w:color w:val="333333"/>
          <w:sz w:val="28"/>
          <w:szCs w:val="28"/>
        </w:rPr>
        <w:t xml:space="preserve"> правильное произношение звуков.</w:t>
      </w:r>
    </w:p>
    <w:p w:rsidR="00054841" w:rsidRPr="00DE010D" w:rsidRDefault="00054841" w:rsidP="003D68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</w:p>
    <w:p w:rsidR="005A15F8" w:rsidRPr="00DE010D" w:rsidRDefault="005A15F8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Хорошая речь –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 показатель  всестороннего развития ребенка и подготовленности его к обучению в школе.</w:t>
      </w:r>
    </w:p>
    <w:p w:rsidR="00DE010D" w:rsidRPr="00DE010D" w:rsidRDefault="005A15F8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все дети дошкольного возраста имеют речевые недостатки. 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proofErr w:type="gramStart"/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закрепляются и  влияют в дальнейшем на обучение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школе</w:t>
      </w:r>
      <w:r w:rsidR="00DE010D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5F8" w:rsidRPr="00DE010D" w:rsidRDefault="00DE010D" w:rsidP="003D687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5F8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чистоту речи ребенка влияют такие </w:t>
      </w:r>
      <w:r w:rsidR="005A15F8" w:rsidRPr="00DE01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факторы</w:t>
      </w:r>
      <w:r w:rsidR="005A15F8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как:</w:t>
      </w:r>
    </w:p>
    <w:p w:rsidR="005A15F8" w:rsidRPr="001F75E0" w:rsidRDefault="005A15F8" w:rsidP="003D6870">
      <w:pPr>
        <w:numPr>
          <w:ilvl w:val="0"/>
          <w:numId w:val="5"/>
        </w:num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слух,</w:t>
      </w:r>
    </w:p>
    <w:p w:rsidR="005A15F8" w:rsidRPr="001F75E0" w:rsidRDefault="005A15F8" w:rsidP="003D6870">
      <w:pPr>
        <w:numPr>
          <w:ilvl w:val="0"/>
          <w:numId w:val="5"/>
        </w:num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внимание,  </w:t>
      </w:r>
    </w:p>
    <w:p w:rsidR="005A15F8" w:rsidRPr="001F75E0" w:rsidRDefault="005A15F8" w:rsidP="003D6870">
      <w:pPr>
        <w:numPr>
          <w:ilvl w:val="0"/>
          <w:numId w:val="5"/>
        </w:num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дыхание,</w:t>
      </w:r>
    </w:p>
    <w:p w:rsidR="005A15F8" w:rsidRPr="001F75E0" w:rsidRDefault="005A15F8" w:rsidP="003D6870">
      <w:pPr>
        <w:pStyle w:val="a4"/>
        <w:numPr>
          <w:ilvl w:val="0"/>
          <w:numId w:val="5"/>
        </w:num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 и речевой аппарат</w:t>
      </w:r>
    </w:p>
    <w:p w:rsidR="005A15F8" w:rsidRPr="00DE010D" w:rsidRDefault="00DE010D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A15F8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 профилактики  возникновения речевых нарушений, их коррекции, начиная с младшего дошкольного возраста, необходимо применять в работе игры и упражнения, направленные  на развитие слуха, дыхания и речевого аппарата.</w:t>
      </w:r>
    </w:p>
    <w:p w:rsidR="001F75E0" w:rsidRDefault="001F75E0" w:rsidP="003D687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C3" w:rsidRDefault="005A15F8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работе я 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артикуляционную и дыхательную гимнастики.</w:t>
      </w:r>
    </w:p>
    <w:p w:rsidR="00054841" w:rsidRPr="00DE010D" w:rsidRDefault="00054841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6C3" w:rsidRPr="00DE010D" w:rsidRDefault="004816C3" w:rsidP="003D687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Артикуляционная гимнастика</w:t>
      </w:r>
      <w:r w:rsidRPr="00DE0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это система упражнений для органов речи, </w:t>
      </w:r>
      <w:r w:rsidR="001F7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которая </w:t>
      </w:r>
      <w:r w:rsidRPr="00DE0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зарядкой для артикуляционных мышц.</w:t>
      </w:r>
    </w:p>
    <w:p w:rsidR="00FC5414" w:rsidRDefault="001F75E0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органов речи </w:t>
      </w:r>
      <w:r w:rsidR="004816C3" w:rsidRPr="001F7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FC5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пособствует система упражнений. Она состоит </w:t>
      </w:r>
    </w:p>
    <w:p w:rsidR="00FC5414" w:rsidRDefault="00FC5414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1F7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16C3" w:rsidRPr="001F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статически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динамических упражнений.</w:t>
      </w:r>
    </w:p>
    <w:p w:rsidR="00FC5414" w:rsidRDefault="00FC5414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– это «Лягушка», «Слон»,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(видео).</w:t>
      </w:r>
    </w:p>
    <w:p w:rsidR="00FC5414" w:rsidRDefault="00FC5414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Такие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 на удержание опред</w:t>
      </w:r>
      <w:r w:rsidR="001F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еленного  положения губ, языка</w:t>
      </w:r>
      <w:r w:rsidR="00D8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6C3" w:rsidRDefault="00FC5414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упражнения – это </w:t>
      </w:r>
      <w:r w:rsidR="0030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«Лошадка», «Футбол»</w:t>
      </w:r>
      <w:r w:rsidR="00CC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«Варенье» (видео). Эти упражнения </w:t>
      </w:r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8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ребуют</w:t>
      </w:r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ритмичного повтора</w:t>
      </w:r>
      <w:proofErr w:type="gramEnd"/>
      <w:r w:rsidR="004816C3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координации движений и переключаемости.</w:t>
      </w:r>
    </w:p>
    <w:p w:rsidR="00054841" w:rsidRDefault="00054841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841" w:rsidRDefault="00054841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870" w:rsidRDefault="003D6870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841" w:rsidRDefault="00054841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841" w:rsidRPr="00DE010D" w:rsidRDefault="00054841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D7C" w:rsidRPr="00DE010D" w:rsidRDefault="00575E89" w:rsidP="003D687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группах берутся упражнения  на развитие основных движений, </w:t>
      </w:r>
      <w:proofErr w:type="gramStart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proofErr w:type="gramEnd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 их совершенствование и </w:t>
      </w:r>
      <w:proofErr w:type="spellStart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="00953D7C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звуков (свистящие и шипящие), в старших – для сонорных звуков.  </w:t>
      </w:r>
    </w:p>
    <w:p w:rsidR="008E28C8" w:rsidRPr="00DE010D" w:rsidRDefault="008E28C8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секрет, что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28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проводить артикуляционную гимнастику нужно ежедневно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E72D92" w:rsidRPr="00DF77CA" w:rsidRDefault="005602AB" w:rsidP="003D687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Помимо артикуляционной гимнастики в своей работе я использую упражнения </w:t>
      </w:r>
      <w:r w:rsidR="00B96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игры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дыхание. </w:t>
      </w:r>
      <w:r w:rsidR="00E72D92" w:rsidRPr="00DE0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Правильное дыхание очень важно для </w:t>
      </w:r>
      <w:r w:rsidR="00E72D92" w:rsidRPr="00D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речи, </w:t>
      </w:r>
      <w:r w:rsidR="00C946E7" w:rsidRPr="00D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д</w:t>
      </w:r>
      <w:r w:rsidR="00E72D92" w:rsidRPr="00DF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ыхание влияет на звукопроизношение, артикуляцию и  голос.</w:t>
      </w:r>
    </w:p>
    <w:p w:rsidR="00DF77CA" w:rsidRPr="00DF77CA" w:rsidRDefault="00DF77CA" w:rsidP="003D687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DF77CA">
        <w:rPr>
          <w:color w:val="000000"/>
          <w:sz w:val="28"/>
          <w:szCs w:val="28"/>
        </w:rPr>
        <w:t xml:space="preserve">Для детей младшего дошкольного возраста можно использовать такие </w:t>
      </w:r>
      <w:r w:rsidR="005057A5">
        <w:rPr>
          <w:color w:val="000000"/>
          <w:sz w:val="28"/>
          <w:szCs w:val="28"/>
        </w:rPr>
        <w:t>упражнения</w:t>
      </w:r>
      <w:r w:rsidRPr="00DF77CA">
        <w:rPr>
          <w:color w:val="000000"/>
          <w:sz w:val="28"/>
          <w:szCs w:val="28"/>
        </w:rPr>
        <w:t xml:space="preserve"> как:</w:t>
      </w:r>
      <w:r w:rsidRPr="00DF77CA">
        <w:rPr>
          <w:b/>
          <w:bCs/>
          <w:color w:val="000000"/>
          <w:sz w:val="28"/>
          <w:szCs w:val="28"/>
        </w:rPr>
        <w:t xml:space="preserve"> Воздушный шарик, Волна, Часики, Паровозик.</w:t>
      </w:r>
    </w:p>
    <w:p w:rsidR="00DF77CA" w:rsidRPr="002533D9" w:rsidRDefault="00DF77CA" w:rsidP="003D687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DF77CA">
        <w:rPr>
          <w:color w:val="000000"/>
          <w:sz w:val="28"/>
          <w:szCs w:val="28"/>
        </w:rPr>
        <w:t>Детям старшего дошкольного возраста будут доступны следующие упражнения:</w:t>
      </w:r>
      <w:r w:rsidRPr="00DF77CA">
        <w:rPr>
          <w:b/>
          <w:bCs/>
          <w:color w:val="000000"/>
          <w:sz w:val="28"/>
          <w:szCs w:val="28"/>
        </w:rPr>
        <w:t xml:space="preserve"> </w:t>
      </w:r>
      <w:r w:rsidR="005057A5">
        <w:rPr>
          <w:b/>
          <w:bCs/>
          <w:color w:val="000000"/>
          <w:sz w:val="28"/>
          <w:szCs w:val="28"/>
        </w:rPr>
        <w:t xml:space="preserve">«Буря в </w:t>
      </w:r>
      <w:r w:rsidR="005057A5" w:rsidRPr="002533D9">
        <w:rPr>
          <w:b/>
          <w:bCs/>
          <w:color w:val="000000"/>
          <w:sz w:val="28"/>
          <w:szCs w:val="28"/>
        </w:rPr>
        <w:t>стакане», «Перемешай шарики», «Рисунок на окне».</w:t>
      </w:r>
    </w:p>
    <w:p w:rsidR="00E962A3" w:rsidRDefault="005057A5" w:rsidP="003D6870">
      <w:pPr>
        <w:pStyle w:val="a3"/>
        <w:shd w:val="clear" w:color="auto" w:fill="FFFFFF"/>
        <w:spacing w:before="96" w:beforeAutospacing="0" w:after="12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 w:rsidRPr="002533D9">
        <w:rPr>
          <w:color w:val="000000"/>
          <w:sz w:val="28"/>
          <w:szCs w:val="28"/>
        </w:rPr>
        <w:t>Также можно проводить</w:t>
      </w:r>
      <w:r w:rsidR="002533D9" w:rsidRPr="002533D9">
        <w:rPr>
          <w:color w:val="000000"/>
          <w:sz w:val="28"/>
          <w:szCs w:val="28"/>
        </w:rPr>
        <w:t xml:space="preserve"> </w:t>
      </w:r>
      <w:r w:rsidR="002533D9" w:rsidRPr="00E962A3">
        <w:rPr>
          <w:b/>
          <w:color w:val="000000"/>
          <w:sz w:val="28"/>
          <w:szCs w:val="28"/>
        </w:rPr>
        <w:t xml:space="preserve">такие </w:t>
      </w:r>
      <w:r w:rsidR="002533D9" w:rsidRPr="002533D9">
        <w:rPr>
          <w:color w:val="000000"/>
          <w:sz w:val="28"/>
          <w:szCs w:val="28"/>
        </w:rPr>
        <w:t xml:space="preserve">дыхательные игры: </w:t>
      </w:r>
      <w:r w:rsidR="00E962A3">
        <w:rPr>
          <w:color w:val="000000"/>
          <w:sz w:val="28"/>
          <w:szCs w:val="28"/>
        </w:rPr>
        <w:t>надувание мыльных пузырей, сдувание</w:t>
      </w:r>
      <w:r w:rsidR="002533D9" w:rsidRPr="002533D9">
        <w:rPr>
          <w:color w:val="000000"/>
          <w:sz w:val="28"/>
          <w:szCs w:val="28"/>
        </w:rPr>
        <w:t xml:space="preserve"> снежинки, бумажки, со стола; </w:t>
      </w:r>
      <w:r w:rsidR="00E962A3">
        <w:rPr>
          <w:color w:val="000000"/>
          <w:sz w:val="28"/>
          <w:szCs w:val="28"/>
        </w:rPr>
        <w:t xml:space="preserve">также можно </w:t>
      </w:r>
      <w:r w:rsidR="002533D9" w:rsidRPr="002533D9">
        <w:rPr>
          <w:color w:val="000000"/>
          <w:sz w:val="28"/>
          <w:szCs w:val="28"/>
        </w:rPr>
        <w:t xml:space="preserve">приводить выдыхаемым воздухом в движение вертушки, </w:t>
      </w:r>
      <w:r w:rsidR="002533D9">
        <w:rPr>
          <w:color w:val="000000"/>
          <w:sz w:val="28"/>
          <w:szCs w:val="28"/>
        </w:rPr>
        <w:t xml:space="preserve"> бумажные колпачки, легкие предметы</w:t>
      </w:r>
      <w:r w:rsidR="00E962A3">
        <w:rPr>
          <w:color w:val="000000"/>
          <w:sz w:val="28"/>
          <w:szCs w:val="28"/>
        </w:rPr>
        <w:t xml:space="preserve">. </w:t>
      </w:r>
    </w:p>
    <w:p w:rsidR="00E962A3" w:rsidRDefault="00E962A3" w:rsidP="003D6870">
      <w:pPr>
        <w:pStyle w:val="a3"/>
        <w:shd w:val="clear" w:color="auto" w:fill="FFFFFF"/>
        <w:spacing w:before="96" w:beforeAutospacing="0" w:after="12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Например: такое дидактическое пособие как «Веселые бабочки» поможет вашим деткам выработать правильное речевое дыхание, а также поспособствует профилактике возникновения </w:t>
      </w:r>
      <w:r w:rsidRPr="00E962A3">
        <w:rPr>
          <w:color w:val="000000"/>
          <w:sz w:val="28"/>
          <w:szCs w:val="28"/>
        </w:rPr>
        <w:t>болезней  дыхательных путей</w:t>
      </w:r>
      <w:r>
        <w:rPr>
          <w:color w:val="000000"/>
          <w:sz w:val="28"/>
          <w:szCs w:val="28"/>
        </w:rPr>
        <w:t xml:space="preserve">. </w:t>
      </w:r>
      <w:r w:rsidR="002533D9">
        <w:rPr>
          <w:color w:val="000000"/>
          <w:sz w:val="28"/>
          <w:szCs w:val="28"/>
        </w:rPr>
        <w:t xml:space="preserve"> </w:t>
      </w:r>
    </w:p>
    <w:p w:rsidR="00DF77CA" w:rsidRPr="002533D9" w:rsidRDefault="002533D9" w:rsidP="003D6870">
      <w:pPr>
        <w:pStyle w:val="a3"/>
        <w:shd w:val="clear" w:color="auto" w:fill="FFFFFF"/>
        <w:spacing w:before="96" w:beforeAutospacing="0" w:after="120" w:afterAutospacing="0"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Перечисленные игры развивают дифференцированное дыхание, более длинный, ровный и плавный выдох. </w:t>
      </w:r>
    </w:p>
    <w:p w:rsidR="003D6870" w:rsidRDefault="003D6870" w:rsidP="003D6870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Артикуляционная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дыхательная </w:t>
      </w:r>
      <w:r w:rsidRPr="003D6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гимнастика</w:t>
      </w:r>
      <w:r w:rsidRPr="003D687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приносит огромную пользу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детям.  </w:t>
      </w:r>
    </w:p>
    <w:p w:rsidR="003D6870" w:rsidRDefault="003D6870" w:rsidP="003D6870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живо, весело, эмоционально, в игре!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 говорите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достижениях, сравнивая выполнение упражнений раньше и сейчас: что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лучше стало получаться, что пока не получается и над чем дальше будем работать, к чему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</w:t>
      </w: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стремиться.</w:t>
      </w:r>
    </w:p>
    <w:p w:rsidR="003D6870" w:rsidRDefault="003D6870" w:rsidP="003D6870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Занимайтесь ей с радостью, придумывайте свои игровые сюжеты, не забывайте делать ее ежедневно, и результат обязательно будет! </w:t>
      </w:r>
    </w:p>
    <w:p w:rsidR="003D6870" w:rsidRPr="003D6870" w:rsidRDefault="003D6870" w:rsidP="003D6870">
      <w:pPr>
        <w:spacing w:after="0" w:line="36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успехов!</w:t>
      </w:r>
    </w:p>
    <w:p w:rsidR="00C946E7" w:rsidRPr="003D6870" w:rsidRDefault="003D6870" w:rsidP="00DE01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15F8" w:rsidRPr="001908DD" w:rsidRDefault="003D6870" w:rsidP="003D6870">
      <w:pPr>
        <w:spacing w:after="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E72D92" w:rsidRPr="00E962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D42B1" w:rsidRPr="00AD42B1" w:rsidRDefault="00AD42B1" w:rsidP="00DE010D">
      <w:pPr>
        <w:jc w:val="both"/>
        <w:rPr>
          <w:sz w:val="36"/>
          <w:szCs w:val="36"/>
        </w:rPr>
      </w:pPr>
    </w:p>
    <w:sectPr w:rsidR="00AD42B1" w:rsidRPr="00AD42B1" w:rsidSect="00054841">
      <w:pgSz w:w="11906" w:h="16838"/>
      <w:pgMar w:top="567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269"/>
    <w:multiLevelType w:val="multilevel"/>
    <w:tmpl w:val="F0A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B616A"/>
    <w:multiLevelType w:val="hybridMultilevel"/>
    <w:tmpl w:val="B3704B48"/>
    <w:lvl w:ilvl="0" w:tplc="99C4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11387"/>
    <w:multiLevelType w:val="hybridMultilevel"/>
    <w:tmpl w:val="C79C5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4249C"/>
    <w:multiLevelType w:val="multilevel"/>
    <w:tmpl w:val="768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7B1AA1"/>
    <w:multiLevelType w:val="multilevel"/>
    <w:tmpl w:val="A81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2B1"/>
    <w:rsid w:val="00054841"/>
    <w:rsid w:val="001908DD"/>
    <w:rsid w:val="001910A3"/>
    <w:rsid w:val="001F75E0"/>
    <w:rsid w:val="002533D9"/>
    <w:rsid w:val="0030655A"/>
    <w:rsid w:val="003D6870"/>
    <w:rsid w:val="004816C3"/>
    <w:rsid w:val="005057A5"/>
    <w:rsid w:val="005602AB"/>
    <w:rsid w:val="0057180F"/>
    <w:rsid w:val="00575E89"/>
    <w:rsid w:val="005A15F8"/>
    <w:rsid w:val="0064736A"/>
    <w:rsid w:val="00847EE0"/>
    <w:rsid w:val="008E28C8"/>
    <w:rsid w:val="008F76ED"/>
    <w:rsid w:val="00953D7C"/>
    <w:rsid w:val="009F2689"/>
    <w:rsid w:val="00AD42B1"/>
    <w:rsid w:val="00B965D3"/>
    <w:rsid w:val="00C946E7"/>
    <w:rsid w:val="00CC06CC"/>
    <w:rsid w:val="00CC46C2"/>
    <w:rsid w:val="00D8327B"/>
    <w:rsid w:val="00DE010D"/>
    <w:rsid w:val="00DF77CA"/>
    <w:rsid w:val="00E72D92"/>
    <w:rsid w:val="00E962A3"/>
    <w:rsid w:val="00F11ABE"/>
    <w:rsid w:val="00F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10D"/>
    <w:pPr>
      <w:ind w:left="720"/>
      <w:contextualSpacing/>
    </w:pPr>
  </w:style>
  <w:style w:type="paragraph" w:styleId="a5">
    <w:name w:val="No Spacing"/>
    <w:uiPriority w:val="1"/>
    <w:qFormat/>
    <w:rsid w:val="0005484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5484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96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8solnish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20</cp:revision>
  <cp:lastPrinted>2015-10-16T11:41:00Z</cp:lastPrinted>
  <dcterms:created xsi:type="dcterms:W3CDTF">2015-10-11T16:16:00Z</dcterms:created>
  <dcterms:modified xsi:type="dcterms:W3CDTF">2015-10-16T11:42:00Z</dcterms:modified>
</cp:coreProperties>
</file>