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B0" w:rsidRPr="00D442B0" w:rsidRDefault="00D442B0" w:rsidP="00D442B0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D442B0" w:rsidRPr="00D442B0" w:rsidRDefault="00D442B0" w:rsidP="00D44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Савоськинская</w:t>
      </w:r>
      <w:proofErr w:type="spellEnd"/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 5</w:t>
      </w: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6673" w:tblpY="-17"/>
        <w:tblW w:w="5052" w:type="dxa"/>
        <w:tblLook w:val="01E0" w:firstRow="1" w:lastRow="1" w:firstColumn="1" w:lastColumn="1" w:noHBand="0" w:noVBand="0"/>
      </w:tblPr>
      <w:tblGrid>
        <w:gridCol w:w="5052"/>
      </w:tblGrid>
      <w:tr w:rsidR="00D442B0" w:rsidRPr="00D442B0" w:rsidTr="0004598C">
        <w:trPr>
          <w:trHeight w:val="2394"/>
        </w:trPr>
        <w:tc>
          <w:tcPr>
            <w:tcW w:w="5052" w:type="dxa"/>
          </w:tcPr>
          <w:p w:rsidR="00D442B0" w:rsidRPr="00D442B0" w:rsidRDefault="00D442B0" w:rsidP="00D442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442B0" w:rsidRPr="00D442B0" w:rsidRDefault="00D442B0" w:rsidP="00D442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Савоськинской</w:t>
            </w:r>
            <w:proofErr w:type="spellEnd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</w:t>
            </w:r>
          </w:p>
          <w:p w:rsidR="00D442B0" w:rsidRPr="00D442B0" w:rsidRDefault="00D442B0" w:rsidP="00D442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29.08.2014  № 115</w:t>
            </w:r>
          </w:p>
          <w:p w:rsidR="00D442B0" w:rsidRPr="00D442B0" w:rsidRDefault="00D442B0" w:rsidP="00D442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__________Петрова Н.В.                                                                                   </w:t>
            </w:r>
          </w:p>
          <w:p w:rsidR="00D442B0" w:rsidRPr="00D442B0" w:rsidRDefault="00D442B0" w:rsidP="00D4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РАБОЧАЯ ПРОГРАММА </w:t>
      </w: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внеурочной деятельности  социальной направленности </w:t>
      </w: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«Маленький мастер»</w:t>
      </w:r>
    </w:p>
    <w:p w:rsidR="00D442B0" w:rsidRP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начальное общее образование,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1-4</w:t>
      </w: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классы.</w:t>
      </w:r>
    </w:p>
    <w:p w:rsid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Количество часов: 1кл.-66ч., 2кл.-68ч.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D442B0" w:rsidRP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3-4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34ч.</w:t>
      </w: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:rsidR="00D442B0" w:rsidRP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Руководитель: Шищенко Т.П.</w:t>
      </w:r>
    </w:p>
    <w:p w:rsidR="00D442B0" w:rsidRP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разработана  на основе: </w:t>
      </w:r>
    </w:p>
    <w:p w:rsidR="00D442B0" w:rsidRPr="00D442B0" w:rsidRDefault="00D442B0" w:rsidP="00D442B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разработана на основе примерной программы художественно-эстетического направления «Смотрю на мир глазами художника». Автор Е.И. </w:t>
      </w:r>
      <w:proofErr w:type="spellStart"/>
      <w:r w:rsidRPr="00D442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Коротеева</w:t>
      </w:r>
      <w:proofErr w:type="spellEnd"/>
      <w:r w:rsidRPr="00D442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Примерные программы внеурочной   деятельности. Начальное и основное образование. Под редакцией В.А. Горского. Москва,  «Просвещение», 2011г. (Стандарты второго поколения). </w:t>
      </w:r>
    </w:p>
    <w:p w:rsidR="00D442B0" w:rsidRPr="00D442B0" w:rsidRDefault="00D442B0" w:rsidP="00D442B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42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</w:t>
      </w:r>
    </w:p>
    <w:p w:rsidR="00D442B0" w:rsidRDefault="00D442B0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Пояснительная записка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внеурочной деятельности по  социальному  направл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ению «Маленький мастер»  для 1-4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классов разработана на основе примерной программы художественно-эстетического направления «Смотрю на мир глазами художника». Автор Е.И.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Примерные программы внеурочной   деятельности. Начальное и основное образование. Под редакцией В.А. Горского. Москва,  «Просвещение», 2011г. (Стандарты второго поколения).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Цель программы: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состоит в том, чтобы дать возможность детям проявить себя, творчески раскрыться в области изобразительного  искусства и творческой деятельности. Всестороннее интеллектуальное и эстетическое развитие младших школьников,  логического мышления, художественного вкуса, расширение кругозора.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 у учащихся устойчивых систематических потребностей к саморазвитию, самосовершенствованию  и самоопределению  в процессе  познания  искусства, истории, культуры, традиций.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Задачи: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-Развивать природные задатки и способности, помогающие достижению успеха в изобразительном искусстве и творческой деятельности.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-Формировать эстетическое отношение к окружающей действительности.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-Научить слушать, видеть, понимать и анализировать произведения искусства;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-Научить правильно, использовать термины, формулировать определения понятий, используемых в опыте мастеров искусства.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-Вооружить детей знаниями в изучаемой области, выработать необходимые практические умения и навыки;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-Учить замечать и выделять основные средства выразительности.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-Воспитывать художественно – эстетический вкус, трудолюбие, аккуратность.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 Развитие стремления к творческой самореализации средствами художественной деятельности.</w:t>
      </w: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442B0" w:rsidRDefault="00D442B0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Общая характеристика курса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Содержание программы внеурочной деятельности соотносится целям и задачам МБОУ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Савоськинской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 № 5.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Программа способствует:</w:t>
      </w:r>
    </w:p>
    <w:p w:rsidR="006513AC" w:rsidRPr="006513AC" w:rsidRDefault="006513AC" w:rsidP="006513AC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развитию разносторонней личности ребенка,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искусства.</w:t>
      </w:r>
    </w:p>
    <w:p w:rsidR="006513AC" w:rsidRPr="006513AC" w:rsidRDefault="006513AC" w:rsidP="006513AC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связи искусства с жизнью человека, роль искусства в повседневном его бытии, роль искусства в жизни общества, значение искусства в развитии каждого ребёнка – главный смысловой стержень программы, который обеспечивает активную творческую деятельность учащихся;</w:t>
      </w:r>
    </w:p>
    <w:p w:rsidR="006513AC" w:rsidRPr="006513AC" w:rsidRDefault="006513AC" w:rsidP="006513AC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содержание программы направлено на активное развитие у детей эмоционально-эстетического и нравственно оценочного отношения к действительности, эмоционального отклика на красоту окружающих предметов, природы и т. д.;</w:t>
      </w:r>
    </w:p>
    <w:p w:rsidR="006513AC" w:rsidRPr="006513AC" w:rsidRDefault="006513AC" w:rsidP="006513AC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эпох, познают художественную культуру своего народа;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Кроме этого, предполагается творческая работа с природными материалами. Разнообразие видов деятельности и большой выбор материалов для работы позволяют и помогают каждому обучающему раскрыть свои индивидуальные способности при изготовлении поделок, что, безусловно, окажет влияние на дальнейшее обучение.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Обучающиеся вовлекаются в творческую внеурочную деятельность с интересом, им интересен как сам процесс работы, так и её результат, ведь изготавливают вещи, игрушки, поделки,  украшения для интерьера, они для себя и своих близких.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Данные занятия способствует воспитанию эстетической культуры и трудолюбия 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расширению кругозора, развитию способности воспринимать и чувствовать прекрасное.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поможет решить различные </w:t>
      </w: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учебные задачи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освоение детьми основных правил изображения;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овладение материалами и инструментами изобразительной деятельности; развитие стремления к общению с искусством;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воспитательные задачи: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творческие задачи: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умение осознанно использовать образно-выразительные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Программа способствует: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-развитию разносторонней личности ребенка, воспитание воли и характера;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-помощи в его самоопределении, самовоспитании и самоутверждению в жизни;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-формированию  понятия о роли и месте декоративно – прикладного искусства в жизни;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-освоению современных видов декоративно – прикладного искусства;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-созданию творческой атмосферы в группе воспитанников на основе взаимопонимания коллективной работы;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-знакомству с историей пластилина,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бумагопластики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 и изготовления кукол, народными традициями в данных областях.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строится на основе знаний возрастных,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психолого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–педагогических, физических особенностей детей младшего школьного возраста. </w:t>
      </w: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P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57DA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Место курса в учебном плане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«Мале</w:t>
      </w:r>
      <w:r w:rsidR="00057D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нький мастер» разработана на 4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 занятий с 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младшего школьного возраста и  рассчитана на  поэтапное освоение материала на занятиях во внеурочной  деятельности. </w:t>
      </w: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рассчитана для 1-2 классов на 2 часа в неделю,</w:t>
      </w:r>
      <w:r w:rsidR="008639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513AC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1 классе -66 часов, во 2 классе – 68 часов.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513AC" w:rsidRPr="006513AC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3-4 классов программа рассчитана на 1 час в неделю,3 класс-34 часа, 4 класс- 34 часа.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Основной формой работы являются учебные занятия. На занятиях  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Занятия включают в себя теоретическую часть и практическую деятельность обучающихся.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Описание места курса в плане внеурочной деятельности.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Содержание программы «Маленький мастер» является продолжением изучения смежных предметных областей (изобразительного искусства, технологии, декоративно-прикладное творчество, истории) в освоении различных видов и техник  искусства. В программу  включены следующие направления  декоративно – прикладного творчества: живопись, графика, скульптура, аппликация,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бумагопластика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работа с природными материалами, проволока и фольга, текстильный материал.  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цветовидения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863930" w:rsidRDefault="00863930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63930" w:rsidRDefault="00863930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Pr="00863930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639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Описание ценностных ориентиров содержания программы.</w:t>
      </w:r>
    </w:p>
    <w:p w:rsidR="00863930" w:rsidRPr="0024638E" w:rsidRDefault="00863930" w:rsidP="00863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463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Актуальность изучаемой  деятельности обусловлена возрастанием в условиях современного  общества роли культуры и искусства как важнейших механизмов саморазвития и самопознания человека в его взаимодействии с окружающим миром, как средства накопления и усвоения этого познания, как способа порождения и отбора специфических ценностных установок и актуализации этих ценностей.</w:t>
      </w:r>
    </w:p>
    <w:p w:rsidR="00863930" w:rsidRPr="0024638E" w:rsidRDefault="00863930" w:rsidP="00863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463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Новые жизненные условия, в которые поставлены современные обучающиеся, вступающие в жизнь, выдвигают свои требования:</w:t>
      </w:r>
    </w:p>
    <w:p w:rsidR="00863930" w:rsidRPr="0024638E" w:rsidRDefault="00863930" w:rsidP="00863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463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  быть мыслящими, инициативными, самостоятельными, вырабатывать свои новые оригинальные решения</w:t>
      </w:r>
    </w:p>
    <w:p w:rsidR="00863930" w:rsidRPr="0024638E" w:rsidRDefault="00863930" w:rsidP="00863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463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 быть ориентированными на лучшие конечные результаты.</w:t>
      </w:r>
    </w:p>
    <w:p w:rsidR="00863930" w:rsidRPr="0024638E" w:rsidRDefault="00863930" w:rsidP="00863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463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 Реализация этих требований предполагает человека с творческими способностями. Среди многообразия видов творческой деятельности изобразительное искусство и художественно-творческая деятельность занимают  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</w:t>
      </w:r>
    </w:p>
    <w:p w:rsidR="00863930" w:rsidRDefault="00863930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463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основу  рабочей программы положена идея реализации объективно существующего единства двух форм искусства: художественного восприятии и художественного выражения  (языка изобразительного искусства).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дисциплин,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Данная рабочая программа создаёт условия для формирования: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патриотизма, ценностного отношения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творчества, чувство гордости за русскую художественную культуру;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интереса к мировым достижениям в области искусства, культуры;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уважение к созидательному труду, к обучению; трудолюбия, потребности в новых знаниях и опыте, осознанного отношения к многогранности и творческому характеру;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ценностного отношения к 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прекрасному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формирования представлений об эстетических  идеалах и ценностях;  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нравственных чувств, этического сознания;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-ценностного отношения к здоровью;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580B" w:rsidRDefault="005D580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D580B" w:rsidRDefault="005D580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D580B" w:rsidRDefault="005D580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D580B" w:rsidRDefault="005D580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57DA2" w:rsidRP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57DA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Ожидаемые результаты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Освоение детьми программы  внеурочной деятельности по социальному направлению «Маленький мастер»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предметных результатов.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Личностные результаты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познавательный интерес к   изобразительному искусству;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толерантное  принятие  разнообразия  культурных  явлений,  национальных  ценностей и духовных  традиций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навык самостоятельной работы  и работы в группе при выполнении практических творческих работ;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ориентации на понимание причин успеха в творческой деятельности;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способность к самооценке на основе критерия успешности деятельности;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Младшие школьники получат возможность для формирования: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устойчивого познавательного интереса к творческой деятельности;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осознанных устойчивых эстетических предпочтений  ориентаций на искусство как значимую сферу человеческой жизни;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- эмоционально – 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ценностное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отношения к искусству и к жизни, осознавать систему общечеловеческих ценностей.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Метапредметные</w:t>
      </w:r>
      <w:proofErr w:type="spellEnd"/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proofErr w:type="spellStart"/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рузультаты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  </w:t>
      </w: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Регулятивные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учитывать выделенные ориентиры действий в новых техниках, планировать свои действия;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осуществлять итоговый и пошаговый контроль в своей творческой деятельности;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адекватно воспринимать оценку своих работ окружающих;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навыкам работы с разнообразными материалами и навыкам создания образов посредством различных технологий;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Младшие школьники получат возможность научиться: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пользоваться средствами выразительности языка изобразительного искусства,  декоративно – прикладного искусства, художественного конструирования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-осуществлять поиск информации с использованием литературы и средств массовой информации;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Познавательные: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различать изученные виды изобразительного искусства, 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представлять их место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роль в жизни человека и общества;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приобретать и осуществлять практические навыки и умения в художественном творчестве;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осваивать особенности художественно – выразительных средств,  материалов и техник, применяемых в изобразительном искусстве.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художественно – образному, эстетическому типу мышления, формированию целостного восприятия мира;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развивать  фантазию, воображения, художественную интуицию, память;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 Младшие школьники получат возможность научиться: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-создавать и преобразовывать схемы и модели для решения творческих задач;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понимать культурно – историческую ценность традиций, отраженных в предметном мире, и уважать их;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Коммуникативные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-первоначальному опыту осуществления совместной продуктивной деятельности;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формировать собственное мнение и позицию;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Младшие школьники получат возможность научиться: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-адекватно использовать речь для планирования и регуляции своей деятельности;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результате занятий изобразительным искусством  у обучающихся  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Предметные результаты: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-уважать и ценить искусство и художественно-творческую деятельность человека;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-понимать образную сущность искусства;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  -сочувствовать событиям и персонажам, воспроизведенным в произведениях пластических искусств, их   чувствам и идеям; эмоционально-ценностному отношению к природе, человеку и обществу и его передачи средствами художественного языка;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-выражать свои чувства, мысли, идеи и мнения средствами художественного языка;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-воспринимать и эмоционально оценивать шедевры русского и мирового искусства;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-создавать элементарные композиции на заданную тему на плоскости и в пространстве;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–создавать графическими и живописными средствами выразительные образы природы, человека, животного.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Учащиеся должны знать: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- Материалы и приспособления, применяемые в работе художника, разнообразие техник;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- жанры изобразительного искусства: натюрморт, портрет, пейзаж;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- 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историю возникновения  и развития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бумагопластики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 сведения о материалах, инструментах и приспособлениях, технику создания работ с использованием мятой бумаги,  способы декоративного оформления готовых работ;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-общие понятия построения объемно-пространственной композиции. Понятия: масштаб, ритм, симметрия, асимметрия. Технология создания панно.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-понятие «аппликация», виды аппликации, исторический экскурс. Цветовое и композиционное решение;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- историю возникновения  и развития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бумагопластики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историю возникновения бумаги,  сведения о материалах, инструментах и приспособлениях, о технике создания работ с использованием мятой бумаги;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-  виды бумаги, ее свойства и применение. Материалы и приспособления, применяемые при работе с бумагой. Разнообразие техник работ с бумагой;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-общие понятия построения объемно-пространственной композиции. Понятия: масштаб, ритм, симметрия, асимметрия;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Учащиеся должны уметь: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-моделировать с помощью трансформации природных форм новые образы;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-пользоваться средствами выразительности языка живописи, графики, скульптуры, декоративно-прикладного искусства, художественного конструирования.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-воспринимать и эмоционально оценивать шедевры русского и зарубежного искусства, изображающие природу, человека, явления;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-понимать культурные традиции;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-учитывать символическое значение образов и узоров в произведениях народного искусства;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– называть функциональное назначение приспособлений и инструментов;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выполнять приемы разметки деталей и простых изделий с помощью приспособлений (шаблон, трафарет);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выполнять приемы удобной и безопасной работы ручными инструментами: ножницы, игла, канцелярский нож;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выполнять графические построения (разметку) с помощью чертёжных инструментов: линейка, угольник, циркуль;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выбирать инструменты в соответствии с решаемой практической задачей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наблюдать и описывать свойства используемых материалов;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подбирать материалы в зависимости от назначения и конструктивных особенностей изделия;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сочетать разные по свойствам, видам и фактуре материалы в конкретных изделиях, творческих работах;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-добывать необходимую информацию (устную и графическую);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анализировать конструкцию изделий и  технологию их изготовления;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определять основные конструктивные особенности изделий;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подбирать оптимальные  технологические способы изготовления деталей и изделия в целом;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соблюдать общие требования дизайна изделий;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планировать предстоящую практическую деятельность. Осуществлять самоконтроль.</w:t>
      </w: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57DA2" w:rsidRDefault="00057DA2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 Содержание программы «Маленький мастер»</w:t>
      </w:r>
      <w:r w:rsidR="008639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(1 класс)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(акварельные краски, гуашь, графические материалы, пластилин, бумага и картон и т.д.), знакомство с историей данных видов и жанров изобразительного искусства,  изготовление простейших  декоративно – художественных изделий, учатся организации своего рабочего места.</w:t>
      </w:r>
      <w:proofErr w:type="gramEnd"/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Введение: правила техники безопасности.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1.Работа с природными материалами 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11ч. В качестве природных материалов используются выразительные корни, шишки, семена, камни, мох, кусочки дёрна, засушенные листья,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изображение уголков природы.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из модифицированных форм растений. Грибок.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из семян клёна «львёнок».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Ёлка на снегу.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Экскурсия «Листопад в ладошках».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Осень в папке.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из природных материалов «Солнышко».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Композиция «Лесная полянка».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Коллаж из осенних листьев и лепестков.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Составление узора и орнамента из мелких засушенных листьев.                                </w:t>
      </w:r>
    </w:p>
    <w:p w:rsidR="006513AC" w:rsidRPr="006513AC" w:rsidRDefault="006513AC" w:rsidP="00651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-11.Моделирование из семян и шишек «В сентябре у рябины именины».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  Живопись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9 ч. 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Практическая работа: освоение приёмов получения живописного пятна. Работа идёт «от пятна», без использования палитры. Изображение пейзажей, сказочных животных и птиц, растений, трав.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 живопись.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 основных цвета.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Тёплые цвета. Осенние листья.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Холодные цвета. Рисуем воду.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Цветовое пятно. Рыбки.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Цветовое пятно. Рисуем деревья, пейзаж.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Насыщение цветового пятна белым цветом. Небо.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Насыщение цветового пятна чёрным цветом. </w:t>
      </w:r>
    </w:p>
    <w:p w:rsidR="006513AC" w:rsidRPr="006513AC" w:rsidRDefault="006513AC" w:rsidP="006513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Изображение животных, птиц.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3.</w:t>
      </w:r>
      <w:r w:rsid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 Графика 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9 ч. 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темного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изображение трав, деревьев, веток, объектов природы и быта, насекомых, тканей.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Граттаж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паутинка.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«Цветные карандаши» штрихи, упражнения.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«Цветные карандаши, фломастеры» узоры.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«Фломастеры» попугай.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«Чёрный фломастер» зимнее дерево.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«Чёрный фломастер» зимний лес.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«Восковой мелок и акварель» снежинки.</w:t>
      </w:r>
    </w:p>
    <w:p w:rsidR="006513AC" w:rsidRPr="006513AC" w:rsidRDefault="006513AC" w:rsidP="006513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Линия, штрих, пятно «Сказочный замок».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4. Скульптура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12 ч. Знакомство с выразительными возможностями мягкого материала для лепки —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лепка отдельных фруктов, овощей, птиц, сладостей.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1.Симметрия, пропорции. Насекомые (пластилин).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2.Лепка из жгутиков (пластилин) улитка.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3.Рельеф (тесто из газет), рыбка.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4-5.Объёмная лепка, транспорт.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6.Пластилиновый фон.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7.Процарапывание на пластилине «Рыжий лакомка».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8.Панно из пластилиновых колбасок.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9.Аппликация из пластилина  «Кошка».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10.Лепка объемных изделий из шаров «Маленькая партитура».</w:t>
      </w:r>
    </w:p>
    <w:p w:rsidR="006513AC" w:rsidRPr="006513AC" w:rsidRDefault="006513AC" w:rsidP="006513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11-12.Изготовление чайного сервиза.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5. Проволока и фольга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-5 ч.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 Общие представления о металлах, сплавах и их свойствах. Правила и приемы работы с проволокой и фольгой. 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работа. Упражнения на обработку проволоки (сгибание, скручивание), обработку фольги (выравнивание, создание рельефов, крепление к основе). Изготовление изделий из проволоки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цветов, объемные изделия из фольги.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1-2.Изготовление фигурок «Игроки в теннис».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3.Изготовление цветов из проволоки.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4-5.Объемные изделия из фольги.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6. Бумажная пластика и картон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13 ч. Трансформация плоского листа бумаги, освоение его возможностей: скручивание, сгибание,  складывание гармошкой, надрезание, склеивание частей, а также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сминание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сминания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бумаги с целью получения заданного образа. 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изображение уголка парка, отдельных предметов пышных форм, детских горок, качелей, фонариков и т.д.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Солнышко и полянка на плоскости.                                                          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Колокольчик из конуса. Аппликация из бумаги «На даче» из деталей квадрата, прямоугольника.                                                                            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Обрывная аппликация из бумаги «Жук на листочке», «Бабочка», «Бычок».                        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«Осенний ковёр».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Объёмная аппликация «Зимний пейзаж».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Цветочные мотивы -  изготовление цвето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в(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астра, одуванчик).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Симметричная аппликация «Узор в квадрате».</w:t>
      </w:r>
    </w:p>
    <w:p w:rsidR="006513AC" w:rsidRPr="006513AC" w:rsidRDefault="006513AC" w:rsidP="0065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Технология изготовления работы  «Ветка яблони»      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7.Текстильные материалы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5 ч. Общие сведения о назначении, производстве текстильных материалов. Виды переплетений. Украшение одежды. Соединение деталей. Технология изготовления изделий на основе  общих приемов. Организация рабочего места при работе с текстильным материалом. Традиции народной игрушки. Виды игрушек из ткани.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Практические работы. Упражнения на выполнение стежков, подбор ниток. Раскрой деталей изделия из ткани. Изделия из разных веревок, ткани и трикотажа, аппликация из ниток, ткани.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1.Моделирование из шнура и ниток.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2-3.Аппликация из ниток и ткани «Донские мотивы».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4-5.Изготовление куклы «Скрутим куклу ладную, милую, нарядную».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8.Организация и обсуждение выставки детских работ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 ч.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</w: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5D580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Содержание программы «Маленький мастер»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(2 класс)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Второй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(акварельные краски, гуашь, графические материалы, пластилин, бумага и картон и т.д.), знакомство с историей данных видов и жанров изобразительного искусства,  изготовление простейших  декоративно – художественных изделий, учатся организации своего рабочего места.</w:t>
      </w:r>
      <w:proofErr w:type="gramEnd"/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эффективного развития творческих способностей и прочного усвоения теоретических знаний   учащимися программа составлена по разделам, которые чередуются в течение учебного  года по возрастанию сложности  предлагаемых заданий.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Введение: правила техники безопасности.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1.Работа с природными материалами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10 ч. В качестве природных материалов используются выразительные корни, шишки, семена, камни, мох, кусочки дёрна, засушенные листья,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Практическая работа: Аппликации из природных материалов, комбинированные работы из осенних листьев и плодов, бумаги, лесные скульптуры.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Экопластика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Моделирование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зображение домиков в лесу, флота с парусами, уголков природы и других сюжетов (по выбору детей). 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1.Экскурсия – сбор природного материала.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2.Аппликация из засушенных растений «</w:t>
      </w: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Солнышко-лучистое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3.Узоры и орнаменты. Поделка «Жар-птица».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4.Аппликация из осенних листьев «Природа родного края»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5.Композиция «Листопад».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6.Аппликация «Подсолнух».                                                                                      7-8.  Композиция «Лесные скульптуры».                                                                  9-10.Аппликация из семян клёна «корзина»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   Живопись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11 ч. Углубление знаний об основных и составных цветах, о тёплых и холодных, о контрасте тёплых и холодных цветов. Расширение опыта получения 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эмоционального изменения цвета путём насыщения его ахроматической шкалой (насыщение цвета белой и чёрной краской). Осваивается способ насыщения серой краской, и дети знакомятся с эмоциональной выразительностью глухих цветов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Изображение пейзажей, камней, сказочных персонажей..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1.  Игра с красками. Основные цвета.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2.  Тёплые цвета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3.  Холодные цвета.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4.  Осень (пейзаж).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5.  «Натюрморт» цветы.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6.  Рисуем деревья (сказочные образы).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7.  Насыщение цветового пятна белым цветом. Зима.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8.  Композиция «Зимние игры, забавы». 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9.  Изображение животных, птиц.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10. Насыщение цветового пятна чёрным цветом.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11. Первоцвет.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3. Графика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–10 ч. Продолжение освоения выразительности графической незамкнутой линии, развитие динамики руки (проведение пластичных, свободных линий). Расширение представлений о контрасте толстой и тонкой линии. Продолжение освоения разного нажима на мягкий графический материал (карандаш) с целью получения тонового пятна. Кроме этого, знакомство с другими графическими материалами – углём, сангиной, мелом и работы с ними в различных сочетаниях.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изображение животных и птиц, портрета человека, предметов быта.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 (штрихи).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Объёмные предметы (пр. карандаш).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Поздняя осень (пейзаж).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Зарисовки птиц (фломастеры).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 (штрихи).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«Чёрный фломастер» лес.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 «Восковой мелок и акварель» узоры.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Граттаж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«Сказочный замок»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Изображение животных (восковые мелки).</w:t>
      </w:r>
    </w:p>
    <w:p w:rsidR="00F60944" w:rsidRPr="006513AC" w:rsidRDefault="00F60944" w:rsidP="00F60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Весенние ручейки (цветные карандаши).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4. Скульптура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–10 ч. Развитие навыка использования основных приёмов работы (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защипление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заминание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вдавливание и т.д.) со скульптурными материалами – глиной и пластилином. Работа с пластикой плоской формы (изображение листьев), изучение приёмов передачи в объёмной форме фактуры.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рисование пластилином, лепка листьев, объёмных форм (ваз), герои мультиков, сказочных персонажей. Древние образы в современных глиняных игрушках (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филимоновская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1.Рисование пластилином.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2.Лепка из пластилина и засушенных листьев «Грибная поляна».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3.Поделка из полосок пластилина «Яблонька».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4-5.Герои мультфильмов и сказок. 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6-7-8.Лепка животных «Лягушка», «Слоник».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9-10.Древние образы в современных глиняных игрушках.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5. Бумажная пластика и картон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12 ч. Знакомство с выразительностью силуэтного вырезания формы, при котором в создании художественного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 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изображение природных объектов (деревьев, кустов), отдельных фигурок. Изображение пейзажей, архитектурных сооружений, овощей, фруктов.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1. Аппликация «Зимний пейзаж».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2-3. Объёмная аппликация из бумажных комков.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4. Обрывная аппликация из бумаги «Натюрморт».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5. «Дерево из бумажных полосок».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6-7. Игрушки из конуса.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8-9.Веселая геометрия аппликация «Золотой цветок».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10-11.Мозайка из бумаги «Летящая сатурея».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12.Цветы из разноцветных салфеток.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6.Профолока и фольга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5 ч.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 Общие представления о металлах, сплавах и их свойствах. Правила и приемы работы с проволокой и фольгой.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работа: моделирование из проволоки, гирлянда из фольги, поделки из мягкой проволоки и фольги.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1-2.Моделирование из проволоки игрушки.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3.Гирлянда из фольги.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4.Поделка из фольги «Веселые человечки».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5.Мазайка из мелких кусочков фантиков.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7.Текстильные материалы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8 ч. Общие сведения о назначении, производстве текстильных материалов. Виды переплетений. Украшение одежды. Соединение деталей. Технология изготовления изделий на основе  общих приемов. Организация рабочего места при работе с текстильным материалом. Традиции народной игрушки. Виды игрушек из ткани.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Практические работы. Аппликации из ткани и ниток, мозаика из нитяных валиков, панно из лоскутков, коврики сказки.</w:t>
      </w:r>
    </w:p>
    <w:p w:rsidR="00F60944" w:rsidRPr="006513AC" w:rsidRDefault="00F60944" w:rsidP="00F60944">
      <w:pPr>
        <w:shd w:val="clear" w:color="auto" w:fill="FFFFFF"/>
        <w:tabs>
          <w:tab w:val="left" w:pos="99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1-2.Аппликация из ткани и ниток «Задиристый денди».</w:t>
      </w:r>
    </w:p>
    <w:p w:rsidR="00F60944" w:rsidRPr="006513AC" w:rsidRDefault="00F60944" w:rsidP="00F60944">
      <w:pPr>
        <w:shd w:val="clear" w:color="auto" w:fill="FFFFFF"/>
        <w:tabs>
          <w:tab w:val="left" w:pos="99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3-4.Мозайка из нитяных валиков «Бабочка».</w:t>
      </w:r>
    </w:p>
    <w:p w:rsidR="00F60944" w:rsidRPr="006513AC" w:rsidRDefault="00F60944" w:rsidP="00F60944">
      <w:pPr>
        <w:shd w:val="clear" w:color="auto" w:fill="FFFFFF"/>
        <w:tabs>
          <w:tab w:val="left" w:pos="99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5-6.Панно из лоскутков.</w:t>
      </w:r>
    </w:p>
    <w:p w:rsidR="00F60944" w:rsidRPr="006513AC" w:rsidRDefault="00F60944" w:rsidP="00F60944">
      <w:pPr>
        <w:shd w:val="clear" w:color="auto" w:fill="FFFFFF"/>
        <w:tabs>
          <w:tab w:val="left" w:pos="99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7-8.Аппликация «Коврики сказки».</w:t>
      </w:r>
    </w:p>
    <w:p w:rsidR="00F60944" w:rsidRPr="006513AC" w:rsidRDefault="005D580B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8. </w:t>
      </w:r>
      <w:r w:rsidR="00F60944" w:rsidRPr="005D58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Организация и обсуждение выставки детских работ</w:t>
      </w:r>
      <w:r w:rsidR="00F60944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 ч.  Школьники вспоминают </w:t>
      </w:r>
      <w:proofErr w:type="spellStart"/>
      <w:r w:rsidR="00F60944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темы</w:t>
      </w:r>
      <w:proofErr w:type="gramStart"/>
      <w:r w:rsidR="00F60944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,и</w:t>
      </w:r>
      <w:proofErr w:type="gramEnd"/>
      <w:r w:rsidR="00F60944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зученные</w:t>
      </w:r>
      <w:proofErr w:type="spellEnd"/>
      <w:r w:rsidR="00F60944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</w:r>
    </w:p>
    <w:p w:rsidR="00F60944" w:rsidRPr="006513AC" w:rsidRDefault="00F60944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Pr="006513AC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F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Default="00F60944" w:rsidP="00F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Default="00F60944" w:rsidP="00F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Default="00F60944" w:rsidP="00F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Default="00F60944" w:rsidP="00F6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Pr="00F60944" w:rsidRDefault="00F60944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3-4 класс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«Природные материалы»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сведения. </w:t>
      </w:r>
      <w:proofErr w:type="gram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материалы донского края (листья, цветы, плоды, семена, ветви, кора) их свойства, технология использования для изготовления разнообразных поделок.</w:t>
      </w:r>
      <w:proofErr w:type="gram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сбора, хранения и подготовки природного материала к работе.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Аппликационные композиции  из целых растительных форм и приемы составления. Характерные особенности растительных форм. Орнаменты, тематические сюжеты; композиции из растительного материала в декоративно-прикладном творчестве. Закономерности цветосочетания.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рабочего места при работе с природным материалом. 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изделий и критерий: красота, аккуратность, оригинальность, прочность. 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качество изделий: старательность, терпение, точность и др.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приемы заготовки, сушки и подготовки природного материала к работе; правила безопасной работы. 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изготовления изделий на основе общих приемов: техника аппликации, объемные композиции. 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Экскурсия для сбора природных материалов. Подготовка и обработка материалов. Упражнения на анализ особенностей растительных форм. Разработка и изготовление изделий в технике аппликации из целых растительных форм (листьев, цветов, трав…), объемные композиции из природных материалов.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объектов труда. 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класс.</w:t>
      </w:r>
      <w:r w:rsidR="005D580B"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(8 ч.)</w:t>
      </w:r>
      <w:r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 из засушенных растений, букет и натюрморт, коллаж из различных материалов, морские фантази</w:t>
      </w:r>
      <w:proofErr w:type="gram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сюжетные композиции.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4 класс.</w:t>
      </w:r>
      <w:r w:rsidR="005D580B"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(7 ч.)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Волшебная флористика. Волшебный круг орнамента, цветочные композиции, картины из листьев, семян, преображение обычных вещей. </w:t>
      </w:r>
      <w:proofErr w:type="spell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Экопластика</w:t>
      </w:r>
      <w:proofErr w:type="spell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Природа и творчество.       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«Пластичные материалы».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Применение пластичных материалов для изготовления предметов, изделий. Традиции лепки, приемы работы, подготовка к работе, способы декорирования.  Глиняная игрушка: традиции и современность. Особенности народных игрушек.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Лепка изделий пластическим способом. Наблюдения и опыты по изучению свой</w:t>
      </w:r>
      <w:proofErr w:type="gram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пл</w:t>
      </w:r>
      <w:proofErr w:type="gram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астичных материалов.</w:t>
      </w:r>
    </w:p>
    <w:p w:rsidR="00F60944" w:rsidRPr="00597688" w:rsidRDefault="00F60944" w:rsidP="00AB2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класс.</w:t>
      </w:r>
      <w:r w:rsidR="005D580B"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(6ч.)</w:t>
      </w:r>
      <w:r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на проволочном каркасе, рисование пластилином, конструирование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древние  образы в современных игрушках (дымковская), лепка посуды по мотивам </w:t>
      </w:r>
      <w:proofErr w:type="spell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Семикаракорских</w:t>
      </w:r>
      <w:proofErr w:type="spell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4 класс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(6ч.)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казачки, казака, изготовление объемных фигур. Лепка сюжетных композиций по произведению М.А. Шолохова «</w:t>
      </w:r>
      <w:proofErr w:type="spell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Нахаленок</w:t>
      </w:r>
      <w:proofErr w:type="spell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Древние образы в современных глиняных игрушках (</w:t>
      </w:r>
      <w:proofErr w:type="spell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 Бумага и картон».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Теоретические сведения. Общее представление о назначении  бумаги. Заглянем в прошлое. Виды бумаги и свойства, производство. Разъемные и неразъемные соединения деталей. Конструирование особенностей изделий. Объемная аппликация и ее виды. Виды картона и его свойства, правила и приемы работы.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Технология изготовления изделий (на основе общих приемов) в технике оригами, плоской, обрывной аппликации, мозаики, плетения. Правила и приемы работы.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Практические работы.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Упражнения на изготовление изделий по шаблону, на глаз, с помощью копировальной бумаги; разметка, симметрия деталей, резание и вырезание.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класс.</w:t>
      </w:r>
      <w:r w:rsidR="005D580B"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(8ч.)</w:t>
      </w:r>
      <w:r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Гофрирование бумаги. Игрушка из бумаги и картона. Транспортное вырезание. Симметрическое силуэтное вырезание. Моделирование из конусов. Объемное моделирование.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4 класс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(9ч.)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узоры, орнамент. Изготовление казачки. Нитяная графика на картонных шаблонах.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нашего аквариума. Подводный мир. Изображение и фантазия. Сказочные  птицы. Конструирование.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«Проволока и фольга».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Технические сведения.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Общие представление о металлах, сплавах   и их  свойствах. Виды, свойства, области применения проволоки, фольги. Правила и приемы работы с проволокой и фольгой. Технология изготовления изделий   на основе общих приемов.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Практические работы. Упражнения на обработку проволоки (сгибание, скручивание); обработку фольги (выравнивание, создание рельефов, крепление к основе). Разработка и изготовление изделий на основе общих приемов.     </w:t>
      </w:r>
    </w:p>
    <w:p w:rsidR="00F60944" w:rsidRPr="00597688" w:rsidRDefault="00F60944" w:rsidP="00AB2523">
      <w:pPr>
        <w:tabs>
          <w:tab w:val="left" w:pos="1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3 класс.</w:t>
      </w:r>
      <w:r w:rsidR="005D580B"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(4ч.)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Силуэты из проволоки. Куклы из проволоки и веревки. Поделки из фольги.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класс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(3ч.)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Бижутерия из проволоки и фольги. Силуэты из проволоки и фольги.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«Текстильные материалы».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Технические  сведения. Общие сведения о назначении, производстве текстильных материалов. Виды переплетений. Украшение одежды. Вышивка. Аппликация и коллаж из текстильных материалов. Соединение деталей. Технология изготовления изделий на основе общих приемов. Организация рабочего места при работе с текстильными материалами. Традиции народной игрушки. Виды игрушек из ткани.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Практические работы. Упражнения на выполнение стежков, подбор ниток. Раскрой деталей изделия из ткани. Соединение деталей. Обработка кроя.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текстильными материалами. Разработка и изготовление изделий на основе общих приемов.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3 класс.</w:t>
      </w:r>
      <w:r w:rsidR="005D580B" w:rsidRP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(8ч.)</w:t>
      </w: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распущенного, аппликация из нарезанных ниток, панно из сказки, нитяная графика на картонных шаблонах, аппликация выполнение плоских комбинированных игрушек.</w:t>
      </w:r>
    </w:p>
    <w:p w:rsidR="00F60944" w:rsidRPr="00597688" w:rsidRDefault="00F60944" w:rsidP="00A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4 класс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58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50E4">
        <w:rPr>
          <w:rFonts w:ascii="Times New Roman" w:eastAsia="Times New Roman" w:hAnsi="Times New Roman" w:cs="Times New Roman"/>
          <w:sz w:val="24"/>
          <w:szCs w:val="24"/>
          <w:lang w:eastAsia="ru-RU"/>
        </w:rPr>
        <w:t>9ч.)</w:t>
      </w:r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из бумаги, ткани, кружев, ниток, Коллаж  из различных тканных и нетканых материалов. Изготовление </w:t>
      </w:r>
      <w:proofErr w:type="spellStart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масленички</w:t>
      </w:r>
      <w:proofErr w:type="spellEnd"/>
      <w:r w:rsidRPr="0059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 проволоки. Национальный костюм. Панно из ткани. Декоративное панно из лоскутов ткани.</w:t>
      </w:r>
    </w:p>
    <w:p w:rsidR="006513AC" w:rsidRPr="006513AC" w:rsidRDefault="006513AC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60944" w:rsidRDefault="00F60944" w:rsidP="00AB252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Pr="006513AC" w:rsidRDefault="00B250E4" w:rsidP="00B250E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Календарно-т</w:t>
      </w:r>
      <w:r w:rsidR="006513AC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 класс)</w:t>
      </w:r>
    </w:p>
    <w:p w:rsidR="006513AC" w:rsidRPr="006513AC" w:rsidRDefault="006513AC" w:rsidP="006513AC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4653" w:type="pct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874"/>
        <w:gridCol w:w="7"/>
        <w:gridCol w:w="1668"/>
        <w:gridCol w:w="28"/>
        <w:gridCol w:w="399"/>
        <w:gridCol w:w="2727"/>
        <w:gridCol w:w="14"/>
        <w:gridCol w:w="2669"/>
      </w:tblGrid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97d5f713ac3d9e1577ea2f935b64334a2719e533"/>
            <w:bookmarkEnd w:id="0"/>
            <w:bookmarkEnd w:id="1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раздела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знания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Введение: правила техники безопасности.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техники безопасности.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направлениями работы на занятиях; материалами и оборудованием.</w:t>
            </w:r>
          </w:p>
        </w:tc>
      </w:tr>
      <w:tr w:rsidR="006513AC" w:rsidRPr="006513AC" w:rsidTr="00B250E4">
        <w:tc>
          <w:tcPr>
            <w:tcW w:w="34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3AC" w:rsidRPr="006513AC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материал(11часов)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«Листопад в ладошках»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природных материалах-листьях, цветах, шишках, коре.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папке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природным материалом. Рассказ о правилах сбора и хранения материалов.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 «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Лопоухий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кролик»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модифицированных форм растений. Грибок.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работы с использованием аппликации из модифицированных форм растений. Заготовка деталей композиции (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с использованием аппликации из деталей растений, изменение из форм, анализ заготовки модифицированных форм по эскизу.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семян клёна «львёнок».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выполнение работы. Благоприятные цветовые сочетания. 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с использованием аппликации из разных природных материалов по рисунку.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 в снегу.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объёмной работы.  Пространственные представления. Композиционные навыки. Применение в работе разных материалов.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объёмной композиции, соединение деталей.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«Солнышко»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флористикой, учить работать создавать сложные композиции из листьев.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художница. Аппликация из природных материалов.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поляна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аппликацией из засушенных листьев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весеннего и осеннего пейзажа.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Зеркальные композиции (с  отражением)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аппликацией из засушенных листьев, приемы наклеивания их на бумагу.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из осенних листьев и цветочных лепестков.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 орнаменты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аппликацией из засушенных листьев, приемы наклеивания их на бумагу.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узора и орнамента  из мелких засушенных листьев.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  <w:p w:rsidR="006A6256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семян, шишек, сухоцветов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составления линейного центрического узора и орнамента на разных силуэтах и формах.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природных материалов</w:t>
            </w:r>
          </w:p>
        </w:tc>
      </w:tr>
      <w:tr w:rsidR="006513AC" w:rsidRPr="006513AC" w:rsidTr="006513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513AC" w:rsidP="006513A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(9 часов)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живопись.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представление о живописи – заочная экскурсия в картинную галерею. Виды жанров живописи. Материалы 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приспособления, применяемые при работе с живописными материалами.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понятием – живопись. Разнообразие жанров живописи.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цвета.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«вливания одного цвета в другой». </w:t>
            </w:r>
          </w:p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гуашевыми красками.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 основных цветов, их сравнение и различение. Смешивание красок для получения новых оттенков.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цвета. Осенние листья.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«вливания одного цвета в другой».</w:t>
            </w:r>
          </w:p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пропорции предмета. Работа с гуашевыми красками.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приема получения живописного пятна. Исследование особенностей строения разных форм листьев, деревьев.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цвета. Рисуем воду.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теплых и холодных цветов. Создание выразительного образа посредством цвета. Работа акварелью.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оттенков одного цвета. Анализ свойств используемых в работе материалов и применение их в работах.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пятно. Рыбки.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выразительного образа посредством объема и цвета. Приёмы работы кистью (мазки).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 формы, цвета, разновидностей рыб. Применение в работе разных видов линий, мазков (работа кистью)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пятно. Рисуем деревья, пейзаж.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построения композиции разнообразие конструктивных растительных форм.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Композиция, цветовое решение рисунка.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композиции пейзажа, используя технику акварели. Совершенствовать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приёмы работы кистью, акварелью.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Насыщение цветового пятна белым цветом. Небо.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отношения, насыщение цветового пятна белым цветом. Использовать пятно как основу изобразительного образа на плоскости.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разнообразные оттенки цвета. Создание цветового пятна.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Насыщение цветового пятна чёрным  цветом. 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отношения, насыщение цветового пятна чёрным цветом. Использовать пятно как основу изобразительного образа на плоскости.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разнообразные оттенки цвета. Создание цветового пятна. Анализ, сравнение при добавлении белой и чёрной краски.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животных, птиц.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пятно, прорисовывание деталей, контур.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мазок, плавно «вливая» один цвет в другой на границе их соединения.  Прорисовывание конструктивных деталей контуром.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AC" w:rsidRPr="006513AC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(9 часов)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паутинка.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приёмы работы воском, акварелью, гуашью.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соединение в работе разных материалов. Анализ этапов выполнения работы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паутинка.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приёмы работы воском, акварелью, гуашью. Процарапывание рисунка по восковому слою.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соединение в работе разных материалов. Анализ этапов выполнения работы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«Цветные карандаши» штрихи, упражнения.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штрих, линия. Разновидности линий, применение их в рисунке.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выполнении линий разного вида, штриховки.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«Цветные карандаши, фломастеры» узоры.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штрих, пятно, контур. Сочетание в работе разных материалов. Орнамент в квадрате, геометрические фигуры.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цветового пятна карандашами и добавление контурного прорисовывания деталей фломастерами. Составить орнамент из геометрических фигур в квадрате.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«Фломастеры» попугай.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композиционных навыков. Линейно-конструктивное построение рисунка.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формы, цвета. Поэтапное выполнение рисунка птицы Деление целого на части.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«Чёрный фломастер» зимнее дерево.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Линейно-конструктивное построение рисунка. Линия, штрих, пятно.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знакомого образа, с опорой на жизненный опыт детей. Реализация выразительного, яркого образа. Анализ формы.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«Чёрный фломастер» зимний лес.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композиционных навыков. Линейно-конструктивное построение рисунка. Линия, штрих, пятно.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композиции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рисунка, применение разных линий, используя ритм пятен.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«Восковые мелки и акварель» снежинки.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в работе разных материалов, свойство материалов.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линейного рисунка восковыми мелками, заливка цветового пятна акварелью.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9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штрих, пятно «Сказочный замок».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рисунке разных выразительных средств (линия, штрих, пятно).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решение рисунка, анализ геометрических форм, линейное построение рисунка, цветовое пятно.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(12 часов)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Пластилиновый фон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скульптурным материалом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Втирание пластилина в картон большим и указательным пальцем.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Процарапывание на пластилине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работы с пластилином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Процарапывание на пластилине «Рыжий лакомка»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Симметрия, пропорции. Насекомые (пластилин).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симметрия на примере бабочки в природе и в рисунке, в конструктивной лепке. Приёмы работы (катание, вытягивание, сплющивание, заглаживание)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конструктивной формы насекомых. Использование в работе приёмов лепки.</w:t>
            </w:r>
          </w:p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  <w:p w:rsidR="006A6256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жгутиков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(пластилин) улитка. Панно из пластилиновых колбасок.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жгутик, приёмы лепки. Развивать чувство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конструктивной формы изделия, этапы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изделия. Фантазии из колбасок.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(тесто из газет), рыбка.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материала для работы, приёмы работы с новым материалом.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материала, применение в работе приёмов лепки. Сравнение приемов лепки из пластилина и теста. Моделирование композиции «Подводный мир». Оформление работы в цвете.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  <w:p w:rsidR="006A6256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лепка, транспорт.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объёмной работы с пластилином. Лепка из отдельных деталей. Понятие транспорт.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конструкции транспорта, применение в работе приёмов конструктивной лепки.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 из пластилина»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способом изображения пластилином.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«Лес»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 из шаров, из вытянутых шаров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пластилином в технике «плоская лепка».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шаров «Маленькая партитура»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  <w:p w:rsidR="006A6256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чайного сервиза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предметов по принципу стилевого единства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оформление предметов сервиза.</w:t>
            </w:r>
          </w:p>
        </w:tc>
      </w:tr>
      <w:tr w:rsidR="00F60944" w:rsidRPr="006513AC" w:rsidTr="00F6094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4" w:rsidRPr="006513AC" w:rsidRDefault="00F60944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и картон 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часа)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 «На даче» из деталей квадрата, прямоугольника.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аппликация, геометрические формы, разметка деталей по шаблону, способом складывания. Правила работы с ножницами, клеем.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в технике аппликации на тему. Планирование этапов работы при заготовке, соединении деталей.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  <w:p w:rsidR="006A6256" w:rsidRDefault="006A6256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</w:p>
          <w:p w:rsidR="006A6256" w:rsidRPr="006513AC" w:rsidRDefault="00727F1F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из бумаги «Жук на листочке», «Бабочка», «Бычок»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аппликация, заготовка материала, этапы выполнения работы.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эскиз работы, анализ выполнения работы в технике обрывной аппликации.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727F1F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10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 «Осенний ковёр».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композиционного решения, разметка деталей, этапы выполнения.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деталей композиции, анализ конструктивных форм листьев, цветовое решение.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1032FD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«Зимний пейзаж».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(объёмная аппликация), создание композиции на заданную тему. Свойство бумаги 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скручивание).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сюжетной композиции на заданную тему. Применение в работе разных приёмов работы с бумагой.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1032FD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  <w:p w:rsidR="001032FD" w:rsidRPr="006513AC" w:rsidRDefault="001032FD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полянка» на плоскости.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 и развития 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сведения о материалах, инструментах и приспособлениях. Последовательность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работы с использованием аппликации и кусочков мятой, скрученной бумаги.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техникой создания работ с использованием мятой бумаги, скручивание.  Способы декоративного оформления готовых работ. Инструктаж по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техники безопасности. Выполнение работы с использованием аппликации и кусочком мятой, скрученной бумаги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1032FD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из конуса.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работы с использованием шаблона для разметки круглых деталей. Понятие круг, конус, деление окружности на 2-4 части.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с использованием шаблона, приёмы скручивания при получении конуса (колокольчика). Украшение изделия.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  <w:p w:rsidR="00475801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-цветочные мотивы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приемы изготовления разнообразных цветочных композиций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бумаги цвето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астра,одуванчик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Симметричная аппликация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складывания симметричного и ассиметричного вырезания изделия.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 бумаги. Узор в квадрате по образцу.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«Ветка яблони»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работы «Ветка яблони»</w:t>
            </w:r>
          </w:p>
        </w:tc>
      </w:tr>
      <w:tr w:rsidR="00F60944" w:rsidRPr="006513AC" w:rsidTr="00F6094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4" w:rsidRPr="006513AC" w:rsidRDefault="00F60944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и фольга (5 часа)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  <w:p w:rsidR="00475801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изделий из проволоки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«Игроки в теннис»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технике безопасности Свойства проволоки и навыки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ней.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фигурок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цветов из проволоки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технике безопасности Свойства проволоки и навыки работы с ней.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цветов из проволоки различного сечения.</w:t>
            </w:r>
          </w:p>
        </w:tc>
      </w:tr>
      <w:tr w:rsidR="006513AC" w:rsidRPr="006513AC" w:rsidTr="00B250E4">
        <w:trPr>
          <w:trHeight w:val="132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  <w:p w:rsidR="001032FD" w:rsidRPr="006513AC" w:rsidRDefault="001032FD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изделия из фольги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технологии создания изделий из фольги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изделий из фольги.</w:t>
            </w:r>
          </w:p>
        </w:tc>
      </w:tr>
      <w:tr w:rsidR="00F60944" w:rsidRPr="006513AC" w:rsidTr="00F60944">
        <w:trPr>
          <w:trHeight w:val="3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4" w:rsidRPr="006513AC" w:rsidRDefault="00F60944" w:rsidP="006513A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(5 часов)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из разных веревок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видами текстильных материалов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шнура и ниток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2FD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 и ткани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технологией работы с текстильными материалами, видами обработки.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«Донские мотивы»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2FD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образ. Скрутим куклу ладную, милую, нарядную.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традицией изготовления кукол-скруток.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куклы скрутки в народном костюме.</w:t>
            </w: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3AC" w:rsidRPr="006513AC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513AC" w:rsidRPr="006513AC" w:rsidTr="00B250E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D" w:rsidRPr="006513AC" w:rsidRDefault="00475801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0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обсуждение выставки детских работ.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обсуждение выставки детских работ. Оформление работ, подготовка представления своих работ. 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3AC" w:rsidRPr="006513AC" w:rsidRDefault="006513AC" w:rsidP="006513A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работ, обсуждение, самооценка.</w:t>
            </w:r>
          </w:p>
        </w:tc>
      </w:tr>
    </w:tbl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Pr="006513AC" w:rsidRDefault="00863930" w:rsidP="00B250E4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Календарно-т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ематическое планирование</w:t>
      </w:r>
      <w:r w:rsidR="00B250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="00B250E4"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класс</w:t>
      </w:r>
      <w:r w:rsidR="00B250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1251"/>
        <w:tblW w:w="46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51"/>
        <w:gridCol w:w="1990"/>
        <w:gridCol w:w="2832"/>
        <w:gridCol w:w="2690"/>
      </w:tblGrid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знания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Введение: правила техники безопасности.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техники безопасности.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направлениями работы на занятиях; материалами и оборудованием.</w:t>
            </w:r>
          </w:p>
        </w:tc>
      </w:tr>
      <w:tr w:rsidR="00B250E4" w:rsidRPr="006513AC" w:rsidTr="00727F1F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(10 часов)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7F1F" w:rsidRPr="006513AC" w:rsidRDefault="00727F1F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F" w:rsidRPr="006513AC" w:rsidRDefault="00727F1F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7F1F" w:rsidRPr="006513AC" w:rsidRDefault="00727F1F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7F1F" w:rsidRPr="006513AC" w:rsidRDefault="00727F1F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природными материалами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7F1F" w:rsidRPr="006513AC" w:rsidRDefault="00727F1F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засушенных растений «Солнышко лучистое»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наклеивания на бумагу. Обсуждение образцов природы их воплощение в поделке.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засушенными листьями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«Жар-птица»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узора в орнаменте. Приемы составления.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бумаги и листьев.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«Природа родного края»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приемы выполнения аппликаций из осенних плодов и листьев.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материалом, составление аппликации.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«Листопад»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природного материала, приемов работы, понятие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симметрия.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Композиции из разных природных материалов, работа с засушенными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листьями.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«Подсолнух»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природного материала, приемов работы, понятие симметрия.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композиции из листьев, семечек, бумаги.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6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«Лесные скульптуры»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лесных скульптур из природного материала.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Объемно-пространственная композиция. Создание образа из природных материалов.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6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«Корзина»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природного материала, приемов работы, понятие симметрия.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композиции из семян клена.</w:t>
            </w:r>
          </w:p>
        </w:tc>
      </w:tr>
      <w:tr w:rsidR="00B250E4" w:rsidRPr="006513AC" w:rsidTr="00727F1F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(11 часов)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красками. Основные цвета.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жанров живописи. Материалы и приспособления, применяемые при работе с живописными материалами. Понятие основные и составные цвета.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– живопись. Разнообразие жанров живописи. Анализ картин художников. Смешивание и получение новых оттенков красок.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цвета.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«вливания одного цвета в другой». </w:t>
            </w:r>
          </w:p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гуашевыми красками.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 основных цветов, их сравнение и различение. Смешивание красок для получения новых тёплых оттенков.</w:t>
            </w:r>
          </w:p>
        </w:tc>
      </w:tr>
      <w:tr w:rsidR="00727F1F" w:rsidRPr="006513AC" w:rsidTr="00727F1F">
        <w:trPr>
          <w:trHeight w:val="3212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«вливания одного цвета в другой».</w:t>
            </w:r>
          </w:p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пропорции предмета. Работа с гуашевыми красками.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приема получения живописного пятна.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Смешивание красок для получения новых холодных оттенков.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(пейзаж).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пейзаж, линейная и воздушная перспектива. Свойства теплых и холодных цветов. Создание выразительного образа посредством цвета. Работа акварелью.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оттенков одного цвета. Анализ свойств используемых в работе материалов и применение их в работах.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«Натюрморт» цветы.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Понятиё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натюрморт, линейное построение рисунка. Создание выразительного образа посредством объема и цвета. Приёмы работы кистью (мазки).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 формы, цвета, разновидностей цветов. Применение в работе разных видов линий, мазков (работа кистью).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деревья (сказочные образы).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композиции разнообразие конструктивных растительных форм. Композиция, цветовое решение рисунка.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пейзажа с изображением сказочных форм деревье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фантазии, воображения), используя технику акварели. Совершенствовать приёмы работы кистью, акварелью.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Насыщение цветового пятна белым цветом. Зима.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отношения, насыщение цветового пятна белым цветом. Использовать пятно как основу изобразительного образа на плоскости.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разнообразные оттенки цвета. Создание цветового пятна. Составление сюжетной композиции на заданную тему.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«Зимние игры, забавы».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отношения, насыщение цветового пятна белым цветом. Использовать пятно как основу изобразительного образа на плоскости. Изображение фигуры человека.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разнообразные оттенки цвета. Создание цветового пятна. Анализ, сравнение при добавлении белой и чёрной краски. 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животных, птиц.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пятно, прорисовывание деталей, контур.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мазок, плавно «вливая» один цвет в другой на границе их соединения.  Прорисовывание конструктивных деталей контуром.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Насыщение цветового пятна чёрным  цветом.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отношения, насыщение цветового пятна чёрным цветом. Использовать пятно как основу изобразительного образа на плоскости.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разнообразные оттенки цвета. Создание цветового пятна. Анализ, сравнение при добавлении белой и чёрной краски.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первоцвет, разновидности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конструктивных особенностей, цвета. Линейное построение. Техника акварели.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Анализ, сравнение конструктивных форм,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цвета. Линейное построение рисунка, работа в цвете в технике акварели.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(10 часов)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(штрихи).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штрих, линия. Разновидности линий, применение их в рисунке.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выполнении линий разного вида, штриховки.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Объёмные предметы (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арандаши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объём в рисунке, 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пердачасветотени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штрих, линия. Разновидности линий, применение их в рисунке.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выполнении линий разного вида, штриховки. Передать объем предметов за счёт светотени.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осень (пейзаж).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пейзаж, линейная и воздушная перспектива. Линейно-конструктивное построение рисунка. Линия, штрих, пятно.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цветового пятна карандашами и добавление контурного прорисовывания деталей фломастерами. 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птиц техника (фломастеры).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композиционных навыков. Линейно-конструктивное построение рисунка.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формы, цвета. Поэтапное выполнение рисунка птицы Деление целого на части.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(штрихи).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штрих, линия. Разновидности линий, применение их в рисунке.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в выполнении линий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разного вида, штриховки.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«Чёрный фломастер» лес.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композиционных навыков. Линейно-конструктивное построение рисунка. Линия, штрих, пятно.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рисунка, применение разных линий, используя ритм пятен.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«Восковые мелки и акварель» узоры.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в работе разных материалов, свойство материалов. Растительный орнамент в полосе.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линейного рисунка восковыми мелками, заливка цветового пятна акварелью. Составить растительный орнамент в полосе (ткань, обои), используя элементы чередования, повторения.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«Сказочный замок».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приёмы работы воском, акварелью, гуашью.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соединение в работе разных материалов. Анализ этапов выполнения работы в технике «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 (восковые мелки).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графических материалов их разновидности. Линейное построение рисунка.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конструктивных форм, техники выполнения работы восковыми мелками.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ручейки (цветные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композиционных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 Линейно-конструктивное построение рисунка. Линия, штрих, пятно.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композиции рисунка, применение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линий, используя ритм пятен.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(10 часов)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свой</w:t>
            </w:r>
            <w:proofErr w:type="gram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астилина.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 на картоне, форма, цвет.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«Грибная поляна»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природного материала и пластилина, прием работы, соблюдение симметрии.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пластилина и засушенных листьев.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«Яблонька»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изделий, выбор цвета, способы соединения разных деталей.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поделки из полосок пластилина.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мультиков и сказок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объёмной работы с пластилином. Лепка из отдельных деталей Приёмы работы (катание, вытягивание, сплющивание, заглаживание)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конструктивной формы животных. Использование в работе приёмов лепки.</w:t>
            </w:r>
          </w:p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  <w:p w:rsidR="00AF0856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«Животных»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объёмной работы с пластилином. Лепка из отдельных деталей Приёмы работы (катание, вытягивание, сплющивание, заглаживание)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конструктивной формы животных. Использование в работе приёмов лепки.</w:t>
            </w:r>
          </w:p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глиняных игрушках  (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изделий, выбор цвета, способы соединения разных деталей.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игрушек по образцу.</w:t>
            </w:r>
          </w:p>
        </w:tc>
      </w:tr>
      <w:tr w:rsidR="00B250E4" w:rsidRPr="006513AC" w:rsidTr="00727F1F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картон (12часов)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«Зимний пейзаж»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аппликация, геометрические формы, разметка деталей по шаблону, способом складывания. Правила работы с ножницами, клеем. Аппликация из ткани.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в технике аппликации на тему. Планирование этапов работы при заготовке, соединении деталей. Сочетание в работе разных материалов (ткань, вата, бумага, картон).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из бумаги «Натюрморт».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аппликация, заготовка материала, этапы выполнения работы.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эскиз работы, анализ выполнения работы в технике обрывной аппликации. Подготовить эскиз.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из бумажных комков.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(объёмная аппликация), заготовка материала, этапы выполнения работы.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эскиз работы, анализ выполнения работы в технике обрывной аппликации из бумажных комков.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«Дерево» из бумажных полос.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 и развития </w:t>
            </w: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сведения о материалах, инструментах 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приспособлениях.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техникой создания работ с использованием мятой бумаги, скручивание.  Способы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декоративного оформления готовых работ. Инструктаж по правилам техники безопасности.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конуса.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работы с использованием шаблона для разметки круглых деталей. Понятие круг, конус, деление окружности на 2-4 части.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с использованием шаблона, приёмы скручивания при получении конуса. Украшение изделия.</w:t>
            </w:r>
          </w:p>
        </w:tc>
      </w:tr>
      <w:tr w:rsidR="00727F1F" w:rsidRPr="006513AC" w:rsidTr="00727F1F">
        <w:trPr>
          <w:trHeight w:val="371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856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геометрическая аппликация «Золотой цветок»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бумаги, соединение деталей, выполнение комбинированной технике.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</w:tr>
      <w:tr w:rsidR="00727F1F" w:rsidRPr="006513AC" w:rsidTr="00727F1F"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856" w:rsidRPr="006513AC" w:rsidRDefault="00AF0856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6" w:rsidRPr="006513AC" w:rsidRDefault="00AF0856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56" w:rsidRPr="006513AC" w:rsidRDefault="00AF0856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56" w:rsidRPr="006513AC" w:rsidRDefault="00AF0856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56" w:rsidRPr="006513AC" w:rsidRDefault="00AF0856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бумаги «Летящая сатурея»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видами бумаги.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бумаги, заполнение контура.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выполнение работы. Благоприятные цветовые сочетания.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с использованием салфеток разного цвета.</w:t>
            </w:r>
          </w:p>
        </w:tc>
      </w:tr>
      <w:tr w:rsidR="00B250E4" w:rsidRPr="006513AC" w:rsidTr="00727F1F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и фольга (5 часов)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игрушек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различными видами материалов – проволокой, фольгой. Техника безопасности при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этими материалами.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Проволочные игрушки (моделирование из проволоки и шнура).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Гирлянда из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фольги</w:t>
            </w: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гирлянды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фольги «Веселые человечки»</w:t>
            </w: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0" w:rsidRPr="006513AC" w:rsidRDefault="00863930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веселых человечков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фантиков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бумаги, соединение деталей, выполнение работы в комбинированной технике.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фантиков, заполнение контура.</w:t>
            </w:r>
          </w:p>
        </w:tc>
      </w:tr>
      <w:tr w:rsidR="00B250E4" w:rsidRPr="006513AC" w:rsidTr="00727F1F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(8 часов)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ткани.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аппликация, геометрические формы, разметка деталей по шаблону, способом складывания. Правила работы с ножницами, клеем. Аппликация из ткани.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сюжетной композиции на заданную тему. Применение в работе разных приёмов работы с бумагой Сочетание в работе разных материалов (ткань, вата, бумага, картон).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  <w:p w:rsidR="00AF0856" w:rsidRPr="006513AC" w:rsidRDefault="00AF08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«Бабочка»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деталей. Демонстрация способов крепления. Выполнение плоских изделий, художественное оформление. Разнообразие декоративной обработки.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столбики из нитяных валиков на бумажной основе.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0BF2" w:rsidRPr="006513AC" w:rsidRDefault="004A0BF2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2" w:rsidRDefault="006A62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  <w:p w:rsidR="006A6256" w:rsidRPr="006513AC" w:rsidRDefault="006A62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0BF2" w:rsidRPr="006513AC" w:rsidRDefault="004A0BF2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лоскутков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F2" w:rsidRPr="006513AC" w:rsidRDefault="004A0BF2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изделий, художественное офо</w:t>
            </w:r>
            <w:bookmarkStart w:id="2" w:name="_GoBack"/>
            <w:bookmarkEnd w:id="2"/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рмление. Разнообразие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декоративной обработки.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0BF2" w:rsidRPr="006513AC" w:rsidRDefault="004A0BF2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Аппликация из лоскутков ткани на </w:t>
            </w: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бумажной основе.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0BF2" w:rsidRPr="006513AC" w:rsidRDefault="004A0BF2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2" w:rsidRDefault="006A62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  <w:p w:rsidR="006A6256" w:rsidRPr="006513AC" w:rsidRDefault="006A62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0BF2" w:rsidRPr="006513AC" w:rsidRDefault="004A0BF2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- сказки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F2" w:rsidRPr="006513AC" w:rsidRDefault="004A0BF2" w:rsidP="0086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0BF2" w:rsidRPr="006513AC" w:rsidRDefault="004A0BF2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аппликации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250E4" w:rsidRPr="006513AC" w:rsidTr="00727F1F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Pr="006513AC" w:rsidRDefault="00863930" w:rsidP="0086393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(2часа)</w:t>
            </w:r>
          </w:p>
        </w:tc>
      </w:tr>
      <w:tr w:rsidR="00727F1F" w:rsidRPr="006513AC" w:rsidTr="00727F1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0" w:rsidRDefault="006A62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  <w:p w:rsidR="006A6256" w:rsidRPr="006513AC" w:rsidRDefault="006A6256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обсуждение выставки детских работ.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обсуждение выставки детских работ. Оформление работ, подготовка представления своих работ.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930" w:rsidRPr="006513AC" w:rsidRDefault="00863930" w:rsidP="0086393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работ, обсуждение, самооценка.</w:t>
            </w:r>
          </w:p>
        </w:tc>
      </w:tr>
    </w:tbl>
    <w:p w:rsidR="006513AC" w:rsidRPr="006513AC" w:rsidRDefault="006513AC" w:rsidP="006513A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Default="006513AC" w:rsidP="00F609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"/>
      <w:bookmarkStart w:id="4" w:name="1664fee53c30215f67f3b7da89c0526daf628912"/>
      <w:bookmarkEnd w:id="3"/>
      <w:bookmarkEnd w:id="4"/>
    </w:p>
    <w:p w:rsidR="006513AC" w:rsidRDefault="006513AC" w:rsidP="006513A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F2" w:rsidRDefault="004A0BF2" w:rsidP="004A0B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F2" w:rsidRDefault="004A0BF2" w:rsidP="004A0B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F1F" w:rsidRDefault="00727F1F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3AC" w:rsidRDefault="006513AC" w:rsidP="004A0BF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  <w:r w:rsidR="004A0B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393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класс)</w:t>
      </w:r>
    </w:p>
    <w:tbl>
      <w:tblPr>
        <w:tblpPr w:leftFromText="180" w:rightFromText="180" w:vertAnchor="text" w:horzAnchor="margin" w:tblpXSpec="center" w:tblpY="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2126"/>
        <w:gridCol w:w="2551"/>
        <w:gridCol w:w="2835"/>
      </w:tblGrid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8" w:type="dxa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835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63930" w:rsidRPr="008E1E57" w:rsidTr="004A0BF2">
        <w:tc>
          <w:tcPr>
            <w:tcW w:w="9180" w:type="dxa"/>
            <w:gridSpan w:val="5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 – 8 часов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листьев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материалов. Работа с засушенными листьями, улучшение приемов наклеивания на бумагу. Понятие «стилизация».</w:t>
            </w:r>
          </w:p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разных природных материалов между собой.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растений «Ожившие цветы»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 натюрморт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букет и натюрморт (на выбор)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из различных материалов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из природных материалов «Донские просторы»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фантазии – сюжетная картинка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«Морские фантазии»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Ленточная аппликация «хороводы»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аппликации из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ленточек-бумаги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«Хороводы»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аппликации из засушенных листьев и семян на картоне.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аппликация из природных материалов «Веселый зоосад»</w:t>
            </w:r>
          </w:p>
        </w:tc>
      </w:tr>
      <w:tr w:rsidR="00863930" w:rsidRPr="008E1E57" w:rsidTr="004A0BF2">
        <w:tc>
          <w:tcPr>
            <w:tcW w:w="9180" w:type="dxa"/>
            <w:gridSpan w:val="5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Пластичные материалы – 6 часов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на проволочном каркасе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свой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астилина – его пластичности, 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мягкости, способности принимать нужную форму, податливости, возможности вносить поправки в готовое изделие. Подготовка пластилина к работе. Разные приемы лепки. Создание деталей разной формы – круглой основы, состоящей из единого блока, и более мелких компонентов, которые делаются из разных составляющих.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на проволочном каркас</w:t>
            </w:r>
            <w:r w:rsidR="004A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«Проволочные игрушки»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 «Домик в деревне».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пластилина на картоне «Домик в деревне»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«посуда»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 из глиняных лент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пластмассы.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– конструирование «Заядлый охотник»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глиняных игрушках (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боярыни или кормилицы, древние образы дымковских игрушек</w:t>
            </w:r>
          </w:p>
        </w:tc>
      </w:tr>
      <w:tr w:rsidR="00863930" w:rsidRPr="008E1E57" w:rsidTr="004A0BF2">
        <w:tc>
          <w:tcPr>
            <w:tcW w:w="9180" w:type="dxa"/>
            <w:gridSpan w:val="5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– 8 часов</w:t>
            </w:r>
          </w:p>
        </w:tc>
      </w:tr>
      <w:tr w:rsidR="00863930" w:rsidRPr="008E1E57" w:rsidTr="007816D1">
        <w:trPr>
          <w:trHeight w:val="70"/>
        </w:trPr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Гофрирование бумаги. Игрушка из картона и бумаги.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30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Поделки из бумаги и картона. Повторение свойств различных видов бумаги. Развитие навыков конструирования из бумаги. Выполнение разных видов вырезания.</w:t>
            </w:r>
          </w:p>
          <w:p w:rsidR="00863930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930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930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930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 из гофрированного картона «Кошка в полоску»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Транспарантное вырезание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Транспарантное вырезание «Болонка и другие»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силуэтное вырезание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силуэтное вырезание «Ночные прогулки»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конусов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конусов (бумага). «Задумчивая артистка»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Объемное 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 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«Компаньон художника – пес барбос».</w:t>
            </w:r>
          </w:p>
        </w:tc>
      </w:tr>
      <w:tr w:rsidR="00863930" w:rsidRPr="008E1E57" w:rsidTr="004A0BF2">
        <w:tc>
          <w:tcPr>
            <w:tcW w:w="9180" w:type="dxa"/>
            <w:gridSpan w:val="5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Проволока и фольга – 4 часа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из проволоки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фольги и проволоки. Навыки работы с ней. Правила техники безопасности. Создание поделок из проволоки и фольги. Сборка поделок.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силуэтов из проволоки.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из проволоки и веревки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Проволочные куклы на выбор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фольги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фольги – «рыцари»</w:t>
            </w:r>
          </w:p>
        </w:tc>
      </w:tr>
      <w:tr w:rsidR="00863930" w:rsidRPr="008E1E57" w:rsidTr="004A0BF2">
        <w:tc>
          <w:tcPr>
            <w:tcW w:w="9180" w:type="dxa"/>
            <w:gridSpan w:val="5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– 8 часов</w:t>
            </w:r>
          </w:p>
        </w:tc>
      </w:tr>
      <w:tr w:rsidR="00863930" w:rsidRPr="008E1E57" w:rsidTr="004A0BF2">
        <w:trPr>
          <w:trHeight w:val="1981"/>
        </w:trPr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распущенного трикотажа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тканью, трикотажными нитками. Повторение свой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ани. Обсуждение разных видов ткани и ниток и их выбор. Закрепление умения создавать выкройку из ткани. Проверка качества работы. Повторение умений по обработке деталей из ткани.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распущенного трикотажа «Станица»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нарезанных ниток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нарезанных ниток «Ночной город»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кружев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кружевного полотна «Бабочка»</w:t>
            </w:r>
          </w:p>
        </w:tc>
      </w:tr>
      <w:tr w:rsidR="00863930" w:rsidRPr="008E1E57" w:rsidTr="004A0BF2"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28" w:type="dxa"/>
          </w:tcPr>
          <w:p w:rsidR="00863930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4E1ED7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«Из сказки»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панно «Из сказки» </w:t>
            </w:r>
          </w:p>
        </w:tc>
      </w:tr>
      <w:tr w:rsidR="00863930" w:rsidRPr="008E1E57" w:rsidTr="004A0BF2">
        <w:trPr>
          <w:trHeight w:val="2417"/>
        </w:trPr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Нитяная графика на картонных шаблонах, аппликация.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нить, аппликация (нитяная графика на шаблонах)</w:t>
            </w:r>
          </w:p>
        </w:tc>
      </w:tr>
      <w:tr w:rsidR="00863930" w:rsidRPr="008E1E57" w:rsidTr="007816D1">
        <w:trPr>
          <w:trHeight w:val="1556"/>
        </w:trPr>
        <w:tc>
          <w:tcPr>
            <w:tcW w:w="540" w:type="dxa"/>
            <w:shd w:val="clear" w:color="auto" w:fill="auto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28" w:type="dxa"/>
          </w:tcPr>
          <w:p w:rsidR="00863930" w:rsidRPr="008E1E57" w:rsidRDefault="004E1ED7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Ситцевый лоскуток – выполнение плоских комбинированных игрушек.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930" w:rsidRPr="008E1E57" w:rsidRDefault="00863930" w:rsidP="004A0BF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плоских комбинированных игрушек «Шести портретов»</w:t>
            </w:r>
          </w:p>
        </w:tc>
      </w:tr>
    </w:tbl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Pr="008E1E57" w:rsidRDefault="006513AC" w:rsidP="0065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65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0A0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AC" w:rsidRDefault="006513AC" w:rsidP="00781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</w:t>
      </w:r>
      <w:r w:rsidRPr="008E1E5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 (4 класс)</w:t>
      </w:r>
    </w:p>
    <w:p w:rsidR="007816D1" w:rsidRDefault="007816D1" w:rsidP="00781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Default="007816D1" w:rsidP="00781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D1" w:rsidRPr="008E1E57" w:rsidRDefault="007816D1" w:rsidP="00781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2552"/>
        <w:gridCol w:w="2551"/>
        <w:gridCol w:w="2268"/>
      </w:tblGrid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9" w:type="dxa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268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513AC" w:rsidRPr="008E1E57" w:rsidTr="007816D1">
        <w:tc>
          <w:tcPr>
            <w:tcW w:w="9180" w:type="dxa"/>
            <w:gridSpan w:val="5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 – 7 часов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круг орнамента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понятия техники аппликации. Работа с использованием природных материалов. Использование флористики в современном дизайне интерьера, костюма. </w:t>
            </w:r>
            <w:proofErr w:type="spell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Произведения декоративно-прикладного искусства и народного творчества.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орнамент из листьев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69" w:type="dxa"/>
          </w:tcPr>
          <w:p w:rsidR="006513AC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  <w:p w:rsidR="007816D1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Цветочные композиции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Аранжировка в вазах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69" w:type="dxa"/>
          </w:tcPr>
          <w:p w:rsidR="006513AC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  <w:p w:rsidR="007816D1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 листьев, цветов, семян.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с сухоцветами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Преображение обычных вещей.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Вазочка «Времена года»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цветы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осенних листьев</w:t>
            </w:r>
          </w:p>
        </w:tc>
      </w:tr>
      <w:tr w:rsidR="006513AC" w:rsidRPr="008E1E57" w:rsidTr="007816D1">
        <w:tc>
          <w:tcPr>
            <w:tcW w:w="9180" w:type="dxa"/>
            <w:gridSpan w:val="5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Пластичные материалы – 6 часов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казачки из   пластилина.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произведений народного т и профессионального декоративно-прикладного искусства. Обобщение знаний о видах пластичных материалов, сравнение их свойств, приемов обработки; выбор способов декора в зависимости от назначения изделия, традиций его изготовления.</w:t>
            </w:r>
          </w:p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разнообразных приемов лепки и декорирования изделий.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казачки из пластичных материалов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казака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казака фигуру из пластичных материалов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69" w:type="dxa"/>
          </w:tcPr>
          <w:p w:rsidR="006513AC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:rsidR="007816D1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Сюжетная композиция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сюжетной композиции «Старик и собачка»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69" w:type="dxa"/>
          </w:tcPr>
          <w:p w:rsidR="006513AC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  <w:p w:rsidR="007816D1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игрушках (</w:t>
            </w:r>
            <w:proofErr w:type="spell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proofErr w:type="spell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каргопольских</w:t>
            </w:r>
            <w:proofErr w:type="spell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</w:t>
            </w:r>
          </w:p>
        </w:tc>
      </w:tr>
      <w:tr w:rsidR="006513AC" w:rsidRPr="008E1E57" w:rsidTr="007816D1">
        <w:tc>
          <w:tcPr>
            <w:tcW w:w="9180" w:type="dxa"/>
            <w:gridSpan w:val="5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– 9 часов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69" w:type="dxa"/>
          </w:tcPr>
          <w:p w:rsidR="006513AC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  <w:p w:rsidR="007816D1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узоры, орнаменты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изделий из бумаги, произведений декоративно-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и народного искусства.</w:t>
            </w:r>
          </w:p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обработки бумаги.</w:t>
            </w:r>
          </w:p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Выкраивание деталей. Выполнение деталей из бумаги и картона.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«Русские узоры»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кукла в казачьем костюме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269" w:type="dxa"/>
          </w:tcPr>
          <w:p w:rsidR="006513AC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</w:p>
          <w:p w:rsidR="007816D1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Нитяная графика на картонных шаблонах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Нитяные узоры (нитяная графика на картонных шаблонах, аппликация)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9" w:type="dxa"/>
          </w:tcPr>
          <w:p w:rsidR="006513AC" w:rsidRPr="008E1E57" w:rsidRDefault="007816D1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нашего аквариума. Подводный мир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«Подводный мир»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</w:tcPr>
          <w:p w:rsidR="006513AC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8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 «Сказочные птицы»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69" w:type="dxa"/>
          </w:tcPr>
          <w:p w:rsidR="006513AC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8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7816D1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и картона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конструкций и простейших архитектурных форм «Дачный участок»</w:t>
            </w:r>
          </w:p>
        </w:tc>
      </w:tr>
      <w:tr w:rsidR="006513AC" w:rsidRPr="008E1E57" w:rsidTr="007816D1">
        <w:tc>
          <w:tcPr>
            <w:tcW w:w="9180" w:type="dxa"/>
            <w:gridSpan w:val="5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и фольга – 3 часа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6513AC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Бижутерия из проволоки фольги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бижутерии из проволоки и фольги. Крепеж деталей. Соединение в работе проволоки и фольги водном изделии; технология выполнения.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бижутерии на нитяной основе и крепеж деталей. Сборка и закрепление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69" w:type="dxa"/>
          </w:tcPr>
          <w:p w:rsidR="006513AC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  <w:p w:rsidR="004E1ED7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из проволоки и фольги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силуэтов из проволоки и фольги (животные, человечки, сказочные герои) «Королева леса»</w:t>
            </w:r>
          </w:p>
        </w:tc>
      </w:tr>
      <w:tr w:rsidR="006513AC" w:rsidRPr="008E1E57" w:rsidTr="007816D1">
        <w:tc>
          <w:tcPr>
            <w:tcW w:w="9180" w:type="dxa"/>
            <w:gridSpan w:val="5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– 9 часов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69" w:type="dxa"/>
          </w:tcPr>
          <w:p w:rsidR="006513AC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D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  <w:p w:rsidR="004E1ED7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бумаги, ткани, кружев и ниток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аппликации из ткани, бумаги, кружев, ниток.</w:t>
            </w:r>
          </w:p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в одном изделии разных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тканных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(Коллаж).</w:t>
            </w:r>
          </w:p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казачьего костюма; современный казачий костюм.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для изготовления национального костюма. Технология выполнения панно из ткани: подбор 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выбор материалов, составление плана работы.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аппликации шесть портретов (любимый друг «</w:t>
            </w:r>
            <w:proofErr w:type="spell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Мурзик</w:t>
            </w:r>
            <w:proofErr w:type="spell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69" w:type="dxa"/>
          </w:tcPr>
          <w:p w:rsidR="006513AC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  <w:p w:rsidR="004E1ED7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Коллаж из различных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тканных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коллажа «Донской пейзаж» с использованием различных </w:t>
            </w:r>
            <w:proofErr w:type="gramStart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тканных</w:t>
            </w:r>
            <w:proofErr w:type="gramEnd"/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69" w:type="dxa"/>
          </w:tcPr>
          <w:p w:rsidR="006513AC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  <w:p w:rsidR="004E1ED7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костюм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тему «национальный костюм»</w:t>
            </w:r>
          </w:p>
        </w:tc>
      </w:tr>
      <w:tr w:rsidR="006513AC" w:rsidRPr="008E1E57" w:rsidTr="007816D1">
        <w:tc>
          <w:tcPr>
            <w:tcW w:w="540" w:type="dxa"/>
            <w:shd w:val="clear" w:color="auto" w:fill="auto"/>
          </w:tcPr>
          <w:p w:rsidR="006513AC" w:rsidRPr="008E1E57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69" w:type="dxa"/>
          </w:tcPr>
          <w:p w:rsidR="006513AC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  <w:p w:rsidR="004E1ED7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ткани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панно из ткани «Веселые </w:t>
            </w: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человечки»</w:t>
            </w:r>
          </w:p>
        </w:tc>
      </w:tr>
      <w:tr w:rsidR="006513AC" w:rsidRPr="008E1E57" w:rsidTr="007816D1">
        <w:trPr>
          <w:trHeight w:val="273"/>
        </w:trPr>
        <w:tc>
          <w:tcPr>
            <w:tcW w:w="540" w:type="dxa"/>
            <w:shd w:val="clear" w:color="auto" w:fill="auto"/>
          </w:tcPr>
          <w:p w:rsidR="006513AC" w:rsidRDefault="006513AC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7816D1" w:rsidRDefault="007816D1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D1" w:rsidRDefault="007816D1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D1" w:rsidRDefault="007816D1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D1" w:rsidRDefault="007816D1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D1" w:rsidRPr="008E1E57" w:rsidRDefault="007816D1" w:rsidP="0065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513AC" w:rsidRPr="008E1E57" w:rsidRDefault="004E1ED7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панно из лоскутов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AC" w:rsidRPr="008E1E57" w:rsidRDefault="006513AC" w:rsidP="006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декоративного панно из лоскутков текстильных материалов «Герои сказок»</w:t>
            </w:r>
          </w:p>
        </w:tc>
      </w:tr>
    </w:tbl>
    <w:p w:rsidR="006513AC" w:rsidRPr="00A474A2" w:rsidRDefault="006513AC" w:rsidP="00651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944" w:rsidRDefault="00F60944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Планируемые результаты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Личностные результаты: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эмоционально - ценностно относиться к природе, человеку, обществу; 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узнавать, воспринимать, описывать и эмоционально оценивать шедевры национального, российского и мирового искусства, изображающие природу, человека, различные стороны окружающего мира и жизненных явлений.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Метапредметные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результаты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</w:t>
      </w: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наблюдать, сравнивать, сопоставлять и анализировать пространственную форму предмета; изображать предметы различной формы; 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цветоведения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усвоенные способы действия;</w:t>
      </w:r>
      <w:proofErr w:type="gramEnd"/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карту, образец; при необходимости вносить коррективы в выполняемые действия;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6513AC" w:rsidRPr="006513AC" w:rsidRDefault="006513AC" w:rsidP="006513AC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Предметные результаты:</w:t>
      </w:r>
    </w:p>
    <w:p w:rsidR="006513AC" w:rsidRPr="006513AC" w:rsidRDefault="006513AC" w:rsidP="006513AC">
      <w:pPr>
        <w:numPr>
          <w:ilvl w:val="0"/>
          <w:numId w:val="1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различать основные виды художественной деятельности (рисунок, живопись, скульптура,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513AC" w:rsidRPr="006513AC" w:rsidRDefault="006513AC" w:rsidP="006513AC">
      <w:pPr>
        <w:numPr>
          <w:ilvl w:val="0"/>
          <w:numId w:val="1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6513AC" w:rsidRPr="006513AC" w:rsidRDefault="006513AC" w:rsidP="006513AC">
      <w:pPr>
        <w:numPr>
          <w:ilvl w:val="0"/>
          <w:numId w:val="1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6513AC" w:rsidRPr="006513AC" w:rsidRDefault="006513AC" w:rsidP="006513AC">
      <w:pPr>
        <w:numPr>
          <w:ilvl w:val="0"/>
          <w:numId w:val="1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создавать простые композиции на заданную тему;</w:t>
      </w:r>
    </w:p>
    <w:p w:rsidR="006513AC" w:rsidRPr="006513AC" w:rsidRDefault="006513AC" w:rsidP="006513AC">
      <w:pPr>
        <w:numPr>
          <w:ilvl w:val="0"/>
          <w:numId w:val="1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6513AC" w:rsidRPr="006513AC" w:rsidRDefault="006513AC" w:rsidP="006513AC">
      <w:pPr>
        <w:numPr>
          <w:ilvl w:val="0"/>
          <w:numId w:val="1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создавать средствами живописи, графики, скульптуры, декоративно-прикладного искусства образ животного, передавать на плоскости и в объёме пропорции фигуры; передавать характерные черты внешнего облика;</w:t>
      </w:r>
    </w:p>
    <w:p w:rsidR="006513AC" w:rsidRPr="006513AC" w:rsidRDefault="006513AC" w:rsidP="006513AC">
      <w:pPr>
        <w:numPr>
          <w:ilvl w:val="0"/>
          <w:numId w:val="1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орнамента.</w:t>
      </w:r>
    </w:p>
    <w:p w:rsidR="006513AC" w:rsidRPr="006513AC" w:rsidRDefault="006513AC" w:rsidP="006513AC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имеет возможность научиться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Личностные результаты:</w:t>
      </w:r>
    </w:p>
    <w:p w:rsidR="006513AC" w:rsidRPr="006513AC" w:rsidRDefault="006513AC" w:rsidP="006513AC">
      <w:pPr>
        <w:numPr>
          <w:ilvl w:val="0"/>
          <w:numId w:val="2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6513AC" w:rsidRPr="006513AC" w:rsidRDefault="006513AC" w:rsidP="006513AC">
      <w:pPr>
        <w:numPr>
          <w:ilvl w:val="0"/>
          <w:numId w:val="2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6513AC" w:rsidRPr="006513AC" w:rsidRDefault="006513AC" w:rsidP="006513AC">
      <w:pPr>
        <w:numPr>
          <w:ilvl w:val="0"/>
          <w:numId w:val="2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6513AC" w:rsidRPr="006513AC" w:rsidRDefault="006513AC" w:rsidP="006513AC">
      <w:pPr>
        <w:numPr>
          <w:ilvl w:val="0"/>
          <w:numId w:val="2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уважительно относиться к труду людей;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Метапредметные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результаты: </w:t>
      </w:r>
    </w:p>
    <w:p w:rsidR="006513AC" w:rsidRPr="006513AC" w:rsidRDefault="006513AC" w:rsidP="006513AC">
      <w:pPr>
        <w:numPr>
          <w:ilvl w:val="0"/>
          <w:numId w:val="2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6513AC" w:rsidRPr="006513AC" w:rsidRDefault="006513AC" w:rsidP="006513AC">
      <w:pPr>
        <w:numPr>
          <w:ilvl w:val="0"/>
          <w:numId w:val="2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6513AC" w:rsidRPr="006513AC" w:rsidRDefault="006513AC" w:rsidP="006513AC">
      <w:pPr>
        <w:numPr>
          <w:ilvl w:val="0"/>
          <w:numId w:val="2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искусства;</w:t>
      </w:r>
    </w:p>
    <w:p w:rsidR="006513AC" w:rsidRPr="006513AC" w:rsidRDefault="006513AC" w:rsidP="006513AC">
      <w:pPr>
        <w:numPr>
          <w:ilvl w:val="0"/>
          <w:numId w:val="2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513AC" w:rsidRPr="006513AC" w:rsidRDefault="006513AC" w:rsidP="006513AC">
      <w:pPr>
        <w:numPr>
          <w:ilvl w:val="0"/>
          <w:numId w:val="2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Предметные результаты:</w:t>
      </w:r>
    </w:p>
    <w:p w:rsidR="006513AC" w:rsidRPr="006513AC" w:rsidRDefault="006513AC" w:rsidP="006513AC">
      <w:pPr>
        <w:numPr>
          <w:ilvl w:val="0"/>
          <w:numId w:val="2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изображать пейзажи, натюрморты, портреты, выражая к ним своё отношение;</w:t>
      </w:r>
    </w:p>
    <w:p w:rsidR="006513AC" w:rsidRPr="006513AC" w:rsidRDefault="006513AC" w:rsidP="006513AC">
      <w:pPr>
        <w:numPr>
          <w:ilvl w:val="0"/>
          <w:numId w:val="2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6513AC" w:rsidRPr="006513AC" w:rsidRDefault="006513AC" w:rsidP="006513AC">
      <w:pPr>
        <w:numPr>
          <w:ilvl w:val="0"/>
          <w:numId w:val="2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513AC" w:rsidRPr="000A0A2B" w:rsidRDefault="006513AC" w:rsidP="000A0A2B">
      <w:pPr>
        <w:numPr>
          <w:ilvl w:val="0"/>
          <w:numId w:val="2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Pr="006513AC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Список литературы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И. Азбука аппликации / Е. 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М., 2009.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И. Весёлые друзья-фантики: аппликация из фантиков/ Е. 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М., 2009.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И. Графика. Первые шаги / Е. 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М., 2009.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И. Живопись. Первые шаги / Е. 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М., 2009.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И. Изобразительное искусство: учебно-наглядное пособие для учащихся 1-4 классов / Е. 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proofErr w:type="gram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М., 2003.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 И. Озорные подружки-нитки: аппликация из ниток / Е. И.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Коротеева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.-М., 2009. 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Неменский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Б. М. Педагогика искусства / Б.М.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Неменский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.-М., 2007.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Неменский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Б. М. Познание искусством / Б.М.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Неменский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М., 2000.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Лыкова. Лесные поделки (азбука конструирования). ООО «Карапуз – дидактика».  2007г.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Давыдова. </w:t>
      </w:r>
      <w:proofErr w:type="spellStart"/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«Скрипторий 2003».              2007г.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волшебников. Издательский дом Федоров. 2008г.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Энн ф. Коль. Глина и тесто. ООО «Издательство </w:t>
      </w:r>
      <w:proofErr w:type="spellStart"/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2006г.</w:t>
      </w:r>
    </w:p>
    <w:p w:rsidR="006513AC" w:rsidRPr="006513AC" w:rsidRDefault="006513AC" w:rsidP="006513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– детям». Ситцевый лоскуток. Издательство «Мозаика – Синтез». 2007г.</w:t>
      </w: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0A0A2B" w:rsidRDefault="000A0A2B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lastRenderedPageBreak/>
        <w:t>2. Материально-техническое оснащение учебного процесса: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репродукции картин в соответствии с тематикой и видами работы;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портреты русских и зарубежных художников;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-таблицы по </w:t>
      </w:r>
      <w:proofErr w:type="spellStart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цветоведению</w:t>
      </w:r>
      <w:proofErr w:type="spellEnd"/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пер</w:t>
      </w:r>
      <w:r w:rsidR="000A0A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спективе, построению орнамента;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-схемы рисования предметов, растений, деревьев, животных, птиц, человека;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-стеллажи для хранения художественных материалов, бумаги и детских работ, книг, таблиц;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-разнообразные художественные материалы и атрибуты для художественного творчества.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3. Информационное обеспечение учебного процесса: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записи классической и народной музыки;</w:t>
      </w:r>
    </w:p>
    <w:p w:rsidR="006513AC" w:rsidRPr="006513AC" w:rsidRDefault="006513AC" w:rsidP="006513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мультимедийный проектор,</w:t>
      </w:r>
    </w:p>
    <w:p w:rsidR="006513AC" w:rsidRPr="006513AC" w:rsidRDefault="006513AC" w:rsidP="006513AC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13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сканер, ксерокс и цветной принтер.</w:t>
      </w:r>
    </w:p>
    <w:p w:rsidR="00C30704" w:rsidRDefault="00C30704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Default="00D442B0"/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1078" w:tblpY="-19"/>
        <w:tblW w:w="3038" w:type="dxa"/>
        <w:tblLook w:val="01E0" w:firstRow="1" w:lastRow="1" w:firstColumn="1" w:lastColumn="1" w:noHBand="0" w:noVBand="0"/>
      </w:tblPr>
      <w:tblGrid>
        <w:gridCol w:w="3038"/>
      </w:tblGrid>
      <w:tr w:rsidR="00D442B0" w:rsidRPr="00D442B0" w:rsidTr="00D442B0">
        <w:trPr>
          <w:trHeight w:val="2800"/>
        </w:trPr>
        <w:tc>
          <w:tcPr>
            <w:tcW w:w="3038" w:type="dxa"/>
            <w:hideMark/>
          </w:tcPr>
          <w:p w:rsidR="00D442B0" w:rsidRPr="00D442B0" w:rsidRDefault="00D442B0" w:rsidP="00D44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начальных классов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Савоськинская</w:t>
            </w:r>
            <w:proofErr w:type="spellEnd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28.08. 2014 года    №  1                 </w:t>
            </w:r>
          </w:p>
          <w:p w:rsidR="00D442B0" w:rsidRPr="00D442B0" w:rsidRDefault="00D442B0" w:rsidP="00D442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442B0" w:rsidRPr="00D442B0" w:rsidRDefault="00D442B0" w:rsidP="00D4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Павличук</w:t>
            </w:r>
            <w:proofErr w:type="spellEnd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</w:tbl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613" w:tblpY="-19"/>
        <w:tblW w:w="3470" w:type="dxa"/>
        <w:tblLook w:val="01E0" w:firstRow="1" w:lastRow="1" w:firstColumn="1" w:lastColumn="1" w:noHBand="0" w:noVBand="0"/>
      </w:tblPr>
      <w:tblGrid>
        <w:gridCol w:w="3470"/>
      </w:tblGrid>
      <w:tr w:rsidR="00D442B0" w:rsidRPr="00D442B0" w:rsidTr="00D442B0">
        <w:trPr>
          <w:trHeight w:val="2800"/>
        </w:trPr>
        <w:tc>
          <w:tcPr>
            <w:tcW w:w="3470" w:type="dxa"/>
          </w:tcPr>
          <w:p w:rsidR="00D442B0" w:rsidRPr="00D442B0" w:rsidRDefault="00D442B0" w:rsidP="00D44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    </w:t>
            </w:r>
            <w:proofErr w:type="spellStart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Редкоус</w:t>
            </w:r>
            <w:proofErr w:type="spellEnd"/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D442B0" w:rsidRPr="00D442B0" w:rsidRDefault="00D442B0" w:rsidP="00D442B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2014 года                      </w:t>
            </w:r>
          </w:p>
          <w:p w:rsidR="00D442B0" w:rsidRPr="00D442B0" w:rsidRDefault="00D442B0" w:rsidP="00D4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2B0" w:rsidRPr="00D442B0" w:rsidRDefault="00D442B0" w:rsidP="00D442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2B0" w:rsidRDefault="00D442B0"/>
    <w:sectPr w:rsidR="00D4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512"/>
    <w:multiLevelType w:val="multilevel"/>
    <w:tmpl w:val="7EE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B570D"/>
    <w:multiLevelType w:val="multilevel"/>
    <w:tmpl w:val="AE4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284A3C"/>
    <w:multiLevelType w:val="multilevel"/>
    <w:tmpl w:val="3D3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74F5D"/>
    <w:multiLevelType w:val="multilevel"/>
    <w:tmpl w:val="CD3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2B1BCA"/>
    <w:multiLevelType w:val="multilevel"/>
    <w:tmpl w:val="8E1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26724"/>
    <w:multiLevelType w:val="multilevel"/>
    <w:tmpl w:val="31A8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A66A7"/>
    <w:multiLevelType w:val="multilevel"/>
    <w:tmpl w:val="9DC2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A7151"/>
    <w:multiLevelType w:val="multilevel"/>
    <w:tmpl w:val="F9CA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E65FD"/>
    <w:multiLevelType w:val="multilevel"/>
    <w:tmpl w:val="BBD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F02807"/>
    <w:multiLevelType w:val="multilevel"/>
    <w:tmpl w:val="BF7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AF7E20"/>
    <w:multiLevelType w:val="multilevel"/>
    <w:tmpl w:val="ABC8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217FF"/>
    <w:multiLevelType w:val="multilevel"/>
    <w:tmpl w:val="B30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926F98"/>
    <w:multiLevelType w:val="multilevel"/>
    <w:tmpl w:val="C2CA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0"/>
  </w:num>
  <w:num w:numId="20">
    <w:abstractNumId w:val="0"/>
  </w:num>
  <w:num w:numId="21">
    <w:abstractNumId w:val="3"/>
  </w:num>
  <w:num w:numId="22">
    <w:abstractNumId w:val="3"/>
  </w:num>
  <w:num w:numId="23">
    <w:abstractNumId w:val="8"/>
  </w:num>
  <w:num w:numId="24">
    <w:abstractNumId w:val="8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C"/>
    <w:rsid w:val="00057DA2"/>
    <w:rsid w:val="000A0A2B"/>
    <w:rsid w:val="001032FD"/>
    <w:rsid w:val="00475801"/>
    <w:rsid w:val="004A0BF2"/>
    <w:rsid w:val="004E1ED7"/>
    <w:rsid w:val="005D580B"/>
    <w:rsid w:val="006513AC"/>
    <w:rsid w:val="006A6256"/>
    <w:rsid w:val="00727F1F"/>
    <w:rsid w:val="007816D1"/>
    <w:rsid w:val="00863930"/>
    <w:rsid w:val="00AB2523"/>
    <w:rsid w:val="00AF0856"/>
    <w:rsid w:val="00AF4BDC"/>
    <w:rsid w:val="00B250E4"/>
    <w:rsid w:val="00C30704"/>
    <w:rsid w:val="00D442B0"/>
    <w:rsid w:val="00F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AC"/>
  </w:style>
  <w:style w:type="paragraph" w:styleId="a3">
    <w:name w:val="header"/>
    <w:basedOn w:val="a"/>
    <w:link w:val="a4"/>
    <w:uiPriority w:val="99"/>
    <w:semiHidden/>
    <w:unhideWhenUsed/>
    <w:rsid w:val="00651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51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51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513A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13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3A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13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AC"/>
  </w:style>
  <w:style w:type="paragraph" w:styleId="a3">
    <w:name w:val="header"/>
    <w:basedOn w:val="a"/>
    <w:link w:val="a4"/>
    <w:uiPriority w:val="99"/>
    <w:semiHidden/>
    <w:unhideWhenUsed/>
    <w:rsid w:val="00651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51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51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513A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13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3A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13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D6F3-9904-463F-8CCA-0862F77D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56</Pages>
  <Words>11755</Words>
  <Characters>67008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2015-01-27T14:04:00Z</cp:lastPrinted>
  <dcterms:created xsi:type="dcterms:W3CDTF">2015-01-27T11:27:00Z</dcterms:created>
  <dcterms:modified xsi:type="dcterms:W3CDTF">2015-01-27T14:05:00Z</dcterms:modified>
</cp:coreProperties>
</file>