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686"/>
        <w:gridCol w:w="1134"/>
        <w:gridCol w:w="1701"/>
        <w:gridCol w:w="2977"/>
        <w:gridCol w:w="2551"/>
        <w:gridCol w:w="851"/>
        <w:gridCol w:w="850"/>
      </w:tblGrid>
      <w:tr w:rsidR="00E060A4" w:rsidRPr="009A53F8" w:rsidTr="00E060A4">
        <w:tc>
          <w:tcPr>
            <w:tcW w:w="16302" w:type="dxa"/>
            <w:gridSpan w:val="9"/>
            <w:shd w:val="clear" w:color="auto" w:fill="auto"/>
          </w:tcPr>
          <w:p w:rsidR="00E060A4" w:rsidRPr="009A53F8" w:rsidRDefault="00E060A4" w:rsidP="00E01AAF">
            <w:pPr>
              <w:jc w:val="center"/>
              <w:rPr>
                <w:b/>
              </w:rPr>
            </w:pPr>
            <w:r w:rsidRPr="009A53F8">
              <w:rPr>
                <w:b/>
              </w:rPr>
              <w:t>Календарно-тематическое планирование для дополнительного кружка «Юный журналист»</w:t>
            </w:r>
          </w:p>
        </w:tc>
      </w:tr>
      <w:tr w:rsidR="00E060A4" w:rsidRPr="009A53F8" w:rsidTr="00E060A4">
        <w:tc>
          <w:tcPr>
            <w:tcW w:w="567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Наименование раздела программы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Коли</w:t>
            </w:r>
          </w:p>
          <w:p w:rsidR="00E060A4" w:rsidRPr="009A53F8" w:rsidRDefault="00E060A4" w:rsidP="00E01AAF">
            <w:pPr>
              <w:jc w:val="both"/>
            </w:pPr>
            <w:proofErr w:type="spellStart"/>
            <w:r w:rsidRPr="009A53F8">
              <w:t>чество</w:t>
            </w:r>
            <w:proofErr w:type="spellEnd"/>
          </w:p>
          <w:p w:rsidR="00E060A4" w:rsidRPr="009A53F8" w:rsidRDefault="00E060A4" w:rsidP="00E01AAF">
            <w:pPr>
              <w:jc w:val="both"/>
            </w:pPr>
            <w:r w:rsidRPr="009A53F8">
              <w:t>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Тип урока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Элементы содержания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Вид контроля.</w:t>
            </w:r>
          </w:p>
          <w:p w:rsidR="00E060A4" w:rsidRPr="009A53F8" w:rsidRDefault="00E060A4" w:rsidP="00E01AAF">
            <w:pPr>
              <w:jc w:val="both"/>
            </w:pPr>
            <w:r w:rsidRPr="009A53F8">
              <w:t>Измерители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Дата</w:t>
            </w:r>
          </w:p>
          <w:p w:rsidR="00E060A4" w:rsidRPr="009A53F8" w:rsidRDefault="00E060A4" w:rsidP="00E01AAF">
            <w:pPr>
              <w:jc w:val="both"/>
            </w:pPr>
            <w:r w:rsidRPr="009A53F8">
              <w:t>проведения</w:t>
            </w:r>
          </w:p>
        </w:tc>
      </w:tr>
      <w:tr w:rsidR="00E060A4" w:rsidRPr="009A53F8" w:rsidTr="00E060A4">
        <w:tc>
          <w:tcPr>
            <w:tcW w:w="567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2977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2551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план</w:t>
            </w: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факт</w:t>
            </w: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985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 xml:space="preserve">Тема 1 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Вводное занятие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Знакомство с целями и задачами программы. Инструктаж по технике безопасности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Урок-знакомство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Знакомство с </w:t>
            </w:r>
            <w:proofErr w:type="gramStart"/>
            <w:r w:rsidRPr="009A53F8">
              <w:t>обучающимися</w:t>
            </w:r>
            <w:proofErr w:type="gramEnd"/>
            <w:r w:rsidRPr="009A53F8">
              <w:t xml:space="preserve">, составление плана работы в кружке, знакомство с программой кружка. 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Составление</w:t>
            </w:r>
          </w:p>
          <w:p w:rsidR="00E060A4" w:rsidRPr="009A53F8" w:rsidRDefault="00E060A4" w:rsidP="00E01AAF">
            <w:pPr>
              <w:jc w:val="both"/>
            </w:pPr>
            <w:r w:rsidRPr="009A53F8">
              <w:t>плана работы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2 </w:t>
            </w:r>
          </w:p>
        </w:tc>
        <w:tc>
          <w:tcPr>
            <w:tcW w:w="1985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2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Журналистика в России.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Журналистика в России. Возникновение журналистики в России. «Куранты», «Петровские ведомости», «Всякая всячина» Екатерины </w:t>
            </w:r>
            <w:r w:rsidRPr="009A53F8">
              <w:rPr>
                <w:lang w:val="en-US"/>
              </w:rPr>
              <w:t>II</w:t>
            </w:r>
            <w:r w:rsidRPr="009A53F8">
              <w:t xml:space="preserve">, «Трутень», «Московские ведомости», Краткий обзор журналов </w:t>
            </w:r>
            <w:r w:rsidRPr="009A53F8">
              <w:rPr>
                <w:lang w:val="en-US"/>
              </w:rPr>
              <w:t>XIX</w:t>
            </w:r>
            <w:r w:rsidRPr="009A53F8">
              <w:t xml:space="preserve"> века. Состояние современной журналистики в России.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 усвоения новых знаний,</w:t>
            </w:r>
          </w:p>
          <w:p w:rsidR="00E060A4" w:rsidRPr="009A53F8" w:rsidRDefault="00E060A4" w:rsidP="00E01AAF">
            <w:pPr>
              <w:jc w:val="both"/>
            </w:pPr>
            <w:r w:rsidRPr="009A53F8">
              <w:t>урок-беседа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Основные вехи истории отечественной журналистики, современная журналистика в России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Беседа с обучающимися о том, как они оценивают деятельность СМИ на данном этапе.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3</w:t>
            </w:r>
          </w:p>
          <w:p w:rsidR="00E060A4" w:rsidRPr="009A53F8" w:rsidRDefault="00E060A4" w:rsidP="00E01AAF">
            <w:pPr>
              <w:jc w:val="both"/>
            </w:pPr>
          </w:p>
          <w:p w:rsidR="00E060A4" w:rsidRPr="009A53F8" w:rsidRDefault="00E060A4" w:rsidP="00E01AAF">
            <w:pPr>
              <w:jc w:val="both"/>
            </w:pPr>
          </w:p>
          <w:p w:rsidR="00E060A4" w:rsidRPr="009A53F8" w:rsidRDefault="00E060A4" w:rsidP="00E01AAF">
            <w:pPr>
              <w:jc w:val="both"/>
            </w:pPr>
          </w:p>
          <w:p w:rsidR="00E060A4" w:rsidRPr="009A53F8" w:rsidRDefault="00E060A4" w:rsidP="00E01AAF">
            <w:pPr>
              <w:jc w:val="both"/>
            </w:pPr>
          </w:p>
          <w:p w:rsidR="00E060A4" w:rsidRPr="009A53F8" w:rsidRDefault="00E060A4" w:rsidP="00E01AAF">
            <w:pPr>
              <w:jc w:val="both"/>
            </w:pPr>
          </w:p>
          <w:p w:rsidR="00E060A4" w:rsidRPr="009A53F8" w:rsidRDefault="00E060A4" w:rsidP="00E01AAF">
            <w:pPr>
              <w:jc w:val="both"/>
            </w:pPr>
          </w:p>
          <w:p w:rsidR="00E060A4" w:rsidRPr="009A53F8" w:rsidRDefault="00E060A4" w:rsidP="00E01AAF">
            <w:pPr>
              <w:jc w:val="both"/>
            </w:pPr>
          </w:p>
          <w:p w:rsidR="00E060A4" w:rsidRPr="009A53F8" w:rsidRDefault="00E060A4" w:rsidP="00E01AAF">
            <w:pPr>
              <w:jc w:val="both"/>
            </w:pPr>
          </w:p>
          <w:p w:rsidR="00E060A4" w:rsidRPr="009A53F8" w:rsidRDefault="00E060A4" w:rsidP="00E01AAF">
            <w:pPr>
              <w:jc w:val="both"/>
            </w:pP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3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 xml:space="preserve">Журналистское </w:t>
            </w:r>
            <w:r w:rsidRPr="009A53F8">
              <w:rPr>
                <w:b/>
              </w:rPr>
              <w:lastRenderedPageBreak/>
              <w:t>произведение.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 xml:space="preserve">Журналистское произведение. Рождение журналистского произведения, социальный заказ, приверженность определенной теме, Замысел произведения, структура, </w:t>
            </w:r>
            <w:r w:rsidRPr="009A53F8">
              <w:lastRenderedPageBreak/>
              <w:t xml:space="preserve">проблемная сторона замысла. Накопление материала, планирование и конкретизация идеи. 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 усвоения новых знаний, урок-беседа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Журналистское произведение, замысел, гипотеза, структура, проблема, накопление материала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Рассказ учителя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материала по любой интересующей теме, проследив за структурой замысла, его воплощением в конкретной работе.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материала по заданной теме.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rPr>
          <w:trHeight w:val="3801"/>
        </w:trPr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  <w:p w:rsidR="00E060A4" w:rsidRPr="009A53F8" w:rsidRDefault="00E060A4" w:rsidP="00E01AAF">
            <w:pPr>
              <w:jc w:val="both"/>
            </w:pPr>
            <w:r w:rsidRPr="009A53F8"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 xml:space="preserve">Тема 4 </w:t>
            </w:r>
          </w:p>
          <w:p w:rsidR="00E060A4" w:rsidRPr="009A53F8" w:rsidRDefault="00E060A4" w:rsidP="00E01AAF">
            <w:pPr>
              <w:jc w:val="both"/>
            </w:pPr>
            <w:r w:rsidRPr="009A53F8">
              <w:rPr>
                <w:b/>
              </w:rPr>
              <w:t>Журналистика как профессия.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Журналистика как профессия. Место и роль журналистики в современном обществе. Основные типы информации. Функции журналистики (Коммуникативная, организаторская, регулятивная, рекреационная и др.). Права и обязанности журналистов, регламентируемые  Законом о СМИ. Этика журналиста.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 усвоения новых знаний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Профессия журналист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Практическое занятие 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Беседа по теме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Беседа с обучающимися об их </w:t>
            </w:r>
            <w:proofErr w:type="gramStart"/>
            <w:r w:rsidRPr="009A53F8">
              <w:t>представлении</w:t>
            </w:r>
            <w:proofErr w:type="gramEnd"/>
            <w:r w:rsidRPr="009A53F8">
              <w:t xml:space="preserve"> </w:t>
            </w:r>
            <w:r w:rsidRPr="009A53F8">
              <w:lastRenderedPageBreak/>
              <w:t>о профессии журналиста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 xml:space="preserve">7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5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Типы речи.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Типы речи. Повествование, описание, рассуждение. Особенности и различие типов речи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 усвоения новых знаний, урок-беседа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Типы речи, повествование, описание, рассуждение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8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 по теме «Типы речи»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материала: портрет (описание), оставить короткий рассказ «Как я провел вчерашний день (повествование), и устное рассуждение на заданную тему.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материала по вариантам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 xml:space="preserve">9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6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Стили речи.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Default="00E060A4" w:rsidP="00E01AAF">
            <w:pPr>
              <w:jc w:val="both"/>
              <w:rPr>
                <w:i/>
              </w:rPr>
            </w:pPr>
          </w:p>
          <w:p w:rsidR="00E060A4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lastRenderedPageBreak/>
              <w:t>Тема 6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Стили речи.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(продолжение)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Понятие о стилях речи. Научный, художественный, официально-деловой, публицистический стили. Сходство и различие художественного и публицистического стилей. Особенности публицистического стиля – лексические, фразеологические, синтаксические, изобразительно-</w:t>
            </w:r>
            <w:r w:rsidRPr="009A53F8">
              <w:lastRenderedPageBreak/>
              <w:t>выразительные средства.</w:t>
            </w:r>
          </w:p>
          <w:p w:rsidR="00E060A4" w:rsidRPr="009A53F8" w:rsidRDefault="00E060A4" w:rsidP="00E01AAF">
            <w:pPr>
              <w:jc w:val="both"/>
            </w:pPr>
            <w:r w:rsidRPr="009A53F8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Стили речи, научный, художественный, официально-деловой, публицистический.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 по теме</w:t>
            </w:r>
          </w:p>
          <w:p w:rsidR="00E060A4" w:rsidRPr="009A53F8" w:rsidRDefault="00E060A4" w:rsidP="00E01AAF">
            <w:pPr>
              <w:jc w:val="both"/>
            </w:pPr>
            <w:r w:rsidRPr="009A53F8">
              <w:t>«Стили речи»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Определение стиля произведений, назвать его особенности. Уметь выявлять характерные признаки стилей. 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Устное/письменное определение стиля произведений, обоснование своего выбора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rPr>
          <w:trHeight w:val="2326"/>
        </w:trPr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11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</w:pPr>
            <w:r w:rsidRPr="009A53F8">
              <w:rPr>
                <w:i/>
              </w:rPr>
              <w:t>Тема 7</w:t>
            </w:r>
            <w:r w:rsidRPr="009A53F8">
              <w:t xml:space="preserve"> </w:t>
            </w:r>
            <w:r w:rsidRPr="009A53F8">
              <w:rPr>
                <w:b/>
              </w:rPr>
              <w:t>Публицистический стиль.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Публицистический стиль. Сходство и различие художественного и публицистического стилей. Особенности публицистического стиля – лексические, фразеологические, синтаксические, изобразительно-выразительные средства.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стили речи, научный, художественный, официально-деловой, публицистический.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12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 по теме</w:t>
            </w:r>
          </w:p>
          <w:p w:rsidR="00E060A4" w:rsidRPr="009A53F8" w:rsidRDefault="00E060A4" w:rsidP="00E01AAF">
            <w:pPr>
              <w:jc w:val="both"/>
            </w:pPr>
            <w:r w:rsidRPr="009A53F8">
              <w:t>«Публицистический стиль»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Умение выявлять характерные признаки публицистического стиля. 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Устное/письменное определение стиля произведений, обоснование своего выбора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8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Методы сбора информации.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 xml:space="preserve">Методы сбора первичной информации, факторы, влияющие на выбор </w:t>
            </w:r>
            <w:r w:rsidRPr="009A53F8">
              <w:lastRenderedPageBreak/>
              <w:t xml:space="preserve">методов. Традиционные и нетрадиционные методы. Наблюдение и эксперимент как метод сбора первичной информации. Эксперимент как метод и жанр журналистики. 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Урок-беседа, урок усвоения </w:t>
            </w:r>
            <w:r w:rsidRPr="009A53F8">
              <w:lastRenderedPageBreak/>
              <w:t>новых знаний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 xml:space="preserve">Наблюдение, эксперимент, интервью, </w:t>
            </w:r>
            <w:r w:rsidRPr="009A53F8">
              <w:lastRenderedPageBreak/>
              <w:t>информация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 xml:space="preserve">Работа с иллюстративным материалом, </w:t>
            </w:r>
            <w:r w:rsidRPr="009A53F8">
              <w:lastRenderedPageBreak/>
              <w:t>индивидуальными карточками.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14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 по теме «Методы сбора информации»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Практическое занятие 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Накопление материала, используя известные методы.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материала для школьной газеты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9</w:t>
            </w:r>
          </w:p>
          <w:p w:rsidR="00E060A4" w:rsidRPr="009A53F8" w:rsidRDefault="00E060A4" w:rsidP="00E01AAF">
            <w:pPr>
              <w:jc w:val="both"/>
            </w:pPr>
            <w:r w:rsidRPr="009A53F8">
              <w:rPr>
                <w:b/>
              </w:rPr>
              <w:t>Интервью как метод сбора информации.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Интервью как метод сбора информации. Проблемы, которые могут возникнуть при интервьюировании, пути их решения. 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Наблюдение, эксперимент, интервью, информация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 – газетами и журналами.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16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 по теме «Интервью как метод сбора информации»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Обучение составлению «правильному списку вопросов» при интервьюировании.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плана-интервью для материалов школьной газеты.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10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Литературное редактирова</w:t>
            </w:r>
            <w:r w:rsidRPr="009A53F8">
              <w:rPr>
                <w:b/>
              </w:rPr>
              <w:lastRenderedPageBreak/>
              <w:t>ние текста.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Понятие литературного редактирования, Основные виды речевых ошибок. Плеоназм и неправильное употребление фразеологизмов.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Классификация речевых, грамматических, пунктуационных ошибок. Их исправление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18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Найти и исправить в тексте речевые ошибки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текстами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19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Виды правок текста (правка-вычитка, правка-сокращение, правка-обработка, правка-переделка).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правка-вычитка, правка-сокращение, правка-обработка, правка-переделка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20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Отредактировать текст, используя один вид правки 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</w:pPr>
            <w:r w:rsidRPr="009A53F8">
              <w:rPr>
                <w:i/>
              </w:rPr>
              <w:t>Тема 11</w:t>
            </w:r>
            <w:r w:rsidRPr="009A53F8">
              <w:t xml:space="preserve"> </w:t>
            </w:r>
            <w:r w:rsidRPr="009A53F8">
              <w:rPr>
                <w:b/>
              </w:rPr>
              <w:t>Типология периодических изданий. Газета и журнал как тип изданий.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Понятие о типе средства массовой информации, основные типологообразующие факторы. Различие печатных и аудиовизуальных СМИ. Газета как тип издания Журнал как тип издания. Различие газеты и журнала. Основные типологические признаки газеты и журнала.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Типология печати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22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60A4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Определение различия типологических параметров газеты и журнала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23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12</w:t>
            </w:r>
          </w:p>
          <w:p w:rsidR="00E060A4" w:rsidRPr="009A53F8" w:rsidRDefault="00E060A4" w:rsidP="00E01AAF">
            <w:pPr>
              <w:jc w:val="both"/>
            </w:pPr>
            <w:r w:rsidRPr="009A53F8">
              <w:rPr>
                <w:b/>
              </w:rPr>
              <w:t>Как делается газета.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Технологический цикл выпуска газеты. </w:t>
            </w:r>
            <w:proofErr w:type="gramStart"/>
            <w:r w:rsidRPr="009A53F8">
              <w:t>Основные характеристики газеты: формат, объем, тираж, шрифт, текст, понятие о газетном дизайне, модели газеты.</w:t>
            </w:r>
            <w:proofErr w:type="gramEnd"/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proofErr w:type="gramStart"/>
            <w:r w:rsidRPr="009A53F8">
              <w:t>Формат, объем, тираж, шрифт, текст, понятие о газетном дизайне, модели газеты.</w:t>
            </w:r>
            <w:proofErr w:type="gramEnd"/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24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Характеристика любимой газету по всем изученным признакам, в том числе и типологическим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25-26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13</w:t>
            </w:r>
          </w:p>
          <w:p w:rsidR="00E060A4" w:rsidRPr="009A53F8" w:rsidRDefault="00E060A4" w:rsidP="00E01AAF">
            <w:pPr>
              <w:jc w:val="both"/>
            </w:pPr>
            <w:r w:rsidRPr="009A53F8">
              <w:rPr>
                <w:b/>
              </w:rPr>
              <w:t xml:space="preserve">Заголовок и </w:t>
            </w:r>
            <w:proofErr w:type="spellStart"/>
            <w:r w:rsidRPr="009A53F8">
              <w:rPr>
                <w:b/>
              </w:rPr>
              <w:t>лид</w:t>
            </w:r>
            <w:proofErr w:type="spellEnd"/>
            <w:r w:rsidRPr="009A53F8">
              <w:rPr>
                <w:b/>
              </w:rPr>
              <w:t xml:space="preserve"> в газете.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Заголовок и </w:t>
            </w:r>
            <w:proofErr w:type="spellStart"/>
            <w:r w:rsidRPr="009A53F8">
              <w:t>лид</w:t>
            </w:r>
            <w:proofErr w:type="spellEnd"/>
            <w:r w:rsidRPr="009A53F8">
              <w:t xml:space="preserve"> в газете. Заголовок и заголовочный комплекс, информационные свойства заголовка, его функции. Способы создания заголовков. Понятие о </w:t>
            </w:r>
            <w:proofErr w:type="spellStart"/>
            <w:r w:rsidRPr="009A53F8">
              <w:t>лиде</w:t>
            </w:r>
            <w:proofErr w:type="spellEnd"/>
            <w:r w:rsidRPr="009A53F8">
              <w:t>, его различные виды.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Заголовок, </w:t>
            </w:r>
            <w:proofErr w:type="spellStart"/>
            <w:r w:rsidRPr="009A53F8">
              <w:t>лид</w:t>
            </w:r>
            <w:proofErr w:type="spellEnd"/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27-28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shd w:val="clear" w:color="auto" w:fill="FFFFFF"/>
              <w:jc w:val="both"/>
              <w:rPr>
                <w:spacing w:val="-4"/>
              </w:rPr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Cs/>
              </w:rPr>
            </w:pPr>
            <w:r w:rsidRPr="009A53F8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Различные виды </w:t>
            </w:r>
            <w:proofErr w:type="spellStart"/>
            <w:r w:rsidRPr="009A53F8">
              <w:t>лидов</w:t>
            </w:r>
            <w:proofErr w:type="spellEnd"/>
            <w:r w:rsidRPr="009A53F8">
              <w:t xml:space="preserve"> и суметь их проанализировать.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rPr>
          <w:trHeight w:val="709"/>
        </w:trPr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29-30</w:t>
            </w:r>
          </w:p>
        </w:tc>
        <w:tc>
          <w:tcPr>
            <w:tcW w:w="1985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14</w:t>
            </w:r>
          </w:p>
          <w:p w:rsidR="00E060A4" w:rsidRPr="009A53F8" w:rsidRDefault="00E060A4" w:rsidP="00E01AAF">
            <w:pPr>
              <w:jc w:val="both"/>
            </w:pPr>
            <w:r w:rsidRPr="009A53F8">
              <w:rPr>
                <w:b/>
              </w:rPr>
              <w:t>Понятие о жанре. Жанрообразу</w:t>
            </w:r>
            <w:r w:rsidRPr="009A53F8">
              <w:rPr>
                <w:b/>
              </w:rPr>
              <w:lastRenderedPageBreak/>
              <w:t>ющие факторы.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 xml:space="preserve">Понятие о жанре. Жанрообразующие факторы. Проблемы </w:t>
            </w:r>
            <w:proofErr w:type="spellStart"/>
            <w:r w:rsidRPr="009A53F8">
              <w:t>жанроразграничения</w:t>
            </w:r>
            <w:proofErr w:type="spellEnd"/>
            <w:r w:rsidRPr="009A53F8">
              <w:t xml:space="preserve">, </w:t>
            </w:r>
            <w:r w:rsidRPr="009A53F8">
              <w:lastRenderedPageBreak/>
              <w:t xml:space="preserve">различные теории жанров журналистики. 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</w:t>
            </w:r>
            <w:proofErr w:type="gramStart"/>
            <w:r>
              <w:t>.</w:t>
            </w:r>
            <w:proofErr w:type="gramEnd"/>
            <w:r w:rsidRPr="009A53F8">
              <w:t xml:space="preserve"> </w:t>
            </w:r>
            <w:proofErr w:type="gramStart"/>
            <w:r w:rsidRPr="009A53F8">
              <w:lastRenderedPageBreak/>
              <w:t>з</w:t>
            </w:r>
            <w:proofErr w:type="gramEnd"/>
            <w:r w:rsidRPr="009A53F8">
              <w:t>наний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shd w:val="clear" w:color="auto" w:fill="FFFFFF"/>
              <w:jc w:val="both"/>
            </w:pPr>
            <w:r w:rsidRPr="009A53F8">
              <w:lastRenderedPageBreak/>
              <w:t>Жанр, жанрообразующие факторы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rPr>
          <w:trHeight w:val="70"/>
        </w:trPr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31-32</w:t>
            </w:r>
          </w:p>
        </w:tc>
        <w:tc>
          <w:tcPr>
            <w:tcW w:w="1985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15</w:t>
            </w:r>
          </w:p>
          <w:p w:rsidR="00E060A4" w:rsidRPr="009A53F8" w:rsidRDefault="00E060A4" w:rsidP="00E01AAF">
            <w:pPr>
              <w:jc w:val="both"/>
            </w:pPr>
            <w:r w:rsidRPr="009A53F8">
              <w:rPr>
                <w:b/>
              </w:rPr>
              <w:t>Информационные жанры.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Информационные жанры. Общая характеристика. Особенности информационных жанров, их отличительные признаки.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информационные жанры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33-34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16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3аметка как жанр.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Заметка - простейшая форма оперативного газетного сообщения. Событийный повод для написания заметки. Сжатость изложения, высокая оперативность. Способы подачи краткой информации в газете и журнале: тематические, политематические, хроникальные подборки. "Перевёрнутая пирамида".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заметка как информационный жанр</w:t>
            </w:r>
            <w:r>
              <w:t>.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книгами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35-36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spacing w:val="-3"/>
              </w:rPr>
            </w:pPr>
            <w:r w:rsidRPr="009A53F8">
              <w:t>Работа с газетным материалом, написание заметки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книгами</w:t>
            </w:r>
            <w:r>
              <w:t>.</w:t>
            </w:r>
          </w:p>
          <w:p w:rsidR="00E060A4" w:rsidRPr="009A53F8" w:rsidRDefault="00E060A4" w:rsidP="00E01AAF">
            <w:pPr>
              <w:jc w:val="both"/>
            </w:pP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37-38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17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Интервью как жанр.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Интервью. Интервью как универсальный метод получения информации. Виды интервью: интервью-монолог, интервью-сообщение, интервью-диалог, интервью-зарисовка, интервью-мнение, анкета, опрос. Логика интервью. Моделирование ситуации.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Интервью как информационный жанр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книгами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39-40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53F8">
              <w:t>Разработать план вопросов и провести интервью.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материала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41-42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Default="00E060A4" w:rsidP="00E01AAF">
            <w:pPr>
              <w:jc w:val="both"/>
              <w:rPr>
                <w:i/>
              </w:rPr>
            </w:pPr>
          </w:p>
          <w:p w:rsidR="00E060A4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18</w:t>
            </w:r>
          </w:p>
          <w:p w:rsidR="00E060A4" w:rsidRPr="009A53F8" w:rsidRDefault="00E060A4" w:rsidP="00E01AAF">
            <w:pPr>
              <w:jc w:val="both"/>
            </w:pPr>
            <w:r w:rsidRPr="009A53F8">
              <w:rPr>
                <w:b/>
              </w:rPr>
              <w:t>Репортаж.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Метод наблюдения. Фиксация в тексте его хода и результатов. Критерий отбора события для репортажа, предметная основа жанра. Оперативность, динамичность, наглядность, активно действующее авторское "я", внимание к детали и подробности. Событийный репортаж (оперативность, </w:t>
            </w:r>
            <w:proofErr w:type="spellStart"/>
            <w:r w:rsidRPr="009A53F8">
              <w:t>хронологичность</w:t>
            </w:r>
            <w:proofErr w:type="spellEnd"/>
            <w:r w:rsidRPr="009A53F8">
              <w:t xml:space="preserve">), познавательный репортаж (в </w:t>
            </w:r>
            <w:r w:rsidRPr="009A53F8">
              <w:lastRenderedPageBreak/>
              <w:t>основе тема, а не событие), спортивный репортаж.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Репортаж как информационный жанр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книгами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43-44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проанализировать расширенную заметку и репортаж;</w:t>
            </w:r>
          </w:p>
          <w:p w:rsidR="00E060A4" w:rsidRPr="009A53F8" w:rsidRDefault="00E060A4" w:rsidP="00E01AAF">
            <w:pPr>
              <w:jc w:val="both"/>
            </w:pPr>
            <w:r w:rsidRPr="009A53F8">
              <w:t>- на одном материале подготовить заметку и репортаж;</w:t>
            </w:r>
          </w:p>
          <w:p w:rsidR="00E060A4" w:rsidRPr="009A53F8" w:rsidRDefault="00E060A4" w:rsidP="00E01AAF">
            <w:pPr>
              <w:jc w:val="both"/>
            </w:pPr>
            <w:r w:rsidRPr="009A53F8">
              <w:t>- подготовить спортивный репортаж;</w:t>
            </w:r>
          </w:p>
          <w:p w:rsidR="00E060A4" w:rsidRPr="009A53F8" w:rsidRDefault="00E060A4" w:rsidP="00E01AAF">
            <w:pPr>
              <w:jc w:val="both"/>
            </w:pPr>
            <w:r w:rsidRPr="009A53F8">
              <w:t>- подготовить проблемный репортаж на заданную тему.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репортажа для газеты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45-46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19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Отчет.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Отчет. Виды отчетов. Особенности отчетов.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Отчет как жанр</w:t>
            </w:r>
            <w:r>
              <w:t>.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книгами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47-48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проанализировать отчет;</w:t>
            </w:r>
          </w:p>
          <w:p w:rsidR="00E060A4" w:rsidRPr="009A53F8" w:rsidRDefault="00E060A4" w:rsidP="00E01AAF">
            <w:pPr>
              <w:jc w:val="both"/>
            </w:pPr>
            <w:r w:rsidRPr="009A53F8">
              <w:t>- на одном материале подготовить отчет.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материала для газеты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49-50</w:t>
            </w:r>
          </w:p>
        </w:tc>
        <w:tc>
          <w:tcPr>
            <w:tcW w:w="1985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20</w:t>
            </w:r>
          </w:p>
          <w:p w:rsidR="00E060A4" w:rsidRPr="009A53F8" w:rsidRDefault="00E060A4" w:rsidP="00E01AAF">
            <w:pPr>
              <w:jc w:val="both"/>
            </w:pPr>
            <w:r w:rsidRPr="009A53F8">
              <w:rPr>
                <w:b/>
              </w:rPr>
              <w:t>Аналитические жанры, их особенности.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Аналитические жанры, их особенности. Назначение и функции аналитических жанров, их отличие от информационных жанров. Основные виды жанров.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Аналитические жанры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книгами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51-52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21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Статья.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Виды статей, трансформация жанра.</w:t>
            </w:r>
          </w:p>
          <w:p w:rsidR="00E060A4" w:rsidRPr="009A53F8" w:rsidRDefault="00E060A4" w:rsidP="00E01AAF">
            <w:pPr>
              <w:jc w:val="both"/>
            </w:pPr>
            <w:r w:rsidRPr="009A53F8">
              <w:t xml:space="preserve">Статья - жанр, предназначенный для анализа актуальных, общественно-значимых процессов, ситуаций, явлений и управляющих ими закономерностей. Функции и задачи статьи. Проблемная, </w:t>
            </w:r>
            <w:proofErr w:type="spellStart"/>
            <w:r w:rsidRPr="009A53F8">
              <w:t>общеисследовательская</w:t>
            </w:r>
            <w:proofErr w:type="spellEnd"/>
            <w:r w:rsidRPr="009A53F8">
              <w:t>, полемическая, историческая.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Статья как жанр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книгами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53-54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подготовить проблемную статью;</w:t>
            </w:r>
          </w:p>
          <w:p w:rsidR="00E060A4" w:rsidRPr="009A53F8" w:rsidRDefault="00E060A4" w:rsidP="00E01AAF">
            <w:pPr>
              <w:jc w:val="both"/>
            </w:pPr>
            <w:r w:rsidRPr="009A53F8">
              <w:t xml:space="preserve">- подготовить </w:t>
            </w:r>
            <w:proofErr w:type="spellStart"/>
            <w:r w:rsidRPr="009A53F8">
              <w:t>общеисследовательскую</w:t>
            </w:r>
            <w:proofErr w:type="spellEnd"/>
            <w:r w:rsidRPr="009A53F8">
              <w:t xml:space="preserve"> статью;</w:t>
            </w:r>
          </w:p>
          <w:p w:rsidR="00E060A4" w:rsidRPr="009A53F8" w:rsidRDefault="00E060A4" w:rsidP="00E01AAF">
            <w:pPr>
              <w:jc w:val="both"/>
            </w:pPr>
            <w:r w:rsidRPr="009A53F8">
              <w:t>- подготовить полемическую статью;</w:t>
            </w:r>
          </w:p>
          <w:p w:rsidR="00E060A4" w:rsidRPr="009A53F8" w:rsidRDefault="00E060A4" w:rsidP="00E01AAF">
            <w:pPr>
              <w:jc w:val="both"/>
            </w:pPr>
            <w:r w:rsidRPr="009A53F8">
              <w:t>- подготовить историческую статью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материала для газеты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55-56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lastRenderedPageBreak/>
              <w:t>Тема 22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Рецензия.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shd w:val="clear" w:color="auto" w:fill="FFFFFF"/>
              <w:jc w:val="both"/>
              <w:rPr>
                <w:spacing w:val="-4"/>
              </w:rPr>
            </w:pPr>
            <w:r w:rsidRPr="009A53F8">
              <w:lastRenderedPageBreak/>
              <w:t>Рецензия Предмет рецензии. Цели и задачи рецензента. Логический план рецензии. Гранд</w:t>
            </w:r>
            <w:r>
              <w:t xml:space="preserve"> </w:t>
            </w:r>
            <w:r w:rsidRPr="009A53F8">
              <w:t>- рецензии и мини-рецензии.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spacing w:val="-4"/>
              </w:rPr>
            </w:pPr>
            <w:r w:rsidRPr="009A53F8">
              <w:rPr>
                <w:spacing w:val="-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Cs/>
              </w:rPr>
            </w:pPr>
            <w:r w:rsidRPr="009A53F8">
              <w:t>Урок-беседа, урок усвоения 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Рецензия как жанр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книгами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57-58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подготовить рецензию на книгу; на фильм; на спектакль; мини-рецензию на книгу, фильм или спектакль.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материала для газеты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59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23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Обзор и обозрение.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Обзор и обозрение. Общий обзор, обзор-презентация, информационный обзор.</w:t>
            </w:r>
          </w:p>
          <w:p w:rsidR="00E060A4" w:rsidRPr="009A53F8" w:rsidRDefault="00E060A4" w:rsidP="00E01AAF">
            <w:pPr>
              <w:jc w:val="both"/>
            </w:pPr>
            <w:r w:rsidRPr="009A53F8">
              <w:t>Метод обозрения, стиль. Общее обозрение. Тематическое обозрение.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Обзор и обозрение как жанры журналистки</w:t>
            </w:r>
            <w:r>
              <w:t>.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книгами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t>60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подготовить общий обзор местных печатных СМИ за неделю;</w:t>
            </w:r>
          </w:p>
          <w:p w:rsidR="00E060A4" w:rsidRPr="009A53F8" w:rsidRDefault="00E060A4" w:rsidP="00E01AAF">
            <w:pPr>
              <w:jc w:val="both"/>
            </w:pPr>
            <w:r w:rsidRPr="009A53F8">
              <w:t>общий обзор местных телевизионных каналов за неделю;</w:t>
            </w:r>
          </w:p>
          <w:p w:rsidR="00E060A4" w:rsidRPr="009A53F8" w:rsidRDefault="00E060A4" w:rsidP="00E01AAF">
            <w:pPr>
              <w:jc w:val="both"/>
            </w:pPr>
            <w:r w:rsidRPr="009A53F8">
              <w:t>общий обзор местных радиопередач за неделю;</w:t>
            </w: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t>общий обзор центральных печатных СМИ за неделю.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t>Написание материала для газеты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61-62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24.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Комментарий.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 xml:space="preserve">Комментарий. Комментарий как метод и жанр журналистики. Цель </w:t>
            </w:r>
            <w:r w:rsidRPr="009A53F8">
              <w:lastRenderedPageBreak/>
              <w:t>комментирования, предмет. Построение комментария и его структурные элементы. Колонка, её принципиальное отличие от комментария.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Урок-беседа, урок усвоения </w:t>
            </w:r>
            <w:r w:rsidRPr="009A53F8">
              <w:lastRenderedPageBreak/>
              <w:t>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Комментарий как жанр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Работа с иллюстративным материалом, </w:t>
            </w:r>
            <w:r w:rsidRPr="009A53F8">
              <w:lastRenderedPageBreak/>
              <w:t>книгами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</w:tc>
      </w:tr>
      <w:tr w:rsidR="00E060A4" w:rsidRPr="009A53F8" w:rsidTr="00E060A4">
        <w:trPr>
          <w:trHeight w:val="1247"/>
        </w:trPr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63-64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t>Подготовить комментарий на заданную тему.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t>Написание материала для газеты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65-66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25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  <w:r w:rsidRPr="009A53F8">
              <w:rPr>
                <w:b/>
              </w:rPr>
              <w:t>Художественно-публицистические жанры.</w:t>
            </w: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u w:val="single"/>
              </w:rPr>
            </w:pPr>
            <w:r w:rsidRPr="009A53F8">
              <w:t xml:space="preserve">Художественно-публицистические жанры. Их особенности, отличия </w:t>
            </w:r>
            <w:proofErr w:type="gramStart"/>
            <w:r w:rsidRPr="009A53F8">
              <w:t>от</w:t>
            </w:r>
            <w:proofErr w:type="gramEnd"/>
            <w:r w:rsidRPr="009A53F8">
              <w:t xml:space="preserve"> аналитических. Образность. Очерк. Жанровое разнообразие.</w:t>
            </w:r>
          </w:p>
          <w:p w:rsidR="00E060A4" w:rsidRPr="009A53F8" w:rsidRDefault="00E060A4" w:rsidP="00E01AAF">
            <w:pPr>
              <w:jc w:val="both"/>
            </w:pPr>
            <w:r w:rsidRPr="009A53F8">
              <w:t>Образность, типизация, насыщенность литературно-художественными средствами, языковые и стилистические особенности. Эмоциональная выразительность.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Художественно-публицистические жанры, очерк как жанр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книгами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67-68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Подготовить портретный очерк;</w:t>
            </w:r>
          </w:p>
          <w:p w:rsidR="00E060A4" w:rsidRPr="009A53F8" w:rsidRDefault="00E060A4" w:rsidP="00E01AAF">
            <w:pPr>
              <w:jc w:val="both"/>
            </w:pPr>
            <w:r w:rsidRPr="009A53F8">
              <w:t>подготовить событийный очерк;</w:t>
            </w:r>
          </w:p>
          <w:p w:rsidR="00E060A4" w:rsidRPr="009A53F8" w:rsidRDefault="00E060A4" w:rsidP="00E01AAF">
            <w:pPr>
              <w:jc w:val="both"/>
            </w:pPr>
            <w:r w:rsidRPr="009A53F8">
              <w:t>подготовить путевой очерк.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материала для газеты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lastRenderedPageBreak/>
              <w:t>69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</w:p>
          <w:p w:rsidR="00E060A4" w:rsidRPr="009A53F8" w:rsidRDefault="00E060A4" w:rsidP="00E01AAF">
            <w:pPr>
              <w:jc w:val="both"/>
              <w:rPr>
                <w:i/>
              </w:rPr>
            </w:pPr>
            <w:r w:rsidRPr="009A53F8">
              <w:rPr>
                <w:i/>
              </w:rPr>
              <w:t>Тема 26</w:t>
            </w:r>
          </w:p>
          <w:p w:rsidR="00E060A4" w:rsidRPr="009A53F8" w:rsidRDefault="00E060A4" w:rsidP="00E01AAF">
            <w:pPr>
              <w:jc w:val="both"/>
            </w:pPr>
            <w:r w:rsidRPr="009A53F8">
              <w:rPr>
                <w:b/>
              </w:rPr>
              <w:t>Зарисовка.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Зарисовка. Задачи зарисовки. Место зарисовки в газете.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Урок-беседа, урок усвоения новых знаний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Зарисовка как жанр.</w:t>
            </w: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Работа с иллюстративным материалом, книгами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70</w:t>
            </w:r>
          </w:p>
        </w:tc>
        <w:tc>
          <w:tcPr>
            <w:tcW w:w="1985" w:type="dxa"/>
            <w:vMerge/>
            <w:shd w:val="clear" w:color="auto" w:fill="auto"/>
          </w:tcPr>
          <w:p w:rsidR="00E060A4" w:rsidRPr="009A53F8" w:rsidRDefault="00E060A4" w:rsidP="00E01AAF">
            <w:pPr>
              <w:jc w:val="both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1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Практическое занятие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подготовить пейзажную зарисовку.</w:t>
            </w:r>
          </w:p>
          <w:p w:rsidR="00E060A4" w:rsidRPr="009A53F8" w:rsidRDefault="00E060A4" w:rsidP="00E01AAF">
            <w:pPr>
              <w:tabs>
                <w:tab w:val="left" w:pos="4500"/>
              </w:tabs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материала для газеты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  <w:tr w:rsidR="00E060A4" w:rsidRPr="009A53F8" w:rsidTr="00E060A4">
        <w:tc>
          <w:tcPr>
            <w:tcW w:w="56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71-72</w:t>
            </w:r>
          </w:p>
        </w:tc>
        <w:tc>
          <w:tcPr>
            <w:tcW w:w="1985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rPr>
                <w:i/>
              </w:rPr>
              <w:t>Тема 27</w:t>
            </w:r>
            <w:r w:rsidRPr="009A53F8">
              <w:t xml:space="preserve"> </w:t>
            </w:r>
            <w:r w:rsidRPr="009A53F8">
              <w:rPr>
                <w:b/>
              </w:rPr>
              <w:t>Подведение итогов работы кру</w:t>
            </w:r>
            <w:r>
              <w:rPr>
                <w:b/>
              </w:rPr>
              <w:t>ж</w:t>
            </w:r>
            <w:r w:rsidRPr="009A53F8">
              <w:rPr>
                <w:b/>
              </w:rPr>
              <w:t>ка.</w:t>
            </w:r>
          </w:p>
        </w:tc>
        <w:tc>
          <w:tcPr>
            <w:tcW w:w="3686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 xml:space="preserve">Подведение итогов работы кружка. Обсуждение </w:t>
            </w:r>
            <w:proofErr w:type="gramStart"/>
            <w:r w:rsidRPr="009A53F8">
              <w:t>достигнутого</w:t>
            </w:r>
            <w:proofErr w:type="gramEnd"/>
            <w:r w:rsidRPr="009A53F8">
              <w:t>, планирование дальнейшей деятельности.</w:t>
            </w:r>
          </w:p>
          <w:p w:rsidR="00E060A4" w:rsidRPr="009A53F8" w:rsidRDefault="00E060A4" w:rsidP="00E01AA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2</w:t>
            </w:r>
          </w:p>
        </w:tc>
        <w:tc>
          <w:tcPr>
            <w:tcW w:w="170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Комбинированный урок-размышление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Итоги работы кружка</w:t>
            </w:r>
            <w:r>
              <w:t>.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  <w:r w:rsidRPr="009A53F8">
              <w:t>Написание размышления на тему: «Чему я научился в результате посещения кружка «Юный журналист».</w:t>
            </w:r>
          </w:p>
        </w:tc>
        <w:tc>
          <w:tcPr>
            <w:tcW w:w="851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060A4" w:rsidRPr="009A53F8" w:rsidRDefault="00E060A4" w:rsidP="00E01AAF">
            <w:pPr>
              <w:jc w:val="both"/>
            </w:pPr>
          </w:p>
        </w:tc>
      </w:tr>
    </w:tbl>
    <w:p w:rsidR="006D6651" w:rsidRDefault="006D6651"/>
    <w:sectPr w:rsidR="006D6651" w:rsidSect="00E060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A4"/>
    <w:rsid w:val="00043CE2"/>
    <w:rsid w:val="00091CFF"/>
    <w:rsid w:val="00162390"/>
    <w:rsid w:val="00170402"/>
    <w:rsid w:val="001759D0"/>
    <w:rsid w:val="00182D88"/>
    <w:rsid w:val="001D7E68"/>
    <w:rsid w:val="00262771"/>
    <w:rsid w:val="002A4D12"/>
    <w:rsid w:val="00364EE5"/>
    <w:rsid w:val="00387271"/>
    <w:rsid w:val="00522942"/>
    <w:rsid w:val="00587ED5"/>
    <w:rsid w:val="005C0E30"/>
    <w:rsid w:val="005C4CA4"/>
    <w:rsid w:val="005D5111"/>
    <w:rsid w:val="005E199F"/>
    <w:rsid w:val="005E3F45"/>
    <w:rsid w:val="005F5BD4"/>
    <w:rsid w:val="0061513E"/>
    <w:rsid w:val="006A7C88"/>
    <w:rsid w:val="006C56EB"/>
    <w:rsid w:val="006D6651"/>
    <w:rsid w:val="0078780D"/>
    <w:rsid w:val="007B4C4D"/>
    <w:rsid w:val="00872C60"/>
    <w:rsid w:val="00883776"/>
    <w:rsid w:val="008C2C01"/>
    <w:rsid w:val="008D01FB"/>
    <w:rsid w:val="00946E90"/>
    <w:rsid w:val="009856A1"/>
    <w:rsid w:val="009F048C"/>
    <w:rsid w:val="00A2282D"/>
    <w:rsid w:val="00A844F5"/>
    <w:rsid w:val="00B26710"/>
    <w:rsid w:val="00B5770F"/>
    <w:rsid w:val="00C14001"/>
    <w:rsid w:val="00CA1130"/>
    <w:rsid w:val="00CA5686"/>
    <w:rsid w:val="00CB240B"/>
    <w:rsid w:val="00D25F1D"/>
    <w:rsid w:val="00D65711"/>
    <w:rsid w:val="00DC0E4C"/>
    <w:rsid w:val="00DF6FD8"/>
    <w:rsid w:val="00E060A4"/>
    <w:rsid w:val="00EB260E"/>
    <w:rsid w:val="00EC722F"/>
    <w:rsid w:val="00EE1CA6"/>
    <w:rsid w:val="00F0764D"/>
    <w:rsid w:val="00F12456"/>
    <w:rsid w:val="00F35E78"/>
    <w:rsid w:val="00F55197"/>
    <w:rsid w:val="00FA22D4"/>
    <w:rsid w:val="00FB7F9F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2014-10-02T19:51:00Z</dcterms:created>
  <dcterms:modified xsi:type="dcterms:W3CDTF">2014-10-02T19:59:00Z</dcterms:modified>
</cp:coreProperties>
</file>