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32B8" w:rsidRPr="007A609E" w:rsidRDefault="007A609E" w:rsidP="007A609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332B8"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начальных классов.     Тетеревникова И.К.</w:t>
      </w:r>
    </w:p>
    <w:p w:rsidR="008A173F" w:rsidRPr="007A609E" w:rsidRDefault="009332B8" w:rsidP="007A609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173F" w:rsidRPr="007A609E">
        <w:rPr>
          <w:rFonts w:ascii="Times New Roman" w:eastAsia="Times New Roman" w:hAnsi="Times New Roman" w:cs="Times New Roman"/>
          <w:b/>
          <w:sz w:val="24"/>
          <w:szCs w:val="24"/>
        </w:rPr>
        <w:t>Урок-</w:t>
      </w:r>
      <w:r w:rsidR="00294C51" w:rsidRPr="007A609E">
        <w:rPr>
          <w:rFonts w:ascii="Times New Roman" w:eastAsia="Times New Roman" w:hAnsi="Times New Roman" w:cs="Times New Roman"/>
          <w:b/>
          <w:sz w:val="24"/>
          <w:szCs w:val="24"/>
        </w:rPr>
        <w:t>обобщения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Правописание безударных </w:t>
      </w:r>
      <w:r w:rsidR="00B811F7"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>личных</w:t>
      </w:r>
      <w:r w:rsidR="00B811F7" w:rsidRPr="007A60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>окончаний глаголов».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A60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Предмет: </w:t>
      </w:r>
      <w:r w:rsidRPr="007A609E">
        <w:rPr>
          <w:rFonts w:ascii="Times New Roman" w:eastAsia="Times New Roman" w:hAnsi="Times New Roman" w:cs="Times New Roman"/>
          <w:b/>
          <w:sz w:val="24"/>
          <w:szCs w:val="24"/>
        </w:rPr>
        <w:t>русский язык.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Класс: 4.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Тип урока: 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урок рефлексии.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Содержательная цель урока: з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акрепление и при необходимости коррекция изученных способов действий при написании безударных личных окончаний глаголов.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 Деятельностная  цель урока: ф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ормирование у учащихся способностей к рефлексии (фиксирование собственных затруднений в деятельности, выявление их причин). 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</w:p>
    <w:p w:rsidR="00294C51" w:rsidRPr="007A609E" w:rsidRDefault="008A173F" w:rsidP="007A609E">
      <w:pPr>
        <w:pStyle w:val="a6"/>
        <w:rPr>
          <w:rFonts w:ascii="Times New Roman" w:eastAsia="+mn-ea" w:hAnsi="Times New Roman" w:cs="Times New Roman"/>
          <w:shadow/>
          <w:color w:val="FFFFFF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урока (для учителя): с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оздать условия для расширения и углубления представления учащихся о грамматических признаках глаголов с целью формирования практического умения писать безударные личные окончания глаголов.</w:t>
      </w:r>
      <w:r w:rsidR="00294C51" w:rsidRPr="007A609E">
        <w:rPr>
          <w:rFonts w:ascii="Times New Roman" w:eastAsia="+mn-ea" w:hAnsi="Times New Roman" w:cs="Times New Roman"/>
          <w:shadow/>
          <w:color w:val="FFFFFF"/>
          <w:sz w:val="24"/>
          <w:szCs w:val="24"/>
        </w:rPr>
        <w:t xml:space="preserve"> </w:t>
      </w:r>
    </w:p>
    <w:p w:rsidR="00294C51" w:rsidRPr="007A609E" w:rsidRDefault="00294C51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учащихся на уроке путем создания проблемной ситуации.</w:t>
      </w:r>
    </w:p>
    <w:p w:rsidR="00294C51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2. Развивать умения учащихся</w:t>
      </w:r>
    </w:p>
    <w:p w:rsidR="00BF1773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свои знания – незнания по изучаемой теме;</w:t>
      </w:r>
    </w:p>
    <w:p w:rsidR="00BF1773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работать в парах; в группах;</w:t>
      </w:r>
    </w:p>
    <w:p w:rsidR="00BF1773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сравнивать, анализировать, формулировать вопросы, делать вставки;</w:t>
      </w:r>
    </w:p>
    <w:p w:rsidR="00BF1773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систематизировать материал в кластер.</w:t>
      </w:r>
    </w:p>
    <w:p w:rsidR="00BF1773" w:rsidRPr="007A609E" w:rsidRDefault="00294C51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3. Воспитывать желание переосмысления собственных знаний по изучаемой теме и их практическое применение.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урока (для учащихся):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учиться фиксировать собственное затруднение в деятельности и выявлять его причину;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учиться ставить учебные задачи;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учиться организации работы в парах и в группах;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систематизировать знания о грамматических признаках глагола;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научиться без ошибок писать личные окончания глаголов;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научиться по личному окончанию глагола определять его грамматические признаки;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- учиться контролировать и оценивать себя.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Ход урока</w:t>
      </w:r>
    </w:p>
    <w:p w:rsidR="008A173F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="008A173F"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          - настрой на продуктивную работу,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B811F7" w:rsidRPr="007A609E">
        <w:rPr>
          <w:rFonts w:ascii="Times New Roman" w:eastAsia="Times New Roman" w:hAnsi="Times New Roman" w:cs="Times New Roman"/>
          <w:sz w:val="24"/>
          <w:szCs w:val="24"/>
        </w:rPr>
        <w:t>Я думаю этот урок принесет вам радость общения друг с другом. Желаю успехов и удач.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B4D3B" w:rsidRPr="007A60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Мотивация (самоопределение) к  учебной деятельности.</w:t>
      </w:r>
    </w:p>
    <w:p w:rsidR="00B811F7" w:rsidRPr="007A609E" w:rsidRDefault="00B811F7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-Сегодня урок обобщения знаний. Работать будем  по  плану:</w:t>
      </w:r>
    </w:p>
    <w:p w:rsidR="00B811F7" w:rsidRPr="007A609E" w:rsidRDefault="00B811F7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Тема урока</w:t>
      </w:r>
    </w:p>
    <w:p w:rsidR="00B811F7" w:rsidRPr="007A609E" w:rsidRDefault="00B811F7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Чистописание.</w:t>
      </w:r>
    </w:p>
    <w:p w:rsidR="00B811F7" w:rsidRPr="007A609E" w:rsidRDefault="00B811F7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B811F7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Обобщение.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-Оценивать работу будете сами: белый квадрат – я справился с заданием самостоятельно, оранжевый -  мне нужна подсказка,  синий – я затрудняюсь выполнить задание , мне нужна помощь. 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B811F7"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Слайд</w:t>
      </w: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E43194"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загадка.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Послушайте загадку. Какая часть речи  могла так сказать о себе?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Что без меня предметы,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Лишь названья-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А я приду,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lastRenderedPageBreak/>
        <w:t>Все в действие придет.</w:t>
      </w:r>
    </w:p>
    <w:p w:rsidR="00E43194" w:rsidRPr="007A609E" w:rsidRDefault="00E431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-Дайте определение глаголу.</w:t>
      </w:r>
      <w:r w:rsidR="009332B8" w:rsidRPr="007A609E">
        <w:rPr>
          <w:rFonts w:ascii="Times New Roman" w:eastAsia="Times New Roman" w:hAnsi="Times New Roman" w:cs="Times New Roman"/>
          <w:sz w:val="24"/>
          <w:szCs w:val="24"/>
        </w:rPr>
        <w:t xml:space="preserve"> (вывод)</w:t>
      </w:r>
    </w:p>
    <w:p w:rsidR="00E43194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</w:t>
      </w:r>
      <w:r w:rsidR="00E43194"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Формулировка темы , цели урока и постановка учебных задач.</w:t>
      </w:r>
      <w:r w:rsidR="00E43194" w:rsidRPr="007A60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194" w:rsidRPr="007A609E" w:rsidRDefault="001B76B5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Работа в командах. Веер. 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Fan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Pick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.(работа с карточками, первый держит веер, второй – выбирает и читает, третий – отвечает, четвертый прослушав хвалит, затем начинает второй ученик).</w:t>
      </w:r>
    </w:p>
    <w:p w:rsidR="008553CA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Отвечаете на вопросы и определяете тему урока.</w:t>
      </w:r>
    </w:p>
    <w:p w:rsidR="001B76B5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>№1.</w:t>
      </w:r>
      <w:r w:rsidR="001B76B5" w:rsidRPr="007A609E">
        <w:rPr>
          <w:rFonts w:ascii="Times New Roman" w:eastAsia="Times New Roman" w:hAnsi="Times New Roman" w:cs="Times New Roman"/>
          <w:sz w:val="24"/>
          <w:szCs w:val="24"/>
        </w:rPr>
        <w:t>Что такое спряжение глаголов?</w:t>
      </w:r>
    </w:p>
    <w:p w:rsidR="001B76B5" w:rsidRPr="007A609E" w:rsidRDefault="001B76B5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Как определить лицо глагола?</w:t>
      </w:r>
    </w:p>
    <w:p w:rsidR="001B76B5" w:rsidRPr="007A609E" w:rsidRDefault="001B76B5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Сколько спряжений у глагола?</w:t>
      </w:r>
    </w:p>
    <w:p w:rsidR="001B76B5" w:rsidRPr="007A609E" w:rsidRDefault="001B76B5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Различаются ли личные окончания 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>глаголов в зависимости от спряжения?</w:t>
      </w:r>
    </w:p>
    <w:p w:rsidR="008553CA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( на работу дается 3 минуты)</w:t>
      </w:r>
    </w:p>
    <w:p w:rsidR="008553CA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Отвечает 3 команда  4 ученик. (Правописание безударных личных окончаний глаголов).</w:t>
      </w:r>
    </w:p>
    <w:p w:rsidR="008A173F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Есть другие мнения?</w:t>
      </w:r>
    </w:p>
    <w:p w:rsidR="008553CA" w:rsidRPr="007A609E" w:rsidRDefault="008553CA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Цель урока. Закрепит  знания и умения правописания безударных окончаний глаголов.</w:t>
      </w:r>
    </w:p>
    <w:p w:rsidR="008553CA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>Задачи урока. Составить алгоритм. По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>личному око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нчанию определять грамматические</w:t>
      </w:r>
      <w:r w:rsidR="008553CA" w:rsidRPr="007A609E">
        <w:rPr>
          <w:rFonts w:ascii="Times New Roman" w:eastAsia="Times New Roman" w:hAnsi="Times New Roman" w:cs="Times New Roman"/>
          <w:sz w:val="24"/>
          <w:szCs w:val="24"/>
        </w:rPr>
        <w:t xml:space="preserve"> признаки глагола.</w:t>
      </w:r>
    </w:p>
    <w:p w:rsidR="003B4D3B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4. Минута чистописания. </w:t>
      </w:r>
    </w:p>
    <w:p w:rsidR="008553CA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-Как по личному окончанию определить спряжение глагола? ( если в  окончании гласная – е, то / спряжение, если в  окончании гласная – и, то // спряжение)</w:t>
      </w:r>
    </w:p>
    <w:p w:rsidR="003B4D3B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Пропишите гласные  Е И , составь сочетания из этих гласных.( слайд гимнастика для пальчиков).</w:t>
      </w:r>
    </w:p>
    <w:p w:rsidR="003B4D3B" w:rsidRPr="007A609E" w:rsidRDefault="003B4D3B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5. Словарная работа. Работа с партнером по плечу.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Rally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Robin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 xml:space="preserve"> ( 5 минут)</w:t>
      </w:r>
    </w:p>
    <w:p w:rsidR="009F5F08" w:rsidRPr="007A609E" w:rsidRDefault="003B4D3B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-Запишите слова , разделив на группы, выделите орфограмму</w:t>
      </w:r>
      <w:r w:rsidR="009F5F08" w:rsidRPr="007A609E">
        <w:rPr>
          <w:rFonts w:ascii="Times New Roman" w:eastAsia="Times New Roman" w:hAnsi="Times New Roman" w:cs="Times New Roman"/>
          <w:sz w:val="24"/>
          <w:szCs w:val="24"/>
        </w:rPr>
        <w:t>. Назовите общие и различные признаки.</w:t>
      </w:r>
      <w:r w:rsidR="009F5F08" w:rsidRPr="007A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08" w:rsidRPr="007A609E" w:rsidRDefault="009F5F0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 xml:space="preserve">№ 2. Л..тает, м…лчит, п…сёт, ск…льзит, гл…(и/я)дит, ст..ит, г…в…рит. 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Назовите орфограмму слов.(безударная гласная в корне слова)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Общие признаки.( глаголы)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-Различные признаки ( / и // спряжение)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-Лишнее слово? ( летает- безударное окончание)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Легко ли вам было определять спряжение? Почему? (ударное окончание)</w:t>
      </w:r>
    </w:p>
    <w:p w:rsidR="009F5F08" w:rsidRPr="007A609E" w:rsidRDefault="009F5F0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3846" w:rsidRPr="007A609E">
        <w:rPr>
          <w:rFonts w:ascii="Times New Roman" w:eastAsia="Times New Roman" w:hAnsi="Times New Roman" w:cs="Times New Roman"/>
          <w:sz w:val="24"/>
          <w:szCs w:val="24"/>
        </w:rPr>
        <w:t>Вывод. Как определить спряжение глагола?</w:t>
      </w:r>
    </w:p>
    <w:p w:rsidR="00DA3846" w:rsidRPr="007A609E" w:rsidRDefault="00B8493C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A3846" w:rsidRPr="007A60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3846"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над решением поставленных задач.</w:t>
      </w:r>
    </w:p>
    <w:p w:rsidR="00B8493C" w:rsidRPr="007A609E" w:rsidRDefault="00B8493C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-Когда можно ошибиться в правописании личного окончания глаголов?</w:t>
      </w:r>
    </w:p>
    <w:p w:rsidR="00B8493C" w:rsidRPr="007A609E" w:rsidRDefault="00B8493C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Ситуация. Обсудите в командах и ответьте на вопрос</w:t>
      </w:r>
      <w:r w:rsidR="00876594" w:rsidRPr="007A60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Как узнать какую гласную надо выбрать?</w:t>
      </w:r>
    </w:p>
    <w:p w:rsidR="00B8493C" w:rsidRPr="007A609E" w:rsidRDefault="00B8493C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Дети подходят к учител</w:t>
      </w:r>
      <w:r w:rsidR="00876594" w:rsidRPr="007A609E">
        <w:rPr>
          <w:rFonts w:ascii="Times New Roman" w:eastAsia="Times New Roman" w:hAnsi="Times New Roman" w:cs="Times New Roman"/>
          <w:sz w:val="24"/>
          <w:szCs w:val="24"/>
        </w:rPr>
        <w:t>ьнице и вручают ей приглашение и говорят:</w:t>
      </w:r>
    </w:p>
    <w:p w:rsidR="00876594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-Инна Викторовна, приглашаем Вас на концерт в музыкальную школу.</w:t>
      </w:r>
    </w:p>
    <w:p w:rsidR="00876594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Учительница открывает приглашение и говорит:</w:t>
      </w:r>
    </w:p>
    <w:p w:rsidR="00876594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-Спасибо., но сначала исправим ошибку. Почему в окончании слова </w:t>
      </w:r>
      <w:r w:rsidR="005B7F26" w:rsidRPr="007A609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Приглашаем</w:t>
      </w:r>
      <w:r w:rsidR="005B7F26" w:rsidRPr="007A60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вы написали букву «и»?</w:t>
      </w:r>
    </w:p>
    <w:p w:rsidR="00876594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Как узнать какую гласную надо выбрать?</w:t>
      </w:r>
    </w:p>
    <w:p w:rsidR="00876594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Составьте алгоритм .</w:t>
      </w:r>
    </w:p>
    <w:p w:rsidR="0021722E" w:rsidRPr="007A609E" w:rsidRDefault="00876594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Физминутка.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Miks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Pair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Share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722E" w:rsidRPr="007A609E" w:rsidRDefault="0021722E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- Для чего нужны глаголы? </w:t>
      </w:r>
    </w:p>
    <w:p w:rsidR="00876594" w:rsidRPr="007A609E" w:rsidRDefault="0021722E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(Де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>ти под музыку ходят по классу, когда музыка останавливается,  ученик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и поднимают руку, 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>образуют пары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и делятся своими мнениями . Учитель спрашивает ученика,  что  сказал  ему одноклассник</w:t>
      </w:r>
      <w:r w:rsidR="002F3D51" w:rsidRPr="007A60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722E" w:rsidRPr="007A609E" w:rsidRDefault="0021722E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Без глаголов не обойтись рассказчику. Чем точнее, ярче описывает он действие , тем интереснее его слушать.</w:t>
      </w:r>
    </w:p>
    <w:p w:rsidR="0095587E" w:rsidRPr="007A609E" w:rsidRDefault="0021722E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5587E" w:rsidRPr="007A609E">
        <w:rPr>
          <w:rFonts w:ascii="Times New Roman" w:hAnsi="Times New Roman" w:cs="Times New Roman"/>
          <w:sz w:val="24"/>
          <w:szCs w:val="24"/>
        </w:rPr>
        <w:t xml:space="preserve"> </w:t>
      </w:r>
      <w:r w:rsidR="0095587E" w:rsidRPr="007A609E">
        <w:rPr>
          <w:rFonts w:ascii="Times New Roman" w:eastAsia="Times New Roman" w:hAnsi="Times New Roman" w:cs="Times New Roman"/>
          <w:sz w:val="24"/>
          <w:szCs w:val="24"/>
        </w:rPr>
        <w:t>Упражнения в написании окончаний глаголов.</w:t>
      </w:r>
    </w:p>
    <w:p w:rsidR="00500646" w:rsidRPr="007A609E" w:rsidRDefault="00500646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Rally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sz w:val="24"/>
          <w:szCs w:val="24"/>
          <w:lang w:val="en-US"/>
        </w:rPr>
        <w:t>Robin</w:t>
      </w:r>
      <w:r w:rsidRPr="007A609E">
        <w:rPr>
          <w:rFonts w:ascii="Times New Roman" w:hAnsi="Times New Roman" w:cs="Times New Roman"/>
          <w:sz w:val="24"/>
          <w:szCs w:val="24"/>
        </w:rPr>
        <w:t xml:space="preserve">  (работа с партнером по лицу)</w:t>
      </w:r>
    </w:p>
    <w:p w:rsidR="00500646" w:rsidRPr="007A609E" w:rsidRDefault="00500646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lastRenderedPageBreak/>
        <w:t>-Пользуясь алгоритмом  запишите словосочетания, определите грамматические признаки глагола.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Плач…т   в тиш__н ..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Записыва…..шь  в  блокнот..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Подар……м   мам..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Завис……те   от   сестры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 xml:space="preserve">Зна…..м   правила 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 xml:space="preserve">Темне ….т  быстро 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 xml:space="preserve">Ненавид….т  ложЬ </w:t>
      </w:r>
    </w:p>
    <w:p w:rsidR="0021722E" w:rsidRPr="007A609E" w:rsidRDefault="0021722E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332B8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Как вы действовали при написании окончания?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- Все ли </w:t>
      </w:r>
      <w:r w:rsidR="00A240A6" w:rsidRPr="007A609E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называть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грамматические признаки глагола, чтобы верно написать окончание?</w:t>
      </w:r>
    </w:p>
    <w:p w:rsidR="008A173F" w:rsidRPr="007A609E" w:rsidRDefault="008A173F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 (Нет, достаточно определить спряжение). 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9. Самостоятельная работа с самопроверкой по образцу.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>И теперь только одна могучая ель стоит на просторной по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>ляне. В зимнюю стужу ель помога…т (………) птицам, корм…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 xml:space="preserve"> (………)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их своими семенами. Ранней ве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>сной роня….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>т (…………………) ель семечки на влаж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>ную землю. Прораста....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 ( ……………….)  семечко, 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>выглян…..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>т ( …………..) маленький рос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>ток.  Он даё</w:t>
      </w:r>
      <w:r w:rsidRPr="007A609E">
        <w:rPr>
          <w:rFonts w:ascii="Times New Roman" w:eastAsia="Times New Roman" w:hAnsi="Times New Roman" w:cs="Times New Roman"/>
          <w:spacing w:val="-2"/>
          <w:sz w:val="24"/>
          <w:szCs w:val="24"/>
        </w:rPr>
        <w:t>т жизнь новому деревцу.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A609E">
        <w:rPr>
          <w:rFonts w:ascii="Times New Roman" w:hAnsi="Times New Roman" w:cs="Times New Roman"/>
          <w:spacing w:val="-2"/>
          <w:sz w:val="24"/>
          <w:szCs w:val="24"/>
        </w:rPr>
        <w:t xml:space="preserve">Вставь пропущенные гласные. 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Определи спряжение, лицо, число.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Запиши в тетрадь  выделенное предложение, подчеркни основу предложения.</w:t>
      </w:r>
      <w:r w:rsidRPr="007A609E">
        <w:rPr>
          <w:rFonts w:ascii="Times New Roman" w:hAnsi="Times New Roman" w:cs="Times New Roman"/>
          <w:spacing w:val="-2"/>
          <w:sz w:val="24"/>
          <w:szCs w:val="24"/>
        </w:rPr>
        <w:t xml:space="preserve"> (для сильных)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Pr="007A609E">
        <w:rPr>
          <w:rFonts w:ascii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Еловый лес сум</w:t>
      </w:r>
      <w:r w:rsidRPr="007A609E">
        <w:rPr>
          <w:rFonts w:ascii="Times New Roman" w:hAnsi="Times New Roman" w:cs="Times New Roman"/>
          <w:sz w:val="24"/>
          <w:szCs w:val="24"/>
        </w:rPr>
        <w:t>рачный. В таком лесу всегда стои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609E">
        <w:rPr>
          <w:rFonts w:ascii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запах сы</w:t>
      </w:r>
      <w:r w:rsidRPr="007A609E">
        <w:rPr>
          <w:rFonts w:ascii="Times New Roman" w:hAnsi="Times New Roman" w:cs="Times New Roman"/>
          <w:sz w:val="24"/>
          <w:szCs w:val="24"/>
        </w:rPr>
        <w:t>рости. Колючие лапы елей царапа …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A609E">
        <w:rPr>
          <w:rFonts w:ascii="Times New Roman" w:hAnsi="Times New Roman" w:cs="Times New Roman"/>
          <w:sz w:val="24"/>
          <w:szCs w:val="24"/>
        </w:rPr>
        <w:t>(……………………………)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лицо и руки.</w:t>
      </w:r>
      <w:r w:rsidRPr="007A609E">
        <w:rPr>
          <w:rFonts w:ascii="Times New Roman" w:hAnsi="Times New Roman" w:cs="Times New Roman"/>
          <w:sz w:val="24"/>
          <w:szCs w:val="24"/>
        </w:rPr>
        <w:t xml:space="preserve">     Вдоль опушки раст….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609E">
        <w:rPr>
          <w:rFonts w:ascii="Times New Roman" w:hAnsi="Times New Roman" w:cs="Times New Roman"/>
          <w:sz w:val="24"/>
          <w:szCs w:val="24"/>
        </w:rPr>
        <w:t xml:space="preserve"> (…………………….)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пышные елочки. Хороши маленькие лесные красавицы! Смолистый дух идет</w:t>
      </w:r>
      <w:r w:rsidRPr="007A609E">
        <w:rPr>
          <w:rFonts w:ascii="Times New Roman" w:hAnsi="Times New Roman" w:cs="Times New Roman"/>
          <w:sz w:val="24"/>
          <w:szCs w:val="24"/>
        </w:rPr>
        <w:t>(…………….)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от елки. </w:t>
      </w:r>
      <w:r w:rsidRPr="007A609E">
        <w:rPr>
          <w:rFonts w:ascii="Times New Roman" w:hAnsi="Times New Roman" w:cs="Times New Roman"/>
          <w:sz w:val="24"/>
          <w:szCs w:val="24"/>
        </w:rPr>
        <w:t>Ель корм….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A609E">
        <w:rPr>
          <w:rFonts w:ascii="Times New Roman" w:hAnsi="Times New Roman" w:cs="Times New Roman"/>
          <w:sz w:val="24"/>
          <w:szCs w:val="24"/>
        </w:rPr>
        <w:t xml:space="preserve">(………………………..)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лесных жи</w:t>
      </w:r>
      <w:r w:rsidRPr="007A609E">
        <w:rPr>
          <w:rFonts w:ascii="Times New Roman" w:hAnsi="Times New Roman" w:cs="Times New Roman"/>
          <w:sz w:val="24"/>
          <w:szCs w:val="24"/>
        </w:rPr>
        <w:t xml:space="preserve">телей. 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Запиши глагол  в н.ф.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Определи спряжение, лицо, число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Запиши в тетрадь  выделенное предложение, подчеркни основу предложения.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Когда можно ошибиться в правописании личного окончания глаголов? (вывод)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>10.</w:t>
      </w:r>
      <w:r w:rsidRPr="007A60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Рефлексия учебной деятельности на уроке.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 Со всеми поставленными  задачами вы справились?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  Поднимите руку у кого все  белые. Значит вы научились безошибочно писать окончания глаголов,.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-Поднимите руку у кого есть оранжевые, составьте памятку – алгоритм.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Поднимите руку у кого есть синие , не стыдно спросить,  когда  не знаешь, стыдно ничего не делать.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 xml:space="preserve"> -  При работе над этой же темой </w:t>
      </w:r>
      <w:r w:rsidR="009C019E" w:rsidRPr="007A6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609E">
        <w:rPr>
          <w:rFonts w:ascii="Times New Roman" w:eastAsia="Times New Roman" w:hAnsi="Times New Roman" w:cs="Times New Roman"/>
          <w:sz w:val="24"/>
          <w:szCs w:val="24"/>
        </w:rPr>
        <w:t>какие задачи вы еще можете поставить перед собой?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(Научиться безошибочно писать окончания глаголов, не пользуясь схемой-алгоритмом, еще лучше выучить глаголы-исключения).</w:t>
      </w:r>
    </w:p>
    <w:p w:rsidR="009332B8" w:rsidRPr="007A609E" w:rsidRDefault="009332B8" w:rsidP="007A60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A609E">
        <w:rPr>
          <w:rFonts w:ascii="Times New Roman" w:eastAsia="Times New Roman" w:hAnsi="Times New Roman" w:cs="Times New Roman"/>
          <w:sz w:val="24"/>
          <w:szCs w:val="24"/>
        </w:rPr>
        <w:t>-  Спасибо за урок!</w:t>
      </w:r>
    </w:p>
    <w:p w:rsidR="009332B8" w:rsidRPr="007A609E" w:rsidRDefault="009332B8" w:rsidP="007A60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32B8" w:rsidRPr="007A609E" w:rsidRDefault="009332B8" w:rsidP="009332B8">
      <w:pPr>
        <w:pStyle w:val="a6"/>
        <w:rPr>
          <w:rFonts w:ascii="Calibri" w:eastAsia="Times New Roman" w:hAnsi="Calibri" w:cs="Times New Roman"/>
          <w:sz w:val="24"/>
          <w:szCs w:val="24"/>
        </w:rPr>
      </w:pPr>
    </w:p>
    <w:p w:rsidR="009332B8" w:rsidRPr="007A609E" w:rsidRDefault="009332B8" w:rsidP="009332B8">
      <w:pPr>
        <w:pStyle w:val="a6"/>
        <w:ind w:left="360"/>
        <w:rPr>
          <w:sz w:val="24"/>
          <w:szCs w:val="24"/>
        </w:rPr>
      </w:pPr>
    </w:p>
    <w:p w:rsidR="008A173F" w:rsidRPr="007A609E" w:rsidRDefault="008A173F" w:rsidP="008A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3F" w:rsidRPr="007A609E" w:rsidRDefault="008A173F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7A609E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9332B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7A609E" w:rsidRPr="00D52046" w:rsidRDefault="007A609E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</w:p>
    <w:p w:rsidR="009332B8" w:rsidRPr="009332B8" w:rsidRDefault="009332B8" w:rsidP="0093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>Урок-обобщения</w:t>
      </w:r>
    </w:p>
    <w:p w:rsidR="009332B8" w:rsidRPr="009332B8" w:rsidRDefault="009332B8" w:rsidP="0093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>«Правописание безударных  личных</w:t>
      </w:r>
      <w:r w:rsidRPr="009332B8">
        <w:rPr>
          <w:rFonts w:ascii="Times New Roman" w:eastAsia="Times New Roman" w:hAnsi="Times New Roman" w:cs="Times New Roman"/>
          <w:sz w:val="44"/>
          <w:szCs w:val="44"/>
        </w:rPr>
        <w:t xml:space="preserve">  </w:t>
      </w: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>окончаний глаголов».</w:t>
      </w:r>
    </w:p>
    <w:p w:rsidR="009332B8" w:rsidRPr="009332B8" w:rsidRDefault="009332B8" w:rsidP="0093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color w:val="000000"/>
          <w:sz w:val="44"/>
          <w:szCs w:val="44"/>
          <w:u w:val="single"/>
        </w:rPr>
        <w:t>Предмет: </w:t>
      </w: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русский язык.</w:t>
      </w:r>
    </w:p>
    <w:p w:rsidR="009332B8" w:rsidRPr="009332B8" w:rsidRDefault="009332B8" w:rsidP="009332B8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</w:rPr>
      </w:pP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Класс: 4.</w:t>
      </w:r>
    </w:p>
    <w:p w:rsidR="009332B8" w:rsidRPr="009332B8" w:rsidRDefault="009332B8" w:rsidP="0093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2012- 2013 уч. год</w:t>
      </w: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Pr="007A609E" w:rsidRDefault="009332B8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7A609E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Учитель начальных классов.    </w:t>
      </w:r>
    </w:p>
    <w:p w:rsidR="009332B8" w:rsidRPr="007A609E" w:rsidRDefault="009332B8" w:rsidP="009332B8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7A609E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Тетеревникова И.К.</w:t>
      </w:r>
    </w:p>
    <w:p w:rsidR="009332B8" w:rsidRDefault="009332B8" w:rsidP="009332B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332B8" w:rsidRDefault="009332B8" w:rsidP="008A173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7A609E" w:rsidRPr="007A609E" w:rsidRDefault="009C019E" w:rsidP="007A609E">
      <w:pPr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B85939">
        <w:rPr>
          <w:b/>
          <w:sz w:val="28"/>
          <w:szCs w:val="28"/>
        </w:rPr>
        <w:lastRenderedPageBreak/>
        <w:t>Открытый урок по теме: «</w:t>
      </w:r>
      <w:r>
        <w:rPr>
          <w:b/>
          <w:sz w:val="28"/>
          <w:szCs w:val="28"/>
        </w:rPr>
        <w:t xml:space="preserve">Правописание безударных </w:t>
      </w:r>
      <w:r w:rsidRPr="00B85939">
        <w:rPr>
          <w:b/>
          <w:sz w:val="28"/>
          <w:szCs w:val="28"/>
        </w:rPr>
        <w:t xml:space="preserve"> окончаний и</w:t>
      </w:r>
      <w:r>
        <w:rPr>
          <w:b/>
          <w:sz w:val="28"/>
          <w:szCs w:val="28"/>
        </w:rPr>
        <w:t>мён прилагательных</w:t>
      </w:r>
      <w:r w:rsidRPr="00B85939">
        <w:rPr>
          <w:b/>
          <w:sz w:val="28"/>
          <w:szCs w:val="28"/>
        </w:rPr>
        <w:t>» , 4 класс.</w:t>
      </w:r>
      <w:r w:rsidR="007A609E" w:rsidRPr="007A609E">
        <w:rPr>
          <w:b/>
          <w:sz w:val="28"/>
          <w:szCs w:val="28"/>
        </w:rPr>
        <w:t xml:space="preserve"> </w:t>
      </w:r>
      <w:r w:rsidR="007A609E" w:rsidRPr="007A609E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Учитель начальных классов.    </w:t>
      </w:r>
    </w:p>
    <w:p w:rsidR="007A609E" w:rsidRPr="007A609E" w:rsidRDefault="007A609E" w:rsidP="007A609E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7A609E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Тетеревникова И.К.</w:t>
      </w:r>
    </w:p>
    <w:p w:rsidR="007A609E" w:rsidRPr="00D52046" w:rsidRDefault="009C019E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b/>
          <w:sz w:val="24"/>
          <w:szCs w:val="24"/>
        </w:rPr>
        <w:t>Цель:</w:t>
      </w:r>
      <w:r w:rsidRPr="007A609E">
        <w:rPr>
          <w:rFonts w:ascii="Times New Roman" w:hAnsi="Times New Roman" w:cs="Times New Roman"/>
          <w:sz w:val="24"/>
          <w:szCs w:val="24"/>
        </w:rPr>
        <w:t xml:space="preserve"> Повторение и обобщение знаний об имени прилагательном.</w:t>
      </w:r>
    </w:p>
    <w:p w:rsidR="009C019E" w:rsidRPr="00D52046" w:rsidRDefault="009C019E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A609E" w:rsidRPr="00D52046">
        <w:rPr>
          <w:rFonts w:ascii="Times New Roman" w:hAnsi="Times New Roman" w:cs="Times New Roman"/>
          <w:sz w:val="24"/>
          <w:szCs w:val="24"/>
        </w:rPr>
        <w:t xml:space="preserve"> </w:t>
      </w:r>
      <w:r w:rsidRPr="007A609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C019E" w:rsidRPr="00785F54" w:rsidRDefault="009C019E" w:rsidP="007A60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09E">
        <w:rPr>
          <w:rFonts w:ascii="Times New Roman" w:hAnsi="Times New Roman" w:cs="Times New Roman"/>
          <w:sz w:val="24"/>
          <w:szCs w:val="24"/>
        </w:rPr>
        <w:t xml:space="preserve">    а) закрепить навыки правильного написания окончания прилагательных мужского и  среднего</w:t>
      </w:r>
      <w:r w:rsidRPr="00785F54">
        <w:rPr>
          <w:rFonts w:ascii="Times New Roman" w:hAnsi="Times New Roman" w:cs="Times New Roman"/>
          <w:sz w:val="24"/>
          <w:szCs w:val="24"/>
        </w:rPr>
        <w:t xml:space="preserve"> рода в косвенных падежах;      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        в) обогащать речь и словарный запас детей эмоционально окрашенной лексикой;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    2.   Развивающие: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а) развивать навыки орфографической зоркости;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б) развивать умения анализа, синтеза, обобщения;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в) формировать общие способы решения орфографических задач;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г) развивать внимание, мышление;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д) развивать устную и письменную речь уч-ся;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   3. Воспитательные: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а)  расширять знаний о родном языке;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б) развивать у детей эмоциональную отзывчивость;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в) формировать потребность писать грамотно;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г) воспитывать учебную активность.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Оборудование:   компьютер,  мультимедийный  проектор, экран.</w:t>
      </w:r>
    </w:p>
    <w:p w:rsidR="009C019E" w:rsidRPr="00850D2B" w:rsidRDefault="009C019E" w:rsidP="00785F54">
      <w:pPr>
        <w:pStyle w:val="a6"/>
      </w:pP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785F54">
        <w:rPr>
          <w:rFonts w:ascii="Times New Roman" w:hAnsi="Times New Roman" w:cs="Times New Roman"/>
          <w:sz w:val="24"/>
          <w:szCs w:val="24"/>
        </w:rPr>
        <w:t xml:space="preserve"> урок обобщения и закрепления, развития умений и навыков.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F54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урока: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</w:t>
      </w:r>
      <w:r w:rsidRPr="00785F54">
        <w:rPr>
          <w:rFonts w:ascii="Times New Roman" w:hAnsi="Times New Roman" w:cs="Times New Roman"/>
          <w:color w:val="000000"/>
          <w:sz w:val="24"/>
          <w:szCs w:val="24"/>
        </w:rPr>
        <w:t>- настрой на продуктивную работу,</w:t>
      </w:r>
    </w:p>
    <w:p w:rsidR="009C019E" w:rsidRPr="007A609E" w:rsidRDefault="009C019E" w:rsidP="00785F5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Дети</w:t>
      </w:r>
      <w:r w:rsidRPr="00785F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85F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color w:val="000000"/>
          <w:sz w:val="24"/>
          <w:szCs w:val="24"/>
        </w:rPr>
        <w:t xml:space="preserve">Я умею думать, я умею рассуждать.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color w:val="000000"/>
          <w:sz w:val="24"/>
          <w:szCs w:val="24"/>
        </w:rPr>
        <w:t>Что полезно для работы то и буду выполнять.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У меня получиться и у тебя тоже.( дети обмениваются смайликами)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Мотивация (самоопределение) к  учебной деятельности.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Сегодня вместе мы увидим красоту, многогранность и волшебство нашего языка.</w:t>
      </w:r>
    </w:p>
    <w:p w:rsid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-Многие поэты, писатели и музыканты воспевали в своих произведениях русский язык.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Вот , что о нем писал К.Д.Паустовский.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85F54">
        <w:rPr>
          <w:rFonts w:ascii="Times New Roman" w:hAnsi="Times New Roman" w:cs="Times New Roman"/>
          <w:sz w:val="24"/>
          <w:szCs w:val="24"/>
          <w:u w:val="single"/>
        </w:rPr>
        <w:t>«Нам дан во владения самый богатый, меткий и поистине волшебный русский язык».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-Какие слова характеризуют русский язык?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 К какой части речи они относятся? </w:t>
      </w:r>
      <w:r w:rsidRPr="00785F54">
        <w:rPr>
          <w:rFonts w:ascii="Times New Roman" w:hAnsi="Times New Roman" w:cs="Times New Roman"/>
          <w:i/>
          <w:sz w:val="24"/>
          <w:szCs w:val="24"/>
        </w:rPr>
        <w:t>( имя прилагательное</w:t>
      </w:r>
      <w:r w:rsidRPr="00785F54">
        <w:rPr>
          <w:rFonts w:ascii="Times New Roman" w:hAnsi="Times New Roman" w:cs="Times New Roman"/>
          <w:sz w:val="24"/>
          <w:szCs w:val="24"/>
        </w:rPr>
        <w:t>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-Что вы знаете об имени прилагательном?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 (Имя прилагательное - часть речи, обозначает признак предмета, отвечает на вопросы какой? какая? какое? какие? Прил. изменяются по падежам и числам.)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Формулировка темы , цели урока и постановка учебных задач.</w:t>
      </w:r>
      <w:r w:rsidRPr="00785F5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(Работа в командах. Веер</w:t>
      </w:r>
      <w:r w:rsidRPr="00785F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785F54">
        <w:rPr>
          <w:rFonts w:ascii="Times New Roman" w:hAnsi="Times New Roman" w:cs="Times New Roman"/>
          <w:b/>
          <w:sz w:val="24"/>
          <w:szCs w:val="24"/>
        </w:rPr>
        <w:t>-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785F54">
        <w:rPr>
          <w:rFonts w:ascii="Times New Roman" w:hAnsi="Times New Roman" w:cs="Times New Roman"/>
          <w:b/>
          <w:sz w:val="24"/>
          <w:szCs w:val="24"/>
        </w:rPr>
        <w:t>-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Pick</w:t>
      </w:r>
      <w:r w:rsidRPr="00785F54">
        <w:rPr>
          <w:rFonts w:ascii="Times New Roman" w:hAnsi="Times New Roman" w:cs="Times New Roman"/>
          <w:sz w:val="24"/>
          <w:szCs w:val="24"/>
        </w:rPr>
        <w:t>:работа с карточками, первый держит веер, второй – выбирает и читает, третий – отвечает, четвертый прослушав хвалит, затем начинает второй ученик).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- Ответьте на вопросы и определяете тему урока 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Как изменяются имена прилагательные?</w:t>
      </w:r>
      <w:r w:rsidRPr="00785F54">
        <w:rPr>
          <w:rFonts w:ascii="Times New Roman" w:hAnsi="Times New Roman" w:cs="Times New Roman"/>
          <w:sz w:val="24"/>
          <w:szCs w:val="24"/>
        </w:rPr>
        <w:br/>
        <w:t>Какая морфема изменяется?</w:t>
      </w:r>
      <w:r w:rsidRPr="00785F54">
        <w:rPr>
          <w:rFonts w:ascii="Times New Roman" w:hAnsi="Times New Roman" w:cs="Times New Roman"/>
          <w:sz w:val="24"/>
          <w:szCs w:val="24"/>
        </w:rPr>
        <w:br/>
        <w:t>Что является показателем грамматической формы у имени прилагательного?</w:t>
      </w:r>
      <w:r w:rsidRPr="00785F54">
        <w:rPr>
          <w:rFonts w:ascii="Times New Roman" w:hAnsi="Times New Roman" w:cs="Times New Roman"/>
          <w:sz w:val="24"/>
          <w:szCs w:val="24"/>
        </w:rPr>
        <w:br/>
        <w:t>Почему  в правописании окончаний имен прилагательных можно ошибиться?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( на работу дается 3 минуты)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Отвечает 3 команда  4 ученик.</w:t>
      </w:r>
      <w:r w:rsidRPr="00785F5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85F54">
        <w:rPr>
          <w:rFonts w:ascii="Times New Roman" w:hAnsi="Times New Roman" w:cs="Times New Roman"/>
          <w:i/>
          <w:color w:val="000000"/>
          <w:sz w:val="24"/>
          <w:szCs w:val="24"/>
        </w:rPr>
        <w:t>Тема урока: Правописание безударных  окончаний имен  прилагательных).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Есть другие мнения?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               </w:t>
      </w:r>
      <w:r w:rsidRPr="0078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Мотивация (самоопределение) к  учебной деятельности.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 </w:t>
      </w:r>
      <w:r w:rsidRPr="00785F5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785F54">
        <w:rPr>
          <w:rFonts w:ascii="Times New Roman" w:hAnsi="Times New Roman" w:cs="Times New Roman"/>
          <w:sz w:val="24"/>
          <w:szCs w:val="24"/>
        </w:rPr>
        <w:t xml:space="preserve">. Закрепить  знания и умения правописания безударных окончаний </w:t>
      </w:r>
      <w:r w:rsidRPr="00785F54">
        <w:rPr>
          <w:rFonts w:ascii="Times New Roman" w:hAnsi="Times New Roman" w:cs="Times New Roman"/>
          <w:color w:val="000000"/>
          <w:sz w:val="24"/>
          <w:szCs w:val="24"/>
        </w:rPr>
        <w:t>имен  прилагательных)</w:t>
      </w:r>
      <w:r w:rsidRPr="00785F54">
        <w:rPr>
          <w:rFonts w:ascii="Times New Roman" w:hAnsi="Times New Roman" w:cs="Times New Roman"/>
          <w:sz w:val="24"/>
          <w:szCs w:val="24"/>
        </w:rPr>
        <w:t>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</w:t>
      </w:r>
      <w:r w:rsidRPr="00785F54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785F54">
        <w:rPr>
          <w:rFonts w:ascii="Times New Roman" w:hAnsi="Times New Roman" w:cs="Times New Roman"/>
          <w:sz w:val="24"/>
          <w:szCs w:val="24"/>
        </w:rPr>
        <w:t>. Составить алгоритм. Применять на практике теоретические знания.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785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-Оценивать работу будете сами: белый квадрат – я справился с заданием самостоятельно, оранжевый -  мне нужна подсказка,  синий – я затрудняюсь выполнить задание , мне нужна помощь.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. </w:t>
      </w:r>
      <w:r w:rsidRPr="00785F54">
        <w:rPr>
          <w:rFonts w:ascii="Times New Roman" w:hAnsi="Times New Roman" w:cs="Times New Roman"/>
          <w:b/>
          <w:sz w:val="24"/>
          <w:szCs w:val="24"/>
        </w:rPr>
        <w:t>Минута чистописания.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5F54">
        <w:rPr>
          <w:rFonts w:ascii="Times New Roman" w:hAnsi="Times New Roman" w:cs="Times New Roman"/>
          <w:sz w:val="24"/>
          <w:szCs w:val="24"/>
        </w:rPr>
        <w:t>Работаем с партнером по плечу «Расскажи партнеру».</w:t>
      </w:r>
      <w:r w:rsidRPr="00785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Rally</w:t>
      </w:r>
      <w:r w:rsidRPr="00785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Robin</w:t>
      </w:r>
      <w:r w:rsidRPr="00785F54">
        <w:rPr>
          <w:rFonts w:ascii="Times New Roman" w:hAnsi="Times New Roman" w:cs="Times New Roman"/>
          <w:b/>
          <w:sz w:val="24"/>
          <w:szCs w:val="24"/>
        </w:rPr>
        <w:t>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-</w:t>
      </w:r>
      <w:r w:rsidRPr="00785F54">
        <w:rPr>
          <w:rFonts w:ascii="Times New Roman" w:hAnsi="Times New Roman" w:cs="Times New Roman"/>
          <w:sz w:val="24"/>
          <w:szCs w:val="24"/>
        </w:rPr>
        <w:t>Послушайте загадку.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Я превращаю почки в зеленые листочки.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Деревья одеваю, посевы поливаю.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Движением полна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Зовут меня….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-Пропишите заглавную и строчную букву  В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-Подберите однокоренные слова, ответив на вопросы.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-день какой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-как называются желто- коричневые пятна  на лице, заметные весной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-весенняя лирическая обрядовая песня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Назовите общие и различные признаки.(однокоренные, различные части речи)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sz w:val="24"/>
          <w:szCs w:val="24"/>
        </w:rPr>
        <w:t>Как чаще всего образуются имена прилагательные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Словарная работа. Работа с партнером по плечу.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Rally</w:t>
      </w:r>
      <w:r w:rsidRPr="00785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b/>
          <w:sz w:val="24"/>
          <w:szCs w:val="24"/>
          <w:lang w:val="en-US"/>
        </w:rPr>
        <w:t>Robin</w:t>
      </w:r>
      <w:r w:rsidRPr="00785F54">
        <w:rPr>
          <w:rFonts w:ascii="Times New Roman" w:hAnsi="Times New Roman" w:cs="Times New Roman"/>
          <w:b/>
          <w:sz w:val="24"/>
          <w:szCs w:val="24"/>
        </w:rPr>
        <w:t>. ( 5 минут)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5F54">
        <w:rPr>
          <w:rFonts w:ascii="Times New Roman" w:hAnsi="Times New Roman" w:cs="Times New Roman"/>
          <w:sz w:val="24"/>
          <w:szCs w:val="24"/>
        </w:rPr>
        <w:t>Прочитайте слова 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-</w:t>
      </w:r>
      <w:r w:rsidRPr="00785F54">
        <w:rPr>
          <w:rFonts w:ascii="Times New Roman" w:hAnsi="Times New Roman" w:cs="Times New Roman"/>
          <w:sz w:val="24"/>
          <w:szCs w:val="24"/>
        </w:rPr>
        <w:t xml:space="preserve"> Назовите орфограммы.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-Образуйте имена прилагательные  от существительных : первый  ученик в форме мужского рода, второй ученик – женского рода, третий – среднего рода, четвертый ученик во множественном числе.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    инт..рес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д..журство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гор..(т/д)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су [б]ота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Интересн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785F54">
        <w:rPr>
          <w:rFonts w:ascii="Times New Roman" w:hAnsi="Times New Roman" w:cs="Times New Roman"/>
          <w:sz w:val="24"/>
          <w:szCs w:val="24"/>
        </w:rPr>
        <w:t>, интересн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785F54">
        <w:rPr>
          <w:rFonts w:ascii="Times New Roman" w:hAnsi="Times New Roman" w:cs="Times New Roman"/>
          <w:sz w:val="24"/>
          <w:szCs w:val="24"/>
        </w:rPr>
        <w:t>, интересн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785F54">
        <w:rPr>
          <w:rFonts w:ascii="Times New Roman" w:hAnsi="Times New Roman" w:cs="Times New Roman"/>
          <w:sz w:val="24"/>
          <w:szCs w:val="24"/>
        </w:rPr>
        <w:t>, интересн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785F5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Дежурн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785F54">
        <w:rPr>
          <w:rFonts w:ascii="Times New Roman" w:hAnsi="Times New Roman" w:cs="Times New Roman"/>
          <w:sz w:val="24"/>
          <w:szCs w:val="24"/>
        </w:rPr>
        <w:t>, дежурн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785F54">
        <w:rPr>
          <w:rFonts w:ascii="Times New Roman" w:hAnsi="Times New Roman" w:cs="Times New Roman"/>
          <w:sz w:val="24"/>
          <w:szCs w:val="24"/>
        </w:rPr>
        <w:t>, дежурн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785F54">
        <w:rPr>
          <w:rFonts w:ascii="Times New Roman" w:hAnsi="Times New Roman" w:cs="Times New Roman"/>
          <w:sz w:val="24"/>
          <w:szCs w:val="24"/>
        </w:rPr>
        <w:t>, дежурн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785F54">
        <w:rPr>
          <w:rFonts w:ascii="Times New Roman" w:hAnsi="Times New Roman" w:cs="Times New Roman"/>
          <w:sz w:val="24"/>
          <w:szCs w:val="24"/>
        </w:rPr>
        <w:t>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Городской, городская, городское, городские.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Субботн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785F54">
        <w:rPr>
          <w:rFonts w:ascii="Times New Roman" w:hAnsi="Times New Roman" w:cs="Times New Roman"/>
          <w:sz w:val="24"/>
          <w:szCs w:val="24"/>
        </w:rPr>
        <w:t>, субботн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яя</w:t>
      </w:r>
      <w:r w:rsidRPr="00785F54">
        <w:rPr>
          <w:rFonts w:ascii="Times New Roman" w:hAnsi="Times New Roman" w:cs="Times New Roman"/>
          <w:sz w:val="24"/>
          <w:szCs w:val="24"/>
        </w:rPr>
        <w:t>, субботн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ее</w:t>
      </w:r>
      <w:r w:rsidRPr="00785F54">
        <w:rPr>
          <w:rFonts w:ascii="Times New Roman" w:hAnsi="Times New Roman" w:cs="Times New Roman"/>
          <w:sz w:val="24"/>
          <w:szCs w:val="24"/>
        </w:rPr>
        <w:t>, субботн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785F54">
        <w:rPr>
          <w:rFonts w:ascii="Times New Roman" w:hAnsi="Times New Roman" w:cs="Times New Roman"/>
          <w:sz w:val="24"/>
          <w:szCs w:val="24"/>
        </w:rPr>
        <w:t>.</w:t>
      </w:r>
    </w:p>
    <w:p w:rsidR="009C019E" w:rsidRPr="007A609E" w:rsidRDefault="009C019E" w:rsidP="00785F5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A609E">
        <w:rPr>
          <w:rFonts w:ascii="Times New Roman" w:hAnsi="Times New Roman" w:cs="Times New Roman"/>
          <w:sz w:val="24"/>
          <w:szCs w:val="24"/>
          <w:u w:val="single"/>
        </w:rPr>
        <w:t>Почему у одного и того же слова разные  окончания?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Как проверить написание безударного окончания?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(дети обратили внимание,  что в слове городской , - ая, -ое, -ие ударное окончание)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Вывод.  Подобрать  имя прилагательное с ударным окончанием.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-А как еще можно проверить безударное окончание имен прилагательных?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Работа над решением поставленных задач.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. Физминутка.   </w:t>
      </w:r>
      <w:r w:rsidRPr="00785F54">
        <w:rPr>
          <w:rFonts w:ascii="Times New Roman" w:hAnsi="Times New Roman" w:cs="Times New Roman"/>
          <w:sz w:val="24"/>
          <w:szCs w:val="24"/>
          <w:lang w:val="en-US"/>
        </w:rPr>
        <w:t>Miks</w:t>
      </w:r>
      <w:r w:rsidRPr="00785F54">
        <w:rPr>
          <w:rFonts w:ascii="Times New Roman" w:hAnsi="Times New Roman" w:cs="Times New Roman"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sz w:val="24"/>
          <w:szCs w:val="24"/>
          <w:lang w:val="en-US"/>
        </w:rPr>
        <w:t>Pair</w:t>
      </w:r>
      <w:r w:rsidRPr="00785F54">
        <w:rPr>
          <w:rFonts w:ascii="Times New Roman" w:hAnsi="Times New Roman" w:cs="Times New Roman"/>
          <w:sz w:val="24"/>
          <w:szCs w:val="24"/>
        </w:rPr>
        <w:t xml:space="preserve">  </w:t>
      </w:r>
      <w:r w:rsidRPr="00785F54">
        <w:rPr>
          <w:rFonts w:ascii="Times New Roman" w:hAnsi="Times New Roman" w:cs="Times New Roman"/>
          <w:sz w:val="24"/>
          <w:szCs w:val="24"/>
          <w:lang w:val="en-US"/>
        </w:rPr>
        <w:t>Share</w:t>
      </w:r>
      <w:r w:rsidRPr="00785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Для чего нужны имена пр</w:t>
      </w:r>
      <w:r w:rsidR="0085075B">
        <w:rPr>
          <w:rFonts w:ascii="Times New Roman" w:hAnsi="Times New Roman" w:cs="Times New Roman"/>
          <w:sz w:val="24"/>
          <w:szCs w:val="24"/>
        </w:rPr>
        <w:t xml:space="preserve">и </w:t>
      </w:r>
      <w:r w:rsidRPr="00785F54">
        <w:rPr>
          <w:rFonts w:ascii="Times New Roman" w:hAnsi="Times New Roman" w:cs="Times New Roman"/>
          <w:sz w:val="24"/>
          <w:szCs w:val="24"/>
        </w:rPr>
        <w:t xml:space="preserve">лагательные?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(Дети под музыку ходят по классу и обмениваются ответами с четырьмя партнерами, когда музыка останавливается,  ученики поднимают руку, образуют пары и делятся своими мнениями . Учитель спрашивает ученика,  что  сказал  ему одноклассник).</w:t>
      </w:r>
    </w:p>
    <w:p w:rsidR="00785F54" w:rsidRDefault="00D52046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19E" w:rsidRPr="00785F54">
        <w:rPr>
          <w:rFonts w:ascii="Times New Roman" w:hAnsi="Times New Roman" w:cs="Times New Roman"/>
          <w:sz w:val="24"/>
          <w:szCs w:val="24"/>
        </w:rPr>
        <w:t>Без имен прилагательных не обойтись рассказчику, прилагательные делают нашу речь живописной и выразительной.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в написании окончаний имен прилагательных.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–Прочитайте текст.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         Пробудилась з…мля от сна. Забл…стела тра…ка. Разлилась в…лна тумана по лугу. Ст…ят вечера. По земле, по лугам, по оврагам плывет звон. Что это звенит? Вот ск…тилась капля сока </w:t>
      </w:r>
      <w:r w:rsidRPr="00785F54">
        <w:rPr>
          <w:rFonts w:ascii="Times New Roman" w:hAnsi="Times New Roman" w:cs="Times New Roman"/>
          <w:sz w:val="24"/>
          <w:szCs w:val="24"/>
        </w:rPr>
        <w:lastRenderedPageBreak/>
        <w:t>с ветки. Она упала на поверхность пруда. Возвратились из края журавли. Они важно осм…трели б…лото. Вес…ло зазвучала их песня. В эти дни мы всюду слыш…м музыку природы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F54">
        <w:rPr>
          <w:rFonts w:ascii="Times New Roman" w:hAnsi="Times New Roman" w:cs="Times New Roman"/>
          <w:bCs/>
          <w:color w:val="000000"/>
          <w:sz w:val="24"/>
          <w:szCs w:val="24"/>
        </w:rPr>
        <w:t>-Понравился ли вам текст? Почему?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-</w:t>
      </w:r>
      <w:r w:rsidRPr="00785F54">
        <w:rPr>
          <w:rFonts w:ascii="Times New Roman" w:hAnsi="Times New Roman" w:cs="Times New Roman"/>
          <w:sz w:val="24"/>
          <w:szCs w:val="24"/>
        </w:rPr>
        <w:t xml:space="preserve"> </w:t>
      </w:r>
      <w:r w:rsidRPr="00785F54">
        <w:rPr>
          <w:rFonts w:ascii="Times New Roman" w:eastAsia="Times New Roman" w:hAnsi="Times New Roman" w:cs="Times New Roman"/>
          <w:sz w:val="24"/>
          <w:szCs w:val="24"/>
        </w:rPr>
        <w:t>Какова роль имён прилагательных в тексте?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i/>
          <w:sz w:val="24"/>
          <w:szCs w:val="24"/>
        </w:rPr>
        <w:t>(</w:t>
      </w:r>
      <w:r w:rsidRPr="00785F54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Делают текст более ярким, живописным, более точно передают свойства и качества предметов, передают чувства.</w:t>
      </w:r>
      <w:r w:rsidRPr="00785F54">
        <w:rPr>
          <w:rFonts w:ascii="Times New Roman" w:hAnsi="Times New Roman" w:cs="Times New Roman"/>
          <w:i/>
          <w:sz w:val="24"/>
          <w:szCs w:val="24"/>
        </w:rPr>
        <w:t>)</w:t>
      </w:r>
      <w:r w:rsidRPr="0078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 Подберите походящее по смыслу прилагательные , измените форму слова , запишите словосочетания, укажите грамматические признаки имен прилагательных.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-Составьте памятку правописание безударных окончаний имен прилагательных ( </w:t>
      </w:r>
      <w:r w:rsidRPr="00785F54">
        <w:rPr>
          <w:rFonts w:ascii="Times New Roman" w:hAnsi="Times New Roman" w:cs="Times New Roman"/>
          <w:i/>
          <w:sz w:val="24"/>
          <w:szCs w:val="24"/>
        </w:rPr>
        <w:t>ученики в команде составляют памятку 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i/>
          <w:sz w:val="24"/>
          <w:szCs w:val="24"/>
        </w:rPr>
        <w:t>(Работа в командах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785F54">
        <w:rPr>
          <w:rFonts w:ascii="Times New Roman" w:hAnsi="Times New Roman" w:cs="Times New Roman"/>
          <w:b/>
          <w:i/>
          <w:sz w:val="24"/>
          <w:szCs w:val="24"/>
        </w:rPr>
        <w:t>Round Robin</w:t>
      </w:r>
      <w:r w:rsidRPr="00785F5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85F54">
        <w:rPr>
          <w:rFonts w:ascii="Times New Roman" w:hAnsi="Times New Roman" w:cs="Times New Roman"/>
          <w:i/>
          <w:sz w:val="24"/>
          <w:szCs w:val="24"/>
        </w:rPr>
        <w:t>Ученики  в  команде по очереди называют словосочетание, выписывают , вставляю</w:t>
      </w:r>
      <w:r w:rsidRPr="00785F54">
        <w:rPr>
          <w:rFonts w:ascii="Times New Roman" w:eastAsia="Times New Roman" w:hAnsi="Times New Roman" w:cs="Times New Roman"/>
          <w:i/>
          <w:sz w:val="24"/>
          <w:szCs w:val="24"/>
        </w:rPr>
        <w:t>т пропущенные окончания имён прилагательных, обосновывая свой выбор</w:t>
      </w:r>
      <w:r w:rsidRPr="00785F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85F54">
        <w:rPr>
          <w:rFonts w:ascii="Times New Roman" w:hAnsi="Times New Roman" w:cs="Times New Roman"/>
          <w:i/>
          <w:sz w:val="24"/>
          <w:szCs w:val="24"/>
        </w:rPr>
        <w:t xml:space="preserve">      Пробудилась земля от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долгого зимнего сна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. Заблестела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молодая  травка.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 Разлилась волна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зеленого тумана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 по лугу. Стоят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теплые и тихие  вечера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. По земле, по лугам, по оврагам плывет звон. Что это звенит? Вот скатилась капля </w:t>
      </w:r>
      <w:r w:rsidRPr="00785F54">
        <w:rPr>
          <w:rFonts w:ascii="Times New Roman" w:hAnsi="Times New Roman" w:cs="Times New Roman"/>
          <w:sz w:val="24"/>
          <w:szCs w:val="24"/>
        </w:rPr>
        <w:t>сладк</w:t>
      </w:r>
      <w:r w:rsidRPr="00785F54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785F54">
        <w:rPr>
          <w:rFonts w:ascii="Times New Roman" w:hAnsi="Times New Roman" w:cs="Times New Roman"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сока с березовой ветки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. Она упала на поверхность пруда. Возвратились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из теплого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края 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журавли. Они важно осмотрели </w:t>
      </w:r>
      <w:r w:rsidRPr="00785F54">
        <w:rPr>
          <w:rFonts w:ascii="Times New Roman" w:hAnsi="Times New Roman" w:cs="Times New Roman"/>
          <w:i/>
          <w:sz w:val="24"/>
          <w:szCs w:val="24"/>
          <w:u w:val="single"/>
        </w:rPr>
        <w:t>родное болото</w:t>
      </w:r>
      <w:r w:rsidRPr="00785F54">
        <w:rPr>
          <w:rFonts w:ascii="Times New Roman" w:hAnsi="Times New Roman" w:cs="Times New Roman"/>
          <w:i/>
          <w:sz w:val="24"/>
          <w:szCs w:val="24"/>
        </w:rPr>
        <w:t xml:space="preserve">. Весело зазвучала их радостная песня. В эти дни мы всюду слышим музыку природы. 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785F54">
        <w:rPr>
          <w:rFonts w:ascii="Times New Roman" w:hAnsi="Times New Roman" w:cs="Times New Roman"/>
          <w:b/>
          <w:i/>
          <w:sz w:val="24"/>
          <w:szCs w:val="24"/>
        </w:rPr>
        <w:t xml:space="preserve">Проверка. 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85F54">
        <w:rPr>
          <w:rFonts w:ascii="Times New Roman" w:hAnsi="Times New Roman" w:cs="Times New Roman"/>
          <w:sz w:val="24"/>
          <w:szCs w:val="24"/>
        </w:rPr>
        <w:t xml:space="preserve"> Команды отвечают по порядку,   по одному словосочетанию,  начиная  с номера 1.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Я приглашаю представителя из каждой команды для защиты своего проекта «Памятка правописания безударных окончаний имен прилагательных»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.  </w:t>
      </w:r>
      <w:r w:rsidRPr="00785F54">
        <w:rPr>
          <w:rFonts w:ascii="Times New Roman" w:hAnsi="Times New Roman" w:cs="Times New Roman"/>
          <w:i/>
          <w:sz w:val="24"/>
          <w:szCs w:val="24"/>
        </w:rPr>
        <w:t>( Прил. изменяются по падежам и числам. Прилагательные всегда связаны с существительными и стоят в том же роде, числе и падеже, что и существительные с которым они связаны. Прилагательные во множ. числе по родам не изменяются.)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F54">
        <w:rPr>
          <w:rFonts w:ascii="Times New Roman" w:hAnsi="Times New Roman" w:cs="Times New Roman"/>
          <w:b/>
          <w:sz w:val="24"/>
          <w:szCs w:val="24"/>
          <w:u w:val="single"/>
        </w:rPr>
        <w:t>Второй способ</w:t>
      </w:r>
      <w:r w:rsidRPr="00785F54">
        <w:rPr>
          <w:rFonts w:ascii="Times New Roman" w:hAnsi="Times New Roman" w:cs="Times New Roman"/>
          <w:b/>
          <w:sz w:val="24"/>
          <w:szCs w:val="24"/>
        </w:rPr>
        <w:t xml:space="preserve"> – от существительного ставим вопрос к прилагательному.</w:t>
      </w:r>
      <w:r w:rsidRPr="00785F54">
        <w:rPr>
          <w:rFonts w:ascii="Times New Roman" w:hAnsi="Times New Roman" w:cs="Times New Roman"/>
          <w:b/>
          <w:sz w:val="24"/>
          <w:szCs w:val="24"/>
        </w:rPr>
        <w:br/>
        <w:t>По ударному окончанию  вопроса определяем окончание имени прилагательного.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Когда мы говорим о частях речи, обязательно определяем их синтаксическую роль. - Разберем второе  предложение. ( ведется разбор предложения учеником)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 xml:space="preserve">-   Каким членом предложения является имя прилагательное? </w:t>
      </w:r>
      <w:r w:rsidRPr="00785F54">
        <w:rPr>
          <w:rFonts w:ascii="Times New Roman" w:hAnsi="Times New Roman" w:cs="Times New Roman"/>
          <w:i/>
          <w:sz w:val="24"/>
          <w:szCs w:val="24"/>
        </w:rPr>
        <w:t>(определением)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785F54">
        <w:rPr>
          <w:rFonts w:ascii="Times New Roman" w:hAnsi="Times New Roman" w:cs="Times New Roman"/>
          <w:b/>
          <w:i/>
          <w:sz w:val="24"/>
          <w:szCs w:val="24"/>
        </w:rPr>
        <w:t>V///. Итог урока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-  Чтобы не сделать ошибки в написании безударных окончаний имен прилагательных,  как проверить правильность написания безударных окончаний имен прилагательных?</w:t>
      </w:r>
    </w:p>
    <w:p w:rsidR="009C019E" w:rsidRPr="00785F54" w:rsidRDefault="00D52046" w:rsidP="00785F5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по вопрос, </w:t>
      </w:r>
      <w:r w:rsidR="009C019E" w:rsidRPr="00785F54">
        <w:rPr>
          <w:rFonts w:ascii="Times New Roman" w:hAnsi="Times New Roman" w:cs="Times New Roman"/>
          <w:i/>
          <w:sz w:val="24"/>
          <w:szCs w:val="24"/>
        </w:rPr>
        <w:t xml:space="preserve"> надо найти существительное, к которому относится прилагательное, от него поставить вопрос к прилагательному и по нему определить, какое окончание следует писать)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5F54">
        <w:rPr>
          <w:rFonts w:ascii="Times New Roman" w:hAnsi="Times New Roman" w:cs="Times New Roman"/>
          <w:sz w:val="24"/>
          <w:szCs w:val="24"/>
        </w:rPr>
        <w:t>/Х.</w:t>
      </w:r>
      <w:r w:rsidRPr="0078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Рефлексия учебной деятельности на уроке.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- Со всеми поставленными  задачами вы справились?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Поднимите руку у кого все  белые. Значит вы научились безош</w:t>
      </w:r>
      <w:r w:rsidR="00D52046"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 писать окончания имен прилагательных</w:t>
      </w: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,.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-Поднимите руку у кого есть оранжевые, составьте памятку – алгоритм.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52046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однимите руку у кого есть синие</w:t>
      </w: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, не стыдно спросить,  когда  не знаешь, стыдно ничего не делать.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При работе над этой же темой , какие задачи вы еще можете поставить перед собой?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(Научиться безошибочно</w:t>
      </w:r>
      <w:r w:rsidR="00D52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окончания имен прилагательных</w:t>
      </w: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</w:t>
      </w:r>
      <w:r w:rsidR="00D52046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льзуясь схемой-алгоритмом)</w:t>
      </w: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019E" w:rsidRPr="00785F54" w:rsidRDefault="009C019E" w:rsidP="00785F5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F5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Спасибо за урок!</w:t>
      </w:r>
    </w:p>
    <w:p w:rsidR="009C019E" w:rsidRPr="00785F54" w:rsidRDefault="009C019E" w:rsidP="00785F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C019E" w:rsidRDefault="009C019E" w:rsidP="009C019E">
      <w:pPr>
        <w:ind w:left="1080"/>
        <w:rPr>
          <w:b/>
          <w:sz w:val="28"/>
          <w:szCs w:val="28"/>
        </w:rPr>
      </w:pPr>
    </w:p>
    <w:p w:rsidR="009C019E" w:rsidRDefault="009C019E" w:rsidP="009C019E">
      <w:pPr>
        <w:ind w:left="1080"/>
        <w:rPr>
          <w:b/>
          <w:sz w:val="28"/>
          <w:szCs w:val="28"/>
        </w:rPr>
      </w:pPr>
    </w:p>
    <w:p w:rsidR="009C019E" w:rsidRDefault="009C019E" w:rsidP="009C019E">
      <w:pPr>
        <w:ind w:left="1080"/>
        <w:rPr>
          <w:b/>
          <w:sz w:val="28"/>
          <w:szCs w:val="28"/>
        </w:rPr>
      </w:pPr>
    </w:p>
    <w:p w:rsidR="009C019E" w:rsidRDefault="009C019E" w:rsidP="009C019E">
      <w:pPr>
        <w:ind w:left="1080"/>
        <w:rPr>
          <w:b/>
          <w:sz w:val="28"/>
          <w:szCs w:val="28"/>
        </w:rPr>
      </w:pPr>
    </w:p>
    <w:p w:rsidR="009C019E" w:rsidRPr="009332B8" w:rsidRDefault="009C019E" w:rsidP="009C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>Урок-обобщения</w:t>
      </w:r>
    </w:p>
    <w:p w:rsidR="009C019E" w:rsidRDefault="009C019E" w:rsidP="009C019E">
      <w:pPr>
        <w:jc w:val="center"/>
        <w:rPr>
          <w:b/>
          <w:sz w:val="44"/>
          <w:szCs w:val="44"/>
        </w:rPr>
      </w:pPr>
      <w:r w:rsidRPr="00614101">
        <w:rPr>
          <w:b/>
          <w:sz w:val="44"/>
          <w:szCs w:val="44"/>
        </w:rPr>
        <w:t xml:space="preserve">«Правописание безударных  окончаний </w:t>
      </w:r>
    </w:p>
    <w:p w:rsidR="009C019E" w:rsidRDefault="009C019E" w:rsidP="009C019E">
      <w:pPr>
        <w:jc w:val="center"/>
        <w:rPr>
          <w:b/>
          <w:sz w:val="44"/>
          <w:szCs w:val="44"/>
        </w:rPr>
      </w:pPr>
      <w:r w:rsidRPr="00614101">
        <w:rPr>
          <w:b/>
          <w:sz w:val="44"/>
          <w:szCs w:val="44"/>
        </w:rPr>
        <w:t>имён прилагательных»</w:t>
      </w:r>
    </w:p>
    <w:p w:rsidR="009C019E" w:rsidRPr="009332B8" w:rsidRDefault="009C019E" w:rsidP="009C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hAnsi="Georgia"/>
          <w:color w:val="000000"/>
          <w:sz w:val="44"/>
          <w:szCs w:val="44"/>
          <w:u w:val="single"/>
        </w:rPr>
        <w:t xml:space="preserve"> </w:t>
      </w:r>
      <w:r w:rsidRPr="009332B8">
        <w:rPr>
          <w:rFonts w:ascii="Georgia" w:eastAsia="Times New Roman" w:hAnsi="Georgia" w:cs="Times New Roman"/>
          <w:color w:val="000000"/>
          <w:sz w:val="44"/>
          <w:szCs w:val="44"/>
          <w:u w:val="single"/>
        </w:rPr>
        <w:t>Предмет: </w:t>
      </w: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русский язык.</w:t>
      </w:r>
    </w:p>
    <w:p w:rsidR="009C019E" w:rsidRPr="009332B8" w:rsidRDefault="009C019E" w:rsidP="009C019E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</w:rPr>
      </w:pP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Класс: 4.</w:t>
      </w:r>
    </w:p>
    <w:p w:rsidR="009C019E" w:rsidRPr="009332B8" w:rsidRDefault="009C019E" w:rsidP="009C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332B8">
        <w:rPr>
          <w:rFonts w:ascii="Georgia" w:eastAsia="Times New Roman" w:hAnsi="Georgia" w:cs="Times New Roman"/>
          <w:color w:val="000000"/>
          <w:sz w:val="44"/>
          <w:szCs w:val="44"/>
        </w:rPr>
        <w:t>2012- 2013 уч. год</w:t>
      </w: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Pr="009332B8" w:rsidRDefault="009C019E" w:rsidP="009C019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C019E" w:rsidRDefault="009C019E" w:rsidP="009C019E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 xml:space="preserve">Учитель начальных классов.    </w:t>
      </w:r>
    </w:p>
    <w:p w:rsidR="009C019E" w:rsidRPr="009332B8" w:rsidRDefault="009C019E" w:rsidP="009C019E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44"/>
          <w:szCs w:val="44"/>
        </w:rPr>
      </w:pPr>
      <w:r w:rsidRPr="009332B8">
        <w:rPr>
          <w:rFonts w:ascii="Georgia" w:eastAsia="Times New Roman" w:hAnsi="Georgia" w:cs="Times New Roman"/>
          <w:bCs/>
          <w:color w:val="000000"/>
          <w:sz w:val="44"/>
          <w:szCs w:val="44"/>
        </w:rPr>
        <w:t xml:space="preserve"> Тетеревникова И.К.</w:t>
      </w:r>
    </w:p>
    <w:p w:rsidR="009C019E" w:rsidRDefault="009C019E" w:rsidP="009C019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9C019E" w:rsidRDefault="009C019E" w:rsidP="009C019E">
      <w:pPr>
        <w:ind w:left="360"/>
        <w:rPr>
          <w:sz w:val="28"/>
          <w:szCs w:val="28"/>
        </w:rPr>
      </w:pPr>
    </w:p>
    <w:p w:rsidR="006C6641" w:rsidRDefault="006C6641" w:rsidP="00C65422">
      <w:pPr>
        <w:pStyle w:val="a6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9C019E" w:rsidRPr="007A5E20" w:rsidRDefault="009C019E" w:rsidP="00C65422">
      <w:pPr>
        <w:pStyle w:val="a6"/>
        <w:rPr>
          <w:sz w:val="96"/>
          <w:szCs w:val="96"/>
        </w:rPr>
      </w:pPr>
    </w:p>
    <w:sectPr w:rsidR="009C019E" w:rsidRPr="007A5E20" w:rsidSect="00294C51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F3" w:rsidRDefault="007B1AF3" w:rsidP="0095587E">
      <w:pPr>
        <w:spacing w:after="0" w:line="240" w:lineRule="auto"/>
      </w:pPr>
      <w:r>
        <w:separator/>
      </w:r>
    </w:p>
  </w:endnote>
  <w:endnote w:type="continuationSeparator" w:id="1">
    <w:p w:rsidR="007B1AF3" w:rsidRDefault="007B1AF3" w:rsidP="0095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F3" w:rsidRDefault="007B1AF3" w:rsidP="0095587E">
      <w:pPr>
        <w:spacing w:after="0" w:line="240" w:lineRule="auto"/>
      </w:pPr>
      <w:r>
        <w:separator/>
      </w:r>
    </w:p>
  </w:footnote>
  <w:footnote w:type="continuationSeparator" w:id="1">
    <w:p w:rsidR="007B1AF3" w:rsidRDefault="007B1AF3" w:rsidP="0095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D5"/>
    <w:multiLevelType w:val="hybridMultilevel"/>
    <w:tmpl w:val="465CA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034CF"/>
    <w:multiLevelType w:val="hybridMultilevel"/>
    <w:tmpl w:val="558EC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1955"/>
    <w:multiLevelType w:val="hybridMultilevel"/>
    <w:tmpl w:val="EBAE326C"/>
    <w:lvl w:ilvl="0" w:tplc="0190715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03D"/>
    <w:multiLevelType w:val="hybridMultilevel"/>
    <w:tmpl w:val="A9EC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2904"/>
    <w:multiLevelType w:val="hybridMultilevel"/>
    <w:tmpl w:val="72165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3108"/>
    <w:multiLevelType w:val="hybridMultilevel"/>
    <w:tmpl w:val="985A62C8"/>
    <w:lvl w:ilvl="0" w:tplc="287A3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06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288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17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6BB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43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84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29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09A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9527C"/>
    <w:multiLevelType w:val="hybridMultilevel"/>
    <w:tmpl w:val="45202F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C2FE1"/>
    <w:multiLevelType w:val="hybridMultilevel"/>
    <w:tmpl w:val="F814C616"/>
    <w:lvl w:ilvl="0" w:tplc="93603E28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0A40F5"/>
    <w:multiLevelType w:val="hybridMultilevel"/>
    <w:tmpl w:val="5DD2D63E"/>
    <w:lvl w:ilvl="0" w:tplc="EDD6AE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D6525"/>
    <w:multiLevelType w:val="hybridMultilevel"/>
    <w:tmpl w:val="20EA1A4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DF2DFD"/>
    <w:multiLevelType w:val="hybridMultilevel"/>
    <w:tmpl w:val="DDB278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950B0"/>
    <w:multiLevelType w:val="multilevel"/>
    <w:tmpl w:val="A7A8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96BD1"/>
    <w:multiLevelType w:val="hybridMultilevel"/>
    <w:tmpl w:val="BC2C9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95CA3"/>
    <w:multiLevelType w:val="hybridMultilevel"/>
    <w:tmpl w:val="5F98BA1A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EB44B0C"/>
    <w:multiLevelType w:val="hybridMultilevel"/>
    <w:tmpl w:val="9F5A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5F90"/>
    <w:multiLevelType w:val="hybridMultilevel"/>
    <w:tmpl w:val="D2802D98"/>
    <w:lvl w:ilvl="0" w:tplc="93603E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8F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29D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22A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42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498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433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C31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6BF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6E7D98"/>
    <w:multiLevelType w:val="hybridMultilevel"/>
    <w:tmpl w:val="EB525FD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78702DEA"/>
    <w:multiLevelType w:val="hybridMultilevel"/>
    <w:tmpl w:val="4F98116A"/>
    <w:lvl w:ilvl="0" w:tplc="77A69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07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A2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3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ED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63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AF6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016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7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15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73F"/>
    <w:rsid w:val="000010F6"/>
    <w:rsid w:val="000A1EAC"/>
    <w:rsid w:val="00124985"/>
    <w:rsid w:val="001B76B5"/>
    <w:rsid w:val="0021722E"/>
    <w:rsid w:val="00294C51"/>
    <w:rsid w:val="002F3D51"/>
    <w:rsid w:val="003B4D3B"/>
    <w:rsid w:val="003C1D43"/>
    <w:rsid w:val="004E25CC"/>
    <w:rsid w:val="00500646"/>
    <w:rsid w:val="005873AA"/>
    <w:rsid w:val="00595361"/>
    <w:rsid w:val="005B208E"/>
    <w:rsid w:val="005B7F26"/>
    <w:rsid w:val="005F3C57"/>
    <w:rsid w:val="00617DC7"/>
    <w:rsid w:val="00695C4D"/>
    <w:rsid w:val="006C6641"/>
    <w:rsid w:val="00715CD9"/>
    <w:rsid w:val="00785F54"/>
    <w:rsid w:val="00796FB6"/>
    <w:rsid w:val="007A06FC"/>
    <w:rsid w:val="007A5E20"/>
    <w:rsid w:val="007A609E"/>
    <w:rsid w:val="007B1AF3"/>
    <w:rsid w:val="007B4DD6"/>
    <w:rsid w:val="0083028B"/>
    <w:rsid w:val="0085075B"/>
    <w:rsid w:val="008553CA"/>
    <w:rsid w:val="00876594"/>
    <w:rsid w:val="0089387D"/>
    <w:rsid w:val="008A173F"/>
    <w:rsid w:val="009332B8"/>
    <w:rsid w:val="0095587E"/>
    <w:rsid w:val="009C019E"/>
    <w:rsid w:val="009D6914"/>
    <w:rsid w:val="009F5B1D"/>
    <w:rsid w:val="009F5F08"/>
    <w:rsid w:val="00A16405"/>
    <w:rsid w:val="00A240A6"/>
    <w:rsid w:val="00A60D2D"/>
    <w:rsid w:val="00A7208C"/>
    <w:rsid w:val="00A73626"/>
    <w:rsid w:val="00B811F7"/>
    <w:rsid w:val="00B8493C"/>
    <w:rsid w:val="00BC01E9"/>
    <w:rsid w:val="00BE11A7"/>
    <w:rsid w:val="00BF1773"/>
    <w:rsid w:val="00C65422"/>
    <w:rsid w:val="00C80566"/>
    <w:rsid w:val="00C80CD4"/>
    <w:rsid w:val="00CE2976"/>
    <w:rsid w:val="00D52046"/>
    <w:rsid w:val="00DA3846"/>
    <w:rsid w:val="00DC18C7"/>
    <w:rsid w:val="00DE7CBB"/>
    <w:rsid w:val="00E43194"/>
    <w:rsid w:val="00E622B9"/>
    <w:rsid w:val="00FC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73F"/>
  </w:style>
  <w:style w:type="paragraph" w:styleId="a4">
    <w:name w:val="Balloon Text"/>
    <w:basedOn w:val="a"/>
    <w:link w:val="a5"/>
    <w:uiPriority w:val="99"/>
    <w:semiHidden/>
    <w:unhideWhenUsed/>
    <w:rsid w:val="008A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7DC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7DC7"/>
    <w:pPr>
      <w:ind w:left="720"/>
      <w:contextualSpacing/>
    </w:pPr>
  </w:style>
  <w:style w:type="character" w:styleId="a8">
    <w:name w:val="Strong"/>
    <w:basedOn w:val="a0"/>
    <w:uiPriority w:val="22"/>
    <w:qFormat/>
    <w:rsid w:val="007A06F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5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587E"/>
  </w:style>
  <w:style w:type="paragraph" w:styleId="ab">
    <w:name w:val="footer"/>
    <w:basedOn w:val="a"/>
    <w:link w:val="ac"/>
    <w:uiPriority w:val="99"/>
    <w:semiHidden/>
    <w:unhideWhenUsed/>
    <w:rsid w:val="0095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88FC-D663-4E43-B0B8-7FD06C24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12</cp:revision>
  <cp:lastPrinted>2013-09-16T14:27:00Z</cp:lastPrinted>
  <dcterms:created xsi:type="dcterms:W3CDTF">2012-12-19T13:52:00Z</dcterms:created>
  <dcterms:modified xsi:type="dcterms:W3CDTF">2013-09-22T05:18:00Z</dcterms:modified>
</cp:coreProperties>
</file>