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94" w:rsidRPr="006964EC" w:rsidRDefault="001D7794" w:rsidP="001D7794">
      <w:pPr>
        <w:pStyle w:val="a3"/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Тема: </w:t>
      </w:r>
      <w:r w:rsidRPr="006964EC">
        <w:rPr>
          <w:rFonts w:ascii="Times New Roman" w:hAnsi="Times New Roman"/>
          <w:i/>
          <w:sz w:val="28"/>
          <w:szCs w:val="28"/>
        </w:rPr>
        <w:t>Единицы времени.</w:t>
      </w:r>
    </w:p>
    <w:p w:rsidR="001D7794" w:rsidRPr="006964EC" w:rsidRDefault="001D7794" w:rsidP="001D779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6964EC">
        <w:rPr>
          <w:rFonts w:ascii="Times New Roman" w:hAnsi="Times New Roman"/>
          <w:b/>
          <w:i/>
          <w:sz w:val="28"/>
          <w:szCs w:val="28"/>
          <w:u w:val="single"/>
        </w:rPr>
        <w:t>Цель урока:</w:t>
      </w:r>
    </w:p>
    <w:p w:rsidR="001D7794" w:rsidRPr="006964EC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Создать условия для формирования понятий «Время», «Единицы времени».</w:t>
      </w:r>
    </w:p>
    <w:p w:rsidR="001D7794" w:rsidRPr="006964EC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Способствовать развитию приёмов умственной деятельности: классификация, сравнение, анализ, обобщение.</w:t>
      </w:r>
    </w:p>
    <w:p w:rsidR="001D7794" w:rsidRPr="006964EC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Способствовать развитию навыков перевода из одних единиц времени в другие.</w:t>
      </w:r>
    </w:p>
    <w:p w:rsidR="001D7794" w:rsidRPr="006964EC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Создать условия для формирования коммуникативной компетенции: умение организовывать и поддерживать диалог, способность слушать.</w:t>
      </w:r>
    </w:p>
    <w:p w:rsidR="001D7794" w:rsidRPr="006964EC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Воспитывать толерантное отношение друг к другу, умение выслушивать собеседника и принимать его точку зрения.</w:t>
      </w:r>
    </w:p>
    <w:p w:rsidR="001D7794" w:rsidRPr="006964EC" w:rsidRDefault="001D7794" w:rsidP="001D7794">
      <w:pPr>
        <w:pStyle w:val="a3"/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b/>
          <w:i/>
          <w:sz w:val="28"/>
          <w:szCs w:val="28"/>
          <w:u w:val="single"/>
        </w:rPr>
        <w:t xml:space="preserve">Методы работы: </w:t>
      </w:r>
    </w:p>
    <w:p w:rsidR="001D7794" w:rsidRPr="006964EC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объяснительно-иллюстративные;</w:t>
      </w:r>
    </w:p>
    <w:p w:rsidR="001D7794" w:rsidRPr="006964EC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словесные;</w:t>
      </w:r>
    </w:p>
    <w:p w:rsidR="001D7794" w:rsidRPr="006964EC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наглядные;</w:t>
      </w:r>
    </w:p>
    <w:p w:rsidR="001D7794" w:rsidRPr="006964EC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практические.</w:t>
      </w:r>
    </w:p>
    <w:p w:rsidR="001D7794" w:rsidRPr="006964EC" w:rsidRDefault="001D7794" w:rsidP="001D779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6964EC">
        <w:rPr>
          <w:rFonts w:ascii="Times New Roman" w:hAnsi="Times New Roman"/>
          <w:b/>
          <w:i/>
          <w:sz w:val="28"/>
          <w:szCs w:val="28"/>
          <w:u w:val="single"/>
        </w:rPr>
        <w:t>Педагогические технологии:</w:t>
      </w:r>
    </w:p>
    <w:p w:rsidR="001D7794" w:rsidRPr="006964EC" w:rsidRDefault="001D7794" w:rsidP="001D779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педагогика сотрудничества (учебный диалог, учебная дискуссия);</w:t>
      </w:r>
    </w:p>
    <w:p w:rsidR="001D7794" w:rsidRPr="006964EC" w:rsidRDefault="001D7794" w:rsidP="001D779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ИКТ – технологии (презентация);</w:t>
      </w:r>
    </w:p>
    <w:p w:rsidR="001D7794" w:rsidRPr="006964EC" w:rsidRDefault="001D7794" w:rsidP="001D779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личностно-ориентированное обучение.</w:t>
      </w:r>
    </w:p>
    <w:p w:rsidR="001D7794" w:rsidRPr="006964EC" w:rsidRDefault="001D7794" w:rsidP="001D779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6964EC">
        <w:rPr>
          <w:rFonts w:ascii="Times New Roman" w:hAnsi="Times New Roman"/>
          <w:b/>
          <w:i/>
          <w:sz w:val="28"/>
          <w:szCs w:val="28"/>
          <w:u w:val="single"/>
        </w:rPr>
        <w:t>Ожидаемые результаты:</w:t>
      </w:r>
    </w:p>
    <w:p w:rsidR="001D7794" w:rsidRPr="006964EC" w:rsidRDefault="001D7794" w:rsidP="001D779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повышение активности учащихся на уроке;</w:t>
      </w:r>
    </w:p>
    <w:p w:rsidR="001D7794" w:rsidRPr="006964EC" w:rsidRDefault="001D7794" w:rsidP="001D779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улучшение результатов обучения;</w:t>
      </w:r>
    </w:p>
    <w:p w:rsidR="001D7794" w:rsidRPr="006964EC" w:rsidRDefault="001D7794" w:rsidP="001D779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i/>
          <w:sz w:val="28"/>
          <w:szCs w:val="28"/>
        </w:rPr>
        <w:t>использование учащихся приобретённых знаний и умений в практической деятельности.</w:t>
      </w:r>
    </w:p>
    <w:p w:rsidR="001D7794" w:rsidRPr="006964EC" w:rsidRDefault="001D7794" w:rsidP="001D7794">
      <w:pPr>
        <w:pStyle w:val="a3"/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b/>
          <w:i/>
          <w:sz w:val="28"/>
          <w:szCs w:val="28"/>
          <w:u w:val="single"/>
        </w:rPr>
        <w:t xml:space="preserve">Оборудование: </w:t>
      </w:r>
      <w:r w:rsidRPr="006964EC">
        <w:rPr>
          <w:rFonts w:ascii="Times New Roman" w:hAnsi="Times New Roman"/>
          <w:i/>
          <w:sz w:val="28"/>
          <w:szCs w:val="28"/>
        </w:rPr>
        <w:t>интерактивная доска, модели часов.</w:t>
      </w:r>
    </w:p>
    <w:p w:rsidR="001D7794" w:rsidRPr="006964EC" w:rsidRDefault="001D7794" w:rsidP="001D7794">
      <w:pPr>
        <w:pStyle w:val="a3"/>
        <w:rPr>
          <w:rFonts w:ascii="Times New Roman" w:hAnsi="Times New Roman"/>
          <w:i/>
          <w:sz w:val="28"/>
          <w:szCs w:val="28"/>
        </w:rPr>
      </w:pPr>
    </w:p>
    <w:p w:rsidR="001D7794" w:rsidRPr="006964EC" w:rsidRDefault="001D7794" w:rsidP="001D7794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6964EC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Ход урока:</w:t>
      </w:r>
    </w:p>
    <w:p w:rsidR="001D7794" w:rsidRPr="006964EC" w:rsidRDefault="001D7794" w:rsidP="001D779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Организация класса.</w:t>
      </w:r>
    </w:p>
    <w:p w:rsidR="001D7794" w:rsidRPr="006964EC" w:rsidRDefault="001D7794" w:rsidP="001D779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У нас на парте всё в порядке:</w:t>
      </w:r>
    </w:p>
    <w:p w:rsidR="001D7794" w:rsidRPr="006964EC" w:rsidRDefault="001D7794" w:rsidP="001D779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Пеналы, книги и тетрадки.</w:t>
      </w:r>
    </w:p>
    <w:p w:rsidR="001D7794" w:rsidRPr="006964EC" w:rsidRDefault="001D7794" w:rsidP="001D779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Готовы мы начать урок,</w:t>
      </w:r>
    </w:p>
    <w:p w:rsidR="001D7794" w:rsidRPr="006964EC" w:rsidRDefault="001D7794" w:rsidP="001D7794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 xml:space="preserve">Звени скорей для нас звонок! </w:t>
      </w:r>
    </w:p>
    <w:p w:rsidR="001D7794" w:rsidRPr="006964EC" w:rsidRDefault="001D7794" w:rsidP="001D779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7794" w:rsidRPr="006964EC" w:rsidRDefault="001D7794" w:rsidP="001D7794">
      <w:pPr>
        <w:pStyle w:val="a3"/>
        <w:numPr>
          <w:ilvl w:val="0"/>
          <w:numId w:val="5"/>
        </w:numPr>
        <w:rPr>
          <w:rFonts w:ascii="Times New Roman" w:hAnsi="Times New Roman"/>
          <w:color w:val="FF0000"/>
          <w:sz w:val="28"/>
          <w:szCs w:val="28"/>
        </w:rPr>
      </w:pPr>
      <w:r w:rsidRPr="006964EC">
        <w:rPr>
          <w:rFonts w:ascii="Times New Roman" w:hAnsi="Times New Roman"/>
          <w:b/>
          <w:color w:val="FF0000"/>
          <w:sz w:val="28"/>
          <w:szCs w:val="28"/>
        </w:rPr>
        <w:t>Устный счёт.</w:t>
      </w:r>
    </w:p>
    <w:p w:rsidR="001D7794" w:rsidRPr="006964EC" w:rsidRDefault="001D7794" w:rsidP="001D779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 xml:space="preserve">25 ∙ 10                1 ч 30 мин = 90 мин                 1/4 </w:t>
      </w:r>
      <w:r w:rsidR="00DF0112" w:rsidRPr="006964EC">
        <w:rPr>
          <w:rFonts w:ascii="Times New Roman" w:hAnsi="Times New Roman"/>
          <w:sz w:val="28"/>
          <w:szCs w:val="28"/>
        </w:rPr>
        <w:t>часа</w:t>
      </w:r>
    </w:p>
    <w:p w:rsidR="001D7794" w:rsidRPr="006964EC" w:rsidRDefault="001D7794" w:rsidP="00DF0112">
      <w:pPr>
        <w:pStyle w:val="a3"/>
        <w:tabs>
          <w:tab w:val="left" w:pos="6720"/>
        </w:tabs>
        <w:ind w:left="1440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1400</w:t>
      </w:r>
      <w:proofErr w:type="gramStart"/>
      <w:r w:rsidRPr="006964E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64EC">
        <w:rPr>
          <w:rFonts w:ascii="Times New Roman" w:hAnsi="Times New Roman"/>
          <w:sz w:val="28"/>
          <w:szCs w:val="28"/>
        </w:rPr>
        <w:t xml:space="preserve"> 10            1 н 18 дней = 25 дней</w:t>
      </w:r>
      <w:r w:rsidR="00DF0112" w:rsidRPr="006964EC">
        <w:rPr>
          <w:rFonts w:ascii="Times New Roman" w:hAnsi="Times New Roman"/>
          <w:sz w:val="28"/>
          <w:szCs w:val="28"/>
        </w:rPr>
        <w:tab/>
      </w:r>
      <w:r w:rsidR="00983E26">
        <w:rPr>
          <w:rFonts w:ascii="Times New Roman" w:hAnsi="Times New Roman"/>
          <w:sz w:val="28"/>
          <w:szCs w:val="28"/>
        </w:rPr>
        <w:t xml:space="preserve">   </w:t>
      </w:r>
      <w:r w:rsidR="00DF0112" w:rsidRPr="006964EC">
        <w:rPr>
          <w:rFonts w:ascii="Times New Roman" w:hAnsi="Times New Roman"/>
          <w:sz w:val="28"/>
          <w:szCs w:val="28"/>
        </w:rPr>
        <w:t>15 ∙ 2</w:t>
      </w:r>
    </w:p>
    <w:p w:rsidR="001D7794" w:rsidRPr="006964EC" w:rsidRDefault="001D7794" w:rsidP="00DF0112">
      <w:pPr>
        <w:pStyle w:val="a3"/>
        <w:tabs>
          <w:tab w:val="left" w:pos="6720"/>
        </w:tabs>
        <w:ind w:left="1440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18 ∙ 100               1/2 часа</w:t>
      </w:r>
      <w:r w:rsidR="00DF0112" w:rsidRPr="006964EC">
        <w:rPr>
          <w:rFonts w:ascii="Times New Roman" w:hAnsi="Times New Roman"/>
          <w:sz w:val="28"/>
          <w:szCs w:val="28"/>
        </w:rPr>
        <w:tab/>
      </w:r>
      <w:r w:rsidR="00983E26">
        <w:rPr>
          <w:rFonts w:ascii="Times New Roman" w:hAnsi="Times New Roman"/>
          <w:sz w:val="28"/>
          <w:szCs w:val="28"/>
        </w:rPr>
        <w:t xml:space="preserve">   </w:t>
      </w:r>
      <w:r w:rsidR="00DF0112" w:rsidRPr="006964EC">
        <w:rPr>
          <w:rFonts w:ascii="Times New Roman" w:hAnsi="Times New Roman"/>
          <w:sz w:val="28"/>
          <w:szCs w:val="28"/>
        </w:rPr>
        <w:t>24 ∙ 3</w:t>
      </w:r>
    </w:p>
    <w:p w:rsidR="00DF0112" w:rsidRPr="006964EC" w:rsidRDefault="00DF0112" w:rsidP="00DF0112">
      <w:pPr>
        <w:pStyle w:val="a3"/>
        <w:tabs>
          <w:tab w:val="left" w:pos="6720"/>
        </w:tabs>
        <w:ind w:left="1440"/>
        <w:rPr>
          <w:rFonts w:ascii="Times New Roman" w:hAnsi="Times New Roman"/>
          <w:sz w:val="28"/>
          <w:szCs w:val="28"/>
        </w:rPr>
      </w:pPr>
    </w:p>
    <w:p w:rsidR="00DF0112" w:rsidRPr="008D77DF" w:rsidRDefault="00DF0112" w:rsidP="00DF0112">
      <w:pPr>
        <w:pStyle w:val="a3"/>
        <w:numPr>
          <w:ilvl w:val="0"/>
          <w:numId w:val="6"/>
        </w:numPr>
        <w:tabs>
          <w:tab w:val="left" w:pos="6720"/>
        </w:tabs>
        <w:rPr>
          <w:rFonts w:ascii="Times New Roman" w:hAnsi="Times New Roman"/>
          <w:b/>
          <w:i/>
          <w:color w:val="00B050"/>
          <w:sz w:val="28"/>
          <w:szCs w:val="28"/>
          <w:u w:val="wave"/>
        </w:rPr>
      </w:pPr>
      <w:r w:rsidRPr="008D77DF">
        <w:rPr>
          <w:rFonts w:ascii="Times New Roman" w:hAnsi="Times New Roman"/>
          <w:b/>
          <w:i/>
          <w:color w:val="00B050"/>
          <w:sz w:val="28"/>
          <w:szCs w:val="28"/>
          <w:u w:val="wave"/>
        </w:rPr>
        <w:t>Занимательные задачки</w:t>
      </w:r>
    </w:p>
    <w:p w:rsidR="00DF0112" w:rsidRPr="006964EC" w:rsidRDefault="00DF0112" w:rsidP="00DF0112">
      <w:pPr>
        <w:pStyle w:val="a3"/>
        <w:tabs>
          <w:tab w:val="left" w:pos="6720"/>
        </w:tabs>
        <w:ind w:left="1440"/>
        <w:rPr>
          <w:rFonts w:ascii="Times New Roman" w:hAnsi="Times New Roman"/>
          <w:sz w:val="28"/>
          <w:szCs w:val="28"/>
        </w:rPr>
      </w:pPr>
    </w:p>
    <w:p w:rsidR="00DF0112" w:rsidRPr="006964EC" w:rsidRDefault="00DF0112" w:rsidP="00DF0112">
      <w:pPr>
        <w:pStyle w:val="a3"/>
        <w:tabs>
          <w:tab w:val="left" w:pos="6720"/>
        </w:tabs>
        <w:ind w:left="-284" w:firstLine="284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а) Мы только с парохода,</w:t>
      </w:r>
    </w:p>
    <w:p w:rsidR="00DF0112" w:rsidRPr="006964EC" w:rsidRDefault="00DF0112" w:rsidP="001013B0">
      <w:pPr>
        <w:pStyle w:val="a3"/>
        <w:tabs>
          <w:tab w:val="left" w:pos="6720"/>
        </w:tabs>
        <w:ind w:left="-284" w:firstLine="284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 xml:space="preserve">    Мы только из похода –</w:t>
      </w:r>
    </w:p>
    <w:p w:rsidR="00DF0112" w:rsidRPr="006964EC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Одиннадцать недель</w:t>
      </w:r>
    </w:p>
    <w:p w:rsidR="00DF0112" w:rsidRPr="006964EC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Гостим мы на воде,</w:t>
      </w:r>
    </w:p>
    <w:p w:rsidR="00DF0112" w:rsidRPr="006964EC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А сколько это дней?</w:t>
      </w:r>
    </w:p>
    <w:p w:rsidR="00DF0112" w:rsidRPr="006964EC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6964EC">
        <w:rPr>
          <w:rFonts w:ascii="Times New Roman" w:hAnsi="Times New Roman"/>
          <w:sz w:val="28"/>
          <w:szCs w:val="28"/>
        </w:rPr>
        <w:t>Считайка</w:t>
      </w:r>
      <w:proofErr w:type="spellEnd"/>
      <w:r w:rsidRPr="006964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4EC">
        <w:rPr>
          <w:rFonts w:ascii="Times New Roman" w:hAnsi="Times New Roman"/>
          <w:sz w:val="28"/>
          <w:szCs w:val="28"/>
        </w:rPr>
        <w:t>поверней</w:t>
      </w:r>
      <w:proofErr w:type="gramEnd"/>
      <w:r w:rsidRPr="006964EC">
        <w:rPr>
          <w:rFonts w:ascii="Times New Roman" w:hAnsi="Times New Roman"/>
          <w:sz w:val="28"/>
          <w:szCs w:val="28"/>
        </w:rPr>
        <w:t>.   (77)</w:t>
      </w: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б) Четверо играли в домино 20 мин. По сколько минут играл каждый?  (20)</w:t>
      </w: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в) Бревно распилили на 4 части, расходуя каждый раз на отпиливание одной части 2 мин. За сколько времени было распилено всё бревно?  (8)</w:t>
      </w: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г) Лёня смог проплыть без отдыха 14 мин 55 с, а Женя – 15 мин 15 с. Чей результат лучше?     (Женя)</w:t>
      </w: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д) Лёня пробежал 1 км на лыжах за 7 мин 30 с, а Женя – за 8 мин 10 с. Чей результат лучше?         (Лёня)</w:t>
      </w:r>
    </w:p>
    <w:p w:rsidR="00DF0112" w:rsidRPr="006964EC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1013B0" w:rsidRPr="008D77DF" w:rsidRDefault="001013B0" w:rsidP="001013B0">
      <w:pPr>
        <w:pStyle w:val="a3"/>
        <w:numPr>
          <w:ilvl w:val="0"/>
          <w:numId w:val="6"/>
        </w:numPr>
        <w:tabs>
          <w:tab w:val="left" w:pos="6720"/>
        </w:tabs>
        <w:rPr>
          <w:rFonts w:ascii="Times New Roman" w:hAnsi="Times New Roman"/>
          <w:b/>
          <w:i/>
          <w:color w:val="00B050"/>
          <w:sz w:val="28"/>
          <w:szCs w:val="28"/>
          <w:u w:val="wave"/>
        </w:rPr>
      </w:pPr>
      <w:r w:rsidRPr="008D77DF">
        <w:rPr>
          <w:rFonts w:ascii="Times New Roman" w:hAnsi="Times New Roman"/>
          <w:b/>
          <w:i/>
          <w:color w:val="00B050"/>
          <w:sz w:val="28"/>
          <w:szCs w:val="28"/>
          <w:u w:val="wave"/>
        </w:rPr>
        <w:t>Математический кроссворд</w:t>
      </w:r>
    </w:p>
    <w:p w:rsidR="001013B0" w:rsidRPr="006964EC" w:rsidRDefault="001013B0" w:rsidP="001013B0">
      <w:pPr>
        <w:pStyle w:val="a3"/>
        <w:tabs>
          <w:tab w:val="left" w:pos="6720"/>
        </w:tabs>
        <w:ind w:left="1440"/>
        <w:rPr>
          <w:rFonts w:ascii="Times New Roman" w:hAnsi="Times New Roman"/>
          <w:sz w:val="28"/>
          <w:szCs w:val="28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669"/>
        <w:gridCol w:w="669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013B0" w:rsidRPr="006964EC" w:rsidTr="00101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C00000"/>
                <w:sz w:val="28"/>
                <w:szCs w:val="28"/>
              </w:rPr>
              <w:t>в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1013B0" w:rsidRPr="006964EC" w:rsidTr="00101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0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proofErr w:type="gramStart"/>
            <w:r w:rsidRPr="00696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3B0" w:rsidRPr="006964EC" w:rsidTr="0010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70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е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3B0" w:rsidRPr="006964EC" w:rsidTr="00101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0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3B0" w:rsidRPr="006964EC" w:rsidTr="0010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70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я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4E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013B0" w:rsidRPr="006964EC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3B0" w:rsidRPr="006964EC" w:rsidRDefault="001013B0" w:rsidP="001013B0">
      <w:pPr>
        <w:pStyle w:val="a3"/>
        <w:tabs>
          <w:tab w:val="left" w:pos="6720"/>
        </w:tabs>
        <w:ind w:left="1440"/>
        <w:jc w:val="center"/>
        <w:rPr>
          <w:rFonts w:ascii="Times New Roman" w:hAnsi="Times New Roman"/>
          <w:sz w:val="28"/>
          <w:szCs w:val="28"/>
        </w:rPr>
      </w:pPr>
    </w:p>
    <w:p w:rsidR="00DF0112" w:rsidRPr="006964EC" w:rsidRDefault="001013B0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А) Назовите компонент действия вычитания.</w:t>
      </w:r>
    </w:p>
    <w:p w:rsidR="001013B0" w:rsidRPr="006964EC" w:rsidRDefault="001013B0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Б) Как называется сумма длин всех сторон многоугольника?</w:t>
      </w:r>
    </w:p>
    <w:p w:rsidR="001013B0" w:rsidRPr="006964EC" w:rsidRDefault="001013B0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В) Как называется</w:t>
      </w:r>
      <w:r w:rsidR="007C562E" w:rsidRPr="006964EC">
        <w:rPr>
          <w:rFonts w:ascii="Times New Roman" w:hAnsi="Times New Roman"/>
          <w:sz w:val="28"/>
          <w:szCs w:val="28"/>
        </w:rPr>
        <w:t xml:space="preserve"> часть прямой между двумя точками?</w:t>
      </w:r>
    </w:p>
    <w:p w:rsidR="007C562E" w:rsidRPr="006964EC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Г) Назовите единицу измерения массы?</w:t>
      </w:r>
    </w:p>
    <w:p w:rsidR="007C562E" w:rsidRPr="006964EC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Д) Сумма 4 и 5?</w:t>
      </w:r>
    </w:p>
    <w:p w:rsidR="007C562E" w:rsidRPr="006964EC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7C562E" w:rsidRPr="006964EC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 xml:space="preserve">- Прочитайте </w:t>
      </w:r>
      <w:proofErr w:type="gramStart"/>
      <w:r w:rsidRPr="006964EC">
        <w:rPr>
          <w:rFonts w:ascii="Times New Roman" w:hAnsi="Times New Roman"/>
          <w:sz w:val="28"/>
          <w:szCs w:val="28"/>
        </w:rPr>
        <w:t>слово</w:t>
      </w:r>
      <w:proofErr w:type="gramEnd"/>
      <w:r w:rsidRPr="006964EC">
        <w:rPr>
          <w:rFonts w:ascii="Times New Roman" w:hAnsi="Times New Roman"/>
          <w:sz w:val="28"/>
          <w:szCs w:val="28"/>
        </w:rPr>
        <w:t xml:space="preserve"> которое получилось по вертикали?</w:t>
      </w:r>
    </w:p>
    <w:p w:rsidR="007C562E" w:rsidRPr="006964EC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7C562E" w:rsidRPr="006964EC" w:rsidRDefault="007C562E" w:rsidP="007C562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Целеполагание.</w:t>
      </w:r>
    </w:p>
    <w:p w:rsidR="007C562E" w:rsidRPr="006964EC" w:rsidRDefault="007C562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- Над какой темой урока мы сегодня будем работать? </w:t>
      </w:r>
    </w:p>
    <w:p w:rsidR="007C562E" w:rsidRPr="006964EC" w:rsidRDefault="007C562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(единицы измерения времени)</w:t>
      </w:r>
    </w:p>
    <w:p w:rsidR="008D77DF" w:rsidRDefault="008D77DF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Какую</w:t>
      </w:r>
      <w:r w:rsidR="007C562E" w:rsidRPr="0069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цель</w:t>
      </w:r>
      <w:r w:rsidR="007C562E" w:rsidRPr="006964EC">
        <w:rPr>
          <w:rFonts w:ascii="Times New Roman" w:eastAsia="Calibri" w:hAnsi="Times New Roman" w:cs="Times New Roman"/>
          <w:sz w:val="28"/>
          <w:szCs w:val="28"/>
        </w:rPr>
        <w:t xml:space="preserve"> урока поставим?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562E" w:rsidRPr="006964EC" w:rsidRDefault="008D77DF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(Повторить единицы времени и действия над ними)</w:t>
      </w:r>
    </w:p>
    <w:p w:rsidR="007C562E" w:rsidRPr="006964EC" w:rsidRDefault="007C562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7C562E" w:rsidRPr="006964EC" w:rsidRDefault="007C562E" w:rsidP="007C562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Работа над темой урока.</w:t>
      </w:r>
    </w:p>
    <w:p w:rsidR="000D6DE8" w:rsidRPr="006964EC" w:rsidRDefault="007C562E" w:rsidP="006964EC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- Какие единицы измерения времени вы знаете?</w:t>
      </w:r>
    </w:p>
    <w:p w:rsidR="000D6DE8" w:rsidRPr="006964EC" w:rsidRDefault="000D6DE8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:rsidR="007C562E" w:rsidRPr="006964EC" w:rsidRDefault="00AB631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1.  Коллективная работа (задание на доске)</w:t>
      </w:r>
    </w:p>
    <w:p w:rsidR="00AB631E" w:rsidRPr="006964EC" w:rsidRDefault="00AB631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AB631E" w:rsidRPr="006964EC" w:rsidRDefault="00AB631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120 с + 12 мин = 14 мин</w:t>
      </w:r>
    </w:p>
    <w:p w:rsidR="00AB631E" w:rsidRPr="00983E26" w:rsidRDefault="00AB631E" w:rsidP="00983E26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EC0CB8">
        <w:rPr>
          <w:rFonts w:ascii="Times New Roman" w:eastAsia="Calibri" w:hAnsi="Times New Roman" w:cs="Times New Roman"/>
          <w:sz w:val="28"/>
          <w:szCs w:val="28"/>
        </w:rPr>
        <w:t>ч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15 </w:t>
      </w:r>
      <w:r w:rsidR="00EC0CB8">
        <w:rPr>
          <w:rFonts w:ascii="Times New Roman" w:eastAsia="Calibri" w:hAnsi="Times New Roman" w:cs="Times New Roman"/>
          <w:sz w:val="28"/>
          <w:szCs w:val="28"/>
        </w:rPr>
        <w:t>мин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CB8">
        <w:rPr>
          <w:rFonts w:ascii="Times New Roman" w:eastAsia="Calibri" w:hAnsi="Times New Roman" w:cs="Times New Roman"/>
          <w:sz w:val="28"/>
          <w:szCs w:val="28"/>
        </w:rPr>
        <w:t>–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CB8">
        <w:rPr>
          <w:rFonts w:ascii="Times New Roman" w:eastAsia="Calibri" w:hAnsi="Times New Roman" w:cs="Times New Roman"/>
          <w:sz w:val="28"/>
          <w:szCs w:val="28"/>
        </w:rPr>
        <w:t>3 ч 7 мин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EC0CB8">
        <w:rPr>
          <w:rFonts w:ascii="Times New Roman" w:eastAsia="Calibri" w:hAnsi="Times New Roman" w:cs="Times New Roman"/>
          <w:sz w:val="28"/>
          <w:szCs w:val="28"/>
        </w:rPr>
        <w:t>3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CB8">
        <w:rPr>
          <w:rFonts w:ascii="Times New Roman" w:eastAsia="Calibri" w:hAnsi="Times New Roman" w:cs="Times New Roman"/>
          <w:sz w:val="28"/>
          <w:szCs w:val="28"/>
        </w:rPr>
        <w:t>ч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CB8">
        <w:rPr>
          <w:rFonts w:ascii="Times New Roman" w:eastAsia="Calibri" w:hAnsi="Times New Roman" w:cs="Times New Roman"/>
          <w:sz w:val="28"/>
          <w:szCs w:val="28"/>
        </w:rPr>
        <w:t>8 мин</w:t>
      </w:r>
    </w:p>
    <w:p w:rsidR="00674A37" w:rsidRPr="006964EC" w:rsidRDefault="00EC0CB8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года ∙ 5</w:t>
      </w:r>
      <w:r w:rsidR="00674A37" w:rsidRPr="006964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20 лет</w:t>
      </w:r>
    </w:p>
    <w:p w:rsidR="007C562E" w:rsidRPr="006964EC" w:rsidRDefault="007C562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674A37" w:rsidRPr="006964EC" w:rsidRDefault="00674A37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5 ч 22 мин  *  302 мин</w:t>
      </w:r>
    </w:p>
    <w:p w:rsidR="00674A37" w:rsidRPr="006964EC" w:rsidRDefault="00674A37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2 мин 26 с  * 147 </w:t>
      </w:r>
      <w:proofErr w:type="gramStart"/>
      <w:r w:rsidRPr="006964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983E26" w:rsidRPr="006964EC" w:rsidRDefault="00983E26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74A37" w:rsidRPr="006964EC" w:rsidRDefault="00674A37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674A37" w:rsidRPr="006964EC" w:rsidRDefault="00674A37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lastRenderedPageBreak/>
        <w:t xml:space="preserve">2. </w:t>
      </w:r>
      <w:proofErr w:type="gramStart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Работа над задачей (уч.</w:t>
      </w:r>
      <w:proofErr w:type="gramEnd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С. 58 № 240)</w:t>
      </w:r>
      <w:proofErr w:type="gramEnd"/>
    </w:p>
    <w:p w:rsidR="0059341F" w:rsidRPr="006964EC" w:rsidRDefault="0059341F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59341F" w:rsidRPr="006964EC" w:rsidRDefault="0059341F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Расстояние от Москвы до Хабаровска самолёт пролетает за 9 ч, а поезд преодолевает это расстояние за 9 суток. На сколько часов больше занимает дорога на поезде, чем на самолёте?</w:t>
      </w:r>
    </w:p>
    <w:p w:rsidR="0059341F" w:rsidRPr="006964EC" w:rsidRDefault="0059341F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59341F" w:rsidRPr="006964EC" w:rsidRDefault="0059341F" w:rsidP="0059341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proofErr w:type="spellStart"/>
      <w:r w:rsidRPr="006964EC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. = 24 ∙ 9 = </w:t>
      </w:r>
      <w:r w:rsidR="00EC0CB8">
        <w:rPr>
          <w:rFonts w:ascii="Times New Roman" w:eastAsia="Calibri" w:hAnsi="Times New Roman" w:cs="Times New Roman"/>
          <w:sz w:val="28"/>
          <w:szCs w:val="28"/>
        </w:rPr>
        <w:t>216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964EC">
        <w:rPr>
          <w:rFonts w:ascii="Times New Roman" w:eastAsia="Calibri" w:hAnsi="Times New Roman" w:cs="Times New Roman"/>
          <w:sz w:val="28"/>
          <w:szCs w:val="28"/>
        </w:rPr>
        <w:t>ч.) – на поезде.</w:t>
      </w:r>
    </w:p>
    <w:p w:rsidR="0059341F" w:rsidRPr="006964EC" w:rsidRDefault="00EC0CB8" w:rsidP="0059341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216</w:t>
      </w:r>
      <w:r w:rsidR="0059341F" w:rsidRPr="006964EC">
        <w:rPr>
          <w:rFonts w:ascii="Times New Roman" w:eastAsia="Calibri" w:hAnsi="Times New Roman" w:cs="Times New Roman"/>
          <w:sz w:val="28"/>
          <w:szCs w:val="28"/>
        </w:rPr>
        <w:t xml:space="preserve"> – 9 = </w:t>
      </w:r>
      <w:r>
        <w:rPr>
          <w:rFonts w:ascii="Times New Roman" w:eastAsia="Calibri" w:hAnsi="Times New Roman" w:cs="Times New Roman"/>
          <w:sz w:val="28"/>
          <w:szCs w:val="28"/>
        </w:rPr>
        <w:t>207</w:t>
      </w:r>
      <w:r w:rsidR="0059341F" w:rsidRPr="006964EC">
        <w:rPr>
          <w:rFonts w:ascii="Times New Roman" w:eastAsia="Calibri" w:hAnsi="Times New Roman" w:cs="Times New Roman"/>
          <w:sz w:val="28"/>
          <w:szCs w:val="28"/>
        </w:rPr>
        <w:t xml:space="preserve"> (ч.)</w:t>
      </w:r>
    </w:p>
    <w:p w:rsidR="0059341F" w:rsidRDefault="0059341F" w:rsidP="0059341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Ответ: на </w:t>
      </w:r>
      <w:r w:rsidR="00EC0CB8">
        <w:rPr>
          <w:rFonts w:ascii="Times New Roman" w:eastAsia="Calibri" w:hAnsi="Times New Roman" w:cs="Times New Roman"/>
          <w:sz w:val="28"/>
          <w:szCs w:val="28"/>
        </w:rPr>
        <w:t>207</w:t>
      </w:r>
      <w:r w:rsidRPr="006964EC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8D77DF" w:rsidRPr="006964EC" w:rsidRDefault="008D77DF" w:rsidP="0059341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D77DF" w:rsidRPr="008D77DF" w:rsidRDefault="008D77DF" w:rsidP="008D77D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8D77DF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№ 241</w:t>
      </w:r>
    </w:p>
    <w:p w:rsidR="008D77DF" w:rsidRPr="008D77DF" w:rsidRDefault="008D77DF" w:rsidP="008D77D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ч 58 мин + 7 мин = 10 ч 5 мин</w:t>
      </w:r>
    </w:p>
    <w:p w:rsidR="000D6DE8" w:rsidRPr="008D77DF" w:rsidRDefault="008D77DF" w:rsidP="008D77D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10 ч 5 мин</w:t>
      </w:r>
    </w:p>
    <w:p w:rsidR="000D6DE8" w:rsidRPr="006964EC" w:rsidRDefault="000D6DE8" w:rsidP="0059341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0D6DE8" w:rsidRPr="006964EC" w:rsidRDefault="000D6DE8" w:rsidP="000D6DE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Работа в группах </w:t>
      </w:r>
      <w:r w:rsidR="002C0501"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(карточки)</w:t>
      </w:r>
    </w:p>
    <w:p w:rsidR="000D6DE8" w:rsidRPr="006964EC" w:rsidRDefault="000D6DE8" w:rsidP="000D6DE8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  <w:r w:rsidRPr="006964EC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Логическая задача: </w:t>
      </w:r>
    </w:p>
    <w:p w:rsidR="000D6DE8" w:rsidRPr="006964EC" w:rsidRDefault="000D6DE8" w:rsidP="000D6DE8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</w:p>
    <w:p w:rsidR="008D77DF" w:rsidRPr="008D77DF" w:rsidRDefault="000D6DE8" w:rsidP="008D77D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6964EC">
        <w:rPr>
          <w:rFonts w:ascii="Times New Roman" w:eastAsia="Calibri" w:hAnsi="Times New Roman" w:cs="Times New Roman"/>
          <w:sz w:val="28"/>
          <w:szCs w:val="28"/>
        </w:rPr>
        <w:t>На доске записаны 3 слова: вторник, среда и четверг. Иванов, Петров и Сергеев написали в свои тетради по одному слову. Иванов и Петров написали слова, в которых поровну букв. Петров не писал слово вторник. Какое слово написал каждый мальчик?</w:t>
      </w:r>
    </w:p>
    <w:p w:rsidR="000D6DE8" w:rsidRPr="008D77DF" w:rsidRDefault="000D6DE8" w:rsidP="000D6DE8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8D77DF">
        <w:rPr>
          <w:rFonts w:ascii="Times New Roman" w:eastAsia="Calibri" w:hAnsi="Times New Roman" w:cs="Times New Roman"/>
          <w:i/>
          <w:sz w:val="28"/>
          <w:szCs w:val="28"/>
        </w:rPr>
        <w:t>Иванов вторник</w:t>
      </w:r>
    </w:p>
    <w:p w:rsidR="000D6DE8" w:rsidRPr="008D77DF" w:rsidRDefault="000D6DE8" w:rsidP="000D6DE8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8D77DF">
        <w:rPr>
          <w:rFonts w:ascii="Times New Roman" w:eastAsia="Calibri" w:hAnsi="Times New Roman" w:cs="Times New Roman"/>
          <w:i/>
          <w:sz w:val="28"/>
          <w:szCs w:val="28"/>
        </w:rPr>
        <w:t>Петров четверг</w:t>
      </w:r>
    </w:p>
    <w:p w:rsidR="000D6DE8" w:rsidRPr="008D77DF" w:rsidRDefault="000D6DE8" w:rsidP="000D6DE8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8D77DF">
        <w:rPr>
          <w:rFonts w:ascii="Times New Roman" w:eastAsia="Calibri" w:hAnsi="Times New Roman" w:cs="Times New Roman"/>
          <w:i/>
          <w:sz w:val="28"/>
          <w:szCs w:val="28"/>
        </w:rPr>
        <w:t>Сергеев среда</w:t>
      </w:r>
    </w:p>
    <w:p w:rsidR="007C562E" w:rsidRPr="006964EC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</w:p>
    <w:p w:rsidR="00DF0112" w:rsidRPr="006964EC" w:rsidRDefault="00DF0112" w:rsidP="00DF0112">
      <w:pPr>
        <w:pStyle w:val="a3"/>
        <w:tabs>
          <w:tab w:val="left" w:pos="6720"/>
        </w:tabs>
        <w:ind w:left="1440"/>
        <w:rPr>
          <w:rFonts w:ascii="Times New Roman" w:hAnsi="Times New Roman"/>
          <w:sz w:val="28"/>
          <w:szCs w:val="28"/>
        </w:rPr>
      </w:pPr>
    </w:p>
    <w:p w:rsidR="001D7794" w:rsidRPr="006964EC" w:rsidRDefault="002C0501" w:rsidP="002C050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Самостоятельная работа (консультанты)</w:t>
      </w:r>
    </w:p>
    <w:p w:rsidR="002C0501" w:rsidRPr="006964EC" w:rsidRDefault="002C0501" w:rsidP="002C0501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sz w:val="28"/>
          <w:szCs w:val="28"/>
        </w:rPr>
        <w:t>Учебник:</w:t>
      </w:r>
    </w:p>
    <w:p w:rsidR="002C0501" w:rsidRDefault="002C0501" w:rsidP="008D77D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sz w:val="28"/>
          <w:szCs w:val="28"/>
        </w:rPr>
        <w:t>№ 250</w:t>
      </w:r>
    </w:p>
    <w:p w:rsidR="008D77DF" w:rsidRPr="008D77DF" w:rsidRDefault="008D77DF" w:rsidP="008D77DF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964EC" w:rsidRDefault="002C0501" w:rsidP="006964E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Итог урока</w:t>
      </w:r>
    </w:p>
    <w:p w:rsidR="002C0501" w:rsidRPr="006964EC" w:rsidRDefault="002C0501" w:rsidP="002C0501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1. Работа в парах</w:t>
      </w:r>
      <w:proofErr w:type="gramStart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.</w:t>
      </w:r>
      <w:proofErr w:type="gramEnd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(</w:t>
      </w:r>
      <w:proofErr w:type="gramStart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к</w:t>
      </w:r>
      <w:proofErr w:type="gramEnd"/>
      <w:r w:rsidRPr="006964EC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арточки)</w:t>
      </w:r>
    </w:p>
    <w:p w:rsidR="001D7794" w:rsidRPr="006964EC" w:rsidRDefault="002C0501" w:rsidP="001D7794">
      <w:pPr>
        <w:pStyle w:val="a3"/>
        <w:rPr>
          <w:rFonts w:ascii="Times New Roman" w:hAnsi="Times New Roman"/>
          <w:i/>
          <w:sz w:val="28"/>
          <w:szCs w:val="28"/>
        </w:rPr>
      </w:pPr>
      <w:r w:rsidRPr="006964EC">
        <w:rPr>
          <w:rFonts w:ascii="Times New Roman" w:hAnsi="Times New Roman"/>
          <w:sz w:val="28"/>
          <w:szCs w:val="28"/>
        </w:rPr>
        <w:t>- Молодцы, ребята, вы хорошо поработали, а сейчас у вас есть возможность показать насколько вы внимательны и дружны. Работа в парах.  Восстановите последовательность.</w:t>
      </w:r>
    </w:p>
    <w:p w:rsidR="0047762E" w:rsidRPr="006964EC" w:rsidRDefault="0047762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0501" w:rsidRPr="002C0501" w:rsidTr="005742D7">
        <w:tc>
          <w:tcPr>
            <w:tcW w:w="4785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786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60 минут</w:t>
            </w:r>
          </w:p>
        </w:tc>
      </w:tr>
      <w:tr w:rsidR="002C0501" w:rsidRPr="002C0501" w:rsidTr="005742D7">
        <w:tc>
          <w:tcPr>
            <w:tcW w:w="4785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4786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</w:tc>
      </w:tr>
      <w:tr w:rsidR="002C0501" w:rsidRPr="002C0501" w:rsidTr="005742D7">
        <w:tc>
          <w:tcPr>
            <w:tcW w:w="4785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786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30, 31, 28, 29 суток</w:t>
            </w:r>
          </w:p>
        </w:tc>
      </w:tr>
      <w:tr w:rsidR="002C0501" w:rsidRPr="002C0501" w:rsidTr="005742D7">
        <w:tc>
          <w:tcPr>
            <w:tcW w:w="4785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786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7 суток</w:t>
            </w:r>
          </w:p>
        </w:tc>
      </w:tr>
      <w:tr w:rsidR="002C0501" w:rsidRPr="002C0501" w:rsidTr="005742D7">
        <w:tc>
          <w:tcPr>
            <w:tcW w:w="4785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2C0501" w:rsidRPr="002C0501" w:rsidTr="005742D7">
        <w:tc>
          <w:tcPr>
            <w:tcW w:w="4785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4786" w:type="dxa"/>
          </w:tcPr>
          <w:p w:rsidR="002C0501" w:rsidRPr="002C0501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501">
              <w:rPr>
                <w:rFonts w:ascii="Times New Roman" w:eastAsia="Calibri" w:hAnsi="Times New Roman" w:cs="Times New Roman"/>
                <w:sz w:val="28"/>
                <w:szCs w:val="28"/>
              </w:rPr>
              <w:t>60 секунд</w:t>
            </w:r>
          </w:p>
        </w:tc>
      </w:tr>
    </w:tbl>
    <w:p w:rsidR="002C0501" w:rsidRPr="006964EC" w:rsidRDefault="002C0501">
      <w:pPr>
        <w:rPr>
          <w:rFonts w:ascii="Times New Roman" w:hAnsi="Times New Roman" w:cs="Times New Roman"/>
        </w:rPr>
      </w:pPr>
    </w:p>
    <w:p w:rsidR="00EC0CB8" w:rsidRDefault="00EC0CB8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EC0CB8" w:rsidRDefault="00EC0CB8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C0501" w:rsidRPr="006964EC" w:rsidRDefault="002C0501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2. Практическая работа.</w:t>
      </w:r>
    </w:p>
    <w:p w:rsidR="002C0501" w:rsidRPr="002C0501" w:rsidRDefault="002C0501" w:rsidP="002C05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0501">
        <w:rPr>
          <w:rFonts w:ascii="Times New Roman" w:eastAsia="Calibri" w:hAnsi="Times New Roman" w:cs="Times New Roman"/>
          <w:sz w:val="28"/>
          <w:szCs w:val="28"/>
        </w:rPr>
        <w:t>- Давайте определим, какое время показывают часы:</w:t>
      </w:r>
    </w:p>
    <w:p w:rsidR="002C0501" w:rsidRPr="006964EC" w:rsidRDefault="002C0501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C0501" w:rsidRPr="006964EC" w:rsidRDefault="002C0501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C7877" wp14:editId="36660BA7">
            <wp:extent cx="4781550" cy="1028700"/>
            <wp:effectExtent l="0" t="0" r="0" b="0"/>
            <wp:docPr id="1" name="Рисунок 1" descr="Копия SWScan0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SWScan011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01" w:rsidRPr="006964EC" w:rsidRDefault="002C0501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964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9D5C6" wp14:editId="56EAB7B6">
            <wp:extent cx="4781550" cy="790575"/>
            <wp:effectExtent l="0" t="0" r="0" b="9525"/>
            <wp:docPr id="2" name="Рисунок 2" descr="SWScan0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Scan011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01" w:rsidRPr="006964EC" w:rsidRDefault="002C0501" w:rsidP="006964EC">
      <w:pPr>
        <w:spacing w:line="10" w:lineRule="atLeas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964EC" w:rsidRPr="006964EC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>- Над какой темой мы сегодня работали?</w:t>
      </w:r>
    </w:p>
    <w:p w:rsidR="006964EC" w:rsidRDefault="008D77DF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Выполнили поставленную цель</w:t>
      </w:r>
      <w:r w:rsidR="006964EC"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урока? </w:t>
      </w:r>
    </w:p>
    <w:p w:rsidR="00785E6C" w:rsidRDefault="00785E6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вы знаете единицы измерения времени?</w:t>
      </w:r>
    </w:p>
    <w:p w:rsidR="00785E6C" w:rsidRDefault="00785E6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Назовите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большую?</w:t>
      </w:r>
    </w:p>
    <w:p w:rsidR="00785E6C" w:rsidRPr="006964EC" w:rsidRDefault="00785E6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кто знает ещё больше? </w:t>
      </w:r>
      <w:r w:rsidR="008D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7DF" w:rsidRPr="008D7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Тысячелетие (также миллениум)</w:t>
      </w:r>
    </w:p>
    <w:p w:rsidR="006964EC" w:rsidRPr="006964EC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>- Что вам понравилось на уроке?</w:t>
      </w:r>
    </w:p>
    <w:p w:rsidR="006964EC" w:rsidRPr="006964EC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>- Над чем ещё нужно поработать?</w:t>
      </w:r>
    </w:p>
    <w:p w:rsidR="006964EC" w:rsidRPr="006964EC" w:rsidRDefault="006964EC" w:rsidP="006964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  <w:r w:rsidRPr="006964EC">
        <w:rPr>
          <w:rFonts w:ascii="Times New Roman" w:eastAsia="Calibri" w:hAnsi="Times New Roman" w:cs="Times New Roman"/>
          <w:i/>
          <w:sz w:val="28"/>
          <w:szCs w:val="28"/>
          <w:u w:val="wave"/>
        </w:rPr>
        <w:t>Определи своё место на ступеньках:</w:t>
      </w:r>
    </w:p>
    <w:p w:rsidR="006964EC" w:rsidRPr="006964EC" w:rsidRDefault="006964EC" w:rsidP="006964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</w:p>
    <w:p w:rsidR="006964EC" w:rsidRPr="006964EC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E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96B675" wp14:editId="01E26B38">
            <wp:extent cx="319024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4EC" w:rsidRPr="006964EC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>- Для тех, кто хочет знать больше, советую прочитать книгу</w:t>
      </w:r>
    </w:p>
    <w:p w:rsidR="006964EC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>И.Мельникова</w:t>
      </w:r>
      <w:proofErr w:type="spellEnd"/>
      <w:r w:rsidRPr="006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часы и о часах».</w:t>
      </w: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минут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сутки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часа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 31, 28, 29 суток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минута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суток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секунд</w:t>
            </w:r>
          </w:p>
        </w:tc>
      </w:tr>
    </w:tbl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минут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сутки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часа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 31, 28, 29 суток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минута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суток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секунд</w:t>
            </w:r>
          </w:p>
        </w:tc>
      </w:tr>
    </w:tbl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минут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сутки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часа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 31, 28, 29 суток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минута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суток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месяцев</w:t>
            </w:r>
          </w:p>
        </w:tc>
      </w:tr>
      <w:tr w:rsidR="00A142BE" w:rsidRPr="00A142BE" w:rsidTr="004D44CC">
        <w:tc>
          <w:tcPr>
            <w:tcW w:w="4785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</w:t>
            </w:r>
          </w:p>
        </w:tc>
        <w:tc>
          <w:tcPr>
            <w:tcW w:w="4786" w:type="dxa"/>
          </w:tcPr>
          <w:p w:rsidR="00A142BE" w:rsidRPr="00A142B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секунд</w:t>
            </w:r>
          </w:p>
        </w:tc>
      </w:tr>
    </w:tbl>
    <w:p w:rsidR="00A142B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BE" w:rsidRPr="006964EC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42BE" w:rsidRPr="006964EC" w:rsidSect="006964E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688"/>
    <w:multiLevelType w:val="hybridMultilevel"/>
    <w:tmpl w:val="1AEC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7FD5"/>
    <w:multiLevelType w:val="hybridMultilevel"/>
    <w:tmpl w:val="9E06E92E"/>
    <w:lvl w:ilvl="0" w:tplc="5B42714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B1902"/>
    <w:multiLevelType w:val="hybridMultilevel"/>
    <w:tmpl w:val="3DB2610A"/>
    <w:lvl w:ilvl="0" w:tplc="38FC85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C878E1"/>
    <w:multiLevelType w:val="hybridMultilevel"/>
    <w:tmpl w:val="2128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B3B3D"/>
    <w:multiLevelType w:val="hybridMultilevel"/>
    <w:tmpl w:val="A8D2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6254"/>
    <w:multiLevelType w:val="hybridMultilevel"/>
    <w:tmpl w:val="1308A15A"/>
    <w:lvl w:ilvl="0" w:tplc="A596E8D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A80A11"/>
    <w:multiLevelType w:val="hybridMultilevel"/>
    <w:tmpl w:val="A87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2389C"/>
    <w:multiLevelType w:val="hybridMultilevel"/>
    <w:tmpl w:val="BE1E056E"/>
    <w:lvl w:ilvl="0" w:tplc="84E4A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D202E"/>
    <w:multiLevelType w:val="hybridMultilevel"/>
    <w:tmpl w:val="59EE87DE"/>
    <w:lvl w:ilvl="0" w:tplc="B15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D"/>
    <w:rsid w:val="000D6DE8"/>
    <w:rsid w:val="001013B0"/>
    <w:rsid w:val="001D7794"/>
    <w:rsid w:val="002C0501"/>
    <w:rsid w:val="0047762E"/>
    <w:rsid w:val="0059341F"/>
    <w:rsid w:val="00674A37"/>
    <w:rsid w:val="006964EC"/>
    <w:rsid w:val="00785E6C"/>
    <w:rsid w:val="00791489"/>
    <w:rsid w:val="007C562E"/>
    <w:rsid w:val="008433FD"/>
    <w:rsid w:val="008B0C1D"/>
    <w:rsid w:val="008D77DF"/>
    <w:rsid w:val="00983E26"/>
    <w:rsid w:val="00A142BE"/>
    <w:rsid w:val="00AB631E"/>
    <w:rsid w:val="00DF0112"/>
    <w:rsid w:val="00E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9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1013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5">
    <w:name w:val="List Paragraph"/>
    <w:basedOn w:val="a"/>
    <w:uiPriority w:val="34"/>
    <w:qFormat/>
    <w:rsid w:val="007C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9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1013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5">
    <w:name w:val="List Paragraph"/>
    <w:basedOn w:val="a"/>
    <w:uiPriority w:val="34"/>
    <w:qFormat/>
    <w:rsid w:val="007C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cp:lastPrinted>2013-03-05T15:27:00Z</cp:lastPrinted>
  <dcterms:created xsi:type="dcterms:W3CDTF">2013-03-01T04:13:00Z</dcterms:created>
  <dcterms:modified xsi:type="dcterms:W3CDTF">2013-03-05T15:35:00Z</dcterms:modified>
</cp:coreProperties>
</file>