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80" w:rsidRPr="00803BF7" w:rsidRDefault="00C67980" w:rsidP="004B1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BF7">
        <w:rPr>
          <w:rFonts w:ascii="Times New Roman" w:hAnsi="Times New Roman" w:cs="Times New Roman"/>
          <w:sz w:val="28"/>
          <w:szCs w:val="28"/>
        </w:rPr>
        <w:t>Урок русского языка в 4-м классе</w:t>
      </w:r>
    </w:p>
    <w:p w:rsidR="00B23055" w:rsidRPr="00803BF7" w:rsidRDefault="00B23055" w:rsidP="00B23055">
      <w:pPr>
        <w:spacing w:line="360" w:lineRule="auto"/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 w:rsidRPr="00803BF7">
        <w:rPr>
          <w:rFonts w:ascii="Times New Roman" w:hAnsi="Times New Roman" w:cs="Times New Roman"/>
          <w:b/>
          <w:i/>
          <w:sz w:val="28"/>
          <w:szCs w:val="28"/>
        </w:rPr>
        <w:t>Тема урока</w:t>
      </w:r>
      <w:r w:rsidRPr="00803BF7">
        <w:rPr>
          <w:rFonts w:ascii="Times New Roman" w:hAnsi="Times New Roman" w:cs="Times New Roman"/>
          <w:sz w:val="28"/>
          <w:szCs w:val="28"/>
        </w:rPr>
        <w:t xml:space="preserve"> – «Упражнение в определении склонений имен существительных».</w:t>
      </w:r>
    </w:p>
    <w:p w:rsidR="00B23055" w:rsidRPr="00022E26" w:rsidRDefault="00B23055" w:rsidP="00B230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BF7">
        <w:rPr>
          <w:rFonts w:ascii="Times New Roman" w:hAnsi="Times New Roman" w:cs="Times New Roman"/>
          <w:sz w:val="28"/>
          <w:szCs w:val="28"/>
        </w:rPr>
        <w:t xml:space="preserve"> </w:t>
      </w:r>
      <w:r w:rsidRPr="00803BF7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="00022E26">
        <w:rPr>
          <w:rFonts w:ascii="Times New Roman" w:hAnsi="Times New Roman" w:cs="Times New Roman"/>
          <w:sz w:val="28"/>
          <w:szCs w:val="28"/>
        </w:rPr>
        <w:t xml:space="preserve"> – урок  актуализации знаний</w:t>
      </w:r>
      <w:r w:rsidR="00022E26" w:rsidRPr="00022E26">
        <w:rPr>
          <w:rFonts w:ascii="Times New Roman" w:hAnsi="Times New Roman" w:cs="Times New Roman"/>
          <w:sz w:val="28"/>
          <w:szCs w:val="28"/>
        </w:rPr>
        <w:t xml:space="preserve">  </w:t>
      </w:r>
      <w:r w:rsidR="00022E26">
        <w:rPr>
          <w:rFonts w:ascii="Times New Roman" w:hAnsi="Times New Roman" w:cs="Times New Roman"/>
          <w:sz w:val="28"/>
          <w:szCs w:val="28"/>
        </w:rPr>
        <w:t>и умений (повторение)</w:t>
      </w:r>
    </w:p>
    <w:p w:rsidR="00B23055" w:rsidRPr="00803BF7" w:rsidRDefault="00B23055" w:rsidP="00B23055">
      <w:pPr>
        <w:spacing w:line="36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803BF7">
        <w:rPr>
          <w:rFonts w:ascii="Times New Roman" w:hAnsi="Times New Roman" w:cs="Times New Roman"/>
          <w:b/>
          <w:i/>
          <w:sz w:val="28"/>
          <w:szCs w:val="28"/>
        </w:rPr>
        <w:t>Цели урока</w:t>
      </w:r>
      <w:r w:rsidRPr="00803BF7">
        <w:rPr>
          <w:rFonts w:ascii="Times New Roman" w:hAnsi="Times New Roman" w:cs="Times New Roman"/>
          <w:b/>
          <w:sz w:val="28"/>
          <w:szCs w:val="28"/>
        </w:rPr>
        <w:t>:</w:t>
      </w:r>
      <w:r w:rsidRPr="00803BF7">
        <w:rPr>
          <w:rFonts w:ascii="Times New Roman" w:hAnsi="Times New Roman" w:cs="Times New Roman"/>
          <w:sz w:val="28"/>
          <w:szCs w:val="28"/>
        </w:rPr>
        <w:t xml:space="preserve">  1)Развивать умение распознавать тип склонения  имени существительного по роду и окончанию в именительном падеже;</w:t>
      </w:r>
    </w:p>
    <w:p w:rsidR="00B23055" w:rsidRPr="00803BF7" w:rsidRDefault="00B23055" w:rsidP="00B23055">
      <w:pPr>
        <w:spacing w:line="360" w:lineRule="auto"/>
        <w:ind w:left="1320"/>
        <w:rPr>
          <w:rFonts w:ascii="Times New Roman" w:hAnsi="Times New Roman" w:cs="Times New Roman"/>
          <w:sz w:val="28"/>
          <w:szCs w:val="28"/>
        </w:rPr>
      </w:pPr>
      <w:r w:rsidRPr="00803BF7">
        <w:rPr>
          <w:rFonts w:ascii="Times New Roman" w:hAnsi="Times New Roman" w:cs="Times New Roman"/>
          <w:sz w:val="28"/>
          <w:szCs w:val="28"/>
        </w:rPr>
        <w:t>2) Актуализировать ЗУН учащихся по изучаемой теме, скорректировать и систематизировать их;</w:t>
      </w:r>
    </w:p>
    <w:p w:rsidR="00B23055" w:rsidRDefault="00803BF7" w:rsidP="00B23055">
      <w:pPr>
        <w:spacing w:line="360" w:lineRule="auto"/>
        <w:ind w:left="1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3)развивать зрительную память,</w:t>
      </w:r>
      <w:r w:rsidR="00B23055" w:rsidRPr="00803BF7">
        <w:rPr>
          <w:rFonts w:ascii="Times New Roman" w:hAnsi="Times New Roman" w:cs="Times New Roman"/>
          <w:sz w:val="28"/>
          <w:szCs w:val="28"/>
        </w:rPr>
        <w:t xml:space="preserve"> орфографическую зоркость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3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803BF7">
        <w:rPr>
          <w:rFonts w:ascii="Times New Roman" w:hAnsi="Times New Roman" w:cs="Times New Roman"/>
          <w:sz w:val="28"/>
          <w:szCs w:val="28"/>
        </w:rPr>
        <w:t xml:space="preserve"> анализировать, сравнивать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BF7" w:rsidRPr="00803BF7" w:rsidRDefault="00803BF7" w:rsidP="0080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</w:t>
      </w:r>
      <w:r w:rsidRPr="00803BF7">
        <w:rPr>
          <w:rFonts w:ascii="Times New Roman" w:hAnsi="Times New Roman" w:cs="Times New Roman"/>
          <w:sz w:val="28"/>
          <w:szCs w:val="28"/>
        </w:rPr>
        <w:t xml:space="preserve">) содействовать: воспитанию интереса к предмету, активности,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3BF7">
        <w:rPr>
          <w:rFonts w:ascii="Times New Roman" w:hAnsi="Times New Roman" w:cs="Times New Roman"/>
          <w:sz w:val="28"/>
          <w:szCs w:val="28"/>
        </w:rPr>
        <w:t>взаимопомощи.</w:t>
      </w:r>
    </w:p>
    <w:p w:rsidR="00B23055" w:rsidRPr="00803BF7" w:rsidRDefault="00B23055" w:rsidP="00B2305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F7">
        <w:rPr>
          <w:rFonts w:ascii="Times New Roman" w:hAnsi="Times New Roman" w:cs="Times New Roman"/>
          <w:b/>
          <w:i/>
          <w:sz w:val="28"/>
          <w:szCs w:val="28"/>
        </w:rPr>
        <w:t>Оборудование урока</w:t>
      </w:r>
      <w:r w:rsidRPr="00803BF7">
        <w:rPr>
          <w:rFonts w:ascii="Times New Roman" w:hAnsi="Times New Roman" w:cs="Times New Roman"/>
          <w:b/>
          <w:sz w:val="28"/>
          <w:szCs w:val="28"/>
        </w:rPr>
        <w:t>:</w:t>
      </w:r>
      <w:r w:rsidRPr="00803BF7">
        <w:rPr>
          <w:rFonts w:ascii="Times New Roman" w:hAnsi="Times New Roman" w:cs="Times New Roman"/>
          <w:sz w:val="28"/>
          <w:szCs w:val="28"/>
        </w:rPr>
        <w:t xml:space="preserve">  Учебник </w:t>
      </w:r>
      <w:proofErr w:type="spellStart"/>
      <w:r w:rsidRPr="00803BF7">
        <w:rPr>
          <w:rFonts w:ascii="Times New Roman" w:hAnsi="Times New Roman" w:cs="Times New Roman"/>
          <w:sz w:val="28"/>
          <w:szCs w:val="28"/>
        </w:rPr>
        <w:t>Т.Г.Рамзаевой</w:t>
      </w:r>
      <w:proofErr w:type="spellEnd"/>
      <w:r w:rsidRPr="00803BF7">
        <w:rPr>
          <w:rFonts w:ascii="Times New Roman" w:hAnsi="Times New Roman" w:cs="Times New Roman"/>
          <w:sz w:val="28"/>
          <w:szCs w:val="28"/>
        </w:rPr>
        <w:t xml:space="preserve"> «Русский язык» 4 класс 1 часть; магнитная доска;</w:t>
      </w:r>
      <w:r w:rsidR="00022E26">
        <w:rPr>
          <w:rFonts w:ascii="Times New Roman" w:hAnsi="Times New Roman" w:cs="Times New Roman"/>
          <w:sz w:val="28"/>
          <w:szCs w:val="28"/>
        </w:rPr>
        <w:t xml:space="preserve"> </w:t>
      </w:r>
      <w:r w:rsidR="00803BF7">
        <w:rPr>
          <w:rFonts w:ascii="Times New Roman" w:hAnsi="Times New Roman" w:cs="Times New Roman"/>
          <w:sz w:val="28"/>
          <w:szCs w:val="28"/>
        </w:rPr>
        <w:t>проектор.</w:t>
      </w:r>
    </w:p>
    <w:p w:rsidR="00B23055" w:rsidRPr="00803BF7" w:rsidRDefault="00B23055" w:rsidP="00B23055">
      <w:pPr>
        <w:rPr>
          <w:rFonts w:ascii="Times New Roman" w:hAnsi="Times New Roman" w:cs="Times New Roman"/>
          <w:sz w:val="28"/>
          <w:szCs w:val="28"/>
        </w:rPr>
      </w:pPr>
      <w:r w:rsidRPr="00803BF7">
        <w:rPr>
          <w:rFonts w:ascii="Times New Roman" w:hAnsi="Times New Roman" w:cs="Times New Roman"/>
          <w:sz w:val="28"/>
          <w:szCs w:val="28"/>
        </w:rPr>
        <w:t xml:space="preserve">Конверты каждому ученику: карточки со словами, магнит, фломастер. Презентация, тренажеры, карточки для работы </w:t>
      </w:r>
      <w:r w:rsidR="00022E26">
        <w:rPr>
          <w:rFonts w:ascii="Times New Roman" w:hAnsi="Times New Roman" w:cs="Times New Roman"/>
          <w:sz w:val="28"/>
          <w:szCs w:val="28"/>
        </w:rPr>
        <w:t xml:space="preserve">в группе; индивидуальные </w:t>
      </w:r>
      <w:r w:rsidRPr="00803BF7">
        <w:rPr>
          <w:rFonts w:ascii="Times New Roman" w:hAnsi="Times New Roman" w:cs="Times New Roman"/>
          <w:sz w:val="28"/>
          <w:szCs w:val="28"/>
        </w:rPr>
        <w:t xml:space="preserve"> карточки для рефлексии.</w:t>
      </w:r>
    </w:p>
    <w:p w:rsidR="00B23055" w:rsidRPr="00803BF7" w:rsidRDefault="00B23055" w:rsidP="00B230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F7">
        <w:rPr>
          <w:rFonts w:ascii="Times New Roman" w:hAnsi="Times New Roman" w:cs="Times New Roman"/>
          <w:b/>
          <w:i/>
          <w:sz w:val="28"/>
          <w:szCs w:val="28"/>
        </w:rPr>
        <w:t>Продолжительность урока</w:t>
      </w:r>
      <w:r w:rsidRPr="00803BF7">
        <w:rPr>
          <w:rFonts w:ascii="Times New Roman" w:hAnsi="Times New Roman" w:cs="Times New Roman"/>
          <w:sz w:val="28"/>
          <w:szCs w:val="28"/>
        </w:rPr>
        <w:t xml:space="preserve"> – 40 минут</w:t>
      </w:r>
    </w:p>
    <w:p w:rsidR="00B23055" w:rsidRPr="00803BF7" w:rsidRDefault="00B23055" w:rsidP="00C67980">
      <w:pPr>
        <w:rPr>
          <w:rFonts w:ascii="Times New Roman" w:hAnsi="Times New Roman" w:cs="Times New Roman"/>
          <w:sz w:val="28"/>
          <w:szCs w:val="28"/>
        </w:rPr>
      </w:pPr>
    </w:p>
    <w:p w:rsidR="00447B92" w:rsidRDefault="00447B92" w:rsidP="00803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BF7"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1630D" w:rsidTr="0011630D">
        <w:tc>
          <w:tcPr>
            <w:tcW w:w="3652" w:type="dxa"/>
          </w:tcPr>
          <w:p w:rsidR="0011630D" w:rsidRDefault="0011630D" w:rsidP="00803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919" w:type="dxa"/>
          </w:tcPr>
          <w:p w:rsidR="0011630D" w:rsidRDefault="0011630D" w:rsidP="00803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1630D" w:rsidTr="0011630D">
        <w:tc>
          <w:tcPr>
            <w:tcW w:w="3652" w:type="dxa"/>
          </w:tcPr>
          <w:p w:rsidR="0011630D" w:rsidRPr="0011630D" w:rsidRDefault="0011630D" w:rsidP="001163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этап.</w:t>
            </w:r>
          </w:p>
        </w:tc>
        <w:tc>
          <w:tcPr>
            <w:tcW w:w="5919" w:type="dxa"/>
          </w:tcPr>
          <w:p w:rsidR="0011630D" w:rsidRDefault="0011630D" w:rsidP="0044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М.В.Ломоносова</w:t>
            </w:r>
            <w:proofErr w:type="spellEnd"/>
            <w:r w:rsidR="0044020F">
              <w:rPr>
                <w:rFonts w:ascii="Times New Roman" w:hAnsi="Times New Roman" w:cs="Times New Roman"/>
                <w:sz w:val="28"/>
                <w:szCs w:val="28"/>
              </w:rPr>
              <w:t xml:space="preserve"> (слайд 2)</w:t>
            </w:r>
          </w:p>
          <w:p w:rsidR="0011630D" w:rsidRDefault="0011630D" w:rsidP="0044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Лесенка успеха</w:t>
            </w:r>
            <w:r w:rsidR="0044020F">
              <w:rPr>
                <w:rFonts w:ascii="Times New Roman" w:hAnsi="Times New Roman" w:cs="Times New Roman"/>
                <w:sz w:val="28"/>
                <w:szCs w:val="28"/>
              </w:rPr>
              <w:t xml:space="preserve"> (слайд 3)</w:t>
            </w:r>
          </w:p>
        </w:tc>
      </w:tr>
      <w:tr w:rsidR="0011630D" w:rsidTr="0011630D">
        <w:tc>
          <w:tcPr>
            <w:tcW w:w="3652" w:type="dxa"/>
          </w:tcPr>
          <w:p w:rsid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оспроизведение и коррекция знаний, навыков и умений учащихся, необходимых для творческого решения поставленных задач</w:t>
            </w:r>
          </w:p>
        </w:tc>
        <w:tc>
          <w:tcPr>
            <w:tcW w:w="5919" w:type="dxa"/>
          </w:tcPr>
          <w:p w:rsidR="0011630D" w:rsidRP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Игра со словами «Классификация </w:t>
            </w:r>
            <w:proofErr w:type="gramStart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11630D" w:rsidRP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ab/>
              <w:t>Прочитайте слова</w:t>
            </w:r>
          </w:p>
          <w:p w:rsidR="0011630D" w:rsidRP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каким признакам я объединила эти слова в одну группу? </w:t>
            </w:r>
            <w:proofErr w:type="gramStart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тема, часть речи, число, падеж)</w:t>
            </w:r>
          </w:p>
          <w:p w:rsidR="0011630D" w:rsidRP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Какая возможна классификация? </w:t>
            </w:r>
            <w:proofErr w:type="gramStart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одуш</w:t>
            </w:r>
            <w:proofErr w:type="spellEnd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неодуш</w:t>
            </w:r>
            <w:proofErr w:type="spellEnd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., по родам…)</w:t>
            </w:r>
          </w:p>
          <w:p w:rsidR="0011630D" w:rsidRP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ab/>
              <w:t>Выделите окончания, распределите слова в группы по родам</w:t>
            </w:r>
            <w:proofErr w:type="gramStart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ыставляют на доску)</w:t>
            </w:r>
            <w:r w:rsidR="00C56401">
              <w:rPr>
                <w:rFonts w:ascii="Times New Roman" w:hAnsi="Times New Roman" w:cs="Times New Roman"/>
                <w:sz w:val="28"/>
                <w:szCs w:val="28"/>
              </w:rPr>
              <w:t xml:space="preserve">. Проверка по цвету магнита ( красный </w:t>
            </w:r>
            <w:proofErr w:type="gramStart"/>
            <w:r w:rsidR="00C564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C564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5640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="00C56401">
              <w:rPr>
                <w:rFonts w:ascii="Times New Roman" w:hAnsi="Times New Roman" w:cs="Times New Roman"/>
                <w:sz w:val="28"/>
                <w:szCs w:val="28"/>
              </w:rPr>
              <w:t xml:space="preserve">., синий – </w:t>
            </w:r>
            <w:proofErr w:type="spellStart"/>
            <w:r w:rsidR="00C56401"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 w:rsidR="00C56401">
              <w:rPr>
                <w:rFonts w:ascii="Times New Roman" w:hAnsi="Times New Roman" w:cs="Times New Roman"/>
                <w:sz w:val="28"/>
                <w:szCs w:val="28"/>
              </w:rPr>
              <w:t xml:space="preserve">., зеленый – </w:t>
            </w:r>
            <w:proofErr w:type="spellStart"/>
            <w:r w:rsidR="00C56401">
              <w:rPr>
                <w:rFonts w:ascii="Times New Roman" w:hAnsi="Times New Roman" w:cs="Times New Roman"/>
                <w:sz w:val="28"/>
                <w:szCs w:val="28"/>
              </w:rPr>
              <w:t>с.р</w:t>
            </w:r>
            <w:proofErr w:type="spellEnd"/>
            <w:r w:rsidR="00C5640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ab/>
              <w:t>Я тоже разделила слова на группы</w:t>
            </w:r>
            <w:proofErr w:type="gramStart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02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4020F">
              <w:rPr>
                <w:rFonts w:ascii="Times New Roman" w:hAnsi="Times New Roman" w:cs="Times New Roman"/>
                <w:sz w:val="28"/>
                <w:szCs w:val="28"/>
              </w:rPr>
              <w:t>слайд4,5)</w:t>
            </w: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 xml:space="preserve"> По какому признаку? ( по склонению)</w:t>
            </w:r>
          </w:p>
          <w:p w:rsidR="0011630D" w:rsidRP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ab/>
              <w:t>Повторяем правило</w:t>
            </w:r>
            <w:proofErr w:type="gramStart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402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4402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4020F">
              <w:rPr>
                <w:rFonts w:ascii="Times New Roman" w:hAnsi="Times New Roman" w:cs="Times New Roman"/>
                <w:sz w:val="28"/>
                <w:szCs w:val="28"/>
              </w:rPr>
              <w:t>лайд 6)</w:t>
            </w:r>
          </w:p>
          <w:p w:rsidR="0011630D" w:rsidRP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ab/>
              <w:t>Работа над предложением</w:t>
            </w:r>
            <w:r w:rsidR="0044020F">
              <w:rPr>
                <w:rFonts w:ascii="Times New Roman" w:hAnsi="Times New Roman" w:cs="Times New Roman"/>
                <w:sz w:val="28"/>
                <w:szCs w:val="28"/>
              </w:rPr>
              <w:t xml:space="preserve"> (слайд 7)</w:t>
            </w:r>
          </w:p>
          <w:p w:rsidR="0011630D" w:rsidRP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На слайде предложение: «Мальчик написал письма матери, отцу, дедушке».  (Существительные  «матери, отцу, дедушке» выделены цветным мелом).</w:t>
            </w:r>
          </w:p>
          <w:p w:rsidR="0011630D" w:rsidRP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 xml:space="preserve"> -Прочитайте предложение. </w:t>
            </w:r>
          </w:p>
          <w:p w:rsidR="0011630D" w:rsidRP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 xml:space="preserve">- Спишите. </w:t>
            </w:r>
          </w:p>
          <w:p w:rsidR="0011630D" w:rsidRP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- Определите падеж, число выделенных  существительных</w:t>
            </w:r>
            <w:proofErr w:type="gramStart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1630D" w:rsidRP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 xml:space="preserve">Вывод: Все  существительные  стоят в дательном падеже и в единственном числе. </w:t>
            </w:r>
          </w:p>
          <w:p w:rsidR="0011630D" w:rsidRP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- Выделим окончания  существительных</w:t>
            </w:r>
            <w:proofErr w:type="gramStart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 xml:space="preserve"> которые стоят в дательном падеже.</w:t>
            </w:r>
          </w:p>
          <w:p w:rsidR="0011630D" w:rsidRP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- Сравните окончания. Что мы можем о них сказать?</w:t>
            </w:r>
          </w:p>
          <w:p w:rsid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- Все окончания разные.</w:t>
            </w:r>
          </w:p>
          <w:p w:rsid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ПРОБЛЕМА!!!-</w:t>
            </w: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 xml:space="preserve"> Обратите внимание</w:t>
            </w:r>
            <w:proofErr w:type="gramStart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2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4402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4020F">
              <w:rPr>
                <w:rFonts w:ascii="Times New Roman" w:hAnsi="Times New Roman" w:cs="Times New Roman"/>
                <w:sz w:val="28"/>
                <w:szCs w:val="28"/>
              </w:rPr>
              <w:t>лайд 8)</w:t>
            </w: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Существительные  стоят в одном и том же падеже (дательном), в одном и том же числе (единственном), а окончания у них разные. Почему?</w:t>
            </w:r>
          </w:p>
        </w:tc>
      </w:tr>
      <w:tr w:rsidR="0011630D" w:rsidTr="0011630D">
        <w:tc>
          <w:tcPr>
            <w:tcW w:w="3652" w:type="dxa"/>
          </w:tcPr>
          <w:p w:rsidR="0011630D" w:rsidRDefault="005C62BF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11630D" w:rsidRPr="0011630D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урока</w:t>
            </w:r>
          </w:p>
        </w:tc>
        <w:tc>
          <w:tcPr>
            <w:tcW w:w="5919" w:type="dxa"/>
          </w:tcPr>
          <w:p w:rsidR="0011630D" w:rsidRP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 уроке  мы вместе с вами попробуем решить эту орфографическую задачу.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вот как?</w:t>
            </w:r>
          </w:p>
          <w:p w:rsid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быть, </w:t>
            </w: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 xml:space="preserve"> есть какие-нибудь предположения</w:t>
            </w:r>
            <w:proofErr w:type="gramStart"/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010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010A6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 детей)</w:t>
            </w:r>
          </w:p>
          <w:p w:rsidR="001010A6" w:rsidRPr="001010A6" w:rsidRDefault="001010A6" w:rsidP="00101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!!! (Если не догадаются)</w:t>
            </w:r>
            <w:r w:rsidRPr="001010A6">
              <w:rPr>
                <w:rFonts w:ascii="Times New Roman" w:hAnsi="Times New Roman" w:cs="Times New Roman"/>
                <w:sz w:val="28"/>
                <w:szCs w:val="28"/>
              </w:rPr>
              <w:t>- А как вы думаете, почему разные  существительные  склоняются по-разному. Посмотрите на эти  существительные</w:t>
            </w:r>
            <w:proofErr w:type="gramStart"/>
            <w:r w:rsidRPr="001010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010A6">
              <w:rPr>
                <w:rFonts w:ascii="Times New Roman" w:hAnsi="Times New Roman" w:cs="Times New Roman"/>
                <w:sz w:val="28"/>
                <w:szCs w:val="28"/>
              </w:rPr>
              <w:t xml:space="preserve"> Какими грамматическими признаками они отличаются?</w:t>
            </w:r>
          </w:p>
          <w:p w:rsidR="001010A6" w:rsidRPr="001010A6" w:rsidRDefault="001010A6" w:rsidP="00101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0A6">
              <w:rPr>
                <w:rFonts w:ascii="Times New Roman" w:hAnsi="Times New Roman" w:cs="Times New Roman"/>
                <w:sz w:val="28"/>
                <w:szCs w:val="28"/>
              </w:rPr>
              <w:t xml:space="preserve">- Они разного рода. Мать - </w:t>
            </w:r>
            <w:proofErr w:type="gramStart"/>
            <w:r w:rsidRPr="001010A6">
              <w:rPr>
                <w:rFonts w:ascii="Times New Roman" w:hAnsi="Times New Roman" w:cs="Times New Roman"/>
                <w:sz w:val="28"/>
                <w:szCs w:val="28"/>
              </w:rPr>
              <w:t>женского</w:t>
            </w:r>
            <w:proofErr w:type="gramEnd"/>
            <w:r w:rsidRPr="001010A6">
              <w:rPr>
                <w:rFonts w:ascii="Times New Roman" w:hAnsi="Times New Roman" w:cs="Times New Roman"/>
                <w:sz w:val="28"/>
                <w:szCs w:val="28"/>
              </w:rPr>
              <w:t xml:space="preserve">, отец и дедушка – мужского. </w:t>
            </w:r>
          </w:p>
          <w:p w:rsidR="001010A6" w:rsidRDefault="001010A6" w:rsidP="00101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0A6">
              <w:rPr>
                <w:rFonts w:ascii="Times New Roman" w:hAnsi="Times New Roman" w:cs="Times New Roman"/>
                <w:sz w:val="28"/>
                <w:szCs w:val="28"/>
              </w:rPr>
              <w:t>- Так, может быть,  склонение   существительных  зависит от их рода? Давайте проверим.</w:t>
            </w:r>
          </w:p>
          <w:p w:rsidR="0044020F" w:rsidRDefault="001010A6" w:rsidP="00101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какой же будет цель нашего урока?</w:t>
            </w:r>
          </w:p>
          <w:p w:rsidR="001010A6" w:rsidRDefault="0044020F" w:rsidP="00101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(слайд 9)</w:t>
            </w:r>
          </w:p>
          <w:p w:rsidR="001010A6" w:rsidRDefault="001010A6" w:rsidP="00101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(научиться определять склонение имен существительных, чтобы правильно писать их окончания)</w:t>
            </w:r>
          </w:p>
          <w:p w:rsidR="001010A6" w:rsidRDefault="001010A6" w:rsidP="00101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  <w:r>
              <w:t xml:space="preserve"> </w:t>
            </w:r>
            <w:r w:rsidRPr="001010A6">
              <w:rPr>
                <w:rFonts w:ascii="Times New Roman" w:hAnsi="Times New Roman" w:cs="Times New Roman"/>
                <w:sz w:val="28"/>
                <w:szCs w:val="28"/>
              </w:rPr>
              <w:t>Упражнение в определении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склонений имен существительных</w:t>
            </w:r>
            <w:proofErr w:type="gramStart"/>
            <w:r w:rsidRPr="00101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02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4020F">
              <w:rPr>
                <w:rFonts w:ascii="Times New Roman" w:hAnsi="Times New Roman" w:cs="Times New Roman"/>
                <w:sz w:val="28"/>
                <w:szCs w:val="28"/>
              </w:rPr>
              <w:t>слайд 10)</w:t>
            </w:r>
          </w:p>
        </w:tc>
      </w:tr>
      <w:tr w:rsidR="0011630D" w:rsidTr="0011630D">
        <w:tc>
          <w:tcPr>
            <w:tcW w:w="3652" w:type="dxa"/>
          </w:tcPr>
          <w:p w:rsidR="0011630D" w:rsidRDefault="0011630D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C62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1630D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5919" w:type="dxa"/>
          </w:tcPr>
          <w:p w:rsidR="0011630D" w:rsidRDefault="00C56401" w:rsidP="00C5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проверить наше предположени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провести исследование. Для этого разделимся на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02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4020F">
              <w:rPr>
                <w:rFonts w:ascii="Times New Roman" w:hAnsi="Times New Roman" w:cs="Times New Roman"/>
                <w:sz w:val="28"/>
                <w:szCs w:val="28"/>
              </w:rPr>
              <w:t>слайд 11)</w:t>
            </w:r>
          </w:p>
          <w:p w:rsidR="00C56401" w:rsidRDefault="00C56401" w:rsidP="00C564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группы</w:t>
            </w:r>
          </w:p>
          <w:p w:rsidR="00C56401" w:rsidRDefault="00C56401" w:rsidP="00C564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Вспоминаем правила работы в группе</w:t>
            </w:r>
          </w:p>
          <w:p w:rsidR="00C56401" w:rsidRDefault="00C56401" w:rsidP="00C564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Получаем карточки-посредники</w:t>
            </w:r>
          </w:p>
          <w:p w:rsidR="00C56401" w:rsidRDefault="00C56401" w:rsidP="00C564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задания</w:t>
            </w:r>
          </w:p>
          <w:p w:rsidR="00C56401" w:rsidRDefault="00C56401" w:rsidP="00C564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работы груп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02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4020F">
              <w:rPr>
                <w:rFonts w:ascii="Times New Roman" w:hAnsi="Times New Roman" w:cs="Times New Roman"/>
                <w:sz w:val="28"/>
                <w:szCs w:val="28"/>
              </w:rPr>
              <w:t xml:space="preserve"> слайд 12)</w:t>
            </w:r>
          </w:p>
          <w:p w:rsidR="00C56401" w:rsidRDefault="00C56401" w:rsidP="00C564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общий</w:t>
            </w:r>
          </w:p>
          <w:p w:rsidR="00453499" w:rsidRPr="00C56401" w:rsidRDefault="00453499" w:rsidP="00C564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  <w:r w:rsidR="00440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4020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4020F">
              <w:rPr>
                <w:rFonts w:ascii="Times New Roman" w:hAnsi="Times New Roman" w:cs="Times New Roman"/>
                <w:sz w:val="28"/>
                <w:szCs w:val="28"/>
              </w:rPr>
              <w:t>слайд 13)</w:t>
            </w:r>
          </w:p>
        </w:tc>
      </w:tr>
      <w:tr w:rsidR="0011630D" w:rsidTr="0011630D">
        <w:tc>
          <w:tcPr>
            <w:tcW w:w="3652" w:type="dxa"/>
          </w:tcPr>
          <w:p w:rsidR="0011630D" w:rsidRDefault="005C62BF" w:rsidP="0045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1630D" w:rsidRPr="0011630D">
              <w:rPr>
                <w:rFonts w:ascii="Times New Roman" w:hAnsi="Times New Roman" w:cs="Times New Roman"/>
                <w:sz w:val="28"/>
                <w:szCs w:val="28"/>
              </w:rPr>
              <w:t>Применение знаний и умений в новой ситуации</w:t>
            </w:r>
            <w:r w:rsidR="00453499">
              <w:rPr>
                <w:rFonts w:ascii="Times New Roman" w:hAnsi="Times New Roman" w:cs="Times New Roman"/>
                <w:sz w:val="28"/>
                <w:szCs w:val="28"/>
              </w:rPr>
              <w:t xml:space="preserve"> с пользованием ЭОР</w:t>
            </w:r>
          </w:p>
        </w:tc>
        <w:tc>
          <w:tcPr>
            <w:tcW w:w="5919" w:type="dxa"/>
          </w:tcPr>
          <w:p w:rsidR="00453499" w:rsidRDefault="00453499" w:rsidP="0045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А хотелось бы вам проверить свои знания индивидуально?</w:t>
            </w:r>
          </w:p>
          <w:p w:rsidR="00453499" w:rsidRPr="00453499" w:rsidRDefault="00453499" w:rsidP="0045349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3499">
              <w:rPr>
                <w:rFonts w:ascii="Times New Roman" w:hAnsi="Times New Roman" w:cs="Times New Roman"/>
                <w:sz w:val="28"/>
                <w:szCs w:val="28"/>
              </w:rPr>
              <w:t>Правила работы за компьютером</w:t>
            </w:r>
            <w:proofErr w:type="gramStart"/>
            <w:r w:rsidRPr="00453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02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4020F">
              <w:rPr>
                <w:rFonts w:ascii="Times New Roman" w:hAnsi="Times New Roman" w:cs="Times New Roman"/>
                <w:sz w:val="28"/>
                <w:szCs w:val="28"/>
              </w:rPr>
              <w:t>слайд 14)</w:t>
            </w:r>
          </w:p>
          <w:p w:rsidR="00453499" w:rsidRDefault="00453499" w:rsidP="0045349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3499">
              <w:rPr>
                <w:rFonts w:ascii="Times New Roman" w:hAnsi="Times New Roman" w:cs="Times New Roman"/>
                <w:sz w:val="28"/>
                <w:szCs w:val="28"/>
              </w:rPr>
              <w:t>Тренажер (индивидуальный)</w:t>
            </w:r>
          </w:p>
          <w:p w:rsidR="0011630D" w:rsidRPr="00453499" w:rsidRDefault="00453499" w:rsidP="0045349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3499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по индивидуальному тренажеру.</w:t>
            </w:r>
          </w:p>
        </w:tc>
      </w:tr>
      <w:tr w:rsidR="0011630D" w:rsidTr="0011630D">
        <w:tc>
          <w:tcPr>
            <w:tcW w:w="3652" w:type="dxa"/>
          </w:tcPr>
          <w:p w:rsidR="0011630D" w:rsidRPr="0011630D" w:rsidRDefault="005C62BF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11630D" w:rsidRPr="0011630D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5919" w:type="dxa"/>
          </w:tcPr>
          <w:p w:rsidR="0011630D" w:rsidRDefault="00453499" w:rsidP="0045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499">
              <w:rPr>
                <w:rFonts w:ascii="Times New Roman" w:hAnsi="Times New Roman" w:cs="Times New Roman"/>
                <w:sz w:val="28"/>
                <w:szCs w:val="28"/>
              </w:rPr>
              <w:tab/>
              <w:t>Возврат к ПРОБЛЕМЕ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4402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4020F">
              <w:rPr>
                <w:rFonts w:ascii="Times New Roman" w:hAnsi="Times New Roman" w:cs="Times New Roman"/>
                <w:sz w:val="28"/>
                <w:szCs w:val="28"/>
              </w:rPr>
              <w:t>слайд 15,16)</w:t>
            </w:r>
          </w:p>
          <w:p w:rsidR="0044020F" w:rsidRPr="0044020F" w:rsidRDefault="00453499" w:rsidP="0044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</w:t>
            </w:r>
            <w:r w:rsidR="0044020F">
              <w:t xml:space="preserve"> </w:t>
            </w:r>
            <w:r w:rsidR="004402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020F" w:rsidRPr="0044020F">
              <w:rPr>
                <w:rFonts w:ascii="Times New Roman" w:hAnsi="Times New Roman" w:cs="Times New Roman"/>
                <w:sz w:val="28"/>
                <w:szCs w:val="28"/>
              </w:rPr>
              <w:t>уществительные  стоят в одном и том же падеже</w:t>
            </w:r>
            <w:proofErr w:type="gramStart"/>
            <w:r w:rsidR="0044020F" w:rsidRPr="0044020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4020F" w:rsidRPr="0044020F">
              <w:rPr>
                <w:rFonts w:ascii="Times New Roman" w:hAnsi="Times New Roman" w:cs="Times New Roman"/>
                <w:sz w:val="28"/>
                <w:szCs w:val="28"/>
              </w:rPr>
              <w:t xml:space="preserve"> в одном и том же числе , а окончания у них разные. </w:t>
            </w:r>
          </w:p>
          <w:p w:rsidR="00453499" w:rsidRDefault="0044020F" w:rsidP="0044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20F">
              <w:rPr>
                <w:rFonts w:ascii="Times New Roman" w:hAnsi="Times New Roman" w:cs="Times New Roman"/>
                <w:sz w:val="28"/>
                <w:szCs w:val="28"/>
              </w:rPr>
              <w:t>Теперь вы знаете почему?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детей)</w:t>
            </w:r>
          </w:p>
        </w:tc>
      </w:tr>
      <w:tr w:rsidR="0011630D" w:rsidTr="0011630D">
        <w:tc>
          <w:tcPr>
            <w:tcW w:w="3652" w:type="dxa"/>
          </w:tcPr>
          <w:p w:rsidR="0011630D" w:rsidRPr="0011630D" w:rsidRDefault="005C62BF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11630D" w:rsidRPr="0011630D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задании, инструктаж по его выполнению</w:t>
            </w:r>
          </w:p>
        </w:tc>
        <w:tc>
          <w:tcPr>
            <w:tcW w:w="5919" w:type="dxa"/>
          </w:tcPr>
          <w:p w:rsidR="0011630D" w:rsidRDefault="0044020F" w:rsidP="0044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выбор:</w:t>
            </w:r>
          </w:p>
          <w:p w:rsidR="0044020F" w:rsidRDefault="0044020F" w:rsidP="0044020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из словаря по 7 существительных разного склонения;</w:t>
            </w:r>
          </w:p>
          <w:p w:rsidR="0044020F" w:rsidRPr="0044020F" w:rsidRDefault="0044020F" w:rsidP="0044020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«Карточку другу» для определения им склонения имен существительных.</w:t>
            </w:r>
          </w:p>
        </w:tc>
      </w:tr>
      <w:tr w:rsidR="0011630D" w:rsidTr="0011630D">
        <w:tc>
          <w:tcPr>
            <w:tcW w:w="3652" w:type="dxa"/>
          </w:tcPr>
          <w:p w:rsidR="0011630D" w:rsidRPr="0011630D" w:rsidRDefault="005C62BF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11630D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919" w:type="dxa"/>
          </w:tcPr>
          <w:p w:rsidR="0011630D" w:rsidRDefault="005C62BF" w:rsidP="0044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слайду</w:t>
            </w:r>
            <w:r w:rsidR="0044020F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5C62BF" w:rsidTr="0011630D">
        <w:tc>
          <w:tcPr>
            <w:tcW w:w="3652" w:type="dxa"/>
          </w:tcPr>
          <w:p w:rsidR="005C62BF" w:rsidRDefault="005C62BF" w:rsidP="0011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9.Самооценка на лесенке Успеха</w:t>
            </w:r>
          </w:p>
        </w:tc>
        <w:tc>
          <w:tcPr>
            <w:tcW w:w="5919" w:type="dxa"/>
          </w:tcPr>
          <w:p w:rsidR="005C62BF" w:rsidRDefault="005C62BF" w:rsidP="0044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магнитной доске вы</w:t>
            </w:r>
            <w:r w:rsidR="00E0282D">
              <w:rPr>
                <w:rFonts w:ascii="Times New Roman" w:hAnsi="Times New Roman" w:cs="Times New Roman"/>
                <w:sz w:val="28"/>
                <w:szCs w:val="28"/>
              </w:rPr>
              <w:t>ставляют смайлики на ступеньках лесенки Успеха.</w:t>
            </w:r>
          </w:p>
          <w:p w:rsidR="005C62BF" w:rsidRDefault="0044020F" w:rsidP="0044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18</w:t>
            </w:r>
            <w:r w:rsidR="00E0282D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Всем спасибо!</w:t>
            </w:r>
          </w:p>
        </w:tc>
      </w:tr>
    </w:tbl>
    <w:p w:rsidR="0011630D" w:rsidRDefault="0011630D" w:rsidP="00803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496" w:rsidRPr="008B1ABF" w:rsidRDefault="00364496" w:rsidP="00364496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1405B0" w:rsidRDefault="001405B0" w:rsidP="001405B0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E0282D" w:rsidRPr="00E0282D" w:rsidRDefault="00E0282D" w:rsidP="00E02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0282D" w:rsidRPr="00E0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B25"/>
    <w:multiLevelType w:val="hybridMultilevel"/>
    <w:tmpl w:val="7132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36421"/>
    <w:multiLevelType w:val="hybridMultilevel"/>
    <w:tmpl w:val="4ABA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D32D4"/>
    <w:multiLevelType w:val="hybridMultilevel"/>
    <w:tmpl w:val="416C251C"/>
    <w:lvl w:ilvl="0" w:tplc="C6EA8F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3489"/>
    <w:multiLevelType w:val="hybridMultilevel"/>
    <w:tmpl w:val="B1EC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2698A"/>
    <w:multiLevelType w:val="hybridMultilevel"/>
    <w:tmpl w:val="52BC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657B8"/>
    <w:multiLevelType w:val="hybridMultilevel"/>
    <w:tmpl w:val="0D9452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80"/>
    <w:rsid w:val="00006E80"/>
    <w:rsid w:val="00022E26"/>
    <w:rsid w:val="00042B3C"/>
    <w:rsid w:val="001010A6"/>
    <w:rsid w:val="0011630D"/>
    <w:rsid w:val="001405B0"/>
    <w:rsid w:val="00364496"/>
    <w:rsid w:val="0044020F"/>
    <w:rsid w:val="00447B92"/>
    <w:rsid w:val="00453499"/>
    <w:rsid w:val="004B170A"/>
    <w:rsid w:val="005C62BF"/>
    <w:rsid w:val="00803BF7"/>
    <w:rsid w:val="008B1ABF"/>
    <w:rsid w:val="009978C3"/>
    <w:rsid w:val="00B23055"/>
    <w:rsid w:val="00C56401"/>
    <w:rsid w:val="00C67980"/>
    <w:rsid w:val="00D82B11"/>
    <w:rsid w:val="00DA192E"/>
    <w:rsid w:val="00E0282D"/>
    <w:rsid w:val="00E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F7"/>
    <w:pPr>
      <w:ind w:left="720"/>
      <w:contextualSpacing/>
    </w:pPr>
  </w:style>
  <w:style w:type="table" w:styleId="a4">
    <w:name w:val="Table Grid"/>
    <w:basedOn w:val="a1"/>
    <w:uiPriority w:val="59"/>
    <w:rsid w:val="0011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F7"/>
    <w:pPr>
      <w:ind w:left="720"/>
      <w:contextualSpacing/>
    </w:pPr>
  </w:style>
  <w:style w:type="table" w:styleId="a4">
    <w:name w:val="Table Grid"/>
    <w:basedOn w:val="a1"/>
    <w:uiPriority w:val="59"/>
    <w:rsid w:val="0011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dc:creator>hh</dc:creator>
  <cp:lastModifiedBy>hh</cp:lastModifiedBy>
  <cp:revision>17</cp:revision>
  <dcterms:created xsi:type="dcterms:W3CDTF">2012-11-06T16:43:00Z</dcterms:created>
  <dcterms:modified xsi:type="dcterms:W3CDTF">2012-12-11T18:32:00Z</dcterms:modified>
</cp:coreProperties>
</file>