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15" w:rsidRPr="00511A20" w:rsidRDefault="00511A20" w:rsidP="007424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1A20">
        <w:rPr>
          <w:rFonts w:ascii="Times New Roman" w:hAnsi="Times New Roman" w:cs="Times New Roman"/>
          <w:sz w:val="28"/>
          <w:szCs w:val="28"/>
        </w:rPr>
        <w:t>Конспект  урока  окружающего мира</w:t>
      </w:r>
    </w:p>
    <w:p w:rsidR="00511A20" w:rsidRPr="00511A20" w:rsidRDefault="00511A20" w:rsidP="007424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1A20">
        <w:rPr>
          <w:rFonts w:ascii="Times New Roman" w:hAnsi="Times New Roman" w:cs="Times New Roman"/>
          <w:sz w:val="28"/>
          <w:szCs w:val="28"/>
        </w:rPr>
        <w:t>3 класс</w:t>
      </w:r>
    </w:p>
    <w:p w:rsidR="00511A20" w:rsidRDefault="00511A20" w:rsidP="007424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1A20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31758">
        <w:rPr>
          <w:rFonts w:ascii="Times New Roman" w:hAnsi="Times New Roman" w:cs="Times New Roman"/>
          <w:sz w:val="28"/>
          <w:szCs w:val="28"/>
        </w:rPr>
        <w:t>Путешествие семян»</w:t>
      </w:r>
    </w:p>
    <w:p w:rsidR="00511A20" w:rsidRDefault="00511A20" w:rsidP="007424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 Школа России»</w:t>
      </w:r>
    </w:p>
    <w:p w:rsidR="00511A20" w:rsidRDefault="00511A20" w:rsidP="007424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начальных классов Крюкова Т.В.</w:t>
      </w:r>
    </w:p>
    <w:p w:rsidR="00511A20" w:rsidRDefault="00511A20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A20" w:rsidRDefault="00511A2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представление о различных способах распространения растений в природе</w:t>
      </w:r>
    </w:p>
    <w:p w:rsidR="00511A20" w:rsidRDefault="00511A2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42484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742484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расширять знания учащихся о жизни растений, закрепить знания о размножении и развитии растений из семени.</w:t>
      </w:r>
    </w:p>
    <w:p w:rsidR="00511A20" w:rsidRDefault="00511A2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84">
        <w:rPr>
          <w:rFonts w:ascii="Times New Roman" w:hAnsi="Times New Roman" w:cs="Times New Roman"/>
          <w:i/>
          <w:sz w:val="28"/>
          <w:szCs w:val="28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 xml:space="preserve">: развивать наблюдательность, самостоятельность, </w:t>
      </w:r>
      <w:r w:rsidR="003020DE">
        <w:rPr>
          <w:rFonts w:ascii="Times New Roman" w:hAnsi="Times New Roman" w:cs="Times New Roman"/>
          <w:sz w:val="28"/>
          <w:szCs w:val="28"/>
        </w:rPr>
        <w:t xml:space="preserve">навыки сотрудничества, </w:t>
      </w:r>
      <w:r>
        <w:rPr>
          <w:rFonts w:ascii="Times New Roman" w:hAnsi="Times New Roman" w:cs="Times New Roman"/>
          <w:sz w:val="28"/>
          <w:szCs w:val="28"/>
        </w:rPr>
        <w:t>творческие способности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E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5EFB">
        <w:rPr>
          <w:rFonts w:ascii="Times New Roman" w:hAnsi="Times New Roman" w:cs="Times New Roman"/>
          <w:sz w:val="28"/>
          <w:szCs w:val="28"/>
        </w:rPr>
        <w:t xml:space="preserve"> расширять кругозор</w:t>
      </w:r>
      <w:r w:rsidR="00302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84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природе, интерес к жизни растений, стремление больше знать, интерес к предмету.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Схемы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«Размножение растений», «Развитие растения из семени».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2.Гербарий растений: липа, клен, береза, рябина, подорожник, лопух, ясень, сирень</w:t>
      </w:r>
      <w:r w:rsidR="005C61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3.Рисунки растений: недотрога, одуванчик, кувшинка.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Образцы семян изучаемых растений.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Карточки с индивидуальными заданиями для учащихся.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урока: </w:t>
      </w:r>
    </w:p>
    <w:p w:rsidR="009E5EFB" w:rsidRPr="00742484" w:rsidRDefault="009E5EFB" w:rsidP="00511A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248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42484">
        <w:rPr>
          <w:rFonts w:ascii="Times New Roman" w:hAnsi="Times New Roman" w:cs="Times New Roman"/>
          <w:i/>
          <w:sz w:val="28"/>
          <w:szCs w:val="28"/>
        </w:rPr>
        <w:t>. Организационный момент: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стихотворение и доскажите словечко.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мой милый друг,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вокруг?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светло-голубое,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золотое,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листьями играет,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в небе проплывает.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Поле, речка, и трава,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воздух и листва,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Птицы, звери и леса,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Гром, туманы и роса.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время года-</w:t>
      </w:r>
    </w:p>
    <w:p w:rsidR="009E5EFB" w:rsidRDefault="009E5EFB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все вокруг ….. (природа)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C47" w:rsidRPr="00742484" w:rsidRDefault="00E62C47" w:rsidP="00511A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248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742484">
        <w:rPr>
          <w:rFonts w:ascii="Times New Roman" w:hAnsi="Times New Roman" w:cs="Times New Roman"/>
          <w:i/>
          <w:sz w:val="28"/>
          <w:szCs w:val="28"/>
        </w:rPr>
        <w:t>.Актуализация знаний.</w:t>
      </w:r>
      <w:proofErr w:type="gramEnd"/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 и скажите, на какие 2 группы делится природа?</w:t>
      </w:r>
    </w:p>
    <w:p w:rsidR="009E5EFB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признаки живой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предыдущем уроке вы узнали, как размножаются растения.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чем могут размножаться растения, и заполним схему: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семенами                          черенками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корневищами              Размножение растений     клубнями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луковицами             усами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(Ученики приводят примеры,  схема заполняется частями растений и названиями растений + рисунки растений).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уже знаете, что большая часть растений вырастает из упавших в землю семян. А какие же условия нужны для семени, чтобы оно развилось в растение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свет, тепло, воздух, вода). </w:t>
      </w:r>
    </w:p>
    <w:p w:rsidR="00E62C47" w:rsidRDefault="00E62C4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из вас проделали опыт, чтобы увидеть как из семени фасоли или семени гороха будет развиваться растение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F63D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63D6">
        <w:rPr>
          <w:rFonts w:ascii="Times New Roman" w:hAnsi="Times New Roman" w:cs="Times New Roman"/>
          <w:sz w:val="28"/>
          <w:szCs w:val="28"/>
        </w:rPr>
        <w:t>Показ учителем одного из растений).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по наблюдениям расскажем, как развивалось ваше растение из семени. 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 рассказывает по схеме как развивалось его растение.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продолжать наблюдать за развитием наших культурных растений.</w:t>
      </w:r>
    </w:p>
    <w:p w:rsidR="001F63D6" w:rsidRPr="00742484" w:rsidRDefault="001F63D6" w:rsidP="00511A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248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742484">
        <w:rPr>
          <w:rFonts w:ascii="Times New Roman" w:hAnsi="Times New Roman" w:cs="Times New Roman"/>
          <w:i/>
          <w:sz w:val="28"/>
          <w:szCs w:val="28"/>
        </w:rPr>
        <w:t>. Сообщение темы урока.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же происходит в природе с семенами дикорастущих растений?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 мой рассказ и догадайтесь, о чем мы будем говорить сегодня на уроке, т.е. попробуйте сформулировать тему урока.</w:t>
      </w:r>
    </w:p>
    <w:p w:rsidR="00E62C47" w:rsidRDefault="00742484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84">
        <w:rPr>
          <w:rFonts w:ascii="Times New Roman" w:hAnsi="Times New Roman" w:cs="Times New Roman"/>
          <w:sz w:val="28"/>
          <w:szCs w:val="28"/>
        </w:rPr>
        <w:t xml:space="preserve">- </w:t>
      </w:r>
      <w:r w:rsidR="001F63D6">
        <w:rPr>
          <w:rFonts w:ascii="Times New Roman" w:hAnsi="Times New Roman" w:cs="Times New Roman"/>
          <w:sz w:val="28"/>
          <w:szCs w:val="28"/>
        </w:rPr>
        <w:t>Человек способен объездить весь земной шар и даже побывать в космосе. Далеко от родных мест улетают птицы и насекомые. Убегают, уползают или уплывают другие животные. И только растению суждено прожить всю жизнь на одном мест</w:t>
      </w:r>
      <w:proofErr w:type="gramStart"/>
      <w:r w:rsidR="001F63D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F63D6">
        <w:rPr>
          <w:rFonts w:ascii="Times New Roman" w:hAnsi="Times New Roman" w:cs="Times New Roman"/>
          <w:sz w:val="28"/>
          <w:szCs w:val="28"/>
        </w:rPr>
        <w:t xml:space="preserve"> там, где ухватился корнями за родную землю его корень. Но освоение новых мест свойственно и растениям. Они прорастают своими корневищами в почве на многие метры. Отправляют путешествовать свои семена. Для этого у семян есть приспособления.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же догадался, о чем мы будем говорить на уроке?</w:t>
      </w:r>
    </w:p>
    <w:p w:rsidR="001F63D6" w:rsidRDefault="001F63D6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тема нашего урока «Путешествие или распространение семян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020DE" w:rsidRPr="00742484" w:rsidRDefault="003020DE" w:rsidP="00511A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2484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742484">
        <w:rPr>
          <w:rFonts w:ascii="Times New Roman" w:hAnsi="Times New Roman" w:cs="Times New Roman"/>
          <w:i/>
          <w:sz w:val="28"/>
          <w:szCs w:val="28"/>
        </w:rPr>
        <w:t>. Работа по теме урока.</w:t>
      </w:r>
    </w:p>
    <w:p w:rsidR="003020DE" w:rsidRDefault="003020DE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вы будете работать в парах и  выполнять практическую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020DE" w:rsidRDefault="003020DE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на партах лежат коробочки, которые вы сделали на уроке технологии.</w:t>
      </w:r>
    </w:p>
    <w:p w:rsidR="003020DE" w:rsidRDefault="003020DE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их. Что вы увидели?</w:t>
      </w:r>
      <w:r w:rsidR="005C61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коробочках лежат плоды с семенами)</w:t>
      </w:r>
      <w:r w:rsidR="005C610C">
        <w:rPr>
          <w:rFonts w:ascii="Times New Roman" w:hAnsi="Times New Roman" w:cs="Times New Roman"/>
          <w:sz w:val="28"/>
          <w:szCs w:val="28"/>
        </w:rPr>
        <w:t>.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Послушайте загадку, отгадайте ее, найдите плод с семенами этого растения и положите его перед собой.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ученики отгадали загадку, показываю отгаданное растение из гербария.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моего цветка берет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Пчелка самый вкусный мед.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 все обижают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Шкуру тонкую сдирают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ипа)   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Клейкие почки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Тонкие листочки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белой корой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под горой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ереза)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Отгадайте ребус ( рисунок клест, буква Н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клен)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эти плоды с семенами.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они похожи? (есть крылышки)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зачем плодам нужны крылышки?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помогает путешествовать этим семенам? (ветер)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Красные ягоды этого дерева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Ярче небесной вечерней зари.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зимой это лакомство птичье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 дружно клюют снегири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ябина)</w:t>
      </w:r>
    </w:p>
    <w:p w:rsidR="005C610C" w:rsidRDefault="005C610C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Каждый лист мой любит тропки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обочины дорог.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однажды добрым людям,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Раны вылечить помог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подорожник)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Вырос в поле злой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стороны иголки.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ни прикасается,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того цепляется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лопух или репейник)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у этих плодов с семенами крылышки?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же они распространяются? Кто догадался?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 репейника путешествует, цепляясь своим крючочками за одежду человека или шерсть животных.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подорожник?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рассказ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Ученик рассказывает своим одноклассникам).</w:t>
      </w:r>
    </w:p>
    <w:p w:rsidR="008D2330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дороги раскисли от дождя, семена подорожника высыпаются из коробочек прямо в грязь. Грязь прилипает к обуви прохожих. Выйдя на сухое место, человек очищает грязь с обуви. Так семена подорожника перебираются на новое место. Семена клейкие, хорошо прилипают к почве. Поэтому их не сдует ветер и не смоет вода.</w:t>
      </w:r>
    </w:p>
    <w:p w:rsidR="005C610C" w:rsidRDefault="008D2330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Сделайте вывод: как же могут </w:t>
      </w:r>
      <w:r w:rsidR="007B42ED">
        <w:rPr>
          <w:rFonts w:ascii="Times New Roman" w:hAnsi="Times New Roman" w:cs="Times New Roman"/>
          <w:sz w:val="28"/>
          <w:szCs w:val="28"/>
        </w:rPr>
        <w:t xml:space="preserve"> распространяться семена?</w:t>
      </w:r>
    </w:p>
    <w:p w:rsidR="007B42ED" w:rsidRDefault="007B42E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в коробочках остались еще плоды с семенами.</w:t>
      </w:r>
    </w:p>
    <w:p w:rsidR="007B42ED" w:rsidRDefault="007B42E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плод, который путешествует с помощью ветра.</w:t>
      </w:r>
    </w:p>
    <w:p w:rsidR="007B42ED" w:rsidRDefault="007B42E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узнал это растение?</w:t>
      </w:r>
    </w:p>
    <w:p w:rsidR="007B42ED" w:rsidRDefault="007B42E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ясень.</w:t>
      </w:r>
    </w:p>
    <w:p w:rsidR="007B42ED" w:rsidRDefault="007B42E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узнать последнее растение.</w:t>
      </w:r>
    </w:p>
    <w:p w:rsidR="007B42ED" w:rsidRDefault="007B42ED" w:rsidP="00511A2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Благоухает и манит,</w:t>
      </w:r>
      <w:r w:rsidRPr="007B42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4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Цветами нежными дарит,</w:t>
      </w:r>
      <w:r w:rsidRPr="007B42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4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Протянешь руку за плетень -</w:t>
      </w:r>
      <w:r w:rsidRPr="007B42E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4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ней окажется 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(сирень).</w:t>
      </w:r>
    </w:p>
    <w:p w:rsidR="007B42ED" w:rsidRDefault="007B42ED" w:rsidP="00511A2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кто помогает распространяться этим семенам?</w:t>
      </w:r>
    </w:p>
    <w:p w:rsidR="007B42ED" w:rsidRDefault="007B42ED" w:rsidP="00511A2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-Подведем итог нашей практической работы: Как же семена путешествуют или распространяются в природе?</w:t>
      </w:r>
    </w:p>
    <w:p w:rsidR="002616BD" w:rsidRPr="00742484" w:rsidRDefault="002616BD" w:rsidP="00511A20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7424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V</w:t>
      </w:r>
      <w:r w:rsidRPr="007424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.Физкультминутка.</w:t>
      </w:r>
      <w:proofErr w:type="gramEnd"/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по лесу идем,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спешим, не отстаем.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выходим мы на луг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ходьба на месте)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Тысяча цветов вокруг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потягивания - руки в стороны)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ромашка, василек,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Медуница, кашка, клевер.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Расстилается ковер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направо, и налево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наклониться, коснуться левой ступни правой рукой и наоборот)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небу руки протянули,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Позвоночник растянули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потягивания-руки вверх)</w:t>
      </w:r>
    </w:p>
    <w:p w:rsidR="00742484" w:rsidRDefault="00742484" w:rsidP="007424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Отдохнуть мы все успели,</w:t>
      </w:r>
    </w:p>
    <w:p w:rsidR="00742484" w:rsidRDefault="00742484" w:rsidP="00742484">
      <w:pPr>
        <w:pStyle w:val="a3"/>
        <w:rPr>
          <w:rFonts w:ascii="Arial" w:hAnsi="Arial" w:cs="Arial"/>
          <w:color w:val="444444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парты тихо сели.</w:t>
      </w:r>
    </w:p>
    <w:p w:rsidR="002616BD" w:rsidRPr="002616BD" w:rsidRDefault="002616BD" w:rsidP="00511A2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2ED" w:rsidRDefault="007B42ED" w:rsidP="00511A2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сейчас послушайте сообщение об одном удивительном растении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(рассказ ученика)</w:t>
      </w:r>
    </w:p>
    <w:p w:rsidR="007B42ED" w:rsidRDefault="007B42ED" w:rsidP="00511A2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средней полосе России, есть очень интересное растение, которое называется недотрога. Если дотронуться до ее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плодика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он сразу же «взрывается», выстреливает в вас липкими семенами. </w:t>
      </w:r>
      <w:r w:rsidR="00DB7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недотрога расселяется по земле</w:t>
      </w:r>
      <w:r w:rsidR="00DB7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Такой способ называется самораспространением.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-Растениям нужно думать о расселении. Просто расселяться одуванчику. Почему?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ветер подхватит его плоды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парашютики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перенесет на необжитые земли.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Нехитро расселиться и тем, кто вырос у быстрой речки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ода унесет их семена. 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делать тем, кто растет в стоячей воде? Как перескочить в соседний водоем?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-Водные растения приспособились так: семена кувшинок прилипают к лапкам и перьям уток, куликов и чаек и вместе с ними перелетают из озера в озеро. Тысячи водоплавающих птиц летят осенью с севера на юг. Миллионы семян переносят они с водоема в водоем.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же семена должны путешествовать?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нам расскажет статья в учебнике.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Откройте книги на странице 82 и прочитайте </w:t>
      </w:r>
      <w:r w:rsidR="00895A8A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ый абзац.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ответ на мой вопрос.</w:t>
      </w:r>
    </w:p>
    <w:p w:rsidR="002616BD" w:rsidRDefault="002616BD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7B07" w:rsidRPr="00742484" w:rsidRDefault="00DB7B07" w:rsidP="00511A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2484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742484">
        <w:rPr>
          <w:rFonts w:ascii="Times New Roman" w:hAnsi="Times New Roman" w:cs="Times New Roman"/>
          <w:i/>
          <w:sz w:val="28"/>
          <w:szCs w:val="28"/>
        </w:rPr>
        <w:t>. Самостоятельная работа</w:t>
      </w:r>
      <w:r w:rsidR="00EE0353" w:rsidRPr="00742484">
        <w:rPr>
          <w:rFonts w:ascii="Times New Roman" w:hAnsi="Times New Roman" w:cs="Times New Roman"/>
          <w:i/>
          <w:sz w:val="28"/>
          <w:szCs w:val="28"/>
        </w:rPr>
        <w:t>.</w:t>
      </w:r>
    </w:p>
    <w:p w:rsidR="002616BD" w:rsidRDefault="002616BD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353" w:rsidRDefault="00EE0353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каждый из вас получит карточку.</w:t>
      </w:r>
    </w:p>
    <w:p w:rsidR="00EE0353" w:rsidRDefault="00EE0353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задание и попробуйте его выполнить.</w:t>
      </w:r>
    </w:p>
    <w:p w:rsidR="00DB7B07" w:rsidRDefault="00DB7B07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BD" w:rsidRDefault="002616BD" w:rsidP="0051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BD" w:rsidRPr="00742484" w:rsidRDefault="002616BD" w:rsidP="00511A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2484"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  <w:r w:rsidR="00895A8A" w:rsidRPr="00F317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48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742484">
        <w:rPr>
          <w:rFonts w:ascii="Times New Roman" w:hAnsi="Times New Roman" w:cs="Times New Roman"/>
          <w:i/>
          <w:sz w:val="28"/>
          <w:szCs w:val="28"/>
        </w:rPr>
        <w:t xml:space="preserve"> Итог урока.  Рефлексия.</w:t>
      </w:r>
    </w:p>
    <w:p w:rsidR="002616BD" w:rsidRDefault="002616B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узнали нового на уроке?</w:t>
      </w:r>
    </w:p>
    <w:p w:rsidR="002616BD" w:rsidRDefault="002616B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было интересно?</w:t>
      </w:r>
    </w:p>
    <w:p w:rsidR="002616BD" w:rsidRDefault="002616BD" w:rsidP="0051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деятельность на уроке.</w:t>
      </w:r>
    </w:p>
    <w:sectPr w:rsidR="002616BD" w:rsidSect="00742484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84A" w:rsidRDefault="007E384A" w:rsidP="00742484">
      <w:pPr>
        <w:spacing w:after="0" w:line="240" w:lineRule="auto"/>
      </w:pPr>
      <w:r>
        <w:separator/>
      </w:r>
    </w:p>
  </w:endnote>
  <w:endnote w:type="continuationSeparator" w:id="0">
    <w:p w:rsidR="007E384A" w:rsidRDefault="007E384A" w:rsidP="0074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5505"/>
      <w:docPartObj>
        <w:docPartGallery w:val="Page Numbers (Bottom of Page)"/>
        <w:docPartUnique/>
      </w:docPartObj>
    </w:sdtPr>
    <w:sdtContent>
      <w:p w:rsidR="00742484" w:rsidRDefault="002C05DF">
        <w:pPr>
          <w:pStyle w:val="a8"/>
          <w:jc w:val="right"/>
        </w:pPr>
        <w:fldSimple w:instr=" PAGE   \* MERGEFORMAT ">
          <w:r w:rsidR="00F31758">
            <w:rPr>
              <w:noProof/>
            </w:rPr>
            <w:t>1</w:t>
          </w:r>
        </w:fldSimple>
      </w:p>
    </w:sdtContent>
  </w:sdt>
  <w:p w:rsidR="00742484" w:rsidRDefault="007424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84A" w:rsidRDefault="007E384A" w:rsidP="00742484">
      <w:pPr>
        <w:spacing w:after="0" w:line="240" w:lineRule="auto"/>
      </w:pPr>
      <w:r>
        <w:separator/>
      </w:r>
    </w:p>
  </w:footnote>
  <w:footnote w:type="continuationSeparator" w:id="0">
    <w:p w:rsidR="007E384A" w:rsidRDefault="007E384A" w:rsidP="00742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A20"/>
    <w:rsid w:val="000D3506"/>
    <w:rsid w:val="001F63D6"/>
    <w:rsid w:val="002616BD"/>
    <w:rsid w:val="002C05DF"/>
    <w:rsid w:val="003020DE"/>
    <w:rsid w:val="00511A20"/>
    <w:rsid w:val="005C3D15"/>
    <w:rsid w:val="005C610C"/>
    <w:rsid w:val="00742484"/>
    <w:rsid w:val="007B42ED"/>
    <w:rsid w:val="007E384A"/>
    <w:rsid w:val="00895A8A"/>
    <w:rsid w:val="008D2330"/>
    <w:rsid w:val="009E5EFB"/>
    <w:rsid w:val="00DB7B07"/>
    <w:rsid w:val="00E62C47"/>
    <w:rsid w:val="00EE0353"/>
    <w:rsid w:val="00F3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A2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B42ED"/>
  </w:style>
  <w:style w:type="paragraph" w:styleId="a4">
    <w:name w:val="Balloon Text"/>
    <w:basedOn w:val="a"/>
    <w:link w:val="a5"/>
    <w:uiPriority w:val="99"/>
    <w:semiHidden/>
    <w:unhideWhenUsed/>
    <w:rsid w:val="0026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6B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4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2484"/>
  </w:style>
  <w:style w:type="paragraph" w:styleId="a6">
    <w:name w:val="header"/>
    <w:basedOn w:val="a"/>
    <w:link w:val="a7"/>
    <w:uiPriority w:val="99"/>
    <w:semiHidden/>
    <w:unhideWhenUsed/>
    <w:rsid w:val="0074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2484"/>
  </w:style>
  <w:style w:type="paragraph" w:styleId="a8">
    <w:name w:val="footer"/>
    <w:basedOn w:val="a"/>
    <w:link w:val="a9"/>
    <w:uiPriority w:val="99"/>
    <w:unhideWhenUsed/>
    <w:rsid w:val="0074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2012-12-01T16:31:00Z</cp:lastPrinted>
  <dcterms:created xsi:type="dcterms:W3CDTF">2012-12-01T13:39:00Z</dcterms:created>
  <dcterms:modified xsi:type="dcterms:W3CDTF">2013-04-06T16:31:00Z</dcterms:modified>
</cp:coreProperties>
</file>