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FC" w:rsidRDefault="00DD4711" w:rsidP="004671FC">
      <w:pPr>
        <w:jc w:val="center"/>
        <w:rPr>
          <w:b/>
        </w:rPr>
      </w:pPr>
      <w:r w:rsidRPr="00F05402">
        <w:rPr>
          <w:b/>
        </w:rPr>
        <w:t xml:space="preserve">Календарно – тематическое планирование </w:t>
      </w:r>
    </w:p>
    <w:p w:rsidR="00DD4711" w:rsidRPr="004671FC" w:rsidRDefault="00DD4711" w:rsidP="004671FC">
      <w:pPr>
        <w:jc w:val="center"/>
        <w:rPr>
          <w:b/>
        </w:rPr>
      </w:pPr>
      <w:r w:rsidRPr="00F05402">
        <w:rPr>
          <w:b/>
        </w:rPr>
        <w:t>по биологии 9 класс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712"/>
        <w:gridCol w:w="674"/>
        <w:gridCol w:w="30"/>
        <w:gridCol w:w="16"/>
        <w:gridCol w:w="16"/>
        <w:gridCol w:w="16"/>
        <w:gridCol w:w="16"/>
        <w:gridCol w:w="30"/>
        <w:gridCol w:w="16"/>
        <w:gridCol w:w="16"/>
        <w:gridCol w:w="703"/>
        <w:gridCol w:w="3384"/>
        <w:gridCol w:w="2987"/>
        <w:gridCol w:w="2348"/>
        <w:gridCol w:w="1570"/>
      </w:tblGrid>
      <w:tr w:rsidR="00DD4711" w:rsidRPr="004671FC" w:rsidTr="00BD7351">
        <w:trPr>
          <w:trHeight w:val="660"/>
        </w:trPr>
        <w:tc>
          <w:tcPr>
            <w:tcW w:w="0" w:type="auto"/>
            <w:vMerge w:val="restart"/>
          </w:tcPr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>№</w:t>
            </w:r>
          </w:p>
        </w:tc>
        <w:tc>
          <w:tcPr>
            <w:tcW w:w="2730" w:type="dxa"/>
            <w:vMerge w:val="restart"/>
          </w:tcPr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>Тема  урока</w:t>
            </w:r>
          </w:p>
        </w:tc>
        <w:tc>
          <w:tcPr>
            <w:tcW w:w="0" w:type="auto"/>
            <w:gridSpan w:val="10"/>
          </w:tcPr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>Дата</w:t>
            </w:r>
          </w:p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>Проведения</w:t>
            </w:r>
          </w:p>
          <w:p w:rsidR="00DD4711" w:rsidRPr="004671FC" w:rsidRDefault="00DD4711" w:rsidP="00BD7351">
            <w:pPr>
              <w:jc w:val="center"/>
              <w:rPr>
                <w:b/>
              </w:rPr>
            </w:pPr>
          </w:p>
        </w:tc>
        <w:tc>
          <w:tcPr>
            <w:tcW w:w="3437" w:type="dxa"/>
            <w:vMerge w:val="restart"/>
          </w:tcPr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>Основное содержание</w:t>
            </w:r>
          </w:p>
        </w:tc>
        <w:tc>
          <w:tcPr>
            <w:tcW w:w="3027" w:type="dxa"/>
            <w:vMerge w:val="restart"/>
          </w:tcPr>
          <w:p w:rsidR="00DD4711" w:rsidRPr="004671FC" w:rsidRDefault="00DD4711" w:rsidP="00BD7351">
            <w:pPr>
              <w:rPr>
                <w:b/>
              </w:rPr>
            </w:pPr>
            <w:r w:rsidRPr="004671FC">
              <w:rPr>
                <w:b/>
              </w:rPr>
              <w:t>Демонстрации</w:t>
            </w:r>
          </w:p>
          <w:p w:rsidR="00DD4711" w:rsidRPr="004671FC" w:rsidRDefault="00DD4711" w:rsidP="00BD7351">
            <w:pPr>
              <w:rPr>
                <w:b/>
              </w:rPr>
            </w:pPr>
            <w:r w:rsidRPr="004671FC">
              <w:rPr>
                <w:b/>
              </w:rPr>
              <w:t>Лабораторные, практические работы и экскурсии</w:t>
            </w:r>
          </w:p>
        </w:tc>
        <w:tc>
          <w:tcPr>
            <w:tcW w:w="2348" w:type="dxa"/>
            <w:vMerge w:val="restart"/>
          </w:tcPr>
          <w:p w:rsidR="00DD4711" w:rsidRPr="004671FC" w:rsidRDefault="00DD4711" w:rsidP="00BD7351">
            <w:pPr>
              <w:rPr>
                <w:b/>
              </w:rPr>
            </w:pPr>
            <w:r w:rsidRPr="004671FC">
              <w:rPr>
                <w:b/>
              </w:rPr>
              <w:t>Национальные, региональные и этнокультурные особенности</w:t>
            </w:r>
          </w:p>
        </w:tc>
        <w:tc>
          <w:tcPr>
            <w:tcW w:w="1548" w:type="dxa"/>
            <w:vMerge w:val="restart"/>
          </w:tcPr>
          <w:p w:rsidR="00DD4711" w:rsidRPr="004671FC" w:rsidRDefault="00DD4711" w:rsidP="00BD7351">
            <w:pPr>
              <w:jc w:val="center"/>
              <w:rPr>
                <w:b/>
              </w:rPr>
            </w:pPr>
            <w:r w:rsidRPr="004671FC">
              <w:rPr>
                <w:b/>
              </w:rPr>
              <w:t xml:space="preserve">Инструктаж </w:t>
            </w:r>
            <w:proofErr w:type="spellStart"/>
            <w:r w:rsidRPr="004671FC">
              <w:rPr>
                <w:b/>
              </w:rPr>
              <w:t>д</w:t>
            </w:r>
            <w:proofErr w:type="spellEnd"/>
            <w:r w:rsidRPr="004671FC">
              <w:rPr>
                <w:b/>
              </w:rPr>
              <w:t>/</w:t>
            </w:r>
            <w:proofErr w:type="spellStart"/>
            <w:r w:rsidRPr="004671FC">
              <w:rPr>
                <w:b/>
              </w:rPr>
              <w:t>з</w:t>
            </w:r>
            <w:proofErr w:type="spellEnd"/>
          </w:p>
        </w:tc>
      </w:tr>
      <w:tr w:rsidR="00DD4711" w:rsidRPr="00F05402" w:rsidTr="00BD7351">
        <w:trPr>
          <w:trHeight w:val="450"/>
        </w:trPr>
        <w:tc>
          <w:tcPr>
            <w:tcW w:w="0" w:type="auto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2730" w:type="dxa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3437" w:type="dxa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3027" w:type="dxa"/>
            <w:vMerge/>
          </w:tcPr>
          <w:p w:rsidR="00DD4711" w:rsidRPr="00F05402" w:rsidRDefault="00DD4711" w:rsidP="00BD7351"/>
        </w:tc>
        <w:tc>
          <w:tcPr>
            <w:tcW w:w="2348" w:type="dxa"/>
            <w:vMerge/>
          </w:tcPr>
          <w:p w:rsidR="00DD4711" w:rsidRPr="00F05402" w:rsidRDefault="00DD4711" w:rsidP="00BD7351"/>
        </w:tc>
        <w:tc>
          <w:tcPr>
            <w:tcW w:w="1548" w:type="dxa"/>
            <w:vMerge/>
          </w:tcPr>
          <w:p w:rsidR="00DD4711" w:rsidRPr="00F05402" w:rsidRDefault="00DD4711" w:rsidP="00BD7351">
            <w:pPr>
              <w:jc w:val="center"/>
            </w:pP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Введение (2 часа)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Биология как наука и методы её исследования.</w:t>
            </w:r>
          </w:p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Биология, микология, бриология, альгология, палеоботаника, научный метод, научный  факт, основные методы исследования в биологии: наблюдение, эксперимент, сравнительный, описательный, исторический.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Демонстрация опыта, иллюстраций.</w:t>
            </w:r>
          </w:p>
        </w:tc>
        <w:tc>
          <w:tcPr>
            <w:tcW w:w="2348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1,2, слова</w:t>
            </w:r>
          </w:p>
          <w:p w:rsidR="00DD4711" w:rsidRPr="00F05402" w:rsidRDefault="00DD4711" w:rsidP="00BD7351">
            <w:pPr>
              <w:rPr>
                <w:b/>
              </w:rPr>
            </w:pP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Свойства живого и сущность жизни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Открытая система.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 xml:space="preserve">Тема </w:t>
            </w:r>
            <w:r w:rsidRPr="00F05402">
              <w:rPr>
                <w:lang w:val="en-US"/>
              </w:rPr>
              <w:t>I</w:t>
            </w:r>
            <w:r w:rsidRPr="00F05402">
              <w:t>. Уровни организации живой природы.</w:t>
            </w:r>
          </w:p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I</w:t>
            </w:r>
            <w:r w:rsidRPr="00F05402">
              <w:t>. Молекулярный уровень.  (10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Общая характеристика молекулярного уровня.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Уровни организации живой природы: молекулярный, клеточный, организменный, популяционно-видовой, </w:t>
            </w:r>
            <w:proofErr w:type="spellStart"/>
            <w:r w:rsidRPr="00F05402">
              <w:t>экосистемный</w:t>
            </w:r>
            <w:proofErr w:type="spellEnd"/>
            <w:r w:rsidRPr="00F05402">
              <w:t>, биосферный; мономер, полимер, живая природа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Углеводы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Моносахариды, дисахариды, полисахариды, функции углеводов. 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1.2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Липиды.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Липиды, свойства липидов.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Состав и строение белков.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Аминокислота, мономер, уровни  структурной организации  белковой молекулы: первичная, вторичная, третичная, четвертичная.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 xml:space="preserve"> §1.4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Функции белков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Функции белков: каталитическая, строительная, двигательная, транспортная, защитная, регуляторная, сигнальная, энергетическая.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Нуклеиновые кислоты.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ДНК, РНК, типы РНК, принцип </w:t>
            </w:r>
            <w:proofErr w:type="spellStart"/>
            <w:r w:rsidRPr="00F05402">
              <w:t>комплиментарности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§1.6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АТФ и другие органические соединения клетки.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Строение АТФ, биологическая роль АТФ.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Вирусы.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Катализаторы, ферменты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Вирус </w:t>
            </w:r>
            <w:proofErr w:type="spellStart"/>
            <w:r w:rsidRPr="00F05402">
              <w:t>СПИДа</w:t>
            </w:r>
            <w:proofErr w:type="spellEnd"/>
            <w:r w:rsidRPr="00F05402">
              <w:t>, профилактика заболевания в ЕМР.</w:t>
            </w:r>
          </w:p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1.8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Биологические катализаторы.</w:t>
            </w:r>
          </w:p>
          <w:p w:rsidR="00DD4711" w:rsidRPr="00F05402" w:rsidRDefault="00DD4711" w:rsidP="00BD7351">
            <w:r w:rsidRPr="00F05402">
              <w:t>Л.Р. № 1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Вирус, вирусология, фаги.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 xml:space="preserve">Л.Р. № 1 «Расщепление </w:t>
            </w:r>
            <w:proofErr w:type="spellStart"/>
            <w:r w:rsidRPr="00F05402">
              <w:t>пероксида</w:t>
            </w:r>
            <w:proofErr w:type="spellEnd"/>
            <w:r w:rsidRPr="00F05402">
              <w:t xml:space="preserve"> водорода ферментом каталазой».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 xml:space="preserve">§ 1.9, </w:t>
            </w:r>
          </w:p>
          <w:p w:rsidR="00DD4711" w:rsidRPr="00F05402" w:rsidRDefault="00DD4711" w:rsidP="00BD7351">
            <w:pPr>
              <w:jc w:val="both"/>
            </w:pPr>
            <w:r w:rsidRPr="00F05402"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«Молекулярный уровень»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II. Клеточный уровень (15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положения клеточной теории.</w:t>
            </w:r>
          </w:p>
        </w:tc>
        <w:tc>
          <w:tcPr>
            <w:tcW w:w="765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81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Цитология, царства живой природы, особенности строения растительных и животных клеток, клеточная теория.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proofErr w:type="gramStart"/>
            <w:r w:rsidRPr="00F05402">
              <w:t>В</w:t>
            </w:r>
            <w:proofErr w:type="gramEnd"/>
            <w:r w:rsidRPr="00F05402">
              <w:t>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«Клеточная теория»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2.1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14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Клетка. Общие сведения о клетках. Клеточная теория.</w:t>
            </w:r>
          </w:p>
          <w:p w:rsidR="00DD4711" w:rsidRPr="00F05402" w:rsidRDefault="00DD4711" w:rsidP="00BD7351">
            <w:r w:rsidRPr="00F05402">
              <w:t>Л.Р. N 2</w:t>
            </w:r>
          </w:p>
        </w:tc>
        <w:tc>
          <w:tcPr>
            <w:tcW w:w="765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81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Цитоплазма, ядро, органоиды, мембрана, фагоцитоз, </w:t>
            </w:r>
            <w:proofErr w:type="spellStart"/>
            <w:r w:rsidRPr="00F05402">
              <w:t>пиноцитоз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pPr>
              <w:rPr>
                <w:iCs/>
              </w:rPr>
            </w:pPr>
            <w:r w:rsidRPr="00F05402">
              <w:rPr>
                <w:iCs/>
              </w:rPr>
              <w:t>Д. модели клетки</w:t>
            </w:r>
          </w:p>
          <w:p w:rsidR="00DD4711" w:rsidRPr="00F05402" w:rsidRDefault="00DD4711" w:rsidP="00BD7351">
            <w:r w:rsidRPr="00F05402">
              <w:rPr>
                <w:iCs/>
              </w:rPr>
              <w:t xml:space="preserve">Л.Р. 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2 «Рассматривание клеток растений и животных под микроскопом».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Строение клетки. Ядро.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Прокариоты, эукариоты, хроматин, ядрышки, хромосомы, кариотип, соматические клетки, диплоидный и гаплоидный набор хромосом, гаметы.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хромосом.</w:t>
            </w:r>
          </w:p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Эндоплазматическая сеть. Рибосомы. Комплекс </w:t>
            </w:r>
            <w:proofErr w:type="spellStart"/>
            <w:r w:rsidRPr="00F05402">
              <w:t>Гольджи</w:t>
            </w:r>
            <w:proofErr w:type="spellEnd"/>
            <w:r w:rsidRPr="00F05402">
              <w:t>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Эндоплазматическая сеть, рибосомы, комплекс </w:t>
            </w:r>
            <w:proofErr w:type="spellStart"/>
            <w:r w:rsidRPr="00F05402">
              <w:t>Гольджи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Лизосомы. Митохондрии. Пластиды.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Лизосомы, митохондрии, </w:t>
            </w:r>
            <w:proofErr w:type="spellStart"/>
            <w:r w:rsidRPr="00F05402">
              <w:t>кристы</w:t>
            </w:r>
            <w:proofErr w:type="spellEnd"/>
            <w:r w:rsidRPr="00F05402">
              <w:t>, пластиды: лейкопласты, хромопласты, хлоропласты; граны.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Клеточный центр. Органоиды движения. Клеточные включения.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Клеточный центр, </w:t>
            </w:r>
            <w:proofErr w:type="spellStart"/>
            <w:r w:rsidRPr="00F05402">
              <w:t>цитоскелет</w:t>
            </w:r>
            <w:proofErr w:type="spellEnd"/>
            <w:r w:rsidRPr="00F05402">
              <w:t>, микротрубочки, центриоли, веретено деления, реснички, жгутики, базальное тельце, клеточные включения.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2.6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Особенности строения клеток эукариот и прокариот.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Анаэробы, споры.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Ассимиляция и диссимиляция. Метаболизм.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Ассимиляция, диссимиляция, метаболизм, синтез белка, </w:t>
            </w:r>
          </w:p>
          <w:p w:rsidR="00DD4711" w:rsidRPr="00F05402" w:rsidRDefault="00DD4711" w:rsidP="00BD7351">
            <w:r w:rsidRPr="00F05402">
              <w:t>фотосинтез.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2.8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Энергетический обмен в клетке.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АТФ, </w:t>
            </w:r>
            <w:proofErr w:type="spellStart"/>
            <w:r w:rsidRPr="00F05402">
              <w:t>макроэнергитическая</w:t>
            </w:r>
            <w:proofErr w:type="spellEnd"/>
            <w:r w:rsidRPr="00F05402">
              <w:t xml:space="preserve"> связь,  полное и неполное кислородное ферментативное </w:t>
            </w:r>
            <w:r w:rsidRPr="00F05402">
              <w:lastRenderedPageBreak/>
              <w:t>расщепление глюкозы, гликолиз, клеточное дыхание.</w:t>
            </w:r>
          </w:p>
        </w:tc>
        <w:tc>
          <w:tcPr>
            <w:tcW w:w="3027" w:type="dxa"/>
            <w:vAlign w:val="center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2.9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22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Питание клетки.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Автотрофы, гетеротрофы, </w:t>
            </w:r>
            <w:proofErr w:type="spellStart"/>
            <w:r w:rsidRPr="00F05402">
              <w:t>фототрофы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хемотрофы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2.10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Фотосинтез и хемосинтез.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Световая и </w:t>
            </w:r>
            <w:proofErr w:type="spellStart"/>
            <w:r w:rsidRPr="00F05402">
              <w:t>темновая</w:t>
            </w:r>
            <w:proofErr w:type="spellEnd"/>
            <w:r w:rsidRPr="00F05402">
              <w:t xml:space="preserve"> фазы фотосинтеза, фотолиз воды, хемосинтез, </w:t>
            </w:r>
            <w:proofErr w:type="spellStart"/>
            <w:r w:rsidRPr="00F05402">
              <w:t>хемотрофы</w:t>
            </w:r>
            <w:proofErr w:type="spellEnd"/>
            <w:r w:rsidRPr="00F05402">
              <w:t>, нитрифицирующие и сер</w:t>
            </w:r>
            <w:proofErr w:type="gramStart"/>
            <w:r w:rsidRPr="00F05402">
              <w:t>о-</w:t>
            </w:r>
            <w:proofErr w:type="gramEnd"/>
            <w:r w:rsidRPr="00F05402">
              <w:t xml:space="preserve"> бактерии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«Фотосинтез».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Гетеротрофы.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Сапрофиты, паразиты, </w:t>
            </w:r>
            <w:proofErr w:type="spellStart"/>
            <w:r w:rsidRPr="00F05402">
              <w:t>голозойное</w:t>
            </w:r>
            <w:proofErr w:type="spellEnd"/>
            <w:r w:rsidRPr="00F05402">
              <w:t xml:space="preserve"> питание.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 §2.12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Синтез белков в клетке.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Ген, генетический код, триплет, кодон, транскрипция, антикодон, трансляция, </w:t>
            </w:r>
            <w:proofErr w:type="spellStart"/>
            <w:r w:rsidRPr="00F05402">
              <w:t>полисома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«Синтез белка».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Деление клетки. Митоз.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Митоз, жизненный цикл клетки: интерфаза, профаза, метафаза, анафаза, телофаза; редупликация, хроматиды, </w:t>
            </w:r>
            <w:proofErr w:type="spellStart"/>
            <w:r w:rsidRPr="00F05402">
              <w:t>центромера</w:t>
            </w:r>
            <w:proofErr w:type="spellEnd"/>
            <w:r w:rsidRPr="00F05402">
              <w:t>, веретено деления.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«Деление клеток».</w:t>
            </w:r>
          </w:p>
          <w:p w:rsidR="00DD4711" w:rsidRPr="00F05402" w:rsidRDefault="00DD4711" w:rsidP="00BD7351">
            <w:r w:rsidRPr="00F05402">
              <w:t>Д. микропрепаратов митоза в клетках корешков лука.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2.14,</w:t>
            </w:r>
          </w:p>
          <w:p w:rsidR="00DD4711" w:rsidRPr="00F05402" w:rsidRDefault="00DD4711" w:rsidP="00BD7351">
            <w:r w:rsidRPr="00F05402"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27</w:t>
            </w:r>
          </w:p>
        </w:tc>
        <w:tc>
          <w:tcPr>
            <w:tcW w:w="2730" w:type="dxa"/>
            <w:vAlign w:val="center"/>
          </w:tcPr>
          <w:p w:rsidR="00DD4711" w:rsidRPr="00F05402" w:rsidRDefault="00DD4711" w:rsidP="00BD7351">
            <w:r w:rsidRPr="00F05402">
              <w:t>Обобщающий урок по теме «Клеточный уровень»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pPr>
              <w:rPr>
                <w:color w:val="333300"/>
              </w:rPr>
            </w:pP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III. Организменный  уровень  (14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Бесполое размножение.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Бесполое размножение, почкование, деление тела, споры, вегетативное размножение.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Живые цветы, 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«Вегетативное размножение»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Половое размножение организмов.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Гаметы, гермафродиты, семенники, яичники, сперматозоиды, яйцеклетка, период размножения, период </w:t>
            </w:r>
            <w:r w:rsidRPr="00F05402">
              <w:lastRenderedPageBreak/>
              <w:t>роста и созревания; мейоз, конъюгация, направительные тельца.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микропрепаратов «Яйцеклетка и сперматозоид».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30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Оплодотворение. 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Оплодотворение, зигота, наружное и внутреннее оплодотворение, двойное оплодотворение, эндосперм.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Индивидуальное развитие организмов. Биогенетический закон.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Онтогенез, эмбриональный и постэмбриональный период онтогенеза; дробление, бластомеры, бластула, гаструла; эктодерма, энтодерма, мезодерма; нейрула, биогенетический закон, филогенез.</w:t>
            </w:r>
            <w:proofErr w:type="gramEnd"/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Генетика, </w:t>
            </w:r>
            <w:proofErr w:type="spellStart"/>
            <w:r w:rsidRPr="00F05402">
              <w:t>гомозигота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гетерозигота</w:t>
            </w:r>
            <w:proofErr w:type="spellEnd"/>
            <w:r w:rsidRPr="00F05402">
              <w:t xml:space="preserve">, гибридологический метод, моногибридное скрещивание, закон чистоты гамет. 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«Основы генетики».</w:t>
            </w:r>
          </w:p>
          <w:p w:rsidR="00DD4711" w:rsidRPr="00F05402" w:rsidRDefault="00DD4711" w:rsidP="00BD7351">
            <w:r w:rsidRPr="00F05402">
              <w:t>Модель-аппликация «Моногибридное 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3.5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33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Неполное доминирование. Генотип и фенотип. Анализирующее скрещивание.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Неполное доминирование, генотип и фенотип, анализирующее скрещивание.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«Анализируемое 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Описание фенотипов местных видов.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3.6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34</w:t>
            </w:r>
          </w:p>
        </w:tc>
        <w:tc>
          <w:tcPr>
            <w:tcW w:w="2730" w:type="dxa"/>
          </w:tcPr>
          <w:p w:rsidR="00DD4711" w:rsidRPr="00F05402" w:rsidRDefault="00DD4711" w:rsidP="00BD7351">
            <w:proofErr w:type="spellStart"/>
            <w:r w:rsidRPr="00F05402">
              <w:t>Дигибридное</w:t>
            </w:r>
            <w:proofErr w:type="spellEnd"/>
            <w:r w:rsidRPr="00F05402">
              <w:t xml:space="preserve"> скрещивание. Закон </w:t>
            </w:r>
            <w:r w:rsidRPr="00F05402">
              <w:lastRenderedPageBreak/>
              <w:t>независимого наследования признаков.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Дигибридное</w:t>
            </w:r>
            <w:proofErr w:type="spellEnd"/>
            <w:r w:rsidRPr="00F05402">
              <w:t xml:space="preserve"> и полигибридное скрещивание; </w:t>
            </w:r>
            <w:r w:rsidRPr="00F05402">
              <w:lastRenderedPageBreak/>
              <w:t>закон независимого наследования признаков.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Модель-аппликация «</w:t>
            </w:r>
            <w:proofErr w:type="spellStart"/>
            <w:r w:rsidRPr="00F05402">
              <w:t>Дигибридное</w:t>
            </w:r>
            <w:proofErr w:type="spellEnd"/>
            <w:r w:rsidRPr="00F05402">
              <w:t xml:space="preserve"> </w:t>
            </w:r>
            <w:r w:rsidRPr="00F05402">
              <w:lastRenderedPageBreak/>
              <w:t>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3.7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35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Сцепленное наследование признаков. Закон Т.Моргана. 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Сцепленное наследование признаков, закон Т.Моргана,  локус гена, перекрест.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«Сцепленное наследование признаков».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3.8</w:t>
            </w:r>
          </w:p>
          <w:p w:rsidR="00DD4711" w:rsidRPr="00F05402" w:rsidRDefault="00DD4711" w:rsidP="00BD7351">
            <w:r w:rsidRPr="00F05402">
              <w:t xml:space="preserve"> 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Взаимодействие генов.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Кодоминирование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комплементарное</w:t>
            </w:r>
            <w:proofErr w:type="spellEnd"/>
            <w:r w:rsidRPr="00F05402">
              <w:t xml:space="preserve"> взаимодействие, </w:t>
            </w:r>
            <w:proofErr w:type="spellStart"/>
            <w:r w:rsidRPr="00F05402">
              <w:t>эпистаз</w:t>
            </w:r>
            <w:proofErr w:type="spellEnd"/>
            <w:r w:rsidRPr="00F05402">
              <w:t xml:space="preserve">, полимерное и </w:t>
            </w:r>
            <w:proofErr w:type="spellStart"/>
            <w:r w:rsidRPr="00F05402">
              <w:t>плейотропное</w:t>
            </w:r>
            <w:proofErr w:type="spellEnd"/>
            <w:r w:rsidRPr="00F05402">
              <w:t xml:space="preserve"> действие генов.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3.9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Генетика пола. Сцепленное с полом наследование.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Аутосомы</w:t>
            </w:r>
            <w:proofErr w:type="spellEnd"/>
            <w:r w:rsidRPr="00F05402">
              <w:t xml:space="preserve">, половые хромосомы, </w:t>
            </w:r>
            <w:proofErr w:type="spellStart"/>
            <w:r w:rsidRPr="00F05402">
              <w:t>гомогаметный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гетерогаметный</w:t>
            </w:r>
            <w:proofErr w:type="spellEnd"/>
            <w:r w:rsidRPr="00F05402">
              <w:t xml:space="preserve"> пол, наследование признаков.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Наследственные заболевания, влияние факторов среды.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3.10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Закономерности изменчивости: </w:t>
            </w:r>
            <w:proofErr w:type="spellStart"/>
            <w:r w:rsidRPr="00F05402">
              <w:t>модификационная</w:t>
            </w:r>
            <w:proofErr w:type="spellEnd"/>
            <w:r w:rsidRPr="00F05402">
              <w:t xml:space="preserve"> изменчивость. Норма реакции.</w:t>
            </w:r>
          </w:p>
          <w:p w:rsidR="00DD4711" w:rsidRPr="00F05402" w:rsidRDefault="00DD4711" w:rsidP="00BD7351">
            <w:r w:rsidRPr="00F05402">
              <w:t>Л.Р.N 3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Изменчивость, модификации, норма реакции.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rPr>
                <w:iCs/>
              </w:rPr>
              <w:t>Л.Р.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3 «Выявление изменчивости организмов»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Закономерности изменчивости: мутационная изменчивость. 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Мутации: генные, хромосомные, геномные, утрата, деления, дупликация, инверсия, синдром Дауна, полиплоидия, колхицин, мутагенные вещества.</w:t>
            </w:r>
            <w:proofErr w:type="gramEnd"/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«Мутации».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Основы селекции. Работы Н.И. Вавилова.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Селекция, центры происхождения культурных растений; закон </w:t>
            </w:r>
            <w:proofErr w:type="spellStart"/>
            <w:r w:rsidRPr="00F05402">
              <w:lastRenderedPageBreak/>
              <w:t>гомомологичных</w:t>
            </w:r>
            <w:proofErr w:type="spellEnd"/>
            <w:r w:rsidRPr="00F05402">
              <w:t xml:space="preserve"> рядов наследственной изменчивости.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коллекций.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Центры селекционной работы в </w:t>
            </w:r>
            <w:r w:rsidRPr="00F05402">
              <w:lastRenderedPageBreak/>
              <w:t>Челябинской области: историческая справка.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lastRenderedPageBreak/>
              <w:t>§ 3.13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41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методы селекции растений, животных и микроорганизмов.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Гибридизация, массовый  и индивидуальный отбор, гетерозис, близкородственное скрещивание, межвидовая гибридизация, искусственный мутагенез, биотехнология, антибиотики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Районированные сорта и породы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3.14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bCs/>
                <w:lang w:val="en-US"/>
              </w:rPr>
              <w:t>IV</w:t>
            </w:r>
            <w:r w:rsidRPr="00F05402">
              <w:rPr>
                <w:bCs/>
              </w:rPr>
              <w:t xml:space="preserve">. </w:t>
            </w:r>
            <w:proofErr w:type="spellStart"/>
            <w:r w:rsidRPr="00F05402">
              <w:rPr>
                <w:bCs/>
              </w:rPr>
              <w:t>Популяционно</w:t>
            </w:r>
            <w:proofErr w:type="spellEnd"/>
            <w:r w:rsidRPr="00F05402">
              <w:rPr>
                <w:bCs/>
              </w:rPr>
              <w:t xml:space="preserve"> – видовой уровень (3 часа).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42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Вид. Критерии вида.</w:t>
            </w:r>
          </w:p>
          <w:p w:rsidR="00DD4711" w:rsidRPr="00F05402" w:rsidRDefault="00DD4711" w:rsidP="00BD7351">
            <w:r w:rsidRPr="00F05402">
              <w:t>Л.Р.N 4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Вид, критерии вида: морфологический, физиологический, генетический, экологический, географический, исторический, ареал.</w:t>
            </w:r>
          </w:p>
        </w:tc>
        <w:tc>
          <w:tcPr>
            <w:tcW w:w="3027" w:type="dxa"/>
          </w:tcPr>
          <w:p w:rsidR="00DD4711" w:rsidRPr="00F05402" w:rsidRDefault="00DD4711" w:rsidP="00BD7351">
            <w:pPr>
              <w:rPr>
                <w:iCs/>
              </w:rPr>
            </w:pPr>
            <w:r w:rsidRPr="00F05402">
              <w:rPr>
                <w:iCs/>
              </w:rPr>
              <w:t>Д. гербариев, коллекций, моделей, муляжей, живых растений и животных.</w:t>
            </w:r>
          </w:p>
          <w:p w:rsidR="00DD4711" w:rsidRPr="00F05402" w:rsidRDefault="00DD4711" w:rsidP="00BD7351">
            <w:r w:rsidRPr="00F05402">
              <w:rPr>
                <w:iCs/>
              </w:rPr>
              <w:t>Л.Р.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4 «Изучение морфологического критерия вида».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Выявление признаков на местной флоре и фауне </w:t>
            </w:r>
          </w:p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 4.1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Популяции.</w:t>
            </w:r>
          </w:p>
          <w:p w:rsidR="00DD4711" w:rsidRPr="00F05402" w:rsidRDefault="00DD4711" w:rsidP="00BD7351">
            <w:r w:rsidRPr="00F05402">
              <w:t>Биологическая классификация.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Популяция, экология, биотические сообщества, </w:t>
            </w:r>
            <w:proofErr w:type="spellStart"/>
            <w:r w:rsidRPr="00F05402">
              <w:t>самовоспроизводство</w:t>
            </w:r>
            <w:proofErr w:type="spellEnd"/>
            <w:r w:rsidRPr="00F05402">
              <w:t>, демографические показатели.</w:t>
            </w:r>
          </w:p>
          <w:p w:rsidR="00DD4711" w:rsidRPr="00F05402" w:rsidRDefault="00DD4711" w:rsidP="00BD7351">
            <w:r w:rsidRPr="00F05402">
              <w:t>Систематика, бинарная номенклатура, систематические категории.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«Популяция».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 4.2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Экология. Экологические факторы.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Экология, биотические сообщества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§4.3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pStyle w:val="a0"/>
              <w:jc w:val="center"/>
              <w:rPr>
                <w:color w:val="auto"/>
              </w:rPr>
            </w:pPr>
            <w:r w:rsidRPr="00F05402">
              <w:rPr>
                <w:color w:val="auto"/>
              </w:rPr>
              <w:t xml:space="preserve">V. </w:t>
            </w:r>
            <w:proofErr w:type="spellStart"/>
            <w:r w:rsidRPr="00F05402">
              <w:rPr>
                <w:color w:val="auto"/>
              </w:rPr>
              <w:t>Экосистемный</w:t>
            </w:r>
            <w:proofErr w:type="spellEnd"/>
            <w:r w:rsidRPr="00F05402">
              <w:rPr>
                <w:color w:val="auto"/>
              </w:rPr>
              <w:t xml:space="preserve"> уровень (8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Сообщество, экосистема, биогеоценоз.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Pr>
              <w:autoSpaceDE w:val="0"/>
              <w:autoSpaceDN w:val="0"/>
              <w:adjustRightInd w:val="0"/>
            </w:pPr>
            <w:r w:rsidRPr="00F05402">
              <w:t>Биоценоз, биогеоценоз, экосистема.</w:t>
            </w:r>
            <w:r w:rsidRPr="00F05402">
              <w:rPr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моделей экосистем.</w:t>
            </w:r>
          </w:p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«Биогеоценоз».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5.1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46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Состав и структура биогеоценоза.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Виды – </w:t>
            </w:r>
            <w:proofErr w:type="spellStart"/>
            <w:r w:rsidRPr="00F05402">
              <w:t>средообразователи</w:t>
            </w:r>
            <w:proofErr w:type="spellEnd"/>
            <w:r w:rsidRPr="00F05402">
              <w:t xml:space="preserve">. Морфологическая и пространственная структура, ярусы, жизненные формы. Цепи  питания: продуценты, </w:t>
            </w:r>
            <w:proofErr w:type="spellStart"/>
            <w:r w:rsidRPr="00F05402">
              <w:t>консументы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редуценты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rPr>
                <w:iCs/>
              </w:rPr>
              <w:t>Д.коллекций, иллюстрирующих экологические взаимосвязи в биогеоценозах.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t>Изу</w:t>
            </w:r>
            <w:r w:rsidRPr="00F05402">
              <w:rPr>
                <w:rStyle w:val="8pt"/>
                <w:sz w:val="24"/>
                <w:szCs w:val="24"/>
              </w:rPr>
              <w:softHyphen/>
              <w:t>чение и описание экосистемы своей местности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5.2</w:t>
            </w:r>
          </w:p>
          <w:p w:rsidR="00DD4711" w:rsidRPr="00F05402" w:rsidRDefault="00DD4711" w:rsidP="00BD7351"/>
        </w:tc>
      </w:tr>
      <w:tr w:rsidR="00DD4711" w:rsidRPr="00F05402" w:rsidTr="00BD7351">
        <w:trPr>
          <w:trHeight w:val="1380"/>
        </w:trPr>
        <w:tc>
          <w:tcPr>
            <w:tcW w:w="0" w:type="auto"/>
          </w:tcPr>
          <w:p w:rsidR="00DD4711" w:rsidRPr="00F05402" w:rsidRDefault="00DD4711" w:rsidP="00BD7351">
            <w:r w:rsidRPr="00F05402">
              <w:t>47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Потоки вещества и энергии в экосистеме.</w:t>
            </w:r>
          </w:p>
          <w:p w:rsidR="00DD4711" w:rsidRPr="00F05402" w:rsidRDefault="00DD4711" w:rsidP="00BD7351">
            <w:r w:rsidRPr="00F05402">
              <w:t>Продуктивность сообщества.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Правило экологической пирамиды.</w:t>
            </w:r>
          </w:p>
          <w:p w:rsidR="00DD4711" w:rsidRPr="00F05402" w:rsidRDefault="00DD4711" w:rsidP="00BD7351">
            <w:r w:rsidRPr="00F05402">
              <w:t>Продукция: чистая, первичная, вторичная.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Составление схем передачи веществ и энергии (цепей питания) на примере своей местности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5.3</w:t>
            </w:r>
          </w:p>
          <w:p w:rsidR="00DD4711" w:rsidRPr="00F05402" w:rsidRDefault="00DD4711" w:rsidP="00BD7351">
            <w:r w:rsidRPr="00F05402">
              <w:t>§ 5.4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48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Саморазвитие экосистемы. Колебания численности организмов. Экологическая регуляция.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Экологическая первичная и вторичная  сукцессия, равновесие. Динамика популяций. Рождаемость. Смертность. Регуляторные механизмы. Циклические колебания численности.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Изучение </w:t>
            </w:r>
            <w:proofErr w:type="spellStart"/>
            <w:r w:rsidRPr="00F05402">
              <w:t>сукцессионных</w:t>
            </w:r>
            <w:proofErr w:type="spellEnd"/>
            <w:r w:rsidRPr="00F05402">
              <w:t xml:space="preserve"> изменений на примере простейших представителей Челябинской области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5.5, </w:t>
            </w:r>
          </w:p>
          <w:p w:rsidR="00DD4711" w:rsidRPr="00F05402" w:rsidRDefault="00DD4711" w:rsidP="00BD7351">
            <w:r w:rsidRPr="00F05402">
              <w:t>§ 9.6, 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Экологические факторы. Условия чреды. Общие закономерности влияния экологических факторов на организмы.</w:t>
            </w:r>
          </w:p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Абиотические, биотические, антропогенные факторы. Экологические условия. Температура. Влажность. Свет. Вторичные климатические факторы. Загрязняющие вещества. Толерантность. Экотипы. Лимитирующие факторы. Закон минимума.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9.1, </w:t>
            </w:r>
          </w:p>
          <w:p w:rsidR="00DD4711" w:rsidRPr="00F05402" w:rsidRDefault="00DD4711" w:rsidP="00BD7351">
            <w:r w:rsidRPr="00F05402">
              <w:t>§ 9.2.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Экологические ресурсы. Адаптация </w:t>
            </w:r>
            <w:r w:rsidRPr="00F05402">
              <w:lastRenderedPageBreak/>
              <w:t>организмов к различным условиям существования.</w:t>
            </w:r>
          </w:p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Экологические ресурсы. Энергетический ресурс. </w:t>
            </w:r>
            <w:r w:rsidRPr="00F05402">
              <w:lastRenderedPageBreak/>
              <w:t>Пищевой ресурс. Жизненные формы. Морфологические приспособления. Ритмы жизни.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9.3, </w:t>
            </w:r>
          </w:p>
          <w:p w:rsidR="00DD4711" w:rsidRPr="00F05402" w:rsidRDefault="00DD4711" w:rsidP="00BD7351">
            <w:r w:rsidRPr="00F05402">
              <w:t>§ 9.4.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51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Межвидовые  отношения организмов.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30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816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Нейтрализм, </w:t>
            </w:r>
            <w:proofErr w:type="spellStart"/>
            <w:r w:rsidRPr="00F05402">
              <w:t>аменсализм</w:t>
            </w:r>
            <w:proofErr w:type="spellEnd"/>
            <w:r w:rsidRPr="00F05402">
              <w:t xml:space="preserve">, комменсализм, симбиоз, </w:t>
            </w:r>
            <w:proofErr w:type="spellStart"/>
            <w:r w:rsidRPr="00F05402">
              <w:t>протокооперация</w:t>
            </w:r>
            <w:proofErr w:type="spellEnd"/>
            <w:r w:rsidRPr="00F05402">
              <w:t>, мутуализм, конкуренция,  хищничество, паразитизм.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t>Вы</w:t>
            </w:r>
            <w:r w:rsidRPr="00F05402">
              <w:rPr>
                <w:rStyle w:val="8pt"/>
                <w:sz w:val="24"/>
                <w:szCs w:val="24"/>
              </w:rPr>
              <w:softHyphen/>
              <w:t>явление типов взаимодействия разных видов в конкретной экоси</w:t>
            </w:r>
            <w:r w:rsidRPr="00F05402">
              <w:rPr>
                <w:rStyle w:val="8pt"/>
                <w:sz w:val="24"/>
                <w:szCs w:val="24"/>
              </w:rPr>
              <w:softHyphen/>
              <w:t>стеме.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9.4.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</w:t>
            </w:r>
            <w:proofErr w:type="spellStart"/>
            <w:r w:rsidRPr="00F05402">
              <w:t>Экосистемный</w:t>
            </w:r>
            <w:proofErr w:type="spellEnd"/>
            <w:r w:rsidRPr="00F05402">
              <w:t xml:space="preserve"> уровень».</w:t>
            </w:r>
          </w:p>
          <w:p w:rsidR="00DD4711" w:rsidRPr="00F05402" w:rsidRDefault="00DD4711" w:rsidP="00BD7351">
            <w:r w:rsidRPr="00F05402">
              <w:t>Экскурсия 1</w:t>
            </w:r>
          </w:p>
        </w:tc>
        <w:tc>
          <w:tcPr>
            <w:tcW w:w="630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816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Экскурсия 1 в биогеоценоз «Городской парк»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отчет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VI</w:t>
            </w:r>
            <w:r w:rsidRPr="00F05402">
              <w:t xml:space="preserve"> – Биосферный уровень (4 часа).</w:t>
            </w:r>
          </w:p>
        </w:tc>
      </w:tr>
      <w:tr w:rsidR="00DD4711" w:rsidRPr="00F05402" w:rsidTr="00BD7351">
        <w:trPr>
          <w:trHeight w:val="70"/>
        </w:trPr>
        <w:tc>
          <w:tcPr>
            <w:tcW w:w="0" w:type="auto"/>
          </w:tcPr>
          <w:p w:rsidR="00DD4711" w:rsidRPr="00F05402" w:rsidRDefault="00DD4711" w:rsidP="00BD7351">
            <w:r w:rsidRPr="00F05402">
              <w:t>53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Биосфера. Среды жизни. </w:t>
            </w:r>
            <w:proofErr w:type="spellStart"/>
            <w:r w:rsidRPr="00F05402">
              <w:t>Средообразующая</w:t>
            </w:r>
            <w:proofErr w:type="spellEnd"/>
            <w:r w:rsidRPr="00F05402">
              <w:t xml:space="preserve"> деятельность организмов.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Биосфера. Водная среда. Наземно-воздушная среда. Почва. Организмы как среда обитания. Механическое воздействие. Физико-химическое воздействие. Перемещение вещества. Гумус. Фильтрация.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6.1</w:t>
            </w:r>
          </w:p>
          <w:p w:rsidR="00DD4711" w:rsidRPr="00F05402" w:rsidRDefault="00DD4711" w:rsidP="00BD7351">
            <w:r w:rsidRPr="00F05402">
              <w:t>§ 6.2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54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Круговорот веществ в биосфере.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Биогеохимический цикл. Биогенные (питательные) вещества. </w:t>
            </w:r>
            <w:proofErr w:type="spellStart"/>
            <w:r w:rsidRPr="00F05402">
              <w:t>Микротрофные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макротрофные</w:t>
            </w:r>
            <w:proofErr w:type="spellEnd"/>
            <w:r w:rsidRPr="00F05402">
              <w:t xml:space="preserve"> вещества. Микроэлементы.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Круговорот  веществ и влияние ситуации на круговорот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6.3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Эволюция биосферы.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Биосфера, ноосфера. Эволюция биосферы.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§10.1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56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Антропогенное воздействие на биосферу. Основы </w:t>
            </w:r>
            <w:r w:rsidRPr="00F05402">
              <w:lastRenderedPageBreak/>
              <w:t>рационального природопользования.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Природопользование.</w:t>
            </w:r>
          </w:p>
          <w:p w:rsidR="00DD4711" w:rsidRPr="00F05402" w:rsidRDefault="00DD4711" w:rsidP="00BD7351">
            <w:r w:rsidRPr="00F05402">
              <w:t xml:space="preserve">Антропогенное воздействие на биосферу. Основы </w:t>
            </w:r>
            <w:r w:rsidRPr="00F05402">
              <w:lastRenderedPageBreak/>
              <w:t>рационального природопользования.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моделей-аппликаций «Биосфера и человек»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Изучение экологической ситуации в регионе.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§10.2</w:t>
            </w:r>
          </w:p>
          <w:p w:rsidR="00DD4711" w:rsidRPr="00F05402" w:rsidRDefault="00DD4711" w:rsidP="00BD7351">
            <w:r w:rsidRPr="00F05402">
              <w:t>§10.3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lastRenderedPageBreak/>
              <w:t xml:space="preserve">Тема </w:t>
            </w:r>
            <w:r w:rsidRPr="00F05402">
              <w:rPr>
                <w:lang w:val="en-US"/>
              </w:rPr>
              <w:t>II</w:t>
            </w:r>
            <w:r w:rsidRPr="00F05402">
              <w:t>. Эволюция органического мира.</w:t>
            </w:r>
          </w:p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VII</w:t>
            </w:r>
            <w:r w:rsidRPr="00F05402">
              <w:t>. Основы учения об эволюции (6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Развитие эволюционного учения Ч. Дарвина.</w:t>
            </w:r>
          </w:p>
          <w:p w:rsidR="00DD4711" w:rsidRPr="00F05402" w:rsidRDefault="00DD4711" w:rsidP="00BD7351">
            <w:r w:rsidRPr="00F05402">
              <w:t>Основные положения теории эволюции.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Изменчивость, естественный и искусственный  отбор, борьба за существование.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живых растений и животных,  гербариев и коллекций, иллюстрирующих изменчивость и наследственность, результаты искусственного отбора.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Изменчивость организмов. Генетическое равновесие в популяциях и его нарушения.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Наследственная и ненаследственная изменчивость, генофонд, генотип, фенотип. Популяционная генетика, генетическое равновесие.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живых растений и животных,  гербариев и коллекций, иллюстрирующих изменчивость и наследственность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7.2</w:t>
            </w:r>
          </w:p>
          <w:p w:rsidR="00DD4711" w:rsidRPr="00F05402" w:rsidRDefault="00DD4711" w:rsidP="00BD7351">
            <w:r w:rsidRPr="00F05402">
              <w:t>§ 7.3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59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Борьба за существование и естественный отбор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Борьба за существование, естественный отбор, приспособленность. Отбор стабилизирующий и движущий.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Выявление приспособлений у организмов к среде обитания (на примерах своей местности).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7.4</w:t>
            </w:r>
          </w:p>
          <w:p w:rsidR="00DD4711" w:rsidRPr="00F05402" w:rsidRDefault="00DD4711" w:rsidP="00BD7351">
            <w:r w:rsidRPr="00F05402">
              <w:t>§ 7.5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Видообразование. Изолирующие механизмы.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Виды репродукции: репродуктивная, поведенческая. </w:t>
            </w:r>
            <w:proofErr w:type="spellStart"/>
            <w:r w:rsidRPr="00F05402">
              <w:t>Микроэволюция</w:t>
            </w:r>
            <w:proofErr w:type="spellEnd"/>
            <w:r w:rsidRPr="00F05402">
              <w:t xml:space="preserve">. Географическое видообразование. Барьеры. </w:t>
            </w:r>
            <w:r w:rsidRPr="00F05402">
              <w:lastRenderedPageBreak/>
              <w:t>Полиплоидия.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живых растений и животных,  гербариев и коллекций, иллюстрирующих приспособленность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7.6</w:t>
            </w:r>
          </w:p>
          <w:p w:rsidR="00DD4711" w:rsidRPr="00F05402" w:rsidRDefault="00DD4711" w:rsidP="00BD7351">
            <w:r w:rsidRPr="00F05402">
              <w:t>§ 7.7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61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Макроэволюция. Основные закономерности эволюции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Макроэволюция. Филогенетические ряды. Параллелизм,  конвергенция, гомология, аналогия, дивергенция, ароморфоз, идиоадаптация, дегенерация.</w:t>
            </w:r>
          </w:p>
        </w:tc>
        <w:tc>
          <w:tcPr>
            <w:tcW w:w="3027" w:type="dxa"/>
          </w:tcPr>
          <w:p w:rsidR="00DD4711" w:rsidRPr="00F05402" w:rsidRDefault="00DD4711" w:rsidP="00BD7351"/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7.8</w:t>
            </w:r>
          </w:p>
          <w:p w:rsidR="00DD4711" w:rsidRPr="00F05402" w:rsidRDefault="00DD4711" w:rsidP="00BD7351">
            <w:r w:rsidRPr="00F05402">
              <w:t>§ 7.9, 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62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«Основы учения об эволюции».</w:t>
            </w:r>
          </w:p>
          <w:p w:rsidR="00DD4711" w:rsidRPr="00F05402" w:rsidRDefault="00DD4711" w:rsidP="00BD7351">
            <w:r w:rsidRPr="00F05402">
              <w:t>Экскурсия 2.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Экскурсия 2 «Причины многообразия видов в природе»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Многообразие видов в природе.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Отчет.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bCs/>
                <w:lang w:val="en-US"/>
              </w:rPr>
              <w:t>VIII</w:t>
            </w:r>
            <w:r w:rsidRPr="00F05402">
              <w:rPr>
                <w:bCs/>
              </w:rPr>
              <w:t>. Возникновение и развитие жизни на Земле (6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Взгляды, гипотезы и теории о происхождении жизни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Креационизм, самопроизвольное зарождение. Гипотезы: стационарного состояния, панспермии, биохимической эволюции. 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8.1,</w:t>
            </w:r>
          </w:p>
          <w:p w:rsidR="00DD4711" w:rsidRPr="00F05402" w:rsidRDefault="00DD4711" w:rsidP="00BD7351">
            <w:r w:rsidRPr="00F05402">
              <w:t>§ 8.2,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Взгляды, гипотезы и теории о происхождении жизни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Теория Опарина – </w:t>
            </w:r>
            <w:proofErr w:type="spellStart"/>
            <w:r w:rsidRPr="00F05402">
              <w:t>Холдейна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коацерванты</w:t>
            </w:r>
            <w:proofErr w:type="spellEnd"/>
            <w:r w:rsidRPr="00F05402">
              <w:t>; современные теории.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8.3.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этапы развития жизни на Земле (архей, протерозой, палеозой).</w:t>
            </w:r>
          </w:p>
          <w:p w:rsidR="00DD4711" w:rsidRPr="00F05402" w:rsidRDefault="00DD4711" w:rsidP="00BD7351"/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Кембрий, </w:t>
            </w:r>
            <w:proofErr w:type="spellStart"/>
            <w:r w:rsidRPr="00F05402">
              <w:t>ордовик</w:t>
            </w:r>
            <w:proofErr w:type="spellEnd"/>
            <w:r w:rsidRPr="00F05402">
              <w:t xml:space="preserve">, силур, девон, карбон, </w:t>
            </w:r>
            <w:proofErr w:type="spellStart"/>
            <w:r w:rsidRPr="00F05402">
              <w:t>пермь</w:t>
            </w:r>
            <w:proofErr w:type="spellEnd"/>
            <w:r w:rsidRPr="00F05402">
              <w:t xml:space="preserve">; трилобиты, </w:t>
            </w:r>
            <w:proofErr w:type="spellStart"/>
            <w:r w:rsidRPr="00F05402">
              <w:t>риниофиты</w:t>
            </w:r>
            <w:proofErr w:type="spellEnd"/>
            <w:r w:rsidRPr="00F05402">
              <w:t xml:space="preserve">, кистеперые рыбы, стегоцефалы, ихтиостеги, </w:t>
            </w:r>
            <w:proofErr w:type="spellStart"/>
            <w:r w:rsidRPr="00F05402">
              <w:t>терапсиды</w:t>
            </w:r>
            <w:proofErr w:type="spellEnd"/>
            <w:r w:rsidRPr="00F05402">
              <w:t>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«Основные этапы развития жизни на Земле».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8.4,</w:t>
            </w:r>
          </w:p>
          <w:p w:rsidR="00DD4711" w:rsidRPr="00F05402" w:rsidRDefault="00DD4711" w:rsidP="00BD7351">
            <w:r w:rsidRPr="00F05402">
              <w:t>§ 8.5,</w:t>
            </w:r>
          </w:p>
          <w:p w:rsidR="00DD4711" w:rsidRPr="00F05402" w:rsidRDefault="00DD4711" w:rsidP="00BD7351">
            <w:pPr>
              <w:rPr>
                <w:rStyle w:val="a9"/>
              </w:rPr>
            </w:pPr>
            <w:r w:rsidRPr="00F05402">
              <w:t>§ 8.6, та</w:t>
            </w:r>
            <w:r w:rsidRPr="00F05402">
              <w:rPr>
                <w:rStyle w:val="a9"/>
                <w:color w:val="auto"/>
              </w:rPr>
              <w:t>блица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Развитие жизни в мезозое и кайнозое.</w:t>
            </w:r>
          </w:p>
          <w:p w:rsidR="00DD4711" w:rsidRPr="00F05402" w:rsidRDefault="00DD4711" w:rsidP="00BD7351"/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Триас, юра, мел, динозавры, сумчатые и плацентарные млекопитающие; палеоген, неоген, антропоген.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«Основные этапы развития жизни на Земле».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8.7,</w:t>
            </w:r>
          </w:p>
          <w:p w:rsidR="00DD4711" w:rsidRPr="00F05402" w:rsidRDefault="00DD4711" w:rsidP="00BD7351">
            <w:r w:rsidRPr="00F05402">
              <w:t>§ 8.8,</w:t>
            </w:r>
          </w:p>
          <w:p w:rsidR="00DD4711" w:rsidRPr="00F05402" w:rsidRDefault="00DD4711" w:rsidP="00BD7351">
            <w:r w:rsidRPr="00F05402">
              <w:t>таблица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67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Доказательства эволюции</w:t>
            </w:r>
          </w:p>
          <w:p w:rsidR="00DD4711" w:rsidRPr="00F05402" w:rsidRDefault="00DD4711" w:rsidP="00BD7351">
            <w:r w:rsidRPr="00F05402">
              <w:t>Л.Р.№5</w:t>
            </w:r>
          </w:p>
          <w:p w:rsidR="00DD4711" w:rsidRPr="00F05402" w:rsidRDefault="00DD4711" w:rsidP="00BD7351">
            <w:r w:rsidRPr="00F05402">
              <w:t>Экскурсия 3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Доказательства эволюции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 xml:space="preserve">Д. окаменелостей, отпечатков, скелетов </w:t>
            </w:r>
            <w:proofErr w:type="gramStart"/>
            <w:r w:rsidRPr="00F05402">
              <w:t>позвоночны</w:t>
            </w:r>
            <w:proofErr w:type="gramEnd"/>
            <w:r w:rsidRPr="00F05402">
              <w:t xml:space="preserve"> животных, моделей.</w:t>
            </w:r>
          </w:p>
          <w:p w:rsidR="00DD4711" w:rsidRPr="00F05402" w:rsidRDefault="00DD4711" w:rsidP="00BD7351">
            <w:r w:rsidRPr="00F05402">
              <w:t>Л.Р. N 5 «Изучение палеонтологических доказательств эволюции».</w:t>
            </w:r>
          </w:p>
          <w:p w:rsidR="00DD4711" w:rsidRPr="00F05402" w:rsidRDefault="00DD4711" w:rsidP="00BD7351">
            <w:r w:rsidRPr="00F05402">
              <w:t>Экскурсия 3</w:t>
            </w:r>
          </w:p>
          <w:p w:rsidR="00DD4711" w:rsidRPr="00F05402" w:rsidRDefault="00DD4711" w:rsidP="00BD7351">
            <w:r w:rsidRPr="00F05402">
              <w:t>Экскурсия в краеведческий музей.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t>Палеонтологические находки на Южном Урале.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</w:t>
            </w:r>
            <w:r w:rsidRPr="00F05402">
              <w:rPr>
                <w:bCs/>
              </w:rPr>
              <w:t>Возникновение и развитие жизни на Земле»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</w:tbl>
    <w:p w:rsidR="00DD4711" w:rsidRPr="00F05402" w:rsidRDefault="00DD4711" w:rsidP="00DD4711">
      <w:pPr>
        <w:jc w:val="center"/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C15641" w:rsidRDefault="00C15641" w:rsidP="00C15641">
      <w:pPr>
        <w:jc w:val="center"/>
        <w:rPr>
          <w:b/>
          <w:lang w:eastAsia="ar-SA"/>
        </w:rPr>
      </w:pPr>
      <w:r>
        <w:rPr>
          <w:b/>
          <w:lang w:eastAsia="ar-SA"/>
        </w:rPr>
        <w:t>Учебно-тематическое планирование по биологии . 8 класс.</w:t>
      </w:r>
    </w:p>
    <w:tbl>
      <w:tblPr>
        <w:tblW w:w="13585" w:type="dxa"/>
        <w:tblInd w:w="-10" w:type="dxa"/>
        <w:tblLayout w:type="fixed"/>
        <w:tblLook w:val="0000"/>
      </w:tblPr>
      <w:tblGrid>
        <w:gridCol w:w="468"/>
        <w:gridCol w:w="3060"/>
        <w:gridCol w:w="540"/>
        <w:gridCol w:w="19"/>
        <w:gridCol w:w="142"/>
        <w:gridCol w:w="1639"/>
        <w:gridCol w:w="62"/>
        <w:gridCol w:w="142"/>
        <w:gridCol w:w="40"/>
        <w:gridCol w:w="952"/>
        <w:gridCol w:w="64"/>
        <w:gridCol w:w="220"/>
        <w:gridCol w:w="24"/>
        <w:gridCol w:w="2385"/>
        <w:gridCol w:w="71"/>
        <w:gridCol w:w="213"/>
        <w:gridCol w:w="31"/>
        <w:gridCol w:w="1376"/>
        <w:gridCol w:w="10"/>
        <w:gridCol w:w="993"/>
        <w:gridCol w:w="77"/>
        <w:gridCol w:w="64"/>
        <w:gridCol w:w="993"/>
      </w:tblGrid>
      <w:tr w:rsidR="00775DA1" w:rsidTr="001343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урока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 час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Виды учебной деятельности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Виды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контроля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Домашнее задание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Дата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Дата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Факт</w:t>
            </w:r>
            <w:r>
              <w:rPr>
                <w:lang w:eastAsia="ar-SA"/>
              </w:rPr>
              <w:t xml:space="preserve"> </w:t>
            </w: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</w:t>
            </w:r>
            <w:r>
              <w:rPr>
                <w:b/>
                <w:lang w:eastAsia="ar-SA"/>
              </w:rPr>
              <w:t xml:space="preserve"> Введение. Науки изучающие организм человека (2 часа)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Биосоциальная</w:t>
            </w:r>
            <w:proofErr w:type="spellEnd"/>
            <w:r>
              <w:rPr>
                <w:lang w:eastAsia="ar-SA"/>
              </w:rPr>
              <w:t xml:space="preserve"> природа человека и науки, изучающие его.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Доказывать, что человек </w:t>
            </w:r>
            <w:proofErr w:type="gramStart"/>
            <w:r>
              <w:rPr>
                <w:lang w:eastAsia="ar-SA"/>
              </w:rPr>
              <w:t>–с</w:t>
            </w:r>
            <w:proofErr w:type="gramEnd"/>
            <w:r>
              <w:rPr>
                <w:lang w:eastAsia="ar-SA"/>
              </w:rPr>
              <w:t xml:space="preserve">ущество </w:t>
            </w:r>
            <w:proofErr w:type="spellStart"/>
            <w:r>
              <w:rPr>
                <w:lang w:eastAsia="ar-SA"/>
              </w:rPr>
              <w:t>биосоциальное</w:t>
            </w:r>
            <w:proofErr w:type="spellEnd"/>
            <w:r>
              <w:rPr>
                <w:lang w:eastAsia="ar-SA"/>
              </w:rPr>
              <w:t>. Характеризовать предмет и методы наук о человеке.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1,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знать определения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Становление наук о человеке.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</w:t>
            </w:r>
            <w:proofErr w:type="spellStart"/>
            <w:r>
              <w:rPr>
                <w:lang w:eastAsia="ar-SA"/>
              </w:rPr>
              <w:t>учебника</w:t>
            </w:r>
            <w:proofErr w:type="gramStart"/>
            <w:r>
              <w:rPr>
                <w:lang w:eastAsia="ar-SA"/>
              </w:rPr>
              <w:t>,з</w:t>
            </w:r>
            <w:proofErr w:type="gramEnd"/>
            <w:r>
              <w:rPr>
                <w:lang w:eastAsia="ar-SA"/>
              </w:rPr>
              <w:t>аполнение</w:t>
            </w:r>
            <w:proofErr w:type="spellEnd"/>
            <w:r>
              <w:rPr>
                <w:lang w:eastAsia="ar-SA"/>
              </w:rPr>
              <w:t xml:space="preserve"> таблицы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Тестовый контроль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этапы развития наук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II</w:t>
            </w:r>
            <w:r>
              <w:rPr>
                <w:b/>
                <w:lang w:eastAsia="ar-SA"/>
              </w:rPr>
              <w:t xml:space="preserve"> Происхождение человека (3 часа)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Систематическое положение человека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место человека в систематике, приводить доказательства эволюции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3,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rPr>
          <w:trHeight w:val="67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Историческое прошлое людей.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этапы эволюции человека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4,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Расы человека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признаки вида человека разумного, признаки рас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III</w:t>
            </w:r>
            <w:r>
              <w:rPr>
                <w:b/>
                <w:lang w:eastAsia="ar-SA"/>
              </w:rPr>
              <w:t xml:space="preserve">  Строение организма (5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Общий обзор организма.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Органы и системы органов.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рисунками </w:t>
            </w:r>
            <w:r>
              <w:rPr>
                <w:lang w:eastAsia="ar-SA"/>
              </w:rPr>
              <w:lastRenderedPageBreak/>
              <w:t>учебника, с 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Фронтальный </w:t>
            </w:r>
            <w:r>
              <w:rPr>
                <w:lang w:eastAsia="ar-SA"/>
              </w:rPr>
              <w:lastRenderedPageBreak/>
              <w:t>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Знать план строения организма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Клеточное строение организма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с 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Доказывать единство органического мира. Знать строение и функции клетки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7 стр. 27-30, заполнить таблицу на стр. 33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Физиология клетки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процессы жизнедеятельности клетки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7стр. 30-32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Ткани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1 «Ткани организма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лабораторная работа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типы тканей и их строение. Умение распознавать ткани и органы, которые ими образованы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8 до нервной ткани, вопросы стр.39 с 1-5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Нервная ткань. Рефлекторная регуляция организма.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учебника, в тетради, с 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особенности строения нейрона, принцип рефлекторной регуляции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8 (нервная ткань), § 9,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IV</w:t>
            </w:r>
            <w:r>
              <w:rPr>
                <w:b/>
                <w:u w:val="single"/>
                <w:lang w:eastAsia="ar-SA"/>
              </w:rPr>
              <w:t xml:space="preserve"> Опорно-двигательная система (7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Строение костей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proofErr w:type="spellStart"/>
            <w:r>
              <w:rPr>
                <w:lang w:eastAsia="ar-SA"/>
              </w:rPr>
              <w:t>анатомомичес</w:t>
            </w:r>
            <w:proofErr w:type="spellEnd"/>
            <w:r>
              <w:rPr>
                <w:lang w:eastAsia="ar-SA"/>
              </w:rPr>
              <w:t xml:space="preserve">. таблицей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Знать типы костей и их строение, химический состав костей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Скелет человека.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Соединение костей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proofErr w:type="spellStart"/>
            <w:r>
              <w:rPr>
                <w:lang w:eastAsia="ar-SA"/>
              </w:rPr>
              <w:t>анатомомичес</w:t>
            </w:r>
            <w:proofErr w:type="spellEnd"/>
            <w:r>
              <w:rPr>
                <w:lang w:eastAsia="ar-SA"/>
              </w:rPr>
              <w:t>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Знать типы соединения костей. Уметь работать с </w:t>
            </w:r>
            <w:proofErr w:type="gramStart"/>
            <w:r>
              <w:rPr>
                <w:lang w:eastAsia="ar-SA"/>
              </w:rPr>
              <w:t>анатомической</w:t>
            </w:r>
            <w:proofErr w:type="gramEnd"/>
            <w:r>
              <w:rPr>
                <w:lang w:eastAsia="ar-SA"/>
              </w:rPr>
              <w:t xml:space="preserve"> таблиц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§11,.12,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мышц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и рисунками учебника,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морфологию мышц. Умение определять местоположение мышц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§13,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скелетных мышц и их регуляция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№2 «Безусловные рефлексы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в тетради, проведение опыта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механизм регулирующий работу мышц. Уметь проводить исследования утомления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§14, принести отпечатки своей ступни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Осанка. Предупреждение плоскостопия.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лаб. исследования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методы самоконтроля и коррекции осанки. Выявлять признаки нарушения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15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Первая помощь при повреждениях скелета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виды травм и уметь оказывать доврачебную помощь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16,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§§ 10-15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«Опорно-двигательная система»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тетради, с таблицами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Творческое задание: составит кроссворд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</w:t>
            </w:r>
            <w:r>
              <w:rPr>
                <w:b/>
                <w:u w:val="single"/>
                <w:lang w:eastAsia="ar-SA"/>
              </w:rPr>
              <w:t xml:space="preserve"> Внутренняя среда организма (5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Внутренняя среда организма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. 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компоненты внутренней среды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17 стр. 82-84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Плазма крови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учебника, анат.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хим. состав, функции; группы крови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переливание крови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Стр. 84, 97-98, 99 (!) № 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Эритроциты и лейкоциты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их образование, строение, состав, функции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Стр. 85-86, 88-89, 91, повторить термины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Иммунитет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r>
              <w:rPr>
                <w:lang w:eastAsia="ar-SA"/>
              </w:rPr>
              <w:lastRenderedPageBreak/>
              <w:t>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Биологич</w:t>
            </w:r>
            <w:r>
              <w:rPr>
                <w:lang w:eastAsia="ar-SA"/>
              </w:rPr>
              <w:lastRenderedPageBreak/>
              <w:t>еский диктант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Знать защитные </w:t>
            </w:r>
            <w:r>
              <w:rPr>
                <w:lang w:eastAsia="ar-SA"/>
              </w:rPr>
              <w:lastRenderedPageBreak/>
              <w:t>барьеры организма, виды иммунитета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 18, 19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Аллергия. СПИД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 учебника, 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признаки и причины аллергии; пути передачи </w:t>
            </w:r>
            <w:proofErr w:type="spellStart"/>
            <w:r>
              <w:rPr>
                <w:lang w:eastAsia="ar-SA"/>
              </w:rPr>
              <w:t>СПИДа</w:t>
            </w:r>
            <w:proofErr w:type="spellEnd"/>
            <w:r>
              <w:rPr>
                <w:lang w:eastAsia="ar-SA"/>
              </w:rPr>
              <w:t xml:space="preserve"> и меры предосторожности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19 стр. 97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3432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21" w:rsidRDefault="0013432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VI</w:t>
            </w:r>
            <w:r>
              <w:rPr>
                <w:b/>
                <w:u w:val="single"/>
                <w:lang w:eastAsia="ar-SA"/>
              </w:rPr>
              <w:t xml:space="preserve"> Кровеносная и лимфатическая системы (7часов)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Транспортные системы организма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понятие кровообращение, строение сосудов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Круги кровообращения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учебником, таблицей, практическая работа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большой и малый круги кровообращения. Уметь проводить лабораторные 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21,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и работа сердца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таб.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связь строения сердца с его функцией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22,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Движение крови по сосудам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с рисунками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причину движения крови. Уметь проводить лабораторные 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23,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Гигиена </w:t>
            </w:r>
            <w:proofErr w:type="spellStart"/>
            <w:proofErr w:type="gramStart"/>
            <w:r>
              <w:rPr>
                <w:lang w:eastAsia="ar-SA"/>
              </w:rPr>
              <w:t>сердечно-сосудистой</w:t>
            </w:r>
            <w:proofErr w:type="spellEnd"/>
            <w:proofErr w:type="gramEnd"/>
            <w:r>
              <w:rPr>
                <w:lang w:eastAsia="ar-SA"/>
              </w:rPr>
              <w:t xml:space="preserve"> системы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4 «Подсчет пульса»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проведение эксперимента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физиологические основы укрепления сердца и сосудов. Уметь находить пульс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24, знать термины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Первая помощь при кровотечениях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и </w:t>
            </w:r>
            <w:r>
              <w:rPr>
                <w:lang w:eastAsia="ar-SA"/>
              </w:rPr>
              <w:lastRenderedPageBreak/>
              <w:t>рисунками учебника,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Индивидуальный </w:t>
            </w:r>
            <w:r>
              <w:rPr>
                <w:lang w:eastAsia="ar-SA"/>
              </w:rPr>
              <w:lastRenderedPageBreak/>
              <w:t>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Знать типы кровотечений и </w:t>
            </w:r>
            <w:r>
              <w:rPr>
                <w:lang w:eastAsia="ar-SA"/>
              </w:rPr>
              <w:lastRenderedPageBreak/>
              <w:t>способы их остановки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 25,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теме: «Кровь»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понятия темы</w:t>
            </w:r>
          </w:p>
        </w:tc>
        <w:tc>
          <w:tcPr>
            <w:tcW w:w="170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Творческое задание</w:t>
            </w:r>
            <w:proofErr w:type="gramStart"/>
            <w:r>
              <w:rPr>
                <w:lang w:eastAsia="ar-SA"/>
              </w:rPr>
              <w:t xml:space="preserve"> :</w:t>
            </w:r>
            <w:proofErr w:type="gramEnd"/>
            <w:r>
              <w:rPr>
                <w:lang w:eastAsia="ar-SA"/>
              </w:rPr>
              <w:t xml:space="preserve"> составить</w:t>
            </w:r>
          </w:p>
          <w:p w:rsidR="00180A68" w:rsidRDefault="00180A68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кроссворд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VII</w:t>
            </w:r>
            <w:r>
              <w:rPr>
                <w:b/>
                <w:u w:val="single"/>
                <w:lang w:eastAsia="ar-SA"/>
              </w:rPr>
              <w:t xml:space="preserve"> Дыхание (4 часа)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и функции органов дыхания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таб.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строение дыхательных путей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26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Легкие. Дыхательные движения и их регуляция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заполнение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Разъяснять связь дыхательной и кровеносной систем, механизм вдоха и выдоха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27,28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Первая помощь при нарушениях дыхания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приемы первой помощи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29,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«Дыхание»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Питание и пищеварение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текстом  учебника, анат.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значение пищеварения. Знать строение </w:t>
            </w:r>
            <w:proofErr w:type="spellStart"/>
            <w:proofErr w:type="gramStart"/>
            <w:r>
              <w:rPr>
                <w:lang w:eastAsia="ar-SA"/>
              </w:rPr>
              <w:t>пищеваритель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ного</w:t>
            </w:r>
            <w:proofErr w:type="spellEnd"/>
            <w:proofErr w:type="gramEnd"/>
            <w:r>
              <w:rPr>
                <w:lang w:eastAsia="ar-SA"/>
              </w:rPr>
              <w:t xml:space="preserve"> канала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Пищеварение в ротовой полости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типы и строение зубов, значение слюны, заболевания зубов.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§31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Пищеварение в желудке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5 «Действие слюны </w:t>
            </w:r>
            <w:r>
              <w:rPr>
                <w:b/>
                <w:i/>
                <w:lang w:eastAsia="ar-SA"/>
              </w:rPr>
              <w:lastRenderedPageBreak/>
              <w:t>на крахмал»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таблицей,  в </w:t>
            </w:r>
            <w:r>
              <w:rPr>
                <w:lang w:eastAsia="ar-SA"/>
              </w:rPr>
              <w:lastRenderedPageBreak/>
              <w:t>тетради, проведение  лабораторных исследований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Индивидуальный </w:t>
            </w:r>
            <w:r>
              <w:rPr>
                <w:lang w:eastAsia="ar-SA"/>
              </w:rPr>
              <w:lastRenderedPageBreak/>
              <w:t>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Характеризовать переваривание пищи в </w:t>
            </w:r>
            <w:r>
              <w:rPr>
                <w:lang w:eastAsia="ar-SA"/>
              </w:rPr>
              <w:lastRenderedPageBreak/>
              <w:t xml:space="preserve">желудке. Проводить </w:t>
            </w:r>
            <w:proofErr w:type="spellStart"/>
            <w:r>
              <w:rPr>
                <w:lang w:eastAsia="ar-SA"/>
              </w:rPr>
              <w:t>лаборат</w:t>
            </w:r>
            <w:proofErr w:type="spellEnd"/>
            <w:proofErr w:type="gramStart"/>
            <w:r>
              <w:rPr>
                <w:lang w:eastAsia="ar-SA"/>
              </w:rPr>
              <w:t xml:space="preserve"> .</w:t>
            </w:r>
            <w:proofErr w:type="gramEnd"/>
            <w:r>
              <w:rPr>
                <w:lang w:eastAsia="ar-SA"/>
              </w:rPr>
              <w:t xml:space="preserve"> исследования и делать выводы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§32,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Кишечное пищеварение. Всасывание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изменения пищевых  веществ в кишечнике, барьерную роль печени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§33,34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органов пищеварения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Обосновывать правила гигиены питания, знать кишечные инфекции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§35, вопросы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IX</w:t>
            </w:r>
            <w:r>
              <w:rPr>
                <w:b/>
                <w:u w:val="single"/>
                <w:lang w:eastAsia="ar-SA"/>
              </w:rPr>
              <w:t xml:space="preserve">  Обмен веществ и энергии (4 часа)</w:t>
            </w:r>
          </w:p>
        </w:tc>
      </w:tr>
      <w:tr w:rsidR="00180A68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Виды обмена веществ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Характеризовать виды обмена веществ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36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Витамины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 учебника, заполнение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Разъяснять значение витаминов,   содержание их в пищевых продуктах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37, докончить таблицу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Энерготраты</w:t>
            </w:r>
            <w:proofErr w:type="spellEnd"/>
            <w:r>
              <w:rPr>
                <w:lang w:eastAsia="ar-SA"/>
              </w:rPr>
              <w:t xml:space="preserve"> человека и пищевой рацион</w:t>
            </w:r>
          </w:p>
          <w:p w:rsidR="00180A68" w:rsidRDefault="00180A68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проведение лабораторной работы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Взаимосвязывать</w:t>
            </w:r>
            <w:proofErr w:type="spellEnd"/>
            <w:r>
              <w:rPr>
                <w:lang w:eastAsia="ar-SA"/>
              </w:rPr>
              <w:t xml:space="preserve">  </w:t>
            </w:r>
            <w:proofErr w:type="spellStart"/>
            <w:r>
              <w:rPr>
                <w:lang w:eastAsia="ar-SA"/>
              </w:rPr>
              <w:t>энерготраты</w:t>
            </w:r>
            <w:proofErr w:type="spellEnd"/>
            <w:r>
              <w:rPr>
                <w:lang w:eastAsia="ar-SA"/>
              </w:rPr>
              <w:t xml:space="preserve"> и качество пищи. Уметь проводить лабораторные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и</w:t>
            </w:r>
            <w:proofErr w:type="gramEnd"/>
            <w:r>
              <w:rPr>
                <w:lang w:eastAsia="ar-SA"/>
              </w:rPr>
              <w:t>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§ 38, повторить </w:t>
            </w:r>
          </w:p>
          <w:p w:rsidR="00180A68" w:rsidRDefault="00180A68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§§ 30-37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 знаний по теме: «Пищеварение и «Обмен веществ»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Написать сочинение «Путешествие по </w:t>
            </w:r>
            <w:proofErr w:type="spellStart"/>
            <w:r>
              <w:rPr>
                <w:lang w:eastAsia="ar-SA"/>
              </w:rPr>
              <w:t>пищева</w:t>
            </w:r>
            <w:proofErr w:type="spellEnd"/>
            <w:r>
              <w:rPr>
                <w:lang w:eastAsia="ar-SA"/>
              </w:rPr>
              <w:t>-</w:t>
            </w:r>
          </w:p>
          <w:p w:rsidR="00180A68" w:rsidRDefault="00180A68" w:rsidP="00BD7351">
            <w:pPr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рительному</w:t>
            </w:r>
            <w:proofErr w:type="spellEnd"/>
            <w:r>
              <w:rPr>
                <w:lang w:eastAsia="ar-SA"/>
              </w:rPr>
              <w:t xml:space="preserve"> тракту»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lastRenderedPageBreak/>
              <w:t>X</w:t>
            </w:r>
            <w:r>
              <w:rPr>
                <w:b/>
                <w:u w:val="single"/>
                <w:lang w:eastAsia="ar-SA"/>
              </w:rPr>
              <w:t xml:space="preserve"> Покровные органы Терморегуляция. Выделение. (5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Строение и функции кожи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таблицей, записи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значение кожного покрова и его строение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39,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Уход за кожей.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одежды и обуви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Соблюдать основные правила  гигиены кожи, одежды и обуви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Терморегуляция организма. Закаливание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учебником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Оказывать первую помощь при ожогах, обморожениях. Знать приемы закаливания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41,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Выделение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анатомической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и функции выделительной системы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§42, вопросы,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§§ 39-41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«Терморегуляция»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Составить памятку о гигиене одежды или обуви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3432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21" w:rsidRDefault="0013432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XI</w:t>
            </w:r>
            <w:r>
              <w:rPr>
                <w:b/>
                <w:u w:val="single"/>
                <w:lang w:eastAsia="ar-SA"/>
              </w:rPr>
              <w:t xml:space="preserve"> Нервная система (3 часа)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Значение и строение нервной системы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роль нервной системы, ее строение.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43, 44,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Головной мозг</w:t>
            </w:r>
          </w:p>
          <w:p w:rsidR="00775DA1" w:rsidRDefault="00775DA1" w:rsidP="00BD7351">
            <w:pPr>
              <w:snapToGrid w:val="0"/>
              <w:spacing w:line="100" w:lineRule="atLeast"/>
              <w:rPr>
                <w:b/>
                <w:bCs/>
                <w:i/>
                <w:iCs/>
                <w:lang w:eastAsia="ar-SA"/>
              </w:rPr>
            </w:pPr>
            <w:r>
              <w:rPr>
                <w:b/>
                <w:bCs/>
                <w:i/>
                <w:iCs/>
                <w:lang w:eastAsia="ar-SA"/>
              </w:rPr>
              <w:t>Л.</w:t>
            </w:r>
            <w:proofErr w:type="gramStart"/>
            <w:r>
              <w:rPr>
                <w:b/>
                <w:bCs/>
                <w:i/>
                <w:iCs/>
                <w:lang w:eastAsia="ar-SA"/>
              </w:rPr>
              <w:t>р</w:t>
            </w:r>
            <w:proofErr w:type="gramEnd"/>
            <w:r>
              <w:rPr>
                <w:b/>
                <w:bCs/>
                <w:i/>
                <w:iCs/>
                <w:lang w:eastAsia="ar-SA"/>
              </w:rPr>
              <w:t>№6  «Изучение головного мозга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рис. учебника, в тетради, с </w:t>
            </w:r>
            <w:proofErr w:type="spellStart"/>
            <w:proofErr w:type="gramStart"/>
            <w:r>
              <w:rPr>
                <w:lang w:eastAsia="ar-SA"/>
              </w:rPr>
              <w:t>анат</w:t>
            </w:r>
            <w:proofErr w:type="spellEnd"/>
            <w:proofErr w:type="gramEnd"/>
            <w:r>
              <w:rPr>
                <w:lang w:eastAsia="ar-SA"/>
              </w:rPr>
              <w:t xml:space="preserve"> таблицами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отделы головного мозга и их функции Умение работать с анатом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т</w:t>
            </w:r>
            <w:proofErr w:type="gramEnd"/>
            <w:r>
              <w:rPr>
                <w:lang w:eastAsia="ar-SA"/>
              </w:rPr>
              <w:t>аблицей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45, 46,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Вегетативная нервная система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рисунками учебника, с </w:t>
            </w:r>
            <w:r>
              <w:rPr>
                <w:lang w:eastAsia="ar-SA"/>
              </w:rPr>
              <w:lastRenderedPageBreak/>
              <w:t>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значении </w:t>
            </w:r>
            <w:proofErr w:type="gramStart"/>
            <w:r>
              <w:rPr>
                <w:lang w:eastAsia="ar-SA"/>
              </w:rPr>
              <w:t>симпатической</w:t>
            </w:r>
            <w:proofErr w:type="gramEnd"/>
            <w:r>
              <w:rPr>
                <w:lang w:eastAsia="ar-SA"/>
              </w:rPr>
              <w:t xml:space="preserve"> и парасимпатической </w:t>
            </w:r>
            <w:r>
              <w:rPr>
                <w:lang w:eastAsia="ar-SA"/>
              </w:rPr>
              <w:lastRenderedPageBreak/>
              <w:t>подсистем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 47,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lastRenderedPageBreak/>
              <w:t>XII</w:t>
            </w:r>
            <w:r>
              <w:rPr>
                <w:b/>
                <w:u w:val="single"/>
                <w:lang w:eastAsia="ar-SA"/>
              </w:rPr>
              <w:t xml:space="preserve"> Органы чувств (6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Анализаторы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тест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анализатора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48,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Зрительный анализатор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анат.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значение зрения, строение и  функции глаза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49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зрения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Биолог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д</w:t>
            </w:r>
            <w:proofErr w:type="gramEnd"/>
            <w:r>
              <w:rPr>
                <w:lang w:eastAsia="ar-SA"/>
              </w:rPr>
              <w:t>иктант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причины глазных инфекций, травмы и заболевания глаз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Слуховой анализатор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анат.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и функции органа слуха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51,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Органы равновесия, кожно-мышечной чувствительности, обоняния и вкуса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механизмы работы органов, их взаимодействие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52, вопросы,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§§ 48-51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«Органы чувств»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Вклад ученых в разработку учения о высшей нервной деятельности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в тетради, с раздаточным материалом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Индивидуальный </w:t>
            </w:r>
            <w:proofErr w:type="spellStart"/>
            <w:r>
              <w:rPr>
                <w:lang w:eastAsia="ar-SA"/>
              </w:rPr>
              <w:t>кнтроль</w:t>
            </w:r>
            <w:proofErr w:type="spellEnd"/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вклад Сеченова, Павлова, Ухтомского в развитие учения о ВНД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Проводить </w:t>
            </w:r>
            <w:proofErr w:type="spellStart"/>
            <w:r>
              <w:rPr>
                <w:lang w:eastAsia="ar-SA"/>
              </w:rPr>
              <w:t>лабораторн</w:t>
            </w:r>
            <w:proofErr w:type="spellEnd"/>
            <w:r>
              <w:rPr>
                <w:lang w:eastAsia="ar-SA"/>
              </w:rPr>
              <w:t>.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53,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Условные и безусловные рефлексы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Приводить примеры и объяснять рефлексы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54,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Сон и сновидения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</w:t>
            </w:r>
            <w:r>
              <w:rPr>
                <w:lang w:eastAsia="ar-SA"/>
              </w:rPr>
              <w:lastRenderedPageBreak/>
              <w:t>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Фронтальный </w:t>
            </w:r>
            <w:r>
              <w:rPr>
                <w:lang w:eastAsia="ar-SA"/>
              </w:rPr>
              <w:lastRenderedPageBreak/>
              <w:t>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Раскрыть природу сна и сновидений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55,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Речь и сознание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роль речи как средства самоорганизации личности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56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Воля, эмоции, внимание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текстом учебника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волевые процессы, разъяснять причины негативизма и внушаемости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57,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XIV</w:t>
            </w:r>
            <w:r>
              <w:rPr>
                <w:b/>
                <w:u w:val="single"/>
                <w:lang w:eastAsia="ar-SA"/>
              </w:rPr>
              <w:t xml:space="preserve"> Эндокринная система (2 часа)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Роль эндокринной системы. Гормоны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рис. учебника, 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Характеризовать железы внутренней, внешней и смешанной секреции, свойства гормонов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58,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Функции желез внутренней секреции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Заполнение в тетради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конкретные функции желез внутренней секреции, болезни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§59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34321">
        <w:tc>
          <w:tcPr>
            <w:tcW w:w="1358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XV</w:t>
            </w:r>
            <w:r>
              <w:rPr>
                <w:b/>
                <w:u w:val="single"/>
                <w:lang w:eastAsia="ar-SA"/>
              </w:rPr>
              <w:t xml:space="preserve"> Индивидуальное развитие организма (6 часов)</w:t>
            </w: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Жизненные циклы.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Размножение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преимущества полового размножения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60,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Развитие зародыша и плода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Раскрыть значение эмбриональных приспособлений к внутриутробной жизни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61,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</w:pPr>
            <w:r>
              <w:rPr>
                <w:lang w:eastAsia="ar-SA"/>
              </w:rPr>
              <w:t>Заболевания, передаваемые половым путем</w:t>
            </w: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профилактику и симптоматику болезней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Развитие ребенка после рождения. Становление личности. Темперамент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основы гигиены грудных детей, особенности развития подростка; типы ВНД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63,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3432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b/>
                <w:lang w:eastAsia="ar-SA"/>
              </w:rPr>
              <w:t>Контрольная работа</w:t>
            </w:r>
            <w:r>
              <w:rPr>
                <w:lang w:eastAsia="ar-SA"/>
              </w:rPr>
              <w:t xml:space="preserve">  по курсу «Человек»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Выполнение тестовых заданий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понятия курса, уметь применять  полученные знания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64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</w:tbl>
    <w:p w:rsidR="00C15641" w:rsidRDefault="00C15641" w:rsidP="00C15641">
      <w:pPr>
        <w:jc w:val="center"/>
        <w:rPr>
          <w:b/>
          <w:lang w:eastAsia="ar-SA"/>
        </w:rPr>
      </w:pPr>
    </w:p>
    <w:p w:rsidR="00C15641" w:rsidRDefault="00C15641" w:rsidP="00C15641">
      <w:pPr>
        <w:jc w:val="center"/>
        <w:rPr>
          <w:b/>
          <w:lang w:eastAsia="ar-SA"/>
        </w:rPr>
      </w:pPr>
    </w:p>
    <w:p w:rsidR="00C15641" w:rsidRDefault="00C15641" w:rsidP="00C15641"/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DD4711" w:rsidRDefault="00DD4711" w:rsidP="00DD4711">
      <w:pPr>
        <w:jc w:val="center"/>
      </w:pPr>
      <w:r w:rsidRPr="00F05402">
        <w:rPr>
          <w:b/>
        </w:rPr>
        <w:t>Календарно-тематическое планирование по биологии. 6 класс.</w:t>
      </w:r>
    </w:p>
    <w:p w:rsidR="000F77F4" w:rsidRPr="00F05402" w:rsidRDefault="000F77F4" w:rsidP="00DD4711">
      <w:pPr>
        <w:jc w:val="center"/>
      </w:pPr>
    </w:p>
    <w:tbl>
      <w:tblPr>
        <w:tblW w:w="12587" w:type="dxa"/>
        <w:tblInd w:w="-5" w:type="dxa"/>
        <w:tblLayout w:type="fixed"/>
        <w:tblLook w:val="0000"/>
      </w:tblPr>
      <w:tblGrid>
        <w:gridCol w:w="463"/>
        <w:gridCol w:w="3055"/>
        <w:gridCol w:w="980"/>
        <w:gridCol w:w="1180"/>
        <w:gridCol w:w="14"/>
        <w:gridCol w:w="91"/>
        <w:gridCol w:w="1346"/>
        <w:gridCol w:w="166"/>
        <w:gridCol w:w="48"/>
        <w:gridCol w:w="2302"/>
        <w:gridCol w:w="95"/>
        <w:gridCol w:w="12"/>
        <w:gridCol w:w="142"/>
        <w:gridCol w:w="1368"/>
        <w:gridCol w:w="50"/>
        <w:gridCol w:w="708"/>
        <w:gridCol w:w="567"/>
      </w:tblGrid>
      <w:tr w:rsidR="004671FC" w:rsidRPr="00F05402" w:rsidTr="004671FC">
        <w:trPr>
          <w:trHeight w:val="615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№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Тема урока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F6137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Кол</w:t>
            </w:r>
            <w:r>
              <w:rPr>
                <w:b/>
              </w:rPr>
              <w:t>-во</w:t>
            </w:r>
            <w:r w:rsidRPr="00F05402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Виды учебной деятельности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 xml:space="preserve">Виды </w:t>
            </w:r>
          </w:p>
          <w:p w:rsidR="004671FC" w:rsidRPr="00F05402" w:rsidRDefault="004671FC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контроля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Особенности содержания</w:t>
            </w:r>
          </w:p>
        </w:tc>
        <w:tc>
          <w:tcPr>
            <w:tcW w:w="16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Домашнее задание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 xml:space="preserve">Дата </w:t>
            </w:r>
          </w:p>
          <w:p w:rsidR="004671FC" w:rsidRPr="00F05402" w:rsidRDefault="004671FC" w:rsidP="00BD7351">
            <w:pPr>
              <w:jc w:val="both"/>
              <w:rPr>
                <w:b/>
                <w:lang w:val="en-US"/>
              </w:rPr>
            </w:pPr>
          </w:p>
        </w:tc>
      </w:tr>
      <w:tr w:rsidR="004671FC" w:rsidRPr="00F05402" w:rsidTr="004671FC">
        <w:trPr>
          <w:trHeight w:val="480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61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факт</w:t>
            </w:r>
          </w:p>
        </w:tc>
      </w:tr>
      <w:tr w:rsidR="004671FC" w:rsidRPr="00F05402" w:rsidTr="004671FC">
        <w:trPr>
          <w:trHeight w:val="7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Введение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текстом учебника, в тетради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251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Знать роль растений в природе и жизни человека.</w:t>
            </w: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Стр.3, §1</w:t>
            </w:r>
          </w:p>
        </w:tc>
        <w:tc>
          <w:tcPr>
            <w:tcW w:w="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180A68" w:rsidRPr="00F05402" w:rsidTr="004671FC">
        <w:tc>
          <w:tcPr>
            <w:tcW w:w="1258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center"/>
              <w:rPr>
                <w:b/>
                <w:u w:val="single"/>
              </w:rPr>
            </w:pPr>
            <w:r w:rsidRPr="00F05402">
              <w:rPr>
                <w:b/>
                <w:u w:val="single"/>
                <w:lang w:val="en-US"/>
              </w:rPr>
              <w:t>I</w:t>
            </w:r>
            <w:r w:rsidRPr="00F05402">
              <w:rPr>
                <w:b/>
                <w:u w:val="single"/>
              </w:rPr>
              <w:t xml:space="preserve"> Клеточное строение организмов (3часа)</w:t>
            </w: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2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Клеточное строение организмов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в тетради, с таблицей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§ </w:t>
            </w:r>
            <w:r w:rsidRPr="00F05402">
              <w:rPr>
                <w:lang w:val="en-US"/>
              </w:rPr>
              <w:t>1</w:t>
            </w:r>
            <w:r w:rsidRPr="00F05402">
              <w:t xml:space="preserve">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3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Строение растительной клетки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Знать части клетки и основные процессы жизнедеятельности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rPr>
                <w:lang w:val="en-US"/>
              </w:rPr>
            </w:pPr>
            <w:r w:rsidRPr="00F05402">
              <w:t>§</w:t>
            </w:r>
            <w:r w:rsidRPr="00F05402">
              <w:rPr>
                <w:lang w:val="en-US"/>
              </w:rPr>
              <w:t xml:space="preserve">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4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Ткани. Жизнедеятельность клетки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 с таблицей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Характеризовать ткани  растительного организма.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 § </w:t>
            </w:r>
            <w:r w:rsidRPr="00F05402">
              <w:rPr>
                <w:lang w:val="en-US"/>
              </w:rPr>
              <w:t>3</w:t>
            </w:r>
            <w:r w:rsidRPr="00F05402">
              <w:t>,4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5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Бактерии, их строение и </w:t>
            </w:r>
            <w:r w:rsidRPr="00F05402">
              <w:lastRenderedPageBreak/>
              <w:t>жизнедеятельность.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Работа с </w:t>
            </w:r>
            <w:r w:rsidRPr="00F05402">
              <w:lastRenderedPageBreak/>
              <w:t>рисунками учебника, с таблицей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Фронтальны</w:t>
            </w:r>
            <w:r w:rsidRPr="00F05402">
              <w:lastRenderedPageBreak/>
              <w:t>й опрос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Знать характерные </w:t>
            </w:r>
            <w:r w:rsidRPr="00F05402">
              <w:lastRenderedPageBreak/>
              <w:t>признаки бактерий, их отличие от растений.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§ 5,6 </w:t>
            </w:r>
            <w:r w:rsidRPr="00F05402">
              <w:lastRenderedPageBreak/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6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Общая характеристика грибов. Шляпочные грибы.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таблицей, 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Тестовый контроль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Знать строение, питание, размножение грибов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 § 7,8</w:t>
            </w:r>
          </w:p>
          <w:p w:rsidR="004671FC" w:rsidRPr="00F05402" w:rsidRDefault="004671FC" w:rsidP="00BD7351">
            <w:r w:rsidRPr="00F05402">
              <w:t>Вырастить на хлебе белую плесень.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Плесневые грибы. Дрожжи. Грибы паразиты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таблицей, 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Характеризовать </w:t>
            </w:r>
            <w:proofErr w:type="spellStart"/>
            <w:r w:rsidRPr="00F05402">
              <w:t>мукор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пеницилл</w:t>
            </w:r>
            <w:proofErr w:type="spellEnd"/>
            <w:r w:rsidRPr="00F05402">
              <w:t>, дрожжи.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§ 9, 10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8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Лишайники.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Характеризовать лишайники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§13,</w:t>
            </w:r>
          </w:p>
          <w:p w:rsidR="004671FC" w:rsidRPr="00F05402" w:rsidRDefault="004671FC" w:rsidP="00BD7351">
            <w:pPr>
              <w:snapToGrid w:val="0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Царство растения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</w:t>
            </w:r>
            <w:proofErr w:type="gramStart"/>
            <w:r w:rsidRPr="00F05402">
              <w:t xml:space="preserve"> ,</w:t>
            </w:r>
            <w:proofErr w:type="gramEnd"/>
            <w:r w:rsidRPr="00F05402">
              <w:t xml:space="preserve"> в тетради, с таблицей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Характеризовать  представителей царства растений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   § 11</w:t>
            </w:r>
          </w:p>
          <w:p w:rsidR="004671FC" w:rsidRPr="00F05402" w:rsidRDefault="004671FC" w:rsidP="00BD7351"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10</w:t>
            </w:r>
          </w:p>
          <w:p w:rsidR="004671FC" w:rsidRPr="00F05402" w:rsidRDefault="004671FC" w:rsidP="00BD7351">
            <w:pPr>
              <w:jc w:val="both"/>
            </w:pP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Водоросли.</w:t>
            </w:r>
          </w:p>
          <w:p w:rsidR="004671FC" w:rsidRPr="00F05402" w:rsidRDefault="004671FC" w:rsidP="00BD7351">
            <w:pPr>
              <w:jc w:val="both"/>
              <w:rPr>
                <w:b/>
                <w:i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№5 «Строение хламидомонады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 с таблицей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Характеризовать  многоклеточные водоросли, значение водорослей.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 § 12</w:t>
            </w:r>
          </w:p>
          <w:p w:rsidR="004671FC" w:rsidRPr="00F05402" w:rsidRDefault="004671FC" w:rsidP="00BD7351">
            <w:pPr>
              <w:jc w:val="both"/>
            </w:pPr>
            <w:r w:rsidRPr="00F05402">
              <w:t xml:space="preserve"> 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11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Мхи, Папоротники. </w:t>
            </w:r>
            <w:r w:rsidRPr="00F05402">
              <w:lastRenderedPageBreak/>
              <w:t>Хвощи. Плауны.</w:t>
            </w:r>
          </w:p>
          <w:p w:rsidR="004671FC" w:rsidRPr="00F05402" w:rsidRDefault="004671FC" w:rsidP="00BD7351">
            <w:pPr>
              <w:snapToGrid w:val="0"/>
            </w:pP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gramStart"/>
            <w:r w:rsidRPr="00F05402">
              <w:t>р</w:t>
            </w:r>
            <w:proofErr w:type="gramEnd"/>
            <w:r w:rsidRPr="00F05402">
              <w:t xml:space="preserve">№6 </w:t>
            </w:r>
            <w:r w:rsidRPr="00F05402">
              <w:lastRenderedPageBreak/>
              <w:t>«Изучение строения мха»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Работа с </w:t>
            </w:r>
            <w:r w:rsidRPr="00F05402">
              <w:lastRenderedPageBreak/>
              <w:t>учебником, в тетради, с таблицей, гербарием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Знать характерные </w:t>
            </w:r>
            <w:r w:rsidRPr="00F05402">
              <w:lastRenderedPageBreak/>
              <w:t>особенности мхов, черты усложнения в организации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§ 14,15 </w:t>
            </w:r>
            <w:r w:rsidRPr="00F05402">
              <w:lastRenderedPageBreak/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12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Голосеменные растения.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8 «Строение хвои и шишек хвойных»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proofErr w:type="spellStart"/>
            <w:r w:rsidRPr="00F05402">
              <w:t>Прак</w:t>
            </w:r>
            <w:proofErr w:type="spellEnd"/>
            <w:r w:rsidRPr="00F05402">
              <w:t xml:space="preserve">. работа с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Характеризовать общие признаки </w:t>
            </w:r>
            <w:proofErr w:type="gramStart"/>
            <w:r w:rsidRPr="00F05402">
              <w:t>голосеменных</w:t>
            </w:r>
            <w:proofErr w:type="gramEnd"/>
            <w:r w:rsidRPr="00F05402"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 §16, 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13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Покрытосеменные растения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таблицей, гербарием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14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Строение семян.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№9. «Строение семян двудольных растений»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proofErr w:type="spellStart"/>
            <w:r w:rsidRPr="00F05402">
              <w:t>Прак</w:t>
            </w:r>
            <w:proofErr w:type="spellEnd"/>
            <w:r w:rsidRPr="00F05402">
              <w:t xml:space="preserve">. работа с </w:t>
            </w:r>
            <w:proofErr w:type="spellStart"/>
            <w:r w:rsidRPr="00F05402">
              <w:t>натуральн</w:t>
            </w:r>
            <w:proofErr w:type="spellEnd"/>
            <w:r w:rsidRPr="00F05402">
              <w:t xml:space="preserve"> объектами, с таблицей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Знать особенности строения семян однодольных и двудольных растений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§ 18,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15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Виды корней и типы корневых систем. Зоны корня. Видоизменения коней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№10 «Строение мочковатых и стержневых корневых систем»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таблицей, гербарием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 xml:space="preserve">Знать стержневую и мочковатую корневые системы, функции корня, распознавать на объектах типы корневых систем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 19, 20,21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16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Побег и почки.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11 «Строение почек и </w:t>
            </w:r>
            <w:r w:rsidRPr="00F05402">
              <w:lastRenderedPageBreak/>
              <w:t>расположение их на стебле»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Работа в тетради, с </w:t>
            </w:r>
            <w:proofErr w:type="spellStart"/>
            <w:r w:rsidRPr="00F05402">
              <w:t>натуральн</w:t>
            </w:r>
            <w:proofErr w:type="spellEnd"/>
            <w:r w:rsidRPr="00F05402">
              <w:t xml:space="preserve">. </w:t>
            </w:r>
            <w:r w:rsidRPr="00F05402">
              <w:lastRenderedPageBreak/>
              <w:t>объектами, с рисунками учебника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lastRenderedPageBreak/>
              <w:t xml:space="preserve">Знать основные понятия, листорасположение. </w:t>
            </w:r>
            <w:r w:rsidRPr="00F05402">
              <w:lastRenderedPageBreak/>
              <w:t>Уметь определять почки, листорасположение.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§ 22,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lastRenderedPageBreak/>
              <w:t>17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Внешнее и клеточное строение листа.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Работа с  рисунками учебника, таблицей,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Знать строение листа, его функции, распознавать простые и сложные листья, типы жилкования.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 xml:space="preserve">§ 23, 24, 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18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Строение стебля. Видоизмененные побеги.</w:t>
            </w:r>
          </w:p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с таблицей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Знать функции стебля, его внешнее и внутреннее строение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 26, 27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Цветок.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13 «Изучение строения цветка»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учебником, в тетради, с таблицей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Знать строение и биологическое значение цветка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 28,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20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Соцветия.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14 «Строение соцветий»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таблицей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Знать биологическое значение соцветий, определять типы соцветий.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§ 29,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4671FC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21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Плоды. Распространение плодов и семян.</w:t>
            </w:r>
          </w:p>
          <w:p w:rsidR="004671FC" w:rsidRPr="00F05402" w:rsidRDefault="004671FC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15 «Классификация плодов»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Работа с рисунками учебника, заполнение таблицы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</w:pPr>
            <w:r w:rsidRPr="00F05402">
              <w:t>Знать разнообразие плодов, функции плодов, способы распространения.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71FC" w:rsidRPr="00F05402" w:rsidRDefault="004671FC" w:rsidP="00BD7351">
            <w:pPr>
              <w:snapToGrid w:val="0"/>
              <w:jc w:val="both"/>
            </w:pPr>
            <w:r w:rsidRPr="00F05402">
              <w:t>§ 30, 31,</w:t>
            </w:r>
          </w:p>
          <w:p w:rsidR="004671FC" w:rsidRPr="00F05402" w:rsidRDefault="004671FC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1FC" w:rsidRPr="00F05402" w:rsidRDefault="004671FC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1258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center"/>
              <w:rPr>
                <w:b/>
                <w:u w:val="single"/>
              </w:rPr>
            </w:pPr>
            <w:r w:rsidRPr="00F05402">
              <w:rPr>
                <w:b/>
                <w:u w:val="single"/>
                <w:lang w:val="en-US"/>
              </w:rPr>
              <w:t>V</w:t>
            </w:r>
            <w:r w:rsidRPr="00F05402">
              <w:rPr>
                <w:b/>
                <w:u w:val="single"/>
              </w:rPr>
              <w:t xml:space="preserve"> Жизнь растений (7час)</w:t>
            </w: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22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Химический состав растений.</w:t>
            </w:r>
          </w:p>
          <w:p w:rsidR="00134321" w:rsidRPr="00F05402" w:rsidRDefault="00134321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16 «Химический </w:t>
            </w:r>
            <w:r w:rsidRPr="00F05402">
              <w:lastRenderedPageBreak/>
              <w:t>состав растений»</w:t>
            </w: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lastRenderedPageBreak/>
              <w:t xml:space="preserve">Работа с текстом учебника, </w:t>
            </w:r>
            <w:proofErr w:type="spellStart"/>
            <w:r w:rsidRPr="00F05402">
              <w:lastRenderedPageBreak/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lastRenderedPageBreak/>
              <w:t xml:space="preserve">Знать органический и минеральный состав растений, делать </w:t>
            </w:r>
            <w:r w:rsidRPr="00F05402">
              <w:lastRenderedPageBreak/>
              <w:t>выводы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lastRenderedPageBreak/>
              <w:t>§ 32,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lastRenderedPageBreak/>
              <w:t>23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Минеральное питание растений. Фотосинтез.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текстом учебника, рисунками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Знать значение питательных веществ, виды удобрения, раскрыть понятие «фотосинтез»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§ 33,34, 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24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Дыхание. Испарение воды растениями.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</w:t>
            </w:r>
          </w:p>
          <w:p w:rsidR="00134321" w:rsidRPr="00F05402" w:rsidRDefault="00134321" w:rsidP="00BD7351">
            <w:r w:rsidRPr="00F05402">
              <w:t>учебника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Показать различие процессов дыхания и фотосинтеза, значение испарения воды и листопада.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 § 35, 36,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25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Рост растения. Растительный организм как единое целое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</w:t>
            </w:r>
          </w:p>
          <w:p w:rsidR="00134321" w:rsidRPr="00F05402" w:rsidRDefault="0013432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proofErr w:type="gramStart"/>
            <w:r w:rsidRPr="00F05402">
              <w:t>Знать</w:t>
            </w:r>
            <w:proofErr w:type="gramEnd"/>
            <w:r w:rsidRPr="00F05402">
              <w:t xml:space="preserve"> как происходит рост растения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 § 38-39,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26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Способы размножения растений. Размножение споровых растений.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</w:t>
            </w:r>
          </w:p>
          <w:p w:rsidR="00134321" w:rsidRPr="00F05402" w:rsidRDefault="0013432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Знать о размножении споровых растений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§ 40,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Способы размножения растений.</w:t>
            </w:r>
            <w:proofErr w:type="gramStart"/>
            <w:r w:rsidRPr="00F05402">
              <w:t xml:space="preserve"> .</w:t>
            </w:r>
            <w:proofErr w:type="gramEnd"/>
            <w:r w:rsidRPr="00F05402">
              <w:t xml:space="preserve"> Вегетативное размножение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</w:t>
            </w:r>
          </w:p>
          <w:p w:rsidR="00134321" w:rsidRPr="00F05402" w:rsidRDefault="0013432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Знать о вегетативном размножении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§ 40,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28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Способы размножения растений. Половое размножение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 в учебнике, в тетради, с таблицей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Знать о половом размножении растений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§ 44,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29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Основы систематики растений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 в учебнике, в тетради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 xml:space="preserve">Различать понятия «сорт» и «вид». Знать значение классификации </w:t>
            </w:r>
            <w:r w:rsidRPr="00F05402">
              <w:lastRenderedPageBreak/>
              <w:t>растений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lastRenderedPageBreak/>
              <w:t>§  45, 46,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lastRenderedPageBreak/>
              <w:t>30</w:t>
            </w:r>
          </w:p>
          <w:p w:rsidR="00134321" w:rsidRPr="00F05402" w:rsidRDefault="00134321" w:rsidP="00BD7351">
            <w:pPr>
              <w:jc w:val="both"/>
            </w:pP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 xml:space="preserve">Класс </w:t>
            </w:r>
            <w:proofErr w:type="gramStart"/>
            <w:r w:rsidRPr="00F05402">
              <w:t>двудольные</w:t>
            </w:r>
            <w:proofErr w:type="gramEnd"/>
            <w:r w:rsidRPr="00F05402">
              <w:t>: семейство крестоцветные, розоцветные, пасленовые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  <w:ind w:right="-152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§ 47-49, 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31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Класс </w:t>
            </w:r>
            <w:proofErr w:type="gramStart"/>
            <w:r w:rsidRPr="00F05402">
              <w:t>двудольные</w:t>
            </w:r>
            <w:proofErr w:type="gramEnd"/>
            <w:r w:rsidRPr="00F05402">
              <w:t xml:space="preserve">: семейство мотыльковые, сложноцветные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§ 50-51, </w:t>
            </w:r>
          </w:p>
          <w:p w:rsidR="00134321" w:rsidRPr="00F05402" w:rsidRDefault="0013432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32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 xml:space="preserve">Класс </w:t>
            </w:r>
            <w:proofErr w:type="gramStart"/>
            <w:r w:rsidRPr="00F05402">
              <w:t>однодольные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 xml:space="preserve"> § 52,53,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33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Природные сообщества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Знать о природных сообществах</w:t>
            </w:r>
          </w:p>
          <w:p w:rsidR="00134321" w:rsidRPr="00F05402" w:rsidRDefault="00134321" w:rsidP="00BD7351">
            <w:pPr>
              <w:snapToGrid w:val="0"/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§54-56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34</w:t>
            </w:r>
          </w:p>
        </w:tc>
        <w:tc>
          <w:tcPr>
            <w:tcW w:w="3055" w:type="dxa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Заключительный урок по курсу «Биология. 6 класс»</w:t>
            </w:r>
          </w:p>
        </w:tc>
        <w:tc>
          <w:tcPr>
            <w:tcW w:w="980" w:type="dxa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  <w:r w:rsidRPr="00F05402">
              <w:t>Проверки и учета знаний и умений</w:t>
            </w:r>
          </w:p>
        </w:tc>
        <w:tc>
          <w:tcPr>
            <w:tcW w:w="1617" w:type="dxa"/>
            <w:gridSpan w:val="4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Групповая работа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Применять полученные знания в новой ситуации</w:t>
            </w:r>
          </w:p>
        </w:tc>
        <w:tc>
          <w:tcPr>
            <w:tcW w:w="1572" w:type="dxa"/>
            <w:gridSpan w:val="4"/>
            <w:tcBorders>
              <w:left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  <w:r w:rsidRPr="00F05402">
              <w:t>Летнее задание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  <w:tr w:rsidR="00134321" w:rsidRPr="00F05402" w:rsidTr="004671FC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</w:pPr>
          </w:p>
        </w:tc>
        <w:tc>
          <w:tcPr>
            <w:tcW w:w="16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157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321" w:rsidRPr="00F05402" w:rsidRDefault="00134321" w:rsidP="00BD7351">
            <w:pPr>
              <w:snapToGrid w:val="0"/>
              <w:jc w:val="both"/>
            </w:pPr>
          </w:p>
        </w:tc>
      </w:tr>
    </w:tbl>
    <w:p w:rsidR="00DD4711" w:rsidRPr="00F05402" w:rsidRDefault="00DD4711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180A68" w:rsidRDefault="00180A68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134321" w:rsidRDefault="00134321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134321" w:rsidRDefault="00134321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4671FC" w:rsidRDefault="004671FC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DD4711" w:rsidRDefault="000F77F4" w:rsidP="00DD4711">
      <w:pPr>
        <w:shd w:val="clear" w:color="auto" w:fill="FFFFFF"/>
        <w:jc w:val="center"/>
        <w:outlineLvl w:val="1"/>
        <w:rPr>
          <w:b/>
          <w:color w:val="000000"/>
        </w:rPr>
      </w:pPr>
      <w:r>
        <w:rPr>
          <w:b/>
          <w:color w:val="000000"/>
        </w:rPr>
        <w:t>Календарно - тематический план на 7 класс</w:t>
      </w:r>
    </w:p>
    <w:p w:rsidR="000F77F4" w:rsidRPr="00F05402" w:rsidRDefault="000F77F4" w:rsidP="00DD4711">
      <w:pPr>
        <w:shd w:val="clear" w:color="auto" w:fill="FFFFFF"/>
        <w:jc w:val="center"/>
        <w:outlineLvl w:val="1"/>
        <w:rPr>
          <w:color w:val="000000"/>
          <w:kern w:val="36"/>
        </w:rPr>
      </w:pPr>
    </w:p>
    <w:tbl>
      <w:tblPr>
        <w:tblStyle w:val="a7"/>
        <w:tblW w:w="15120" w:type="dxa"/>
        <w:tblInd w:w="108" w:type="dxa"/>
        <w:tblLayout w:type="fixed"/>
        <w:tblLook w:val="01E0"/>
      </w:tblPr>
      <w:tblGrid>
        <w:gridCol w:w="501"/>
        <w:gridCol w:w="2056"/>
        <w:gridCol w:w="55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833"/>
        <w:gridCol w:w="2880"/>
        <w:gridCol w:w="3035"/>
        <w:gridCol w:w="2725"/>
        <w:gridCol w:w="2340"/>
      </w:tblGrid>
      <w:tr w:rsidR="00DD4711" w:rsidRPr="00F05402" w:rsidTr="00BD7351">
        <w:trPr>
          <w:trHeight w:val="6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left="-108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№</w:t>
            </w:r>
            <w:r w:rsidRPr="00F05402">
              <w:rPr>
                <w:color w:val="000000"/>
              </w:rPr>
              <w:br/>
            </w:r>
            <w:proofErr w:type="spellStart"/>
            <w:proofErr w:type="gramStart"/>
            <w:r w:rsidRPr="00F05402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05402">
              <w:rPr>
                <w:b/>
                <w:bCs/>
                <w:color w:val="000000"/>
              </w:rPr>
              <w:t>/</w:t>
            </w:r>
            <w:proofErr w:type="spellStart"/>
            <w:r w:rsidRPr="00F05402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</w:rPr>
              <w:t>Система уроков</w:t>
            </w:r>
            <w:r w:rsidRPr="00F05402">
              <w:br/>
            </w:r>
            <w:r w:rsidRPr="00F05402">
              <w:rPr>
                <w:b/>
                <w:bCs/>
                <w:i/>
                <w:iCs/>
              </w:rPr>
              <w:t>(тема урока, тип урока, дата проведения, Д.З.)</w:t>
            </w:r>
          </w:p>
        </w:tc>
        <w:tc>
          <w:tcPr>
            <w:tcW w:w="15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0B2F5B" w:rsidRDefault="00DD4711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0B2F5B">
              <w:rPr>
                <w:b/>
                <w:color w:val="000000"/>
                <w:kern w:val="36"/>
              </w:rPr>
              <w:t>Основное содержание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0B2F5B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>
              <w:rPr>
                <w:b/>
                <w:bCs/>
                <w:color w:val="000000"/>
              </w:rPr>
              <w:t>Вид и формы контроля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0B2F5B" w:rsidRDefault="000B2F5B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0B2F5B">
              <w:rPr>
                <w:b/>
                <w:color w:val="000000"/>
                <w:kern w:val="36"/>
              </w:rPr>
              <w:t>Домашнее задание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Дополнительные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элементы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содержания</w:t>
            </w:r>
          </w:p>
        </w:tc>
      </w:tr>
      <w:tr w:rsidR="00DD4711" w:rsidRPr="00F05402" w:rsidTr="00BD7351">
        <w:trPr>
          <w:trHeight w:val="43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left="-108"/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ВВЕДЕНИЕ 2 часа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F05402">
              <w:rPr>
                <w:b/>
                <w:color w:val="000000"/>
                <w:kern w:val="36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7" w:right="-2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История развития зоологии.</w:t>
            </w:r>
          </w:p>
          <w:p w:rsidR="00DD4711" w:rsidRPr="00F05402" w:rsidRDefault="00DD4711" w:rsidP="00BD7351">
            <w:pPr>
              <w:ind w:left="-97" w:right="-2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7" w:right="-2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2"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2"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3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Зоология – наука о животных. </w:t>
            </w:r>
            <w:r w:rsidRPr="00F05402">
              <w:rPr>
                <w:color w:val="000000"/>
              </w:rPr>
              <w:br/>
              <w:t>Описание животных как биологических объектов. Методы изучения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Называть:</w:t>
            </w:r>
            <w:r w:rsidRPr="00F05402">
              <w:rPr>
                <w:color w:val="000000"/>
              </w:rPr>
              <w:t xml:space="preserve">                               - предмет изучения зоологии; - систематические категории</w:t>
            </w:r>
            <w:proofErr w:type="gramStart"/>
            <w:r w:rsidRPr="00F05402">
              <w:rPr>
                <w:b/>
                <w:bCs/>
                <w:iCs/>
                <w:color w:val="000000"/>
              </w:rPr>
              <w:t xml:space="preserve"> О</w:t>
            </w:r>
            <w:proofErr w:type="gramEnd"/>
            <w:r w:rsidRPr="00F05402">
              <w:rPr>
                <w:b/>
                <w:bCs/>
                <w:iCs/>
                <w:color w:val="000000"/>
              </w:rPr>
              <w:t xml:space="preserve">писывать </w:t>
            </w:r>
            <w:r w:rsidRPr="00F05402">
              <w:rPr>
                <w:color w:val="000000"/>
              </w:rPr>
              <w:t>методы изучения животных.</w:t>
            </w:r>
            <w:r w:rsidRPr="00F05402">
              <w:rPr>
                <w:b/>
                <w:bCs/>
                <w:color w:val="000000"/>
              </w:rPr>
              <w:t xml:space="preserve">              Объяснять </w:t>
            </w:r>
            <w:r w:rsidRPr="00F05402">
              <w:rPr>
                <w:color w:val="000000"/>
              </w:rPr>
              <w:t>значение классификации животных.</w:t>
            </w:r>
            <w:r w:rsidRPr="00F05402">
              <w:rPr>
                <w:b/>
                <w:bCs/>
                <w:color w:val="000000"/>
              </w:rPr>
              <w:t xml:space="preserve"> Характеризовать </w:t>
            </w:r>
            <w:r w:rsidRPr="00F05402">
              <w:rPr>
                <w:color w:val="000000"/>
              </w:rPr>
              <w:t>этапы развития зоологии.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</w:t>
            </w:r>
            <w:proofErr w:type="gramStart"/>
            <w:r w:rsidRPr="00F05402">
              <w:rPr>
                <w:b/>
                <w:bCs/>
                <w:color w:val="000000"/>
              </w:rPr>
              <w:t>1</w:t>
            </w:r>
            <w:proofErr w:type="gramEnd"/>
            <w:r w:rsidRPr="00F05402">
              <w:rPr>
                <w:b/>
                <w:bCs/>
                <w:color w:val="000000"/>
              </w:rPr>
              <w:t>, 3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Вопрос.2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Вопрос</w:t>
            </w:r>
            <w:proofErr w:type="gramStart"/>
            <w:r w:rsidRPr="00F05402">
              <w:rPr>
                <w:b/>
                <w:bCs/>
                <w:color w:val="000000"/>
              </w:rPr>
              <w:t>1</w:t>
            </w:r>
            <w:proofErr w:type="gramEnd"/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на </w:t>
            </w:r>
            <w:r w:rsidRPr="00F05402">
              <w:rPr>
                <w:b/>
                <w:bCs/>
                <w:color w:val="000000"/>
              </w:rPr>
              <w:t>с.7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50" w:right="-85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 xml:space="preserve">Основные систематические категории животных: царство, </w:t>
            </w:r>
            <w:proofErr w:type="spellStart"/>
            <w:r w:rsidRPr="00F05402">
              <w:rPr>
                <w:color w:val="000000"/>
              </w:rPr>
              <w:t>подцарство</w:t>
            </w:r>
            <w:proofErr w:type="spellEnd"/>
            <w:r w:rsidRPr="00F05402">
              <w:rPr>
                <w:color w:val="000000"/>
              </w:rPr>
              <w:t>, тип, класс, отряд, семейство, род, вид, их соподчиненност</w:t>
            </w:r>
            <w:r w:rsidRPr="00F05402">
              <w:rPr>
                <w:i/>
                <w:iCs/>
                <w:color w:val="000000"/>
              </w:rPr>
              <w:t>ь.</w:t>
            </w:r>
            <w:proofErr w:type="gramEnd"/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Современная зоология.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Д.з.§2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Черты сходства и различия животных и растений.</w:t>
            </w:r>
            <w:r w:rsidRPr="00F05402">
              <w:rPr>
                <w:color w:val="000000"/>
              </w:rPr>
              <w:br/>
              <w:t>Значение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области применения зоологических знаний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Отличать </w:t>
            </w:r>
            <w:r w:rsidRPr="00F05402">
              <w:rPr>
                <w:color w:val="000000"/>
              </w:rPr>
              <w:t>животных от растений.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>Современная зоология – система наук о животных: этология, зоогеография, энтомология, ихтиология, орнитология.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МНОГООБРАЗИЕ ЖИВОТНЫХ. ПРОСТЕЙШИЕ 2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Общая характеристика простейших.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Д.з.§3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Простейшие – одноклеточные организмы. Колониальные организмы. </w:t>
            </w:r>
            <w:r w:rsidRPr="00F05402">
              <w:rPr>
                <w:color w:val="000000"/>
              </w:rPr>
              <w:lastRenderedPageBreak/>
              <w:t>Образование цисты</w:t>
            </w:r>
            <w:r w:rsidRPr="00F05402">
              <w:rPr>
                <w:color w:val="000000"/>
              </w:rPr>
              <w:br/>
              <w:t>Корненожки. Особенности строения и многообразие.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Определять </w:t>
            </w:r>
            <w:r w:rsidRPr="00F05402">
              <w:rPr>
                <w:color w:val="000000"/>
              </w:rPr>
              <w:t>принадлежность организмов к простейшим.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Характеризовать </w:t>
            </w:r>
            <w:r w:rsidRPr="00F05402">
              <w:rPr>
                <w:color w:val="000000"/>
              </w:rPr>
              <w:t>типы простейших.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lastRenderedPageBreak/>
              <w:t>Знакомство с многообразием водных простейших.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Раковинные амебы, радиолярии, фораминиферы.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Простейшие. Жгутиконосцы, инфузории.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Д.з.§4 </w:t>
            </w:r>
            <w:r w:rsidRPr="00F05402">
              <w:rPr>
                <w:color w:val="000000"/>
              </w:rPr>
              <w:t xml:space="preserve">выполнение </w:t>
            </w:r>
            <w:proofErr w:type="spellStart"/>
            <w:r w:rsidRPr="00F05402">
              <w:rPr>
                <w:color w:val="000000"/>
              </w:rPr>
              <w:t>вопр</w:t>
            </w:r>
            <w:proofErr w:type="spellEnd"/>
            <w:r w:rsidRPr="00F05402">
              <w:rPr>
                <w:color w:val="000000"/>
              </w:rPr>
              <w:t xml:space="preserve">.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с.19 в конце параграфа.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Жгутиконосцы, инфузории. Особенности строения. Органоиды движения.</w:t>
            </w:r>
            <w:r w:rsidRPr="00F05402">
              <w:rPr>
                <w:color w:val="000000"/>
              </w:rPr>
              <w:br/>
              <w:t>Роль простейших в природе и в жизни человека.</w:t>
            </w:r>
            <w:r w:rsidRPr="00F05402">
              <w:rPr>
                <w:color w:val="000000"/>
              </w:rPr>
              <w:br/>
              <w:t>Простейшие – возбудители заболеваний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по рисункам </w:t>
            </w:r>
            <w:r w:rsidRPr="00F05402">
              <w:rPr>
                <w:color w:val="000000"/>
              </w:rPr>
              <w:t>представителей инфузорий и жгутиконосцев.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Описывать </w:t>
            </w:r>
            <w:r w:rsidRPr="00F05402">
              <w:rPr>
                <w:color w:val="000000"/>
              </w:rPr>
              <w:t>органоиды передвижения простейших.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общность происхождения животных и растений.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простейших в природе и в практической деятельности.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Систематические группы простейших.</w:t>
            </w: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МНОГОКЛЕТОЧНЫЕ ОРГАНИЗМЫ. БЕСПОЗВОНОЧНЫЕ. 19 часов.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Губки.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Д.з.§5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Среда обитания. </w:t>
            </w:r>
            <w:r w:rsidRPr="00F05402">
              <w:rPr>
                <w:color w:val="000000"/>
              </w:rPr>
              <w:br/>
              <w:t xml:space="preserve">Особенности строения: специализация клеток, два клеточных слоя (наружный и внутренний), приспособления для защиты от врагов. </w:t>
            </w:r>
            <w:r w:rsidRPr="00F05402">
              <w:rPr>
                <w:color w:val="000000"/>
              </w:rPr>
              <w:br/>
              <w:t>Роль губок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способы защиты от врагов.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</w:t>
            </w:r>
            <w:r w:rsidRPr="00F05402">
              <w:rPr>
                <w:color w:val="000000"/>
              </w:rPr>
              <w:t xml:space="preserve"> строение слоев тела губки.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усложнение строения тела губок по сравнению с простейшими.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Доказывать, </w:t>
            </w:r>
            <w:r w:rsidRPr="00F05402">
              <w:rPr>
                <w:color w:val="000000"/>
              </w:rPr>
              <w:t>что губки многоклеточные организмы.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значение губок.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Упражнение. 3-4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2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Упражнение 7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с.9</w:t>
            </w:r>
            <w:r w:rsidRPr="00F05402">
              <w:rPr>
                <w:color w:val="000000"/>
              </w:rPr>
              <w:t xml:space="preserve"> и  </w:t>
            </w:r>
            <w:r w:rsidRPr="00F05402">
              <w:rPr>
                <w:b/>
                <w:bCs/>
                <w:color w:val="000000"/>
              </w:rPr>
              <w:t>упражнение .8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Классы губок: Известковые, стеклянные, обыкновенные.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</w:t>
            </w:r>
            <w:proofErr w:type="gramStart"/>
            <w:r w:rsidRPr="00F05402">
              <w:rPr>
                <w:b/>
                <w:bCs/>
                <w:color w:val="000000"/>
              </w:rPr>
              <w:t>Кишечнополостн</w:t>
            </w:r>
            <w:r w:rsidRPr="00F05402">
              <w:rPr>
                <w:b/>
                <w:bCs/>
                <w:color w:val="000000"/>
              </w:rPr>
              <w:lastRenderedPageBreak/>
              <w:t>ые</w:t>
            </w:r>
            <w:proofErr w:type="gramEnd"/>
            <w:r w:rsidRPr="00F05402">
              <w:rPr>
                <w:b/>
                <w:bCs/>
                <w:color w:val="000000"/>
              </w:rPr>
              <w:t xml:space="preserve"> Общая характеристика.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Д.з.§6 </w:t>
            </w:r>
            <w:r w:rsidRPr="00F05402">
              <w:rPr>
                <w:color w:val="000000"/>
              </w:rPr>
              <w:t xml:space="preserve">до класса </w:t>
            </w:r>
            <w:proofErr w:type="gramStart"/>
            <w:r w:rsidRPr="00F05402">
              <w:rPr>
                <w:color w:val="000000"/>
              </w:rPr>
              <w:t>гидроидные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Признаки типа: лучевая симметрия, наличие </w:t>
            </w:r>
            <w:r w:rsidRPr="00F05402">
              <w:rPr>
                <w:color w:val="000000"/>
              </w:rPr>
              <w:lastRenderedPageBreak/>
              <w:t>кишечной полости, стрекательные клетки, двухслойный мешок.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 и описывать</w:t>
            </w:r>
            <w:r w:rsidRPr="00F05402">
              <w:rPr>
                <w:color w:val="000000"/>
              </w:rPr>
              <w:t xml:space="preserve"> строение </w:t>
            </w:r>
            <w:proofErr w:type="gramStart"/>
            <w:r w:rsidRPr="00F05402">
              <w:rPr>
                <w:color w:val="000000"/>
              </w:rPr>
              <w:lastRenderedPageBreak/>
              <w:t>кишечнополостных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значение термина «кишечнополостные».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Выделять сходства</w:t>
            </w:r>
            <w:r w:rsidRPr="00F05402">
              <w:rPr>
                <w:color w:val="000000"/>
              </w:rPr>
              <w:t xml:space="preserve"> между губками и кишечнополостными.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</w:t>
            </w:r>
            <w:r w:rsidRPr="00F05402">
              <w:rPr>
                <w:color w:val="000000"/>
              </w:rPr>
              <w:t xml:space="preserve"> в рабочей тетради с </w:t>
            </w:r>
            <w:r w:rsidRPr="00F05402">
              <w:rPr>
                <w:color w:val="000000"/>
              </w:rPr>
              <w:lastRenderedPageBreak/>
              <w:t>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с.31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с.10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 xml:space="preserve">Жизненные формы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 xml:space="preserve">: </w:t>
            </w:r>
            <w:r w:rsidRPr="00F05402">
              <w:rPr>
                <w:color w:val="000000"/>
              </w:rPr>
              <w:lastRenderedPageBreak/>
              <w:t>полип и медуза.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Многообразие </w:t>
            </w:r>
            <w:proofErr w:type="gramStart"/>
            <w:r w:rsidRPr="00F05402">
              <w:rPr>
                <w:b/>
                <w:bCs/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Д.з.§6</w:t>
            </w:r>
            <w:r w:rsidRPr="00F05402">
              <w:rPr>
                <w:color w:val="000000"/>
              </w:rPr>
              <w:t xml:space="preserve"> до конца.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Роль кишечнополостных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 xml:space="preserve">значение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 xml:space="preserve"> в природе и в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</w:t>
            </w:r>
            <w:r w:rsidRPr="00F05402">
              <w:rPr>
                <w:b/>
                <w:bCs/>
                <w:color w:val="000000"/>
              </w:rPr>
              <w:t xml:space="preserve"> описывать</w:t>
            </w:r>
            <w:r w:rsidRPr="00F05402">
              <w:rPr>
                <w:color w:val="000000"/>
              </w:rPr>
              <w:t xml:space="preserve"> представителей кишечнополостных.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принадлежность представителей к одному типу.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11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№26.1 </w:t>
            </w:r>
            <w:r w:rsidRPr="00F05402">
              <w:rPr>
                <w:color w:val="000000"/>
              </w:rPr>
              <w:t>«Распознавание животных типа Кишечнополостные</w:t>
            </w:r>
            <w:r w:rsidRPr="00F05402">
              <w:rPr>
                <w:b/>
                <w:bCs/>
                <w:color w:val="000000"/>
              </w:rPr>
              <w:t>»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Классы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.: гидроидные, сцифоидные, коралловые полипы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Плоские черви.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Д.з.§7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 xml:space="preserve">Признаки типа Плоские черви: трехслойные животные, наличие паренхимы, появление систем органов (пищеварительная, выделительная, половая, нервная) </w:t>
            </w:r>
            <w:r w:rsidRPr="00F05402">
              <w:rPr>
                <w:color w:val="000000"/>
              </w:rPr>
              <w:br/>
              <w:t>Плоские черви – возбудители заболеваний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человека и животных.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</w:t>
            </w:r>
            <w:r w:rsidRPr="00F05402">
              <w:rPr>
                <w:color w:val="000000"/>
              </w:rPr>
              <w:t>определение основным понятиям.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типа Круглые черви.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особенности строения, связанные с паразитизмом.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Сравнить </w:t>
            </w:r>
            <w:r w:rsidRPr="00F05402">
              <w:rPr>
                <w:color w:val="000000"/>
              </w:rPr>
              <w:t>строение кишечнополостных и плоских червей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Объяснять</w:t>
            </w:r>
            <w:r w:rsidRPr="00F05402">
              <w:rPr>
                <w:color w:val="000000"/>
              </w:rPr>
              <w:t xml:space="preserve"> роль плоских червей в природе и в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Упражнения 1-4-5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№26.2 </w:t>
            </w:r>
            <w:r w:rsidRPr="00F05402">
              <w:rPr>
                <w:color w:val="000000"/>
              </w:rPr>
              <w:t>«Распознавание животных типа Плоские черви».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№25.1 </w:t>
            </w:r>
            <w:r w:rsidRPr="00F05402">
              <w:rPr>
                <w:color w:val="000000"/>
              </w:rPr>
              <w:t xml:space="preserve">«Выявление </w:t>
            </w:r>
            <w:r w:rsidRPr="00F05402">
              <w:rPr>
                <w:color w:val="000000"/>
              </w:rPr>
              <w:lastRenderedPageBreak/>
              <w:t>приспособлений у плоских червей к среде обитания.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Классы типа Плоские черви.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Круглые черви.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Д.з.§8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жизни. Особенности строения. Наличие полости.</w:t>
            </w:r>
            <w:r w:rsidRPr="00F05402">
              <w:rPr>
                <w:color w:val="000000"/>
              </w:rPr>
              <w:br/>
              <w:t>Значение круглых червей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животных,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принадлежащих к типу Круглые черви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меры профилактики заражения.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плоских и круглых червей.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№26.3 </w:t>
            </w:r>
            <w:r w:rsidRPr="00F05402">
              <w:rPr>
                <w:color w:val="000000"/>
              </w:rPr>
              <w:t>«Распознавание животных типа Круглые черви».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с.36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Кольчатые черви. Полихеты.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Д.з.§9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жизни. Особенности строения. Вторичная полость.</w:t>
            </w:r>
            <w:r w:rsidRPr="00F05402">
              <w:rPr>
                <w:color w:val="000000"/>
              </w:rPr>
              <w:br/>
              <w:t>Появление замкнутой кровеносной системы.</w:t>
            </w:r>
            <w:r w:rsidRPr="00F05402">
              <w:rPr>
                <w:color w:val="000000"/>
              </w:rPr>
              <w:br/>
              <w:t>Значение полихет в природе.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Перечислять</w:t>
            </w:r>
            <w:r w:rsidRPr="00F05402">
              <w:rPr>
                <w:color w:val="000000"/>
              </w:rPr>
              <w:t xml:space="preserve"> внутренние органы различных систем.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полихет в природе.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представителей Кольчатые черви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Сравнить</w:t>
            </w:r>
            <w:r w:rsidRPr="00F05402">
              <w:rPr>
                <w:color w:val="000000"/>
              </w:rPr>
              <w:t xml:space="preserve"> строение органов кольчатых и круглых червей.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№26.4 </w:t>
            </w:r>
            <w:r w:rsidRPr="00F05402">
              <w:rPr>
                <w:color w:val="000000"/>
              </w:rPr>
              <w:t>«Распознавание животных типа Кольчатые черви».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с.40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кольчатых червей.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Комбинированный </w:t>
            </w:r>
            <w:r w:rsidRPr="00F05402">
              <w:rPr>
                <w:color w:val="000000"/>
              </w:rPr>
              <w:lastRenderedPageBreak/>
              <w:t>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Д.з.§10</w:t>
            </w:r>
            <w:r w:rsidRPr="00F05402">
              <w:rPr>
                <w:color w:val="000000"/>
              </w:rPr>
              <w:t xml:space="preserve">, </w:t>
            </w:r>
            <w:r w:rsidRPr="00F05402">
              <w:rPr>
                <w:b/>
                <w:bCs/>
                <w:color w:val="000000"/>
              </w:rPr>
              <w:t>упражнение 14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 и особенности строения.</w:t>
            </w:r>
            <w:r w:rsidRPr="00F05402">
              <w:rPr>
                <w:color w:val="000000"/>
              </w:rPr>
              <w:br/>
              <w:t>Значение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по рисункам принадлежность червей к различным типам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Характеризовать </w:t>
            </w:r>
            <w:r w:rsidRPr="00F05402">
              <w:rPr>
                <w:color w:val="000000"/>
              </w:rPr>
              <w:t>роль дождевого червя в почвообразовании.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кольчатых червей к классам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Упражненик17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</w:t>
            </w:r>
            <w:r w:rsidRPr="00F05402">
              <w:rPr>
                <w:b/>
                <w:bCs/>
                <w:color w:val="000000"/>
              </w:rPr>
              <w:lastRenderedPageBreak/>
              <w:t>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№23.1 </w:t>
            </w:r>
            <w:r w:rsidRPr="00F05402">
              <w:rPr>
                <w:color w:val="000000"/>
              </w:rPr>
              <w:t>«Определение принадлежности кольчатых червей к классам».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Пиявки.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№1.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>«Многоклеточные организмы. Беспозвоночные. Тип Кишечнополостные, тип Плоские черви, тип Круглые черви, тип Кольчатые черви</w:t>
            </w:r>
            <w:r w:rsidRPr="00F05402">
              <w:rPr>
                <w:b/>
                <w:bCs/>
                <w:color w:val="000000"/>
              </w:rPr>
              <w:t xml:space="preserve">»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подготовки).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Моллюски.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Д.з.§11, упражнение 9 с.25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Тип Моллюски: среда обитания и образ жизни; особенности строения (мантия, отделы тела).</w:t>
            </w:r>
            <w:r w:rsidRPr="00F05402">
              <w:rPr>
                <w:color w:val="000000"/>
              </w:rPr>
              <w:br/>
              <w:t>Строение раковины.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животных типа моллюсков.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особенности </w:t>
            </w:r>
            <w:r w:rsidRPr="00F05402">
              <w:rPr>
                <w:color w:val="000000"/>
              </w:rPr>
              <w:t>внешнего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строения моллюсков.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 моллюсков и кольчатых червей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№26.5 </w:t>
            </w:r>
            <w:r w:rsidRPr="00F05402">
              <w:rPr>
                <w:color w:val="000000"/>
              </w:rPr>
              <w:t>«Распознавание животных типа Моллюски».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с.48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моллюсков.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Д.з.§12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Многообразие и практическое значение и роль в природе моллюсков.</w:t>
            </w:r>
            <w:r w:rsidRPr="00F05402">
              <w:rPr>
                <w:color w:val="000000"/>
              </w:rPr>
              <w:br/>
              <w:t>Способы питания и передвижения.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Определять</w:t>
            </w:r>
            <w:r w:rsidRPr="00F05402">
              <w:rPr>
                <w:color w:val="000000"/>
              </w:rPr>
              <w:t xml:space="preserve"> принадлежность моллюсков к классам.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в природе и в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моллюсков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по плану </w:t>
            </w:r>
            <w:r w:rsidRPr="00F05402">
              <w:rPr>
                <w:color w:val="000000"/>
              </w:rPr>
              <w:t xml:space="preserve">двустворчатых и </w:t>
            </w:r>
            <w:r w:rsidRPr="00F05402">
              <w:rPr>
                <w:color w:val="000000"/>
              </w:rPr>
              <w:lastRenderedPageBreak/>
              <w:t>брюхоногих моллюсков.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№23.2 </w:t>
            </w:r>
            <w:r w:rsidRPr="00F05402">
              <w:rPr>
                <w:color w:val="000000"/>
              </w:rPr>
              <w:t>«Определение принадлежности моллюсков к классам».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</w:t>
            </w:r>
            <w:proofErr w:type="gramStart"/>
            <w:r w:rsidRPr="00F05402">
              <w:rPr>
                <w:b/>
                <w:bCs/>
                <w:color w:val="000000"/>
              </w:rPr>
              <w:t>7</w:t>
            </w:r>
            <w:proofErr w:type="gramEnd"/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с.24</w:t>
            </w:r>
            <w:r w:rsidRPr="00F05402">
              <w:rPr>
                <w:color w:val="000000"/>
              </w:rPr>
              <w:t xml:space="preserve"> в </w:t>
            </w:r>
            <w:r w:rsidRPr="00F05402">
              <w:rPr>
                <w:color w:val="000000"/>
              </w:rPr>
              <w:lastRenderedPageBreak/>
              <w:t>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№25.2. </w:t>
            </w:r>
            <w:r w:rsidRPr="00F05402">
              <w:rPr>
                <w:color w:val="000000"/>
              </w:rPr>
              <w:t>«Выявление приспособлений у моллюсков к среде обитания».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</w:t>
            </w:r>
            <w:proofErr w:type="gramStart"/>
            <w:r w:rsidRPr="00F05402">
              <w:rPr>
                <w:b/>
                <w:bCs/>
                <w:color w:val="000000"/>
              </w:rPr>
              <w:t>Иглокожие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Д.з.§13 упражнение 6 с.29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Особенности строения и жизнедеятельности.</w:t>
            </w:r>
            <w:r w:rsidRPr="00F05402">
              <w:rPr>
                <w:color w:val="000000"/>
              </w:rPr>
              <w:br/>
              <w:t>Роль иглокожих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Узнавать по рисункам</w:t>
            </w:r>
            <w:r w:rsidRPr="00F05402">
              <w:rPr>
                <w:color w:val="000000"/>
              </w:rPr>
              <w:t xml:space="preserve"> представителей иглокожих.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Описывать </w:t>
            </w:r>
            <w:r w:rsidRPr="00F05402">
              <w:rPr>
                <w:color w:val="000000"/>
              </w:rPr>
              <w:t xml:space="preserve">значение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 в природе.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приспособления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Находить черты сходства</w:t>
            </w:r>
            <w:r w:rsidRPr="00F05402">
              <w:rPr>
                <w:color w:val="000000"/>
              </w:rPr>
              <w:t xml:space="preserve"> иглокожих и кишечнополостных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1,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 xml:space="preserve">Классы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: морские лилии, морские звезды, морские ежи, голотурии, </w:t>
            </w:r>
            <w:proofErr w:type="spellStart"/>
            <w:r w:rsidRPr="00F05402">
              <w:rPr>
                <w:color w:val="000000"/>
              </w:rPr>
              <w:t>офиуры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Членистоногие. Класс </w:t>
            </w:r>
            <w:proofErr w:type="gramStart"/>
            <w:r w:rsidRPr="00F05402">
              <w:rPr>
                <w:b/>
                <w:bCs/>
                <w:color w:val="000000"/>
              </w:rPr>
              <w:t>Ракообразные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Д.з.§14 </w:t>
            </w:r>
            <w:r w:rsidRPr="00F05402">
              <w:rPr>
                <w:bCs/>
                <w:color w:val="000000"/>
              </w:rPr>
              <w:t>до паукообразных.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Тип членистоногие. Внешний скелет, отделы тела, смешанная полость тела.</w:t>
            </w:r>
            <w:r w:rsidRPr="00F05402">
              <w:rPr>
                <w:color w:val="000000"/>
              </w:rPr>
              <w:br/>
              <w:t xml:space="preserve">Образ жизни и внешнее строение </w:t>
            </w:r>
            <w:proofErr w:type="gramStart"/>
            <w:r w:rsidRPr="00F05402">
              <w:rPr>
                <w:color w:val="000000"/>
              </w:rPr>
              <w:t>ракообразных</w:t>
            </w:r>
            <w:proofErr w:type="gram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proofErr w:type="gramStart"/>
            <w:r w:rsidRPr="00F05402">
              <w:rPr>
                <w:color w:val="000000"/>
              </w:rPr>
              <w:t>Системы внутренних органов: пищеварительная, дыхательная, кровеносная, выделительная, нервная, половая, органы чувств.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животных типа Членистоногие.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 и многообразие членистоногих.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</w:t>
            </w:r>
            <w:r w:rsidRPr="00F05402">
              <w:rPr>
                <w:color w:val="000000"/>
              </w:rPr>
              <w:t>особенности строения членистоногих.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 xml:space="preserve">приспособления </w:t>
            </w:r>
            <w:proofErr w:type="gramStart"/>
            <w:r w:rsidRPr="00F05402">
              <w:rPr>
                <w:color w:val="000000"/>
              </w:rPr>
              <w:t>ракообразных</w:t>
            </w:r>
            <w:proofErr w:type="gramEnd"/>
            <w:r w:rsidRPr="00F05402">
              <w:rPr>
                <w:color w:val="000000"/>
              </w:rPr>
              <w:t xml:space="preserve"> к среде обитания, образу жизни.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ракообразных в природе и в </w:t>
            </w:r>
            <w:r w:rsidRPr="00F05402">
              <w:rPr>
                <w:color w:val="000000"/>
              </w:rPr>
              <w:lastRenderedPageBreak/>
              <w:t>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№26.6 </w:t>
            </w:r>
            <w:r w:rsidRPr="00F05402">
              <w:rPr>
                <w:color w:val="000000"/>
              </w:rPr>
              <w:t>«Распознавание животных типа Членистоногие».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>абораторной работы №</w:t>
            </w:r>
            <w:r w:rsidRPr="00F05402">
              <w:rPr>
                <w:b/>
                <w:color w:val="000000"/>
              </w:rPr>
              <w:t>15</w:t>
            </w:r>
            <w:r w:rsidRPr="00F05402">
              <w:rPr>
                <w:color w:val="000000"/>
              </w:rPr>
              <w:t xml:space="preserve"> «Изучение внешнего строения и многообразия членистоногих».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с.62.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lastRenderedPageBreak/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№25.3. </w:t>
            </w:r>
            <w:proofErr w:type="gramStart"/>
            <w:r w:rsidRPr="00F05402">
              <w:rPr>
                <w:color w:val="000000"/>
              </w:rPr>
              <w:t>«Выявление приспособлений у ракообразных к среде обитания».</w:t>
            </w:r>
            <w:proofErr w:type="gramEnd"/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Класс </w:t>
            </w:r>
            <w:proofErr w:type="gramStart"/>
            <w:r w:rsidRPr="00F05402">
              <w:rPr>
                <w:b/>
                <w:bCs/>
                <w:color w:val="000000"/>
              </w:rPr>
              <w:t>Паукообразные</w:t>
            </w:r>
            <w:proofErr w:type="gramEnd"/>
            <w:r w:rsidRPr="00F05402">
              <w:rPr>
                <w:b/>
                <w:bCs/>
                <w:color w:val="000000"/>
              </w:rPr>
              <w:t>. Клещи.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Д.з.§14 </w:t>
            </w:r>
            <w:r w:rsidRPr="00F05402">
              <w:rPr>
                <w:bCs/>
                <w:color w:val="000000"/>
              </w:rPr>
              <w:t>до конца.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Образ жизни и особенности строения паукообразных: </w:t>
            </w:r>
            <w:proofErr w:type="spellStart"/>
            <w:r w:rsidRPr="00F05402">
              <w:rPr>
                <w:color w:val="000000"/>
              </w:rPr>
              <w:t>восьминогие</w:t>
            </w:r>
            <w:proofErr w:type="spellEnd"/>
            <w:r w:rsidRPr="00F05402">
              <w:rPr>
                <w:color w:val="000000"/>
              </w:rPr>
              <w:t xml:space="preserve">, отсутствие усиков, органы дыхания наземного типа, отделы тела (головогрудь, брюшко). </w:t>
            </w:r>
            <w:r w:rsidRPr="00F05402">
              <w:rPr>
                <w:color w:val="000000"/>
              </w:rPr>
              <w:br/>
              <w:t>Системы внутренних органов.</w:t>
            </w:r>
            <w:r w:rsidRPr="00F05402">
              <w:rPr>
                <w:color w:val="000000"/>
              </w:rPr>
              <w:br/>
              <w:t>Поведение и особенности жизнедеятельности.</w:t>
            </w:r>
            <w:r w:rsidRPr="00F05402">
              <w:rPr>
                <w:color w:val="000000"/>
              </w:rPr>
              <w:br/>
              <w:t xml:space="preserve">Клещи. Значение </w:t>
            </w:r>
            <w:proofErr w:type="gramStart"/>
            <w:r w:rsidRPr="00F05402">
              <w:rPr>
                <w:color w:val="000000"/>
              </w:rPr>
              <w:t>паукообразных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Перечислять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 xml:space="preserve">принадлежность </w:t>
            </w:r>
            <w:proofErr w:type="gramStart"/>
            <w:r w:rsidRPr="00F05402">
              <w:rPr>
                <w:color w:val="000000"/>
              </w:rPr>
              <w:t>паукообразных</w:t>
            </w:r>
            <w:proofErr w:type="gramEnd"/>
            <w:r w:rsidRPr="00F05402">
              <w:rPr>
                <w:color w:val="000000"/>
              </w:rPr>
              <w:t xml:space="preserve"> к типу Членистоногие.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по плану представителей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класса </w:t>
            </w:r>
            <w:proofErr w:type="gramStart"/>
            <w:r w:rsidRPr="00F05402">
              <w:rPr>
                <w:color w:val="000000"/>
              </w:rPr>
              <w:t>Паукообразные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пауков к наземной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с.62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№25.4 </w:t>
            </w:r>
            <w:r w:rsidRPr="00F05402">
              <w:rPr>
                <w:color w:val="000000"/>
              </w:rPr>
              <w:t>«Выявление приспособлений у паукообразных к среде обитания».</w:t>
            </w:r>
            <w:proofErr w:type="gramEnd"/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12-13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Насекомые. Общая характеристика и значение.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Д.з.§15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Образ жизни и особенности внешнего строения: насекомых: три отдела тела, три пары ног, крылья у большинства, органы дыхания наземного типа.</w:t>
            </w:r>
            <w:r w:rsidRPr="00F05402">
              <w:rPr>
                <w:color w:val="000000"/>
              </w:rPr>
              <w:br/>
              <w:t xml:space="preserve">Типы ротового аппарата: </w:t>
            </w:r>
            <w:proofErr w:type="spellStart"/>
            <w:r w:rsidRPr="00F05402">
              <w:rPr>
                <w:color w:val="000000"/>
              </w:rPr>
              <w:t>грызуще-лижущий</w:t>
            </w:r>
            <w:proofErr w:type="spellEnd"/>
            <w:r w:rsidRPr="00F05402">
              <w:rPr>
                <w:color w:val="000000"/>
              </w:rPr>
              <w:t xml:space="preserve">, колюще-сосущий, </w:t>
            </w:r>
            <w:r w:rsidRPr="00F05402">
              <w:rPr>
                <w:color w:val="000000"/>
              </w:rPr>
              <w:lastRenderedPageBreak/>
              <w:t>фильтрующий, сосущий.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Приводить примеры</w:t>
            </w:r>
            <w:r w:rsidRPr="00F05402">
              <w:rPr>
                <w:color w:val="000000"/>
              </w:rPr>
              <w:t xml:space="preserve"> насекомых с различным типом ротового аппарата.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приспособления насекомых к среде обитания, образу жизни.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связь типа ротового аппарата с характером употребляемой </w:t>
            </w:r>
            <w:r w:rsidRPr="00F05402">
              <w:rPr>
                <w:color w:val="000000"/>
              </w:rPr>
              <w:lastRenderedPageBreak/>
              <w:t>пищи.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№25.4 </w:t>
            </w:r>
            <w:r w:rsidRPr="00F05402">
              <w:rPr>
                <w:color w:val="000000"/>
              </w:rPr>
              <w:t>«Выявление приспособлений у насекомых к среде обитания».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насекомых Тараканы, прямокрылые, уховертки, поденки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Д.з.§16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 прямокрылые.</w:t>
            </w:r>
            <w:r w:rsidRPr="00F05402">
              <w:rPr>
                <w:color w:val="000000"/>
              </w:rPr>
              <w:br/>
              <w:t>Представители. 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 насекомых.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название </w:t>
            </w:r>
            <w:proofErr w:type="gramStart"/>
            <w:r w:rsidRPr="00F05402">
              <w:rPr>
                <w:color w:val="000000"/>
              </w:rPr>
              <w:t>прямокрылые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с.70 </w:t>
            </w:r>
            <w:r w:rsidRPr="00F05402">
              <w:rPr>
                <w:color w:val="000000"/>
              </w:rPr>
              <w:t>после параграфа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>Признаки отрядов: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тараканы, прямокрылые, уховертки, поденки.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Стрекозы, вши, жуки, клопы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Д.з.§17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жуки, клопы.</w:t>
            </w:r>
            <w:r w:rsidRPr="00F05402">
              <w:rPr>
                <w:color w:val="000000"/>
              </w:rPr>
              <w:br/>
              <w:t>Представители. Роль в природе и жизни человека.</w:t>
            </w:r>
            <w:r w:rsidRPr="00F05402">
              <w:rPr>
                <w:color w:val="000000"/>
              </w:rPr>
              <w:br/>
              <w:t>Редкие и охраняемые виды насекомых. Меры по охране.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отрядов, обитающих в Волгоградской области.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название </w:t>
            </w:r>
            <w:proofErr w:type="gramStart"/>
            <w:r w:rsidRPr="00F05402">
              <w:rPr>
                <w:color w:val="000000"/>
              </w:rPr>
              <w:t>жесткокрылые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отряду, классу, типу.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с.77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>Признаки отрядов: вши.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Бабочки, равнокрылые, двукрылые, блохи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Д.з.§18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бабочки, двукрылые.</w:t>
            </w:r>
            <w:r w:rsidRPr="00F05402">
              <w:rPr>
                <w:color w:val="000000"/>
              </w:rPr>
              <w:br/>
              <w:t xml:space="preserve">Представители. Тутовый шелкопряд – домашнее </w:t>
            </w:r>
            <w:r w:rsidRPr="00F05402">
              <w:rPr>
                <w:color w:val="000000"/>
              </w:rPr>
              <w:lastRenderedPageBreak/>
              <w:t>животное. Роль в природе и жизни человека. Редкие и охраняемые виды насекомых. Меры по охране.</w:t>
            </w:r>
            <w:r w:rsidRPr="00F05402">
              <w:rPr>
                <w:color w:val="000000"/>
              </w:rPr>
              <w:br/>
              <w:t>Насекомые вредители растений и переносчики заболеваний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</w:t>
            </w:r>
            <w:r w:rsidRPr="00F05402">
              <w:rPr>
                <w:color w:val="000000"/>
              </w:rPr>
              <w:lastRenderedPageBreak/>
              <w:t>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Предлагать </w:t>
            </w:r>
            <w:r w:rsidRPr="00F05402">
              <w:rPr>
                <w:color w:val="000000"/>
              </w:rPr>
              <w:t>меры борьбы с насекомыми вредителями растений и переносчиками заболеваний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5-7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с.41</w:t>
            </w:r>
            <w:r w:rsidRPr="00F05402">
              <w:rPr>
                <w:color w:val="000000"/>
              </w:rPr>
              <w:t xml:space="preserve"> </w:t>
            </w:r>
            <w:r w:rsidRPr="00F05402">
              <w:rPr>
                <w:color w:val="000000"/>
              </w:rPr>
              <w:lastRenderedPageBreak/>
              <w:t>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Признаки отрядов: равнокрылые и блохи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Перепончатокрылые насекомые.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Д.з.§19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 перепончатокрылые</w:t>
            </w:r>
            <w:r w:rsidRPr="00F05402">
              <w:rPr>
                <w:color w:val="000000"/>
              </w:rPr>
              <w:br/>
              <w:t xml:space="preserve">Представители. </w:t>
            </w:r>
            <w:r w:rsidRPr="00F05402">
              <w:rPr>
                <w:color w:val="000000"/>
              </w:rPr>
              <w:br/>
              <w:t>Медоносная пчела – домашнее животное.</w:t>
            </w:r>
            <w:r w:rsidRPr="00F05402">
              <w:rPr>
                <w:color w:val="000000"/>
              </w:rPr>
              <w:br/>
              <w:t>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Объяснять, </w:t>
            </w:r>
            <w:r w:rsidRPr="00F05402">
              <w:rPr>
                <w:color w:val="000000"/>
              </w:rPr>
              <w:t>почему пчел и муравьев называют общественными насекомыми.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5, 8 и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1,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с.91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Состав пчелиной семьи.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№2.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 xml:space="preserve">«Многоклеточные организмы. Беспозвоночные. </w:t>
            </w:r>
            <w:proofErr w:type="gramStart"/>
            <w:r w:rsidRPr="00F05402">
              <w:rPr>
                <w:color w:val="000000"/>
              </w:rPr>
              <w:t>Тип Моллюски, тип Членистоногие»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МНОГОКЛЕТОЧНЫЕ ОРГАНИЗМЫ. ХОРДОВЫЕ 19 часов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Общая характеристика </w:t>
            </w:r>
            <w:r w:rsidRPr="00F05402">
              <w:rPr>
                <w:b/>
                <w:bCs/>
                <w:color w:val="000000"/>
              </w:rPr>
              <w:lastRenderedPageBreak/>
              <w:t xml:space="preserve">хордовых. Подтип </w:t>
            </w:r>
            <w:proofErr w:type="gramStart"/>
            <w:r w:rsidRPr="00F05402">
              <w:rPr>
                <w:b/>
                <w:bCs/>
                <w:color w:val="000000"/>
              </w:rPr>
              <w:t>Бесчерепные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хордовых:  внутренний скелет, нервная </w:t>
            </w:r>
            <w:r w:rsidRPr="00F05402">
              <w:rPr>
                <w:color w:val="000000"/>
              </w:rPr>
              <w:lastRenderedPageBreak/>
              <w:t xml:space="preserve">трубка, пищеварительная трубка, двусторонняя симметрия тела, вторичная полость. </w:t>
            </w:r>
            <w:r w:rsidRPr="00F05402">
              <w:rPr>
                <w:color w:val="000000"/>
              </w:rPr>
              <w:br/>
              <w:t>Местообитание и внешнее строение. Системы внутренних органов.</w:t>
            </w:r>
            <w:r w:rsidRPr="00F05402">
              <w:rPr>
                <w:color w:val="000000"/>
              </w:rPr>
              <w:br/>
              <w:t>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животных типа Хордовые.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Выделять особенности </w:t>
            </w:r>
            <w:r w:rsidRPr="00F05402">
              <w:rPr>
                <w:color w:val="000000"/>
              </w:rPr>
              <w:t>строения ланцетника для жизни воде.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усложнение в строении ланцетника по сравнению с кольчатыми червями.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</w:t>
            </w:r>
            <w:r w:rsidRPr="00F05402">
              <w:rPr>
                <w:b/>
                <w:bCs/>
                <w:color w:val="000000"/>
              </w:rPr>
              <w:lastRenderedPageBreak/>
              <w:t xml:space="preserve">№26.7 </w:t>
            </w:r>
            <w:r w:rsidRPr="00F05402">
              <w:rPr>
                <w:color w:val="000000"/>
              </w:rPr>
              <w:t>«Распознавание животных типа Хордовые».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Упражнения 1,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с.96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Класс </w:t>
            </w:r>
            <w:proofErr w:type="gramStart"/>
            <w:r w:rsidRPr="00F05402">
              <w:rPr>
                <w:color w:val="000000"/>
              </w:rPr>
              <w:t>Круглоротые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Классы рыб. Костные рыбы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Общие признаки подтипа Черепные: наличие позвоночника и разделение нервной трубки на </w:t>
            </w:r>
            <w:proofErr w:type="gramStart"/>
            <w:r w:rsidRPr="00F05402">
              <w:rPr>
                <w:color w:val="000000"/>
              </w:rPr>
              <w:t>головной</w:t>
            </w:r>
            <w:proofErr w:type="gramEnd"/>
            <w:r w:rsidRPr="00F05402">
              <w:rPr>
                <w:color w:val="000000"/>
              </w:rPr>
              <w:t xml:space="preserve"> и спинной мозг, развитие черепа, формирование парных конечностей.</w:t>
            </w:r>
            <w:r w:rsidRPr="00F05402">
              <w:rPr>
                <w:color w:val="000000"/>
              </w:rPr>
              <w:br/>
              <w:t xml:space="preserve">Особенности </w:t>
            </w:r>
            <w:proofErr w:type="gramStart"/>
            <w:r w:rsidRPr="00F05402">
              <w:rPr>
                <w:color w:val="000000"/>
              </w:rPr>
              <w:t>внешнего</w:t>
            </w:r>
            <w:proofErr w:type="gramEnd"/>
            <w:r w:rsidRPr="00F05402">
              <w:rPr>
                <w:color w:val="000000"/>
              </w:rPr>
              <w:t xml:space="preserve"> строении.</w:t>
            </w:r>
            <w:r w:rsidRPr="00F05402">
              <w:rPr>
                <w:color w:val="000000"/>
              </w:rPr>
              <w:br/>
              <w:t xml:space="preserve">Роль плавников в движении рыб. </w:t>
            </w:r>
            <w:r w:rsidRPr="00F05402">
              <w:rPr>
                <w:color w:val="000000"/>
              </w:rPr>
              <w:br/>
              <w:t>Расположение и значение органов чувств.</w:t>
            </w:r>
            <w:r w:rsidRPr="00F05402">
              <w:rPr>
                <w:color w:val="000000"/>
              </w:rPr>
              <w:br/>
              <w:t>Практическое значение.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органы чувств, обеспечивающие ориентацию в воде.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 и особенности передвижения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 рыб.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с.102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«Внешнее строение» и особенности передвижения рыбы.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Упражнения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Хрящевые рыбы.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Хрящевые рыбы: акулы и скаты. Черты примитивного строения. Приспособления к местам обитания.</w:t>
            </w:r>
            <w:r w:rsidRPr="00F05402">
              <w:rPr>
                <w:color w:val="000000"/>
              </w:rPr>
              <w:br/>
              <w:t>Роль в природе и значение для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хрящевых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родство хрящевых рыб с ланцетниками.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приспособленность </w:t>
            </w:r>
            <w:r w:rsidRPr="00F05402">
              <w:rPr>
                <w:color w:val="000000"/>
              </w:rPr>
              <w:lastRenderedPageBreak/>
              <w:t>хрящевых рыб к местам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хрящевых рыб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Упражнения 1, 3,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с.106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№25.5 </w:t>
            </w:r>
            <w:r w:rsidRPr="00F05402">
              <w:rPr>
                <w:color w:val="000000"/>
              </w:rPr>
              <w:t xml:space="preserve">«Выявление приспособлений у </w:t>
            </w:r>
            <w:r w:rsidRPr="00F05402">
              <w:rPr>
                <w:color w:val="000000"/>
              </w:rPr>
              <w:lastRenderedPageBreak/>
              <w:t>хрящевых рыб к среде обитания.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костных рыб.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систематизации и обобщения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Многообразие костистых рыб. Отряды: Осетровые, Карпообразные и Окунеобразные.</w:t>
            </w:r>
            <w:r w:rsidRPr="00F05402">
              <w:rPr>
                <w:color w:val="000000"/>
              </w:rPr>
              <w:br/>
              <w:t xml:space="preserve">Двоякодышащие и кистеперые рыбы. </w:t>
            </w:r>
            <w:r w:rsidRPr="00F05402">
              <w:rPr>
                <w:color w:val="000000"/>
              </w:rPr>
              <w:br/>
              <w:t>Приспособления рыб к разным условиям обитания.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костных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видов рыб, обитающих в Красноярском крае.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Характеризовать по плану</w:t>
            </w:r>
            <w:r w:rsidRPr="00F05402">
              <w:rPr>
                <w:color w:val="000000"/>
              </w:rPr>
              <w:t xml:space="preserve"> отряды костных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значение кистеперых и двоякодышащих рыб для понимания эволюции животных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13, 14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19-20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Земноводные.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Места обитания и образ жизни. Признаки класса. Внешнее строение. Приспособления к образу жизни. Многообразие. Отряды: Хвостатые и Бесхвостые.</w:t>
            </w:r>
            <w:r w:rsidRPr="00F05402">
              <w:rPr>
                <w:color w:val="000000"/>
              </w:rPr>
              <w:br/>
              <w:t xml:space="preserve">Значение земноводных в природе и в жизни человека. </w:t>
            </w:r>
            <w:r w:rsidRPr="00F05402">
              <w:rPr>
                <w:color w:val="000000"/>
              </w:rPr>
              <w:br/>
              <w:t>Охрана земноводных.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типу, классу и </w:t>
            </w: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наиболее распространенных представителей класса.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 в связи со средой обитания.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человека; происхождение земноводных. </w:t>
            </w: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lastRenderedPageBreak/>
              <w:t>внешнее строение земноводных и рыб.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7 и 111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«Внешнее строение лягушки и приспособленность к среде жизни»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2 и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lastRenderedPageBreak/>
              <w:t xml:space="preserve">Упражнение 1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Отряд </w:t>
            </w:r>
            <w:proofErr w:type="spellStart"/>
            <w:r w:rsidRPr="00F05402">
              <w:rPr>
                <w:color w:val="000000"/>
              </w:rPr>
              <w:t>Червяги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№3.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 xml:space="preserve">«Тип Хордовые. </w:t>
            </w:r>
            <w:proofErr w:type="gramStart"/>
            <w:r w:rsidRPr="00F05402">
              <w:rPr>
                <w:color w:val="000000"/>
              </w:rPr>
              <w:t>Надкласс Рыбы, класс Земноводные»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Пресмыкающихся, или Рептилии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Д.з.§25 </w:t>
            </w:r>
            <w:r w:rsidRPr="00F05402">
              <w:rPr>
                <w:bCs/>
                <w:color w:val="000000"/>
              </w:rPr>
              <w:t>до чешуйчатых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Особенности внешнего строения. Приспособления к жизни в наземно-воздушной среде: покровы тела, наличие век, отсутствие желез. </w:t>
            </w:r>
            <w:r w:rsidRPr="00F05402">
              <w:rPr>
                <w:color w:val="000000"/>
              </w:rPr>
              <w:br/>
              <w:t>Происхождение пресмыкающихся.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типу, классу и </w:t>
            </w: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наиболее распространенных представителей класса.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Доказывать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, </w:t>
            </w:r>
            <w:r w:rsidRPr="00F05402">
              <w:rPr>
                <w:color w:val="000000"/>
              </w:rPr>
              <w:t>что пресмыкающиеся – более высокоорганизованные животные, по сравнению с земноводными и их происхождение от земноводных.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4, 13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пресмыкающихся.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Д.з.§25 </w:t>
            </w:r>
            <w:r w:rsidRPr="00F05402">
              <w:rPr>
                <w:color w:val="000000"/>
              </w:rPr>
              <w:t>до конца,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§26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Многообразие. Отряды: Черепахи и Чешуйчатые. Роль в природе и жизни человека.</w:t>
            </w:r>
            <w:r w:rsidRPr="00F05402">
              <w:rPr>
                <w:color w:val="000000"/>
              </w:rPr>
              <w:br/>
              <w:t xml:space="preserve">Значение пресмыкающихся в природе и в жизни человека. </w:t>
            </w:r>
            <w:r w:rsidRPr="00F05402">
              <w:rPr>
                <w:color w:val="000000"/>
              </w:rPr>
              <w:br/>
              <w:t>Охрана пресмыкающихся.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пресмыкающиеся.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рептилий к определенным отрядам.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роль в природе и жизни человека, пресмыкающихся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«Выявление приспособлений пресмыкающихся к среде обитания.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4,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Птицы.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Д.з.§27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Общая характеристика класса.</w:t>
            </w:r>
            <w:r w:rsidRPr="00F05402">
              <w:rPr>
                <w:color w:val="000000"/>
              </w:rPr>
              <w:br/>
              <w:t>Среда обитания птиц. Особенности внешнего строения птиц. Приспособленность к полету.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внешнее строение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 птиц к полету.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Доказывать, </w:t>
            </w:r>
            <w:r w:rsidRPr="00F05402">
              <w:rPr>
                <w:color w:val="000000"/>
              </w:rPr>
              <w:t>что птицы более совершенные животные по сравнению с рептилиями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происхождение птиц от пресмыкающихся.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работы№18 </w:t>
            </w:r>
            <w:r w:rsidRPr="00F05402">
              <w:rPr>
                <w:color w:val="000000"/>
              </w:rPr>
              <w:t>«Выявление особенностей строения птиц в связи с образом жизни».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с.156.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Отряды птиц. Страусообразные, </w:t>
            </w:r>
            <w:proofErr w:type="spellStart"/>
            <w:r w:rsidRPr="00F05402">
              <w:rPr>
                <w:b/>
                <w:bCs/>
                <w:color w:val="000000"/>
              </w:rPr>
              <w:t>нандуобразные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05402">
              <w:rPr>
                <w:b/>
                <w:bCs/>
                <w:color w:val="000000"/>
              </w:rPr>
              <w:t>казуарообразные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05402">
              <w:rPr>
                <w:b/>
                <w:bCs/>
                <w:color w:val="000000"/>
              </w:rPr>
              <w:t>гусеобразные</w:t>
            </w:r>
            <w:proofErr w:type="spell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Д.з.§28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страусообразные и </w:t>
            </w:r>
            <w:proofErr w:type="spellStart"/>
            <w:r w:rsidRPr="00F05402">
              <w:rPr>
                <w:color w:val="000000"/>
              </w:rPr>
              <w:t>гусеобразные</w:t>
            </w:r>
            <w:proofErr w:type="spell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отрядов птиц обитающих в Волгоградской области.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птиц к определенным отрядам.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роль в природе и жизни человека, необходимость защиты </w:t>
            </w:r>
            <w:proofErr w:type="spellStart"/>
            <w:r w:rsidRPr="00F05402">
              <w:rPr>
                <w:color w:val="000000"/>
              </w:rPr>
              <w:t>гусеобразные</w:t>
            </w:r>
            <w:proofErr w:type="spellEnd"/>
            <w:r w:rsidRPr="00F05402">
              <w:rPr>
                <w:color w:val="000000"/>
              </w:rPr>
              <w:t xml:space="preserve">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учащегося.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</w:t>
            </w:r>
            <w:proofErr w:type="spellStart"/>
            <w:r w:rsidRPr="00F05402">
              <w:rPr>
                <w:color w:val="000000"/>
              </w:rPr>
              <w:t>нандуобразные</w:t>
            </w:r>
            <w:proofErr w:type="spellEnd"/>
            <w:r w:rsidRPr="00F05402">
              <w:rPr>
                <w:color w:val="000000"/>
              </w:rPr>
              <w:t xml:space="preserve">, </w:t>
            </w:r>
            <w:proofErr w:type="spellStart"/>
            <w:r w:rsidRPr="00F05402">
              <w:rPr>
                <w:color w:val="000000"/>
              </w:rPr>
              <w:t>казуарообразные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птиц. Дневные хищники. Совы. Куриные.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Д.з.§29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дневные хищники, совы, куриные.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наиболее распространенных представителей класса птиц; домашних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 xml:space="preserve">принадлежность птиц к определенным отрядам.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необходимость защиты.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3,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с.151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с.71; 6 на с.76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Отряды птиц. </w:t>
            </w:r>
            <w:proofErr w:type="spellStart"/>
            <w:r w:rsidRPr="00F05402">
              <w:rPr>
                <w:b/>
                <w:bCs/>
                <w:color w:val="000000"/>
              </w:rPr>
              <w:t>Воробьинообразные</w:t>
            </w:r>
            <w:proofErr w:type="spellEnd"/>
            <w:r w:rsidRPr="00F05402">
              <w:rPr>
                <w:b/>
                <w:bCs/>
                <w:color w:val="000000"/>
              </w:rPr>
              <w:t>, голенастые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</w:t>
            </w:r>
            <w:proofErr w:type="spellStart"/>
            <w:r w:rsidRPr="00F05402">
              <w:rPr>
                <w:color w:val="000000"/>
              </w:rPr>
              <w:t>воробьинообразные</w:t>
            </w:r>
            <w:proofErr w:type="spell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наиболее распространенных представителей класса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птиц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iCs/>
                <w:color w:val="000000"/>
              </w:rPr>
              <w:t>Наблюдать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в природе за представителями </w:t>
            </w:r>
            <w:proofErr w:type="spellStart"/>
            <w:r w:rsidRPr="00F05402">
              <w:rPr>
                <w:color w:val="000000"/>
              </w:rPr>
              <w:t>воробьинообразных</w:t>
            </w:r>
            <w:proofErr w:type="spell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голенастые.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Млекопитающие, или Звери.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Д.з.§31 </w:t>
            </w:r>
            <w:r w:rsidRPr="00F05402">
              <w:rPr>
                <w:color w:val="000000"/>
              </w:rPr>
              <w:t>до насекомоядных.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класса Млекопитающие.</w:t>
            </w:r>
            <w:r w:rsidRPr="00F05402">
              <w:rPr>
                <w:color w:val="000000"/>
              </w:rPr>
              <w:br/>
              <w:t>Среды жизни и места обитания.</w:t>
            </w:r>
            <w:r w:rsidRPr="00F05402">
              <w:rPr>
                <w:color w:val="000000"/>
              </w:rPr>
              <w:br/>
              <w:t>Особенности внешнего строения.</w:t>
            </w:r>
            <w:r w:rsidRPr="00F05402">
              <w:rPr>
                <w:color w:val="000000"/>
              </w:rPr>
              <w:br/>
              <w:t>Строение кожи. Шерстяной покров.</w:t>
            </w:r>
            <w:r w:rsidRPr="00F05402">
              <w:rPr>
                <w:color w:val="000000"/>
              </w:rPr>
              <w:br/>
              <w:t>Железы млекопитающих.</w:t>
            </w:r>
            <w:r w:rsidRPr="00F05402">
              <w:rPr>
                <w:color w:val="000000"/>
              </w:rPr>
              <w:br/>
            </w:r>
            <w:proofErr w:type="spellStart"/>
            <w:r w:rsidRPr="00F05402">
              <w:rPr>
                <w:color w:val="000000"/>
              </w:rPr>
              <w:t>Первозвери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внешнее строение млекопитающих.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 млекопитающих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 внешнего строения млекопитающих».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«Выявление особенностей строения млекопитающих в связи с образом жизни».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Отряд </w:t>
            </w:r>
            <w:proofErr w:type="gramStart"/>
            <w:r w:rsidRPr="00F05402">
              <w:rPr>
                <w:color w:val="000000"/>
              </w:rPr>
              <w:t>Сумчатые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Отряды: Насекомоядные и Рукокрылые, Грызуны и Зайцеобразные.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Д.з.§31 </w:t>
            </w:r>
            <w:r w:rsidRPr="00F05402">
              <w:rPr>
                <w:color w:val="000000"/>
              </w:rPr>
              <w:t>до конца.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§32.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охраны.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с.170.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с.81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10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с.84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с.163.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 </w:t>
            </w:r>
            <w:proofErr w:type="gramStart"/>
            <w:r w:rsidRPr="00F05402">
              <w:rPr>
                <w:b/>
                <w:bCs/>
                <w:color w:val="000000"/>
              </w:rPr>
              <w:t>Хищные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по охране.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Вопрос 3-4</w:t>
            </w:r>
            <w:r w:rsidRPr="00F05402">
              <w:rPr>
                <w:color w:val="000000"/>
              </w:rPr>
              <w:t xml:space="preserve">на </w:t>
            </w:r>
            <w:r w:rsidRPr="00F05402">
              <w:rPr>
                <w:b/>
                <w:bCs/>
                <w:color w:val="000000"/>
              </w:rPr>
              <w:t>с.177.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Отряды: Китообразные, ластоногие.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Д.з.§33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по охране.</w:t>
            </w:r>
            <w:r w:rsidRPr="00F05402">
              <w:rPr>
                <w:b/>
                <w:bCs/>
                <w:color w:val="000000"/>
              </w:rPr>
              <w:t xml:space="preserve"> Выявлять приспособления </w:t>
            </w:r>
            <w:r w:rsidRPr="00F05402">
              <w:rPr>
                <w:color w:val="000000"/>
              </w:rPr>
              <w:t>внешнего строения.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млекопитающих. Парнокопытные, непарнокопытные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Д.з.§34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br/>
            </w:r>
            <w:r w:rsidRPr="00F05402">
              <w:rPr>
                <w:color w:val="000000"/>
              </w:rPr>
              <w:lastRenderedPageBreak/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млекопитающих. Приматы.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Д.з.§35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>Сходство человекообразных обезьян с человеком.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отряду.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родство человека с млекопитающими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№4.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b/>
                <w:bCs/>
                <w:color w:val="000000"/>
              </w:rPr>
              <w:t xml:space="preserve">Тестирование </w:t>
            </w:r>
            <w:r w:rsidRPr="00F05402">
              <w:rPr>
                <w:color w:val="000000"/>
              </w:rPr>
              <w:t>по теме «Многообразие живых организмов многоклеточные» 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ЭВОЛЮЦИЯ СТРОЕНИЯ И ФУНКЦИЙ ОРГАНОВ И ИХ СИСТЕМ 14 часов.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Покровы тела.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Д.з.§36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Разнообразие покровов тела у животных. Функции</w:t>
            </w:r>
            <w:r w:rsidRPr="00F05402">
              <w:rPr>
                <w:color w:val="000000"/>
              </w:rPr>
              <w:br/>
              <w:t xml:space="preserve">Приспособления к условиям жизни. </w:t>
            </w:r>
            <w:r w:rsidRPr="00F05402">
              <w:rPr>
                <w:color w:val="000000"/>
              </w:rPr>
              <w:br/>
              <w:t>Строение кожи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покровов тела.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строение кожи млекопитающих.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покровов тела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«Выявление особенностей строения покровов тела в связи с образом жизни».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Опорно-двигательная система.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Комбинированный </w:t>
            </w:r>
            <w:r w:rsidRPr="00F05402">
              <w:rPr>
                <w:color w:val="000000"/>
              </w:rPr>
              <w:lastRenderedPageBreak/>
              <w:t>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Д.з.§37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Функции. 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  <w:r w:rsidRPr="00F05402">
              <w:rPr>
                <w:color w:val="000000"/>
              </w:rPr>
              <w:br/>
              <w:t xml:space="preserve">Типы скелетов: внешний </w:t>
            </w:r>
            <w:r w:rsidRPr="00F05402">
              <w:rPr>
                <w:color w:val="000000"/>
              </w:rPr>
              <w:lastRenderedPageBreak/>
              <w:t>внутренний.</w:t>
            </w:r>
            <w:r w:rsidRPr="00F05402">
              <w:rPr>
                <w:color w:val="000000"/>
              </w:rPr>
              <w:br/>
              <w:t>Строение скелетов позвоночных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опорно-двигательной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Называть</w:t>
            </w:r>
            <w:r w:rsidRPr="00F05402">
              <w:rPr>
                <w:color w:val="000000"/>
              </w:rPr>
              <w:t xml:space="preserve"> функции опорно-двигательной системы; типы скелетов.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усложнения в строении скелета  млекопитающих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Сравнивать</w:t>
            </w:r>
            <w:r w:rsidRPr="00F05402">
              <w:rPr>
                <w:color w:val="000000"/>
              </w:rPr>
              <w:t xml:space="preserve"> скелеты позвоночных.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 xml:space="preserve">«Выявление особенностей строения </w:t>
            </w:r>
            <w:r w:rsidRPr="00F05402">
              <w:rPr>
                <w:color w:val="000000"/>
              </w:rPr>
              <w:lastRenderedPageBreak/>
              <w:t>скелета в связи с образом жизни».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Способы передвижения. Полости тела.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Д.з.§38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Передвижение животных.</w:t>
            </w:r>
            <w:r w:rsidRPr="00F05402">
              <w:rPr>
                <w:color w:val="000000"/>
              </w:rPr>
              <w:br/>
              <w:t>Полости тела: первичная, вторичная, смешанная.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</w:t>
            </w:r>
            <w:r w:rsidRPr="00F05402">
              <w:rPr>
                <w:color w:val="000000"/>
              </w:rPr>
              <w:t>примеры животных, имеющих разные полости тела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Давать определения терминам.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способы передвижения.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передвижению.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  способов передвижения».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 и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дыхания и газообмена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Д.з.§39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Дыхание. Пути поступления кислорода.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пути поступления кислорода в организм животных.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дыхания.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lastRenderedPageBreak/>
              <w:t>органов дыхания.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6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8-9-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с.104-105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и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с.208.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10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12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с.105</w:t>
            </w:r>
            <w:r w:rsidRPr="00F05402">
              <w:rPr>
                <w:color w:val="000000"/>
              </w:rPr>
              <w:t xml:space="preserve"> в рабочей тетради </w:t>
            </w:r>
            <w:r w:rsidRPr="00F05402">
              <w:rPr>
                <w:color w:val="000000"/>
              </w:rPr>
              <w:lastRenderedPageBreak/>
              <w:t>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пищеварения. Обмен веществ и превращение энергии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Д.з.§40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Питание. </w:t>
            </w:r>
            <w:r w:rsidRPr="00F05402">
              <w:rPr>
                <w:color w:val="000000"/>
              </w:rPr>
              <w:br/>
              <w:t>Обмен веществ и превращение энергии.</w:t>
            </w:r>
            <w:r w:rsidRPr="00F05402">
              <w:rPr>
                <w:color w:val="000000"/>
              </w:rPr>
              <w:br/>
              <w:t>Органы пищеварения. Приспособления к условиям жизни.</w:t>
            </w:r>
            <w:r w:rsidRPr="00F05402">
              <w:rPr>
                <w:color w:val="000000"/>
              </w:rPr>
              <w:br/>
              <w:t>Строение пищеварительной системы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органов пищеварения.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пищеварения.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пищеварения и процессы питания.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 и 12 на с.108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Кровеносная система. Кровь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Д.з.§41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Транспорт веществ.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взаимосвязь строения органов пищеварения и их функций.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3, 4,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с.219.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13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с.111 и 11 на с.112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выделения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Органы выделения. Приспособления к условиям жизни и выполняемые функции.</w:t>
            </w:r>
            <w:r w:rsidRPr="00F05402">
              <w:rPr>
                <w:color w:val="000000"/>
              </w:rPr>
              <w:br/>
              <w:t>Строение органов выделения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органов выделения.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выделения.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в строении органов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Нервная система. </w:t>
            </w:r>
            <w:r w:rsidRPr="00F05402">
              <w:rPr>
                <w:b/>
                <w:bCs/>
                <w:color w:val="000000"/>
              </w:rPr>
              <w:lastRenderedPageBreak/>
              <w:t>Рефлекс. Инстинкт.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Д.з.§43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Поведение животных: </w:t>
            </w:r>
            <w:r w:rsidRPr="00F05402">
              <w:rPr>
                <w:color w:val="000000"/>
              </w:rPr>
              <w:lastRenderedPageBreak/>
              <w:t xml:space="preserve">рефлексы, инстинкты, элементы рассудочной деятельности. 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  <w:r w:rsidRPr="00F05402">
              <w:rPr>
                <w:color w:val="000000"/>
              </w:rPr>
              <w:br/>
              <w:t>Строение нервной системы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Называть</w:t>
            </w:r>
            <w:r w:rsidRPr="00F05402">
              <w:rPr>
                <w:color w:val="000000"/>
              </w:rPr>
              <w:t xml:space="preserve"> функции нервной </w:t>
            </w:r>
            <w:r w:rsidRPr="00F05402">
              <w:rPr>
                <w:color w:val="000000"/>
              </w:rPr>
              <w:lastRenderedPageBreak/>
              <w:t>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нервной системы и поведение животных.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Давать определение терминам.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нервной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взаимосвязь между строением и функцией органов нервной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в строении органов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Наблюдать </w:t>
            </w:r>
            <w:r w:rsidRPr="00F05402">
              <w:rPr>
                <w:color w:val="000000"/>
              </w:rPr>
              <w:t>за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поведением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животных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с.115</w:t>
            </w:r>
            <w:r w:rsidRPr="00F05402">
              <w:rPr>
                <w:color w:val="000000"/>
              </w:rPr>
              <w:t xml:space="preserve"> </w:t>
            </w:r>
            <w:r w:rsidRPr="00F05402">
              <w:rPr>
                <w:color w:val="000000"/>
              </w:rPr>
              <w:lastRenderedPageBreak/>
              <w:t>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с.229.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9, 10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с.229.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  ответной реакции организма на раздражение».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чувств. Регуляция деятельности.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Д.з.§44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Органы чувств. Приспособления к условиям жизни.</w:t>
            </w:r>
            <w:r w:rsidRPr="00F05402">
              <w:rPr>
                <w:color w:val="000000"/>
              </w:rPr>
              <w:br/>
              <w:t>Механизм регуляции.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чувств.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чувств.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с.235.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Продление рода. Органы размножения.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Урок изучения и первичного закрепления новых </w:t>
            </w:r>
            <w:r w:rsidRPr="00F05402">
              <w:rPr>
                <w:color w:val="000000"/>
              </w:rPr>
              <w:lastRenderedPageBreak/>
              <w:t>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Д.з.§45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Размножение.</w:t>
            </w:r>
            <w:r w:rsidRPr="00F05402">
              <w:rPr>
                <w:color w:val="000000"/>
              </w:rPr>
              <w:br/>
              <w:t>Бесполое и половое размножение у животных.</w:t>
            </w:r>
            <w:r w:rsidRPr="00F05402">
              <w:rPr>
                <w:color w:val="000000"/>
              </w:rPr>
              <w:br/>
              <w:t>Органы размножения. Раздельнополые животные. Гермафродиты.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органов размножения.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размножения.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lastRenderedPageBreak/>
              <w:t>животных с различным типом размножения.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Упражнение 7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Упражнение 2 и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Способы размножения животных. Оплодотворение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Д.з.§46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Способы бесполого размножения: деление, почкование. </w:t>
            </w:r>
            <w:r w:rsidRPr="00F05402">
              <w:rPr>
                <w:color w:val="000000"/>
              </w:rPr>
              <w:br/>
              <w:t>Способы полового размножения: оплодотворение (внешнее, внутреннее).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животных с различными видами бесполого размножения, животных с внешним и внутренним оплодотворением.</w:t>
            </w:r>
            <w:r w:rsidRPr="00F05402">
              <w:rPr>
                <w:b/>
                <w:bCs/>
                <w:color w:val="000000"/>
              </w:rPr>
              <w:t xml:space="preserve">   Выявлять</w:t>
            </w:r>
            <w:r w:rsidRPr="00F05402">
              <w:rPr>
                <w:color w:val="000000"/>
              </w:rPr>
              <w:t xml:space="preserve"> приспособления процесса размножения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Развитие животных с превращением и без превращения.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Д.з.§47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Типы развития.</w:t>
            </w:r>
            <w:r w:rsidRPr="00F05402">
              <w:rPr>
                <w:color w:val="000000"/>
              </w:rPr>
              <w:br/>
              <w:t>Стадии развития с превращением.</w:t>
            </w:r>
            <w:r w:rsidRPr="00F05402">
              <w:rPr>
                <w:color w:val="000000"/>
              </w:rPr>
              <w:br/>
              <w:t>Стадии развития без превращения.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животных с развитием с метаморфозом и без метаморфоза.</w:t>
            </w:r>
            <w:r w:rsidRPr="00F05402">
              <w:rPr>
                <w:b/>
                <w:bCs/>
                <w:color w:val="000000"/>
              </w:rPr>
              <w:t xml:space="preserve">     Сравнивать</w:t>
            </w:r>
            <w:r w:rsidRPr="00F05402">
              <w:rPr>
                <w:color w:val="000000"/>
              </w:rPr>
              <w:t xml:space="preserve"> развитие с метаморфозом и без метаморфоза.</w:t>
            </w:r>
          </w:p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с.246.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Периодизация и продолжительность жизни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Д.з.§48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Эмбриональный период.</w:t>
            </w:r>
            <w:r w:rsidRPr="00F05402">
              <w:rPr>
                <w:color w:val="000000"/>
              </w:rPr>
              <w:br/>
              <w:t>Формирование и рост организма.</w:t>
            </w:r>
            <w:r w:rsidRPr="00F05402">
              <w:rPr>
                <w:color w:val="000000"/>
              </w:rPr>
              <w:br/>
              <w:t>Половая зрелость и старость.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периоды в жизни животных.</w:t>
            </w:r>
            <w:r w:rsidRPr="00F05402">
              <w:rPr>
                <w:b/>
                <w:bCs/>
                <w:color w:val="000000"/>
              </w:rPr>
              <w:t xml:space="preserve">   Характеризовать</w:t>
            </w:r>
            <w:r w:rsidRPr="00F05402">
              <w:rPr>
                <w:color w:val="000000"/>
              </w:rPr>
              <w:t xml:space="preserve"> возрастные периоды домашних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с.246.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№5.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 xml:space="preserve">Урок контроля, оценки и </w:t>
            </w:r>
            <w:r w:rsidRPr="00F05402">
              <w:rPr>
                <w:color w:val="000000"/>
              </w:rPr>
              <w:lastRenderedPageBreak/>
              <w:t>коррекции знаний учащихся.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b/>
                <w:bCs/>
                <w:color w:val="000000"/>
              </w:rPr>
              <w:t>Тестирование по теме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F05402">
              <w:rPr>
                <w:b/>
                <w:bCs/>
                <w:color w:val="000000"/>
              </w:rPr>
              <w:t>Эволюция строения и функций органов и их систем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»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РАЗВИТИЕ И ЗАКОНОМЕРНОСТИ РАЗМЕЩЕНИЯ ЖИВОТНЫХ НА ЗЕМЛЕ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Доказательства эволюции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Д.з.§48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Понятие об эволюции.</w:t>
            </w:r>
            <w:r w:rsidRPr="00F05402">
              <w:rPr>
                <w:color w:val="000000"/>
              </w:rPr>
              <w:br/>
              <w:t>Доказательства эволюции.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color w:val="000000"/>
              </w:rPr>
              <w:t>Давать определение</w:t>
            </w:r>
            <w:r w:rsidRPr="00F05402">
              <w:rPr>
                <w:color w:val="000000"/>
              </w:rPr>
              <w:t xml:space="preserve"> термину эволюции.</w:t>
            </w:r>
            <w:r w:rsidRPr="00F05402">
              <w:rPr>
                <w:b/>
                <w:bCs/>
                <w:color w:val="000000"/>
              </w:rPr>
              <w:t xml:space="preserve">                Называть</w:t>
            </w:r>
            <w:r w:rsidRPr="00F05402">
              <w:rPr>
                <w:color w:val="000000"/>
              </w:rPr>
              <w:t xml:space="preserve"> доказательства эволюции.</w:t>
            </w:r>
            <w:r w:rsidRPr="00F05402">
              <w:rPr>
                <w:b/>
                <w:bCs/>
                <w:color w:val="000000"/>
              </w:rPr>
              <w:t xml:space="preserve">              Приводить доказательства</w:t>
            </w:r>
            <w:r w:rsidRPr="00F05402">
              <w:rPr>
                <w:color w:val="000000"/>
              </w:rPr>
              <w:t xml:space="preserve"> эволюции животного мира.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с.126, 1-3 с.127, 1-7 с.128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Чарльз Дарвин о причинах эволюции животного мира.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Д.з.§49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Учение Ч. Дарвина.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факторы эволюции.</w:t>
            </w:r>
            <w:r w:rsidRPr="00F05402">
              <w:rPr>
                <w:b/>
                <w:bCs/>
                <w:color w:val="000000"/>
              </w:rPr>
              <w:t xml:space="preserve">              Приводить примеры </w:t>
            </w:r>
            <w:r w:rsidRPr="00F05402">
              <w:rPr>
                <w:color w:val="000000"/>
              </w:rPr>
              <w:t>действия факторов эволюции.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с.128,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Усложнение строения животных. Многообразие видов как результат эволюции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Д.з.§50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Основные этапы развития животного мира на Зеле: появление </w:t>
            </w:r>
            <w:proofErr w:type="spellStart"/>
            <w:r w:rsidRPr="00F05402">
              <w:rPr>
                <w:color w:val="000000"/>
              </w:rPr>
              <w:t>многоклеточности</w:t>
            </w:r>
            <w:proofErr w:type="spellEnd"/>
            <w:r w:rsidRPr="00F05402">
              <w:rPr>
                <w:color w:val="000000"/>
              </w:rPr>
              <w:t>, систем органов.</w:t>
            </w:r>
            <w:r w:rsidRPr="00F05402">
              <w:rPr>
                <w:color w:val="000000"/>
              </w:rPr>
              <w:br/>
              <w:t>Происхождение и эволюция хордовых. Выход позвоночных на сушу.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основные этапы развития животного мира на Земле.</w:t>
            </w:r>
            <w:r w:rsidRPr="00F05402">
              <w:rPr>
                <w:b/>
                <w:bCs/>
                <w:color w:val="000000"/>
              </w:rPr>
              <w:t xml:space="preserve">                      Выделять</w:t>
            </w:r>
            <w:r w:rsidRPr="00F05402">
              <w:rPr>
                <w:color w:val="000000"/>
              </w:rPr>
              <w:t xml:space="preserve"> приспособления в строении и функциях </w:t>
            </w:r>
            <w:proofErr w:type="gramStart"/>
            <w:r w:rsidRPr="00F05402">
              <w:rPr>
                <w:color w:val="000000"/>
              </w:rPr>
              <w:t>у</w:t>
            </w:r>
            <w:proofErr w:type="gramEnd"/>
            <w:r w:rsidRPr="00F05402">
              <w:rPr>
                <w:color w:val="000000"/>
              </w:rPr>
              <w:t xml:space="preserve"> многоклеточных в отличие от одноклеточных организмов.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роль изменений условий среды в эволюции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Упражнение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с.129,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Ареалы обитания. Миграции. </w:t>
            </w:r>
            <w:r w:rsidRPr="00F05402">
              <w:rPr>
                <w:b/>
                <w:bCs/>
                <w:color w:val="000000"/>
              </w:rPr>
              <w:lastRenderedPageBreak/>
              <w:t>Закономерности размещения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Закономерности размещения животных.</w:t>
            </w:r>
            <w:r w:rsidRPr="00F05402">
              <w:rPr>
                <w:color w:val="000000"/>
              </w:rPr>
              <w:br/>
              <w:t xml:space="preserve">Миграции животных и их </w:t>
            </w:r>
            <w:r w:rsidRPr="00F05402">
              <w:rPr>
                <w:color w:val="000000"/>
              </w:rPr>
              <w:lastRenderedPageBreak/>
              <w:t>роль.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Называть</w:t>
            </w:r>
            <w:r w:rsidRPr="00F05402">
              <w:rPr>
                <w:color w:val="000000"/>
              </w:rPr>
              <w:t xml:space="preserve"> причины миграций.</w:t>
            </w:r>
            <w:r w:rsidRPr="00F05402">
              <w:rPr>
                <w:b/>
                <w:bCs/>
                <w:color w:val="000000"/>
              </w:rPr>
              <w:t xml:space="preserve">               Приводить примеры </w:t>
            </w:r>
            <w:r w:rsidRPr="00F05402">
              <w:rPr>
                <w:color w:val="000000"/>
              </w:rPr>
              <w:lastRenderedPageBreak/>
              <w:t>мигрирующих животных.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условия существования для жизнедеятельности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5-6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с.266.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Ареалы обитания.</w:t>
            </w: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БИОЦЕНОЗЫ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Естественные и искусственные биоценозы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Д.з.§53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Биоценоз.</w:t>
            </w:r>
            <w:r w:rsidRPr="00F05402">
              <w:rPr>
                <w:color w:val="000000"/>
              </w:rPr>
              <w:br/>
              <w:t>Примеры биоценозов: естественные и искусственные.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определение понятию </w:t>
            </w:r>
            <w:r w:rsidRPr="00F05402">
              <w:rPr>
                <w:color w:val="000000"/>
              </w:rPr>
              <w:t>биоценоз.</w:t>
            </w:r>
            <w:r w:rsidRPr="00F05402">
              <w:rPr>
                <w:b/>
                <w:bCs/>
                <w:color w:val="000000"/>
              </w:rPr>
              <w:t xml:space="preserve"> Приводить примеры </w:t>
            </w:r>
            <w:r w:rsidRPr="00F05402">
              <w:rPr>
                <w:color w:val="000000"/>
              </w:rPr>
              <w:t>биоценозов</w:t>
            </w:r>
            <w:r w:rsidRPr="00F05402">
              <w:rPr>
                <w:b/>
                <w:bCs/>
                <w:color w:val="000000"/>
              </w:rPr>
              <w:t>.      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компоненты биоценоза.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с.132,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Факторы среды и их влияние на биоценозы.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Д.з.§54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Основные среды жизни: водная, почвенная, наземно-воздушная.</w:t>
            </w:r>
            <w:r w:rsidRPr="00F05402">
              <w:rPr>
                <w:color w:val="000000"/>
              </w:rPr>
              <w:br/>
              <w:t>Условия в различных средах.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основные среды жизни</w:t>
            </w:r>
            <w:r w:rsidRPr="00F05402">
              <w:rPr>
                <w:b/>
                <w:bCs/>
                <w:color w:val="000000"/>
              </w:rPr>
              <w:t xml:space="preserve">.                    Описывать </w:t>
            </w:r>
            <w:r w:rsidRPr="00F05402">
              <w:rPr>
                <w:color w:val="000000"/>
              </w:rPr>
              <w:t>условия среды обитания.</w:t>
            </w:r>
            <w:r w:rsidRPr="00F05402">
              <w:rPr>
                <w:b/>
                <w:bCs/>
                <w:color w:val="000000"/>
              </w:rPr>
              <w:t xml:space="preserve">               Приводить примеры</w:t>
            </w:r>
            <w:r w:rsidRPr="00F05402">
              <w:rPr>
                <w:color w:val="000000"/>
              </w:rPr>
              <w:t xml:space="preserve"> положительного и отрицательного влияния человека на природу.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влияние среды обитания на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        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с.274.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Цепи питания и поток энергии.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Д.з.§55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Цепь питание.</w:t>
            </w:r>
            <w:r w:rsidRPr="00F05402">
              <w:rPr>
                <w:color w:val="000000"/>
              </w:rPr>
              <w:br/>
              <w:t>Примеры цепей питания.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определение понятию </w:t>
            </w:r>
            <w:r w:rsidRPr="00F05402">
              <w:rPr>
                <w:color w:val="000000"/>
              </w:rPr>
              <w:t>цепь питания.</w:t>
            </w:r>
            <w:r w:rsidRPr="00F05402">
              <w:rPr>
                <w:b/>
                <w:bCs/>
                <w:color w:val="000000"/>
              </w:rPr>
              <w:t xml:space="preserve"> Приводить примеры</w:t>
            </w:r>
            <w:r w:rsidRPr="00F05402">
              <w:rPr>
                <w:color w:val="000000"/>
              </w:rPr>
              <w:t xml:space="preserve"> цепей питания.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с.135,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64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Взаимосвязь компонентов биоценоза.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Д.з.§56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Взаимосвязь компонентов в биоценозе.</w:t>
            </w:r>
            <w:r w:rsidRPr="00F05402">
              <w:rPr>
                <w:color w:val="000000"/>
              </w:rPr>
              <w:br/>
              <w:t>Пищевые связи.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взаимосвязей компонентов биоценоза.</w:t>
            </w:r>
            <w:r w:rsidRPr="00F05402">
              <w:rPr>
                <w:b/>
                <w:bCs/>
                <w:color w:val="000000"/>
              </w:rPr>
              <w:t xml:space="preserve">                    Давать определение понятию </w:t>
            </w:r>
            <w:r w:rsidRPr="00F05402">
              <w:rPr>
                <w:color w:val="000000"/>
              </w:rPr>
              <w:t>пищевые связи.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с.282.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ЖИВОТНЫЙ МИР И ХОЗЯЙСТВЕННАЯ ДЕЯТЕЛЬНОСТЬ ЧЕЛОВЕКА.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Воздействие человека и его деятельности на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Д.з.§57, §58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Положительное и отрицательное воздействие </w:t>
            </w:r>
            <w:r w:rsidRPr="00F05402">
              <w:rPr>
                <w:color w:val="000000"/>
              </w:rPr>
              <w:br/>
              <w:t>Домашние животные. Промыслы.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воздействия человека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на окружающую среду</w:t>
            </w:r>
            <w:r w:rsidRPr="00F05402">
              <w:rPr>
                <w:b/>
                <w:bCs/>
                <w:color w:val="000000"/>
              </w:rPr>
              <w:t xml:space="preserve">. Описывать положительное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отрицательное </w:t>
            </w:r>
            <w:r w:rsidRPr="00F05402">
              <w:rPr>
                <w:color w:val="000000"/>
              </w:rPr>
              <w:t>воздействие человека на животных.</w:t>
            </w:r>
            <w:r w:rsidRPr="00F05402">
              <w:rPr>
                <w:b/>
                <w:bCs/>
                <w:color w:val="000000"/>
              </w:rPr>
              <w:t xml:space="preserve">         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домашних животных.</w:t>
            </w:r>
            <w:r w:rsidRPr="00F05402">
              <w:rPr>
                <w:b/>
                <w:bCs/>
                <w:color w:val="000000"/>
              </w:rPr>
              <w:t xml:space="preserve"> Приводить </w:t>
            </w:r>
            <w:r w:rsidRPr="00F05402">
              <w:rPr>
                <w:color w:val="000000"/>
              </w:rPr>
              <w:t>примеры промысловых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с.137,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с.138,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Одомашнивание.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Законы России об охране животного мира. Система мониторинга.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Д.з.§59, §60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Охрана животных.</w:t>
            </w:r>
            <w:r w:rsidRPr="00F05402">
              <w:rPr>
                <w:color w:val="000000"/>
              </w:rPr>
              <w:br/>
              <w:t>Охраняемые территории.</w:t>
            </w:r>
            <w:r w:rsidRPr="00F05402">
              <w:rPr>
                <w:color w:val="000000"/>
              </w:rPr>
              <w:br/>
              <w:t>Красная книга.</w:t>
            </w:r>
            <w:r w:rsidRPr="00F05402">
              <w:rPr>
                <w:color w:val="000000"/>
              </w:rPr>
              <w:br/>
              <w:t>Рациональное природопользование.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редких и охраняемых животных.</w:t>
            </w:r>
            <w:r w:rsidRPr="00F05402">
              <w:rPr>
                <w:b/>
                <w:bCs/>
                <w:color w:val="000000"/>
              </w:rPr>
              <w:t xml:space="preserve"> Объяснять </w:t>
            </w:r>
            <w:r w:rsidRPr="00F05402">
              <w:rPr>
                <w:color w:val="000000"/>
              </w:rPr>
              <w:t>меры по охране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Вопрос 1-5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с.295.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Урок обобщения и систематизации </w:t>
            </w:r>
            <w:r w:rsidRPr="00F05402">
              <w:rPr>
                <w:color w:val="000000"/>
              </w:rPr>
              <w:lastRenderedPageBreak/>
              <w:t>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proofErr w:type="spellStart"/>
            <w:r w:rsidRPr="00F05402">
              <w:rPr>
                <w:b/>
                <w:bCs/>
                <w:color w:val="000000"/>
              </w:rPr>
              <w:t>Д.з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. </w:t>
            </w:r>
            <w:r w:rsidRPr="00F05402">
              <w:rPr>
                <w:bCs/>
                <w:color w:val="000000"/>
              </w:rPr>
              <w:t>– повторение.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разных систематических групп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</w:t>
            </w:r>
            <w:r w:rsidRPr="00F05402">
              <w:rPr>
                <w:bCs/>
                <w:color w:val="000000"/>
              </w:rPr>
              <w:t>основные признаки животных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разных систематических групп.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Эволюция строения и функций органов и систем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proofErr w:type="spellStart"/>
            <w:r w:rsidRPr="00F05402">
              <w:rPr>
                <w:b/>
                <w:bCs/>
                <w:color w:val="000000"/>
              </w:rPr>
              <w:t>Д.з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. </w:t>
            </w:r>
            <w:r w:rsidRPr="00F05402">
              <w:rPr>
                <w:bCs/>
                <w:color w:val="000000"/>
              </w:rPr>
              <w:t>– повторение.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приспособленности животных к среде обитания и образу жизни, выработанные в процессе эволюции.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признаки приспособленности животных к среде обитания и образу жизни.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</w:tbl>
    <w:p w:rsidR="00DD4711" w:rsidRPr="00F05402" w:rsidRDefault="00DD4711" w:rsidP="00DD4711">
      <w:pPr>
        <w:rPr>
          <w:color w:val="000000"/>
        </w:rPr>
      </w:pPr>
    </w:p>
    <w:p w:rsidR="00DD4711" w:rsidRPr="00F05402" w:rsidRDefault="00DD4711" w:rsidP="00DD4711">
      <w:pPr>
        <w:spacing w:before="100" w:beforeAutospacing="1" w:after="100" w:afterAutospacing="1"/>
        <w:outlineLvl w:val="1"/>
        <w:rPr>
          <w:b/>
          <w:bCs/>
        </w:rPr>
      </w:pPr>
    </w:p>
    <w:p w:rsidR="00DD4711" w:rsidRPr="00F05402" w:rsidRDefault="00DD4711" w:rsidP="00DD4711"/>
    <w:p w:rsidR="00DD4711" w:rsidRPr="00F05402" w:rsidRDefault="00DD4711" w:rsidP="00DD4711"/>
    <w:p w:rsidR="00DD4711" w:rsidRPr="00F05402" w:rsidRDefault="00DD4711" w:rsidP="00DD4711"/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  <w:sectPr w:rsidR="00DD4711" w:rsidRPr="00F05402" w:rsidSect="00BD7351">
          <w:headerReference w:type="default" r:id="rId7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42364" w:rsidRDefault="00842364" w:rsidP="004671FC">
      <w:pPr>
        <w:tabs>
          <w:tab w:val="left" w:pos="284"/>
        </w:tabs>
        <w:jc w:val="center"/>
      </w:pPr>
    </w:p>
    <w:sectPr w:rsidR="00842364" w:rsidSect="0084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EAC" w:rsidRDefault="00E41EAC" w:rsidP="00A9061B">
      <w:r>
        <w:separator/>
      </w:r>
    </w:p>
  </w:endnote>
  <w:endnote w:type="continuationSeparator" w:id="0">
    <w:p w:rsidR="00E41EAC" w:rsidRDefault="00E41EAC" w:rsidP="00A9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EAC" w:rsidRDefault="00E41EAC" w:rsidP="00A9061B">
      <w:r>
        <w:separator/>
      </w:r>
    </w:p>
  </w:footnote>
  <w:footnote w:type="continuationSeparator" w:id="0">
    <w:p w:rsidR="00E41EAC" w:rsidRDefault="00E41EAC" w:rsidP="00A9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21" w:rsidRDefault="00134321">
    <w:pPr>
      <w:pStyle w:val="aa"/>
      <w:jc w:val="right"/>
    </w:pPr>
  </w:p>
  <w:p w:rsidR="00134321" w:rsidRDefault="001343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3C35EE"/>
    <w:lvl w:ilvl="0">
      <w:numFmt w:val="bullet"/>
      <w:lvlText w:val="*"/>
      <w:lvlJc w:val="left"/>
    </w:lvl>
  </w:abstractNum>
  <w:abstractNum w:abstractNumId="1">
    <w:nsid w:val="0A593B96"/>
    <w:multiLevelType w:val="hybridMultilevel"/>
    <w:tmpl w:val="535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D07B46"/>
    <w:multiLevelType w:val="hybridMultilevel"/>
    <w:tmpl w:val="20F8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852D5E"/>
    <w:multiLevelType w:val="hybridMultilevel"/>
    <w:tmpl w:val="4D06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B44BD6"/>
    <w:multiLevelType w:val="hybridMultilevel"/>
    <w:tmpl w:val="493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B31"/>
    <w:multiLevelType w:val="hybridMultilevel"/>
    <w:tmpl w:val="11BE1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9476CB"/>
    <w:multiLevelType w:val="hybridMultilevel"/>
    <w:tmpl w:val="08FC15C8"/>
    <w:lvl w:ilvl="0" w:tplc="FFF622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B3A7A1E"/>
    <w:multiLevelType w:val="hybridMultilevel"/>
    <w:tmpl w:val="4F2467D4"/>
    <w:lvl w:ilvl="0" w:tplc="393C35EE"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8">
    <w:nsid w:val="2B980FC5"/>
    <w:multiLevelType w:val="hybridMultilevel"/>
    <w:tmpl w:val="1C72BBDE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F1B56"/>
    <w:multiLevelType w:val="hybridMultilevel"/>
    <w:tmpl w:val="F46A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763FEB"/>
    <w:multiLevelType w:val="hybridMultilevel"/>
    <w:tmpl w:val="C68C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910991"/>
    <w:multiLevelType w:val="hybridMultilevel"/>
    <w:tmpl w:val="7030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CA175C"/>
    <w:multiLevelType w:val="hybridMultilevel"/>
    <w:tmpl w:val="946A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38E0"/>
    <w:multiLevelType w:val="hybridMultilevel"/>
    <w:tmpl w:val="4A22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334587"/>
    <w:multiLevelType w:val="hybridMultilevel"/>
    <w:tmpl w:val="B906BFFC"/>
    <w:lvl w:ilvl="0" w:tplc="393C35E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C35EE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A110E"/>
    <w:multiLevelType w:val="hybridMultilevel"/>
    <w:tmpl w:val="2B1AC8F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4339F4"/>
    <w:multiLevelType w:val="hybridMultilevel"/>
    <w:tmpl w:val="28C2254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E000D8"/>
    <w:multiLevelType w:val="hybridMultilevel"/>
    <w:tmpl w:val="E5C659C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64486"/>
    <w:multiLevelType w:val="hybridMultilevel"/>
    <w:tmpl w:val="43048166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AA3B83"/>
    <w:multiLevelType w:val="hybridMultilevel"/>
    <w:tmpl w:val="7B46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237312"/>
    <w:multiLevelType w:val="hybridMultilevel"/>
    <w:tmpl w:val="B256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20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4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1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11"/>
    <w:rsid w:val="000B2F5B"/>
    <w:rsid w:val="000F77F4"/>
    <w:rsid w:val="00134321"/>
    <w:rsid w:val="00180A68"/>
    <w:rsid w:val="003A1BB9"/>
    <w:rsid w:val="00401153"/>
    <w:rsid w:val="004671FC"/>
    <w:rsid w:val="004704EE"/>
    <w:rsid w:val="005D0725"/>
    <w:rsid w:val="005F7644"/>
    <w:rsid w:val="00775DA1"/>
    <w:rsid w:val="007B1BC8"/>
    <w:rsid w:val="00842364"/>
    <w:rsid w:val="009C6184"/>
    <w:rsid w:val="00A9061B"/>
    <w:rsid w:val="00BD7351"/>
    <w:rsid w:val="00BF6137"/>
    <w:rsid w:val="00C15641"/>
    <w:rsid w:val="00C97EE7"/>
    <w:rsid w:val="00DD4711"/>
    <w:rsid w:val="00E41EAC"/>
    <w:rsid w:val="00F1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D4711"/>
    <w:pPr>
      <w:outlineLvl w:val="0"/>
    </w:pPr>
    <w:rPr>
      <w:rFonts w:ascii="Georgia" w:hAnsi="Georgia"/>
      <w:color w:val="000000"/>
      <w:kern w:val="36"/>
      <w:sz w:val="48"/>
      <w:szCs w:val="48"/>
    </w:rPr>
  </w:style>
  <w:style w:type="paragraph" w:styleId="3">
    <w:name w:val="heading 3"/>
    <w:basedOn w:val="a"/>
    <w:next w:val="a0"/>
    <w:link w:val="30"/>
    <w:qFormat/>
    <w:rsid w:val="00DD4711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4711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1"/>
    <w:link w:val="3"/>
    <w:rsid w:val="00DD4711"/>
    <w:rPr>
      <w:rFonts w:ascii="Arial" w:eastAsia="Arial" w:hAnsi="Arial" w:cs="Arial"/>
      <w:b/>
      <w:bCs/>
      <w:kern w:val="1"/>
      <w:sz w:val="26"/>
      <w:szCs w:val="26"/>
      <w:lang w:eastAsia="ru-RU"/>
    </w:rPr>
  </w:style>
  <w:style w:type="character" w:styleId="a4">
    <w:name w:val="Emphasis"/>
    <w:basedOn w:val="a1"/>
    <w:qFormat/>
    <w:rsid w:val="00DD4711"/>
    <w:rPr>
      <w:rFonts w:cs="Times New Roman"/>
      <w:i/>
    </w:rPr>
  </w:style>
  <w:style w:type="paragraph" w:styleId="a5">
    <w:name w:val="List Paragraph"/>
    <w:basedOn w:val="a"/>
    <w:uiPriority w:val="99"/>
    <w:qFormat/>
    <w:rsid w:val="00DD4711"/>
    <w:pPr>
      <w:ind w:left="720"/>
      <w:contextualSpacing/>
    </w:pPr>
  </w:style>
  <w:style w:type="paragraph" w:styleId="a6">
    <w:name w:val="Normal (Web)"/>
    <w:basedOn w:val="a"/>
    <w:rsid w:val="00DD4711"/>
    <w:pPr>
      <w:spacing w:before="100" w:beforeAutospacing="1" w:after="100" w:afterAutospacing="1"/>
    </w:pPr>
  </w:style>
  <w:style w:type="character" w:customStyle="1" w:styleId="12">
    <w:name w:val="Основной текст (12)_"/>
    <w:basedOn w:val="a1"/>
    <w:link w:val="120"/>
    <w:uiPriority w:val="99"/>
    <w:locked/>
    <w:rsid w:val="00DD4711"/>
    <w:rPr>
      <w:rFonts w:ascii="Arial" w:hAnsi="Arial" w:cs="Arial"/>
      <w:sz w:val="18"/>
      <w:szCs w:val="18"/>
      <w:shd w:val="clear" w:color="auto" w:fill="FFFFFF"/>
    </w:rPr>
  </w:style>
  <w:style w:type="character" w:customStyle="1" w:styleId="12TimesNewRoman">
    <w:name w:val="Основной текст (12) + Times New Roman"/>
    <w:aliases w:val="10,5 pt,Полужирный"/>
    <w:basedOn w:val="12"/>
    <w:uiPriority w:val="99"/>
    <w:rsid w:val="00DD4711"/>
    <w:rPr>
      <w:rFonts w:ascii="Times New Roman" w:hAnsi="Times New Roman" w:cs="Times New Roman"/>
      <w:b/>
      <w:bCs/>
      <w:sz w:val="21"/>
      <w:szCs w:val="21"/>
    </w:rPr>
  </w:style>
  <w:style w:type="character" w:customStyle="1" w:styleId="13">
    <w:name w:val="Основной текст (13)_"/>
    <w:basedOn w:val="a1"/>
    <w:link w:val="130"/>
    <w:uiPriority w:val="99"/>
    <w:locked/>
    <w:rsid w:val="00DD4711"/>
    <w:rPr>
      <w:rFonts w:ascii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D4711"/>
    <w:pPr>
      <w:shd w:val="clear" w:color="auto" w:fill="FFFFFF"/>
      <w:spacing w:after="180" w:line="293" w:lineRule="exact"/>
      <w:ind w:firstLine="164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DD4711"/>
    <w:pPr>
      <w:shd w:val="clear" w:color="auto" w:fill="FFFFFF"/>
      <w:spacing w:before="180" w:after="180" w:line="274" w:lineRule="exact"/>
      <w:ind w:firstLine="700"/>
      <w:jc w:val="both"/>
    </w:pPr>
    <w:rPr>
      <w:rFonts w:eastAsiaTheme="minorHAnsi"/>
      <w:sz w:val="22"/>
      <w:szCs w:val="22"/>
      <w:lang w:eastAsia="en-US"/>
    </w:rPr>
  </w:style>
  <w:style w:type="table" w:styleId="a7">
    <w:name w:val="Table Grid"/>
    <w:basedOn w:val="a2"/>
    <w:uiPriority w:val="59"/>
    <w:rsid w:val="00DD4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rsid w:val="00DD4711"/>
    <w:rPr>
      <w:color w:val="339966"/>
    </w:rPr>
  </w:style>
  <w:style w:type="character" w:customStyle="1" w:styleId="a8">
    <w:name w:val="Основной текст Знак"/>
    <w:basedOn w:val="a1"/>
    <w:link w:val="a0"/>
    <w:rsid w:val="00DD4711"/>
    <w:rPr>
      <w:rFonts w:ascii="Times New Roman" w:eastAsia="Times New Roman" w:hAnsi="Times New Roman" w:cs="Times New Roman"/>
      <w:color w:val="339966"/>
      <w:sz w:val="24"/>
      <w:szCs w:val="24"/>
      <w:lang w:eastAsia="ru-RU"/>
    </w:rPr>
  </w:style>
  <w:style w:type="character" w:styleId="a9">
    <w:name w:val="Subtle Emphasis"/>
    <w:basedOn w:val="a1"/>
    <w:uiPriority w:val="99"/>
    <w:qFormat/>
    <w:rsid w:val="00DD4711"/>
    <w:rPr>
      <w:rFonts w:cs="Times New Roman"/>
      <w:i/>
      <w:iCs/>
      <w:color w:val="808080"/>
    </w:rPr>
  </w:style>
  <w:style w:type="character" w:customStyle="1" w:styleId="8pt">
    <w:name w:val="Основной текст + 8 pt"/>
    <w:basedOn w:val="a1"/>
    <w:uiPriority w:val="99"/>
    <w:rsid w:val="00DD471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a">
    <w:name w:val="header"/>
    <w:basedOn w:val="a"/>
    <w:link w:val="ab"/>
    <w:uiPriority w:val="99"/>
    <w:rsid w:val="00DD47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DD4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DD47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DD4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1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1">
    <w:name w:val="Основной текст (3)_"/>
    <w:basedOn w:val="a1"/>
    <w:link w:val="32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DD4711"/>
    <w:pPr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D4711"/>
    <w:pPr>
      <w:shd w:val="clear" w:color="auto" w:fill="FFFFFF"/>
      <w:spacing w:line="240" w:lineRule="atLeast"/>
      <w:jc w:val="both"/>
    </w:pPr>
    <w:rPr>
      <w:rFonts w:eastAsiaTheme="minorHAnsi"/>
      <w:sz w:val="17"/>
      <w:szCs w:val="17"/>
      <w:lang w:eastAsia="en-US"/>
    </w:rPr>
  </w:style>
  <w:style w:type="character" w:customStyle="1" w:styleId="14">
    <w:name w:val="Заголовок №1_"/>
    <w:basedOn w:val="a1"/>
    <w:link w:val="15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8pt">
    <w:name w:val="Заголовок №1 + 8 pt"/>
    <w:basedOn w:val="14"/>
    <w:uiPriority w:val="99"/>
    <w:rsid w:val="00DD4711"/>
    <w:rPr>
      <w:sz w:val="16"/>
      <w:szCs w:val="16"/>
    </w:rPr>
  </w:style>
  <w:style w:type="paragraph" w:customStyle="1" w:styleId="15">
    <w:name w:val="Заголовок №1"/>
    <w:basedOn w:val="a"/>
    <w:link w:val="14"/>
    <w:uiPriority w:val="99"/>
    <w:rsid w:val="00DD4711"/>
    <w:pPr>
      <w:shd w:val="clear" w:color="auto" w:fill="FFFFFF"/>
      <w:spacing w:after="180" w:line="187" w:lineRule="exact"/>
      <w:jc w:val="right"/>
      <w:outlineLvl w:val="0"/>
    </w:pPr>
    <w:rPr>
      <w:rFonts w:eastAsiaTheme="minorHAnsi"/>
      <w:sz w:val="17"/>
      <w:szCs w:val="17"/>
      <w:lang w:eastAsia="en-US"/>
    </w:rPr>
  </w:style>
  <w:style w:type="character" w:styleId="af">
    <w:name w:val="Hyperlink"/>
    <w:basedOn w:val="a1"/>
    <w:rsid w:val="00DD4711"/>
    <w:rPr>
      <w:rFonts w:cs="Times New Roman"/>
      <w:color w:val="000080"/>
      <w:u w:val="single"/>
    </w:rPr>
  </w:style>
  <w:style w:type="character" w:styleId="af0">
    <w:name w:val="Strong"/>
    <w:basedOn w:val="a1"/>
    <w:qFormat/>
    <w:rsid w:val="00DD4711"/>
    <w:rPr>
      <w:rFonts w:cs="Times New Roman"/>
      <w:b/>
    </w:rPr>
  </w:style>
  <w:style w:type="paragraph" w:styleId="af1">
    <w:name w:val="Title"/>
    <w:basedOn w:val="a"/>
    <w:link w:val="af2"/>
    <w:uiPriority w:val="99"/>
    <w:qFormat/>
    <w:rsid w:val="00DD4711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1"/>
    <w:uiPriority w:val="99"/>
    <w:rsid w:val="00DD47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rsid w:val="00DD471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DD47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D47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D4711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DD47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DD4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10461</Words>
  <Characters>59628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11</Company>
  <LinksUpToDate>false</LinksUpToDate>
  <CharactersWithSpaces>69950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Карасёва Виктория</cp:lastModifiedBy>
  <cp:revision>6</cp:revision>
  <dcterms:created xsi:type="dcterms:W3CDTF">2015-08-26T11:27:00Z</dcterms:created>
  <dcterms:modified xsi:type="dcterms:W3CDTF">2015-10-06T16:16:00Z</dcterms:modified>
</cp:coreProperties>
</file>