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6D" w:rsidRPr="009C4FAC" w:rsidRDefault="009C4FAC" w:rsidP="009C4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9C4FAC">
        <w:rPr>
          <w:rFonts w:ascii="Times New Roman" w:hAnsi="Times New Roman" w:cs="Times New Roman"/>
          <w:b/>
          <w:sz w:val="28"/>
          <w:szCs w:val="28"/>
        </w:rPr>
        <w:t>. Цитология.</w:t>
      </w:r>
    </w:p>
    <w:p w:rsidR="009C4FAC" w:rsidRPr="009C4FAC" w:rsidRDefault="009C4FAC" w:rsidP="009C4FAC">
      <w:pPr>
        <w:rPr>
          <w:rFonts w:ascii="Times New Roman" w:hAnsi="Times New Roman" w:cs="Times New Roman"/>
          <w:b/>
          <w:sz w:val="28"/>
          <w:szCs w:val="28"/>
        </w:rPr>
      </w:pPr>
      <w:r w:rsidRPr="009C4FAC">
        <w:rPr>
          <w:rFonts w:ascii="Times New Roman" w:hAnsi="Times New Roman" w:cs="Times New Roman"/>
          <w:sz w:val="28"/>
          <w:szCs w:val="28"/>
        </w:rPr>
        <w:t>Заполните таблицу, используя материал учебника</w:t>
      </w:r>
      <w:r w:rsidRPr="009C4F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4FAC" w:rsidRPr="00892000" w:rsidRDefault="009C4FAC" w:rsidP="009C4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000">
        <w:rPr>
          <w:rFonts w:ascii="Times New Roman" w:hAnsi="Times New Roman" w:cs="Times New Roman"/>
          <w:b/>
          <w:sz w:val="28"/>
          <w:szCs w:val="28"/>
        </w:rPr>
        <w:t>ТАБЛИЦА СРАВНЕНИЯ</w:t>
      </w:r>
    </w:p>
    <w:p w:rsidR="009C4FAC" w:rsidRPr="00892000" w:rsidRDefault="009C4FAC" w:rsidP="009C4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000">
        <w:rPr>
          <w:rFonts w:ascii="Times New Roman" w:hAnsi="Times New Roman" w:cs="Times New Roman"/>
          <w:b/>
          <w:sz w:val="28"/>
          <w:szCs w:val="28"/>
        </w:rPr>
        <w:t>прокариот, эукариот и вирусов</w:t>
      </w:r>
    </w:p>
    <w:tbl>
      <w:tblPr>
        <w:tblStyle w:val="a3"/>
        <w:tblW w:w="0" w:type="auto"/>
        <w:tblLook w:val="04A0"/>
      </w:tblPr>
      <w:tblGrid>
        <w:gridCol w:w="2969"/>
        <w:gridCol w:w="2210"/>
        <w:gridCol w:w="2419"/>
        <w:gridCol w:w="1973"/>
      </w:tblGrid>
      <w:tr w:rsidR="009C4FAC" w:rsidTr="00296D56">
        <w:trPr>
          <w:trHeight w:val="552"/>
        </w:trPr>
        <w:tc>
          <w:tcPr>
            <w:tcW w:w="3063" w:type="dxa"/>
            <w:vAlign w:val="center"/>
          </w:tcPr>
          <w:p w:rsidR="009C4FAC" w:rsidRPr="00892000" w:rsidRDefault="009C4FAC" w:rsidP="0029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00">
              <w:rPr>
                <w:rFonts w:ascii="Times New Roman" w:hAnsi="Times New Roman" w:cs="Times New Roman"/>
                <w:sz w:val="28"/>
                <w:szCs w:val="28"/>
              </w:rPr>
              <w:t>Параметры сравнения</w:t>
            </w:r>
          </w:p>
        </w:tc>
        <w:tc>
          <w:tcPr>
            <w:tcW w:w="2393" w:type="dxa"/>
            <w:vAlign w:val="center"/>
          </w:tcPr>
          <w:p w:rsidR="009C4FAC" w:rsidRPr="00892000" w:rsidRDefault="009C4FAC" w:rsidP="0029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00">
              <w:rPr>
                <w:rFonts w:ascii="Times New Roman" w:hAnsi="Times New Roman" w:cs="Times New Roman"/>
                <w:sz w:val="28"/>
                <w:szCs w:val="28"/>
              </w:rPr>
              <w:t>Прокариоты</w:t>
            </w:r>
          </w:p>
        </w:tc>
        <w:tc>
          <w:tcPr>
            <w:tcW w:w="2732" w:type="dxa"/>
            <w:vAlign w:val="center"/>
          </w:tcPr>
          <w:p w:rsidR="009C4FAC" w:rsidRPr="00892000" w:rsidRDefault="009C4FAC" w:rsidP="0029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00">
              <w:rPr>
                <w:rFonts w:ascii="Times New Roman" w:hAnsi="Times New Roman" w:cs="Times New Roman"/>
                <w:sz w:val="28"/>
                <w:szCs w:val="28"/>
              </w:rPr>
              <w:t>Эукариоты</w:t>
            </w:r>
          </w:p>
        </w:tc>
        <w:tc>
          <w:tcPr>
            <w:tcW w:w="2268" w:type="dxa"/>
            <w:vAlign w:val="center"/>
          </w:tcPr>
          <w:p w:rsidR="009C4FAC" w:rsidRPr="00892000" w:rsidRDefault="009C4FAC" w:rsidP="0029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00">
              <w:rPr>
                <w:rFonts w:ascii="Times New Roman" w:hAnsi="Times New Roman" w:cs="Times New Roman"/>
                <w:sz w:val="28"/>
                <w:szCs w:val="28"/>
              </w:rPr>
              <w:t>Вирусы</w:t>
            </w:r>
          </w:p>
        </w:tc>
      </w:tr>
      <w:tr w:rsidR="009C4FAC" w:rsidTr="00296D56">
        <w:trPr>
          <w:trHeight w:val="692"/>
        </w:trPr>
        <w:tc>
          <w:tcPr>
            <w:tcW w:w="3063" w:type="dxa"/>
            <w:vAlign w:val="center"/>
          </w:tcPr>
          <w:p w:rsidR="009C4FAC" w:rsidRPr="00892000" w:rsidRDefault="009C4FAC" w:rsidP="0029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00">
              <w:rPr>
                <w:rFonts w:ascii="Times New Roman" w:hAnsi="Times New Roman" w:cs="Times New Roman"/>
                <w:sz w:val="28"/>
                <w:szCs w:val="28"/>
              </w:rPr>
              <w:t>Клеточное строение</w:t>
            </w:r>
          </w:p>
        </w:tc>
        <w:tc>
          <w:tcPr>
            <w:tcW w:w="2393" w:type="dxa"/>
          </w:tcPr>
          <w:p w:rsidR="009C4FAC" w:rsidRPr="00892000" w:rsidRDefault="009C4FAC" w:rsidP="0029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9C4FAC" w:rsidRPr="00892000" w:rsidRDefault="009C4FAC" w:rsidP="0029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4FAC" w:rsidRPr="00892000" w:rsidRDefault="009C4FAC" w:rsidP="0029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FAC" w:rsidTr="00296D56">
        <w:trPr>
          <w:trHeight w:val="546"/>
        </w:trPr>
        <w:tc>
          <w:tcPr>
            <w:tcW w:w="3063" w:type="dxa"/>
            <w:vAlign w:val="center"/>
          </w:tcPr>
          <w:p w:rsidR="009C4FAC" w:rsidRPr="00892000" w:rsidRDefault="009C4FAC" w:rsidP="0029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00"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2393" w:type="dxa"/>
          </w:tcPr>
          <w:p w:rsidR="009C4FAC" w:rsidRPr="00892000" w:rsidRDefault="009C4FAC" w:rsidP="0029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9C4FAC" w:rsidRPr="00892000" w:rsidRDefault="009C4FAC" w:rsidP="0029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4FAC" w:rsidRPr="00892000" w:rsidRDefault="009C4FAC" w:rsidP="0029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FAC" w:rsidTr="00296D56">
        <w:trPr>
          <w:trHeight w:val="568"/>
        </w:trPr>
        <w:tc>
          <w:tcPr>
            <w:tcW w:w="3063" w:type="dxa"/>
            <w:vAlign w:val="center"/>
          </w:tcPr>
          <w:p w:rsidR="009C4FAC" w:rsidRPr="00892000" w:rsidRDefault="009C4FAC" w:rsidP="0029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00">
              <w:rPr>
                <w:rFonts w:ascii="Times New Roman" w:hAnsi="Times New Roman" w:cs="Times New Roman"/>
                <w:sz w:val="28"/>
                <w:szCs w:val="28"/>
              </w:rPr>
              <w:t>Рибосомы</w:t>
            </w:r>
          </w:p>
        </w:tc>
        <w:tc>
          <w:tcPr>
            <w:tcW w:w="2393" w:type="dxa"/>
          </w:tcPr>
          <w:p w:rsidR="009C4FAC" w:rsidRPr="00892000" w:rsidRDefault="009C4FAC" w:rsidP="0029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9C4FAC" w:rsidRPr="00892000" w:rsidRDefault="009C4FAC" w:rsidP="0029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4FAC" w:rsidRPr="00892000" w:rsidRDefault="009C4FAC" w:rsidP="0029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FAC" w:rsidTr="00296D56">
        <w:trPr>
          <w:trHeight w:val="704"/>
        </w:trPr>
        <w:tc>
          <w:tcPr>
            <w:tcW w:w="3063" w:type="dxa"/>
            <w:vAlign w:val="center"/>
          </w:tcPr>
          <w:p w:rsidR="009C4FAC" w:rsidRPr="00892000" w:rsidRDefault="009C4FAC" w:rsidP="0029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00">
              <w:rPr>
                <w:rFonts w:ascii="Times New Roman" w:hAnsi="Times New Roman" w:cs="Times New Roman"/>
                <w:sz w:val="28"/>
                <w:szCs w:val="28"/>
              </w:rPr>
              <w:t>Цитоплазма</w:t>
            </w:r>
          </w:p>
        </w:tc>
        <w:tc>
          <w:tcPr>
            <w:tcW w:w="2393" w:type="dxa"/>
          </w:tcPr>
          <w:p w:rsidR="009C4FAC" w:rsidRPr="00892000" w:rsidRDefault="009C4FAC" w:rsidP="0029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9C4FAC" w:rsidRPr="00892000" w:rsidRDefault="009C4FAC" w:rsidP="0029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4FAC" w:rsidRPr="00892000" w:rsidRDefault="009C4FAC" w:rsidP="0029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FAC" w:rsidTr="00296D56">
        <w:tc>
          <w:tcPr>
            <w:tcW w:w="3063" w:type="dxa"/>
            <w:vAlign w:val="center"/>
          </w:tcPr>
          <w:p w:rsidR="009C4FAC" w:rsidRPr="00892000" w:rsidRDefault="009C4FAC" w:rsidP="0029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00">
              <w:rPr>
                <w:rFonts w:ascii="Times New Roman" w:hAnsi="Times New Roman" w:cs="Times New Roman"/>
                <w:sz w:val="28"/>
                <w:szCs w:val="28"/>
              </w:rPr>
              <w:t>Цитоплазматическая мембрана</w:t>
            </w:r>
          </w:p>
        </w:tc>
        <w:tc>
          <w:tcPr>
            <w:tcW w:w="2393" w:type="dxa"/>
          </w:tcPr>
          <w:p w:rsidR="009C4FAC" w:rsidRPr="00892000" w:rsidRDefault="009C4FAC" w:rsidP="0029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9C4FAC" w:rsidRPr="00892000" w:rsidRDefault="009C4FAC" w:rsidP="0029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4FAC" w:rsidRPr="00892000" w:rsidRDefault="009C4FAC" w:rsidP="0029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FAC" w:rsidTr="00296D56">
        <w:trPr>
          <w:trHeight w:val="1785"/>
        </w:trPr>
        <w:tc>
          <w:tcPr>
            <w:tcW w:w="3063" w:type="dxa"/>
            <w:vAlign w:val="center"/>
          </w:tcPr>
          <w:p w:rsidR="009C4FAC" w:rsidRPr="00892000" w:rsidRDefault="009C4FAC" w:rsidP="0029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00">
              <w:rPr>
                <w:rFonts w:ascii="Times New Roman" w:hAnsi="Times New Roman" w:cs="Times New Roman"/>
                <w:sz w:val="28"/>
                <w:szCs w:val="28"/>
              </w:rPr>
              <w:t>Другие органоиды клетки</w:t>
            </w:r>
          </w:p>
        </w:tc>
        <w:tc>
          <w:tcPr>
            <w:tcW w:w="2393" w:type="dxa"/>
          </w:tcPr>
          <w:p w:rsidR="009C4FAC" w:rsidRPr="00892000" w:rsidRDefault="009C4FAC" w:rsidP="0029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9C4FAC" w:rsidRPr="00892000" w:rsidRDefault="009C4FAC" w:rsidP="0029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4FAC" w:rsidRPr="00892000" w:rsidRDefault="009C4FAC" w:rsidP="0029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FAC" w:rsidTr="00296D56">
        <w:tc>
          <w:tcPr>
            <w:tcW w:w="3063" w:type="dxa"/>
          </w:tcPr>
          <w:p w:rsidR="009C4FAC" w:rsidRPr="00892000" w:rsidRDefault="009C4FAC" w:rsidP="0029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C4FAC" w:rsidRPr="00892000" w:rsidRDefault="009C4FAC" w:rsidP="0029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9C4FAC" w:rsidRPr="00892000" w:rsidRDefault="009C4FAC" w:rsidP="0029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4FAC" w:rsidRPr="00892000" w:rsidRDefault="009C4FAC" w:rsidP="0029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FAC" w:rsidRDefault="009C4FAC"/>
    <w:sectPr w:rsidR="009C4FAC" w:rsidSect="0072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FAC"/>
    <w:rsid w:val="001421C8"/>
    <w:rsid w:val="001E59A1"/>
    <w:rsid w:val="007202DB"/>
    <w:rsid w:val="009C4FAC"/>
    <w:rsid w:val="00DA49E7"/>
    <w:rsid w:val="00DB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Санчес</dc:creator>
  <cp:lastModifiedBy>Санчес</cp:lastModifiedBy>
  <cp:revision>1</cp:revision>
  <dcterms:created xsi:type="dcterms:W3CDTF">2016-01-24T20:45:00Z</dcterms:created>
  <dcterms:modified xsi:type="dcterms:W3CDTF">2016-01-24T20:47:00Z</dcterms:modified>
</cp:coreProperties>
</file>